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FAA" w:rsidRPr="00A64D1B" w:rsidRDefault="00CD6FAA" w:rsidP="00CD6FAA">
      <w:pPr>
        <w:spacing w:after="40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CD6FAA" w:rsidRPr="00A64D1B" w:rsidRDefault="00CD6FAA" w:rsidP="00CD6FAA">
      <w:pPr>
        <w:spacing w:after="40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CD6FAA" w:rsidRPr="00A64D1B" w:rsidRDefault="00CD6FAA" w:rsidP="00CD6FAA">
      <w:pPr>
        <w:spacing w:after="40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CD6FAA" w:rsidRPr="00A64D1B" w:rsidRDefault="00CD6FAA" w:rsidP="00CD6FAA">
      <w:pPr>
        <w:spacing w:after="40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CD6FAA" w:rsidRPr="00A64D1B" w:rsidRDefault="00CD6FAA" w:rsidP="00CD6FAA">
      <w:pPr>
        <w:spacing w:after="40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CD6FAA" w:rsidRPr="00A64D1B" w:rsidRDefault="00CD6FAA" w:rsidP="00CD6FAA">
      <w:pPr>
        <w:spacing w:after="40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Автоматизация экономической деятельности ГК «Ф-АВТО» в сети Интернет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Выполнила: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студентка группы 673901     </w:t>
      </w:r>
    </w:p>
    <w:p w:rsidR="00CD6FAA" w:rsidRPr="00A64D1B" w:rsidRDefault="00CD6FAA" w:rsidP="00CD6FAA">
      <w:pPr>
        <w:spacing w:after="0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 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Ковалевич К. А. </w:t>
      </w:r>
    </w:p>
    <w:p w:rsidR="00CD6FAA" w:rsidRPr="00A64D1B" w:rsidRDefault="00CD6FAA" w:rsidP="00CD6FAA">
      <w:pPr>
        <w:spacing w:after="40"/>
        <w:ind w:left="1892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72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0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Руководитель:</w:t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r w:rsidRPr="00A64D1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CD6FAA" w:rsidRPr="00A64D1B" w:rsidRDefault="00CD6FAA" w:rsidP="00CD6FAA">
      <w:pPr>
        <w:spacing w:after="0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CD6FAA" w:rsidRPr="00A64D1B" w:rsidRDefault="00CD6FAA" w:rsidP="00CD6FAA">
      <w:pPr>
        <w:spacing w:after="47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  <w:r w:rsidRPr="00A64D1B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CD6FAA" w:rsidRPr="00A64D1B" w:rsidRDefault="00CD6FAA" w:rsidP="00CD6FAA">
      <w:pPr>
        <w:spacing w:after="40"/>
        <w:ind w:left="1426"/>
        <w:rPr>
          <w:rFonts w:ascii="Times New Roman" w:hAnsi="Times New Roman" w:cs="Times New Roman"/>
          <w:sz w:val="28"/>
          <w:szCs w:val="28"/>
        </w:rPr>
      </w:pPr>
    </w:p>
    <w:p w:rsidR="008A2935" w:rsidRPr="00A64D1B" w:rsidRDefault="00CD6FAA" w:rsidP="00CD6FAA">
      <w:pPr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Минск 2019</w:t>
      </w:r>
    </w:p>
    <w:p w:rsidR="008A2935" w:rsidRPr="00A64D1B" w:rsidRDefault="008A2935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CD6FAA" w:rsidRPr="00A64D1B" w:rsidRDefault="00CD6FAA" w:rsidP="00CD6FA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64D1B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3A5630" w:rsidRPr="003A5630" w:rsidRDefault="00CD6FAA" w:rsidP="003A5630">
      <w:pPr>
        <w:pStyle w:val="21"/>
        <w:tabs>
          <w:tab w:val="right" w:leader="dot" w:pos="9345"/>
        </w:tabs>
        <w:ind w:left="0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3A5630">
        <w:rPr>
          <w:rFonts w:ascii="Times New Roman" w:hAnsi="Times New Roman" w:cs="Times New Roman"/>
          <w:sz w:val="28"/>
          <w:szCs w:val="28"/>
        </w:rPr>
        <w:fldChar w:fldCharType="begin"/>
      </w:r>
      <w:r w:rsidRPr="003A5630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3A5630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506673" w:history="1">
        <w:r w:rsidR="003A5630"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 АНАЛИЗ ОРГАНИЗАЦИИ</w:t>
        </w:r>
        <w:r w:rsidR="003A5630"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5630"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3A5630"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_Toc27506673 \h </w:instrText>
        </w:r>
        <w:r w:rsidR="003A5630"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3A5630"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3A5630"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3A5630"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74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1.1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Организационно-правовая форма и общие сведения о компании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_Toc27506674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75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1.2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История развития организации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_Toc27506675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76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1.3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и масштабы деятельности предприятия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_Toc27506676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77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1.4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  <w:lang w:val="en-US"/>
          </w:rPr>
          <w:t>SWOT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-анализ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_Toc27506677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78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1.5 Миссия и дерево целей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_Toc27506678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79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1.6 Организационная структура управления компанией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_Toc27506679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13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27506680" w:history="1">
        <w:r w:rsidRPr="003A5630">
          <w:rPr>
            <w:rStyle w:val="a7"/>
            <w:rFonts w:ascii="Times New Roman" w:hAnsi="Times New Roman" w:cs="Times New Roman"/>
            <w:b w:val="0"/>
            <w:noProof/>
            <w:color w:val="auto"/>
            <w:sz w:val="28"/>
            <w:szCs w:val="28"/>
          </w:rPr>
          <w:t>2</w:t>
        </w:r>
        <w:r w:rsidRPr="003A5630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b w:val="0"/>
            <w:noProof/>
            <w:color w:val="auto"/>
            <w:sz w:val="28"/>
            <w:szCs w:val="28"/>
          </w:rPr>
          <w:t>АНАЛИЗ РЫНКА И КОНКУРЕНТОВ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_Toc27506680 \h </w:instrTex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13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13"/>
        <w:tabs>
          <w:tab w:val="left" w:pos="44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27506681" w:history="1">
        <w:r w:rsidRPr="003A5630">
          <w:rPr>
            <w:rStyle w:val="a7"/>
            <w:rFonts w:ascii="Times New Roman" w:hAnsi="Times New Roman" w:cs="Times New Roman"/>
            <w:b w:val="0"/>
            <w:noProof/>
            <w:color w:val="auto"/>
            <w:sz w:val="28"/>
            <w:szCs w:val="28"/>
          </w:rPr>
          <w:t>3</w:t>
        </w:r>
        <w:r w:rsidRPr="003A5630">
          <w:rPr>
            <w:rFonts w:ascii="Times New Roman" w:eastAsiaTheme="minorEastAsia" w:hAnsi="Times New Roman" w:cs="Times New Roman"/>
            <w:b w:val="0"/>
            <w:bCs w:val="0"/>
            <w: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b w:val="0"/>
            <w:noProof/>
            <w:color w:val="auto"/>
            <w:sz w:val="28"/>
            <w:szCs w:val="28"/>
          </w:rPr>
          <w:t>ОБОСНОВАНИЕ НЕОБХОДИМОСТИ МОДЕРНИЗАЦИИ СУЩЕСТВУЮЩЕГО ИНФОРМАЦИОННОГО РЕСУРСА-ВИЗИТКИ ДЛЯ ОРГАНИЗАЦИИ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_Toc27506681 \h </w:instrTex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16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82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3.1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Основные бизнес-процессы интернет-магазина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_Toc27506682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83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3.2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Недостатки предыдущего информационного ресурса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_Toc27506683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84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3.3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Анализ компании после внедрения сайта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_Toc27506684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85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3.4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Методы и технологии, использованные при разработке нового информационного ресурса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_Toc27506685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21"/>
        <w:tabs>
          <w:tab w:val="left" w:pos="880"/>
          <w:tab w:val="right" w:leader="dot" w:pos="9345"/>
        </w:tabs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506686" w:history="1"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3.5</w:t>
        </w:r>
        <w:r w:rsidRPr="003A5630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 xml:space="preserve"> </w:t>
        </w:r>
        <w:r w:rsidRPr="003A5630">
          <w:rPr>
            <w:rStyle w:val="a7"/>
            <w:rFonts w:ascii="Times New Roman" w:hAnsi="Times New Roman" w:cs="Times New Roman"/>
            <w:noProof/>
            <w:color w:val="auto"/>
            <w:sz w:val="28"/>
            <w:szCs w:val="28"/>
          </w:rPr>
          <w:t>Руководство пользователя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_Toc27506686 \h </w:instrTex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3A563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13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27506687" w:history="1">
        <w:r w:rsidRPr="003A5630">
          <w:rPr>
            <w:rStyle w:val="a7"/>
            <w:rFonts w:ascii="Times New Roman" w:hAnsi="Times New Roman" w:cs="Times New Roman"/>
            <w:b w:val="0"/>
            <w:noProof/>
            <w:color w:val="auto"/>
            <w:sz w:val="28"/>
            <w:szCs w:val="28"/>
          </w:rPr>
          <w:t>ЗАКЛЮЧЕНИЕ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_Toc27506687 \h </w:instrTex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27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3A5630" w:rsidRPr="003A5630" w:rsidRDefault="003A5630">
      <w:pPr>
        <w:pStyle w:val="13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eastAsia="ru-RU"/>
        </w:rPr>
      </w:pPr>
      <w:hyperlink w:anchor="_Toc27506688" w:history="1">
        <w:r w:rsidRPr="003A5630">
          <w:rPr>
            <w:rStyle w:val="a7"/>
            <w:rFonts w:ascii="Times New Roman" w:hAnsi="Times New Roman" w:cs="Times New Roman"/>
            <w:b w:val="0"/>
            <w:noProof/>
            <w:color w:val="auto"/>
            <w:sz w:val="28"/>
            <w:szCs w:val="28"/>
          </w:rPr>
          <w:t>СПИСОК ИСПОЛЬЗОВАННЫХ ИСТОЧНИКОВ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ab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begin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instrText xml:space="preserve"> PAGEREF _Toc27506688 \h </w:instrTex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separate"/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t>28</w:t>
        </w:r>
        <w:r w:rsidRPr="003A5630">
          <w:rPr>
            <w:rFonts w:ascii="Times New Roman" w:hAnsi="Times New Roman" w:cs="Times New Roman"/>
            <w:b w:val="0"/>
            <w:noProof/>
            <w:webHidden/>
            <w:sz w:val="28"/>
            <w:szCs w:val="28"/>
          </w:rPr>
          <w:fldChar w:fldCharType="end"/>
        </w:r>
      </w:hyperlink>
    </w:p>
    <w:p w:rsidR="00CE1DAC" w:rsidRPr="00A64D1B" w:rsidRDefault="00CD6FAA" w:rsidP="00CD6FAA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5630">
        <w:rPr>
          <w:rFonts w:ascii="Times New Roman" w:hAnsi="Times New Roman" w:cs="Times New Roman"/>
          <w:sz w:val="28"/>
          <w:szCs w:val="28"/>
        </w:rPr>
        <w:fldChar w:fldCharType="end"/>
      </w:r>
      <w:r w:rsidR="00CE1DAC"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346E93" w:rsidRPr="00A64D1B" w:rsidRDefault="00A33E72" w:rsidP="008A2935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A64D1B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Люди оценили удобство сети. Ведь она позволяет вести бизнес, узнавать информацию, бронировать билеты и гостиницы, просто развлекаться. Возможности, предоставляемые такими ресурсами, невероятные.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Наличие собственного сайта существенно повышает имидж компании в глазах потенциальных клиентов и партнеров. Если его нет, к компании будут относиться не только настороженно, но и несерьезно! У клиентов сложится четкое впечатление, что компания не беспокоится о своем имидже и не следует веяниям времени.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Вспомните – еще несколько лет назад, чтобы узнать подробности работы компании, уточнить, какие именно услуги она предоставляет, нужно было звонить или даже приходить в офис. Сделать это можно было лишь в рабочее время.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– это виртуальный офис, работающий круглосуточно и без выходных. В любой момент пользователь может зайти «в него» и получить нужную ему информацию: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подробное описание товаров и услуг;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контактные данные;</w:t>
      </w:r>
    </w:p>
    <w:p w:rsidR="00A33E72" w:rsidRPr="00A64D1B" w:rsidRDefault="00A33E72" w:rsidP="00BA0A8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 работы и т.д.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Это очень удобно для пользователей и полезно для самой компании.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Вот еще одна причина, зачем нужен сайт. С его помощью вы сможете рассказать о себе, предоставляя пользователям всю возможную информацию, рассказывая, в чем ваши конкретные преимущества перед прочими компаниями.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Недавно проводилось исследование – его результаты указали на то, что компании, не имеющие собственного сайта, теряют примерно 25% клиентов. Такие сухие, но красноречивые цифры. Возможно, сегодня эта цифра стала еще выше, а в будущем – точно возрастет.</w:t>
      </w:r>
    </w:p>
    <w:p w:rsidR="00A33E72" w:rsidRPr="00A64D1B" w:rsidRDefault="00A33E72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A64D1B">
        <w:rPr>
          <w:rFonts w:ascii="Times New Roman" w:hAnsi="Times New Roman" w:cs="Times New Roman"/>
          <w:sz w:val="28"/>
          <w:szCs w:val="28"/>
          <w:shd w:val="clear" w:color="auto" w:fill="FFFFFF"/>
        </w:rPr>
        <w:t>Вероятно, потенциальные клиенты или партнеры будут искать не именно вас, но ваших конкурентов, предоставляющих аналогичные услуги, но случайно попадут на ваш сайт по определенным поисковым запросам. А если бы у вас не было сайта – они бы так и не узнали о вашем существовании.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вот и еще одно пояснение, зачем нужен сайт. Он являет собой реальный и эффективный, действенный инструмент ведения бизнеса. На нем </w:t>
      </w: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будет представлена вся важнейшая информация, которая только может понадобиться: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партнерам;</w:t>
      </w:r>
    </w:p>
    <w:p w:rsidR="00A33E72" w:rsidRPr="00A64D1B" w:rsidRDefault="00A33E72" w:rsidP="00BA0A8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поставщикам.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Ее наличие, четкое и понятное описание привлечет к вам больше заказчиков. Если же на сайте продумать все детали, предусмотреть форму обратной связи или сразу установить кнопку для заказа товаров/услуг, эффективность вашего ресурса вырастет в разы!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И речь идет не только о новостных сайтах или порталах. Даже если это корпоративный ресурс, он позволит предоставлять пользователям актуальную и полезную информацию: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последних новостях;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проводимых акциях;</w:t>
      </w:r>
    </w:p>
    <w:p w:rsidR="00A33E72" w:rsidRPr="00A64D1B" w:rsidRDefault="00A33E72" w:rsidP="00BA0A8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о существующих скидках и т.д.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Правильно созданный сайт, на котором структурирована информация, позволит вам существенно разгрузить работу офиса.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Смотрите, зачастую клиенты задают одну и ту же информацию, а вашим сотрудникам приходится даваться одни и те же ответы: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телефону;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электронной почте;</w:t>
      </w:r>
    </w:p>
    <w:p w:rsidR="00A33E72" w:rsidRPr="00A64D1B" w:rsidRDefault="00A33E72" w:rsidP="00BA0A8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прочим средствам связи.</w:t>
      </w:r>
    </w:p>
    <w:p w:rsidR="00A33E72" w:rsidRPr="00A64D1B" w:rsidRDefault="00A33E72" w:rsidP="00BA0A81">
      <w:pPr>
        <w:shd w:val="clear" w:color="auto" w:fill="FFFFFF"/>
        <w:spacing w:after="15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>Но вы уже знаете, что чаще всего интересует ваших клиентов, а потому просто разместите эти данные на страницах сайта, что позволит вам избежать ответов на постоянно повторяющиеся вопросы.</w:t>
      </w:r>
    </w:p>
    <w:p w:rsidR="001F7396" w:rsidRPr="00A64D1B" w:rsidRDefault="001F73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</w:t>
      </w:r>
      <w:r w:rsidR="006A40E4" w:rsidRPr="00A64D1B">
        <w:rPr>
          <w:rFonts w:ascii="Times New Roman" w:hAnsi="Times New Roman" w:cs="Times New Roman"/>
          <w:sz w:val="28"/>
          <w:szCs w:val="28"/>
        </w:rPr>
        <w:t>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», продающей автозапчасти и двигатели, бывшие в употреблении.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6A40E4" w:rsidRPr="00A64D1B" w:rsidRDefault="006A40E4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проанализировать деятельность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6A40E4" w:rsidRPr="00A64D1B" w:rsidRDefault="006A40E4" w:rsidP="00BA0A81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выполнить верстку сайта.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5E3D89" w:rsidRPr="00E81EAD" w:rsidRDefault="005E3D89" w:rsidP="005E3D89">
      <w:pPr>
        <w:pStyle w:val="a4"/>
        <w:spacing w:line="276" w:lineRule="auto"/>
        <w:ind w:left="709"/>
        <w:contextualSpacing w:val="0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0" w:name="_Toc26633762"/>
      <w:bookmarkStart w:id="1" w:name="_Toc27506673"/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  <w:bookmarkEnd w:id="1"/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2" w:name="_Toc27506674"/>
      <w:r w:rsidRPr="00E81EAD">
        <w:rPr>
          <w:rFonts w:ascii="Times New Roman" w:hAnsi="Times New Roman" w:cs="Times New Roman"/>
          <w:b/>
          <w:sz w:val="28"/>
          <w:szCs w:val="28"/>
        </w:rPr>
        <w:t>Организационно-правовая форма и общие сведения о компании</w:t>
      </w:r>
      <w:bookmarkEnd w:id="0"/>
      <w:bookmarkEnd w:id="2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— это общество с ограниченной ответственностью. Головной офис находится в Минске. Компания состоит из обширной розничной сети в торговых домах, двух магазинов по продаже бывших в употреблении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двигателей,  и</w:t>
      </w:r>
      <w:proofErr w:type="gramEnd"/>
      <w:r w:rsidRPr="00A64D1B">
        <w:rPr>
          <w:rFonts w:ascii="Times New Roman" w:hAnsi="Times New Roman" w:cs="Times New Roman"/>
          <w:sz w:val="28"/>
          <w:szCs w:val="28"/>
        </w:rPr>
        <w:t xml:space="preserve"> склада.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Веб-ресурс компании: </w:t>
      </w:r>
      <w:hyperlink r:id="rId8" w:history="1">
        <w:r w:rsidRPr="00A64D1B">
          <w:rPr>
            <w:rFonts w:ascii="Times New Roman" w:hAnsi="Times New Roman" w:cs="Times New Roman"/>
            <w:sz w:val="28"/>
            <w:szCs w:val="28"/>
            <w:u w:val="single"/>
          </w:rPr>
          <w:t>https://f-avto.by/</w:t>
        </w:r>
      </w:hyperlink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Компания насчитывает около 100 сотрудников.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Организация состоит в тесном сотрудничестве со страховыми аукционами и является единственным в СНГ членом международных ассоциаций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авторазборок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реализует только оригинальные запчасти.</w:t>
      </w:r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3" w:name="_Toc26633763"/>
      <w:bookmarkStart w:id="4" w:name="_Toc27506675"/>
      <w:r w:rsidRPr="00E81EAD">
        <w:rPr>
          <w:rFonts w:ascii="Times New Roman" w:hAnsi="Times New Roman" w:cs="Times New Roman"/>
          <w:b/>
          <w:sz w:val="28"/>
          <w:szCs w:val="28"/>
        </w:rPr>
        <w:t>История развития организации</w:t>
      </w:r>
      <w:bookmarkEnd w:id="3"/>
      <w:bookmarkEnd w:id="4"/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была основана в 1994 году и работает на рынке уже 25 лет, не меняя названия и постоянно накапливая опыт. Сейчас компания является лидером белорусского рынка в этой сфере. За время работы организация создала широкую торговую сеть, через которую реализует товар высочайшего качества в своем сегменте.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Компания курирует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Городейскую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школу-интернат и постоянно отправляет часть прибыли на благотворительность.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 2012 года компания поддерживает как молодые, так и вновь возрождаемые виды спорта.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Совместно с ГАИ проводит акции по безопасности дорожного движения.</w:t>
      </w:r>
    </w:p>
    <w:p w:rsidR="000F2E96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26633764"/>
      <w:bookmarkStart w:id="6" w:name="_Toc27506676"/>
      <w:r w:rsidRPr="00E81EAD">
        <w:rPr>
          <w:rFonts w:ascii="Times New Roman" w:hAnsi="Times New Roman" w:cs="Times New Roman"/>
          <w:b/>
          <w:sz w:val="28"/>
          <w:szCs w:val="28"/>
        </w:rPr>
        <w:t>Анализ и масштабы деятельности предприятия</w:t>
      </w:r>
      <w:bookmarkEnd w:id="5"/>
      <w:bookmarkEnd w:id="6"/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E81EAD" w:rsidRP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</w:p>
    <w:p w:rsidR="000F2E96" w:rsidRPr="00E81EAD" w:rsidRDefault="000F2E96" w:rsidP="00E81EAD">
      <w:pPr>
        <w:shd w:val="clear" w:color="auto" w:fill="FFFFFF"/>
        <w:spacing w:after="285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Таблица 1. Основные технико-экономические показатели ООО «</w:t>
      </w:r>
      <w:proofErr w:type="spellStart"/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E81EA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25"/>
        <w:gridCol w:w="2106"/>
        <w:gridCol w:w="2107"/>
        <w:gridCol w:w="2107"/>
      </w:tblGrid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A64D1B" w:rsidRPr="00A64D1B" w:rsidTr="00D67E5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87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Выручка от деятельности,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18,3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19,8</w:t>
            </w:r>
          </w:p>
        </w:tc>
      </w:tr>
      <w:tr w:rsidR="00A64D1B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Себестоимость проданных товаров,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10,8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</w:t>
            </w:r>
          </w:p>
        </w:tc>
      </w:tr>
      <w:tr w:rsidR="000F2E96" w:rsidRPr="00A64D1B" w:rsidTr="00D67E53">
        <w:tc>
          <w:tcPr>
            <w:tcW w:w="2370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млн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2325" w:type="dxa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7,5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0F2E96" w:rsidRPr="00A64D1B" w:rsidRDefault="000F2E96" w:rsidP="00BA0A81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7,8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Сильный рост наблюдается в 2018 году, что связано с расширением и трансформацией деятельности отдела продаж и ускорением доставки. Теперь время от первого обращения клиента до получения им товара сократилось в 1,5 раза.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нового веб-сайта с интернет-магазином.</w:t>
      </w:r>
    </w:p>
    <w:p w:rsidR="000F2E96" w:rsidRPr="00E81EAD" w:rsidRDefault="000F2E96" w:rsidP="00BA0A81">
      <w:pPr>
        <w:pStyle w:val="a4"/>
        <w:numPr>
          <w:ilvl w:val="1"/>
          <w:numId w:val="7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7" w:name="_Toc26633765"/>
      <w:bookmarkStart w:id="8" w:name="_Toc27506677"/>
      <w:r w:rsidRPr="00E81EAD">
        <w:rPr>
          <w:rFonts w:ascii="Times New Roman" w:hAnsi="Times New Roman" w:cs="Times New Roman"/>
          <w:b/>
          <w:sz w:val="28"/>
          <w:szCs w:val="28"/>
          <w:lang w:val="en-US"/>
        </w:rPr>
        <w:t>SWOT</w:t>
      </w:r>
      <w:r w:rsidRPr="00E81EAD">
        <w:rPr>
          <w:rFonts w:ascii="Times New Roman" w:hAnsi="Times New Roman" w:cs="Times New Roman"/>
          <w:b/>
          <w:sz w:val="28"/>
          <w:szCs w:val="28"/>
        </w:rPr>
        <w:t>-анализ</w:t>
      </w:r>
      <w:bookmarkEnd w:id="7"/>
      <w:bookmarkEnd w:id="8"/>
      <w:r w:rsidRPr="00E81EA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E81EAD" w:rsidRPr="00E81EAD" w:rsidRDefault="00E81EAD" w:rsidP="00E81EAD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93"/>
        <w:gridCol w:w="4684"/>
        <w:gridCol w:w="4068"/>
      </w:tblGrid>
      <w:tr w:rsidR="00A64D1B" w:rsidRPr="00A64D1B" w:rsidTr="00D67E5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Наличие большой аудитории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Признанный рыночный лидер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Надежная сеть распределения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Большой опыт компании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Проверенные поставщики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Выгодное расположение точек продажи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Относительно слабая политика продвижения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 очень удобный сайт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8"/>
              </w:numPr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</w:tc>
      </w:tr>
      <w:tr w:rsidR="00A64D1B" w:rsidRPr="00A64D1B" w:rsidTr="00D67E5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0F2E96" w:rsidRPr="00A64D1B" w:rsidRDefault="000F2E96" w:rsidP="00BA0A81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A64D1B" w:rsidRPr="00A64D1B" w:rsidTr="00D67E5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0F2E96" w:rsidRPr="00A64D1B" w:rsidRDefault="000F2E96" w:rsidP="00BA0A81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Поиск новых поставщиков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рынков сбыта продукции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Снижение торговых барьеров в выходе на новые рынки</w:t>
            </w:r>
          </w:p>
          <w:p w:rsidR="000F2E96" w:rsidRPr="00A64D1B" w:rsidRDefault="000F2E96" w:rsidP="00BA0A81">
            <w:pPr>
              <w:pStyle w:val="a4"/>
              <w:spacing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  <w:tc>
          <w:tcPr>
            <w:tcW w:w="4098" w:type="dxa"/>
          </w:tcPr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Появление новых конкурентов на рынках с низкой стоимостью товаров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Уменьшения дохода </w:t>
            </w:r>
            <w:r w:rsidR="00571820"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на душу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населения</w:t>
            </w:r>
            <w:r w:rsidR="0057182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</w:p>
          <w:p w:rsidR="000F2E96" w:rsidRPr="00A64D1B" w:rsidRDefault="000F2E96" w:rsidP="00BA0A81">
            <w:pPr>
              <w:pStyle w:val="a4"/>
              <w:numPr>
                <w:ilvl w:val="0"/>
                <w:numId w:val="9"/>
              </w:numPr>
              <w:spacing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</w:tc>
      </w:tr>
    </w:tbl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их товар уступает в качестве или вообще является неоригинальным.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неудобство сайта. На данный момент эта проблема еще имеет место, но уже ведутся работы по созданию нового электронного ресурса. Для этого планируется нанять ответственных сотрудников и обратиться к группе разработчиков. 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внедрением новых технологий. </w:t>
      </w:r>
      <w:bookmarkStart w:id="9" w:name="_Toc26633767"/>
    </w:p>
    <w:p w:rsidR="000F2E96" w:rsidRPr="005814A0" w:rsidRDefault="000F2E96" w:rsidP="005814A0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7506678"/>
      <w:r w:rsidRPr="005814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1.5 Миссия и дерево целей</w:t>
      </w:r>
      <w:bookmarkEnd w:id="9"/>
      <w:bookmarkEnd w:id="10"/>
    </w:p>
    <w:p w:rsidR="000F2E96" w:rsidRPr="00A64D1B" w:rsidRDefault="00F8558B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Миссия компании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о</w:t>
      </w:r>
      <w:r w:rsidR="000F2E96" w:rsidRPr="00A64D1B">
        <w:rPr>
          <w:rFonts w:ascii="Times New Roman" w:hAnsi="Times New Roman" w:cs="Times New Roman"/>
          <w:sz w:val="28"/>
          <w:szCs w:val="28"/>
        </w:rPr>
        <w:t xml:space="preserve">беспечить потребителю право на выбор лучших оригинальных деталей от надежных поставщиков. Мы уверены, что качественные автомобильные запчасти — это </w:t>
      </w:r>
      <w:r>
        <w:rPr>
          <w:rFonts w:ascii="Times New Roman" w:hAnsi="Times New Roman" w:cs="Times New Roman"/>
          <w:sz w:val="28"/>
          <w:szCs w:val="28"/>
        </w:rPr>
        <w:t>гарантия безопасности на дороге</w:t>
      </w:r>
      <w:r w:rsidR="000F2E96" w:rsidRPr="00A64D1B">
        <w:rPr>
          <w:rFonts w:ascii="Times New Roman" w:hAnsi="Times New Roman" w:cs="Times New Roman"/>
          <w:sz w:val="28"/>
          <w:szCs w:val="28"/>
        </w:rPr>
        <w:t>.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Видение — стать лидером в продаже автозапчастей и двигателей не только на белорусском, но и на зарубежных рынках.</w:t>
      </w:r>
    </w:p>
    <w:p w:rsidR="00BA0A81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0F2E96" w:rsidRPr="00A64D1B" w:rsidRDefault="000F2E96" w:rsidP="00BA0A81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BE8E5" wp14:editId="63B237FC">
            <wp:extent cx="6038850" cy="3800475"/>
            <wp:effectExtent l="0" t="0" r="95250" b="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0F2E96" w:rsidRPr="00A64D1B" w:rsidRDefault="000F2E96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F2E96" w:rsidRPr="00E81EAD" w:rsidRDefault="000F2E96" w:rsidP="00BA0A81">
      <w:pPr>
        <w:pStyle w:val="2"/>
        <w:spacing w:line="276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26633768"/>
      <w:bookmarkStart w:id="12" w:name="_Toc27506679"/>
      <w:r w:rsidRPr="00E81EAD">
        <w:rPr>
          <w:rFonts w:ascii="Times New Roman" w:hAnsi="Times New Roman" w:cs="Times New Roman"/>
          <w:b/>
          <w:color w:val="auto"/>
          <w:sz w:val="28"/>
          <w:szCs w:val="28"/>
        </w:rPr>
        <w:t>1.6 Организационная структура управления компанией</w:t>
      </w:r>
      <w:bookmarkEnd w:id="11"/>
      <w:bookmarkEnd w:id="12"/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На первом месте в организационной структуре находится директор магазина автозапчастей. В его подчинении сосредоточены следующие отделы — бухгалтерия, отдел продаж, склад, отдел по работе с клиентами и отдел кадров.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Генеральный директор — </w:t>
      </w:r>
      <w:r w:rsidR="00574CE0" w:rsidRPr="00A64D1B">
        <w:rPr>
          <w:sz w:val="28"/>
          <w:szCs w:val="28"/>
        </w:rPr>
        <w:t>единолично исполняющее</w:t>
      </w:r>
      <w:r w:rsidRPr="00A64D1B">
        <w:rPr>
          <w:sz w:val="28"/>
          <w:szCs w:val="28"/>
        </w:rPr>
        <w:t xml:space="preserve"> обязанности лицо магазина автозапчастей</w:t>
      </w:r>
      <w:r w:rsidR="00574CE0" w:rsidRPr="00A64D1B">
        <w:rPr>
          <w:sz w:val="28"/>
          <w:szCs w:val="28"/>
        </w:rPr>
        <w:t>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 xml:space="preserve">Финансовый отдел — ведет бухгалтерский, налоговый и управленческий учеты; формирует и сдает бухгалтерскую, налоговую и управленческую отчетности; взаимодействует с государственными </w:t>
      </w:r>
      <w:r w:rsidRPr="00A64D1B">
        <w:rPr>
          <w:sz w:val="28"/>
          <w:szCs w:val="28"/>
        </w:rPr>
        <w:lastRenderedPageBreak/>
        <w:t>налоговыми и другими органами в пределах своей компетенции; взаимодействует с контрагентами и финансовыми организациями в пределах своей компетенции; осуществляет платежи в наличной и безналичной форме в порядке, определенном внутренними документами; налоговое планирование. Мониторинг актуальных законодательных и нормативных документов. Рассчитывает заработную плату и иные выплаты сотрудникам предприятия. Выдает справки сотрудникам предприятия по вопросам начисления заработной платы и других выплат. Сотрудниками в этом отделе считаются бухгалтер и секретарь.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Логистический отдел — ведет складской учет и отвечает за продукцию, приходящую, находящуюся и уходящую со склада. Сотрудниками склада здесь считаются его начальник и менеджер, логист, который отвечает за способы доставки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продаж — занимается продажей той или иной продукции, которую покупатель решил у нас приобрести. Этим занимаются менеджер (или консультант) и продавец автозапчастей.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кадров — специалист подбирает кадров и работает с коллективом, оформляет трудовые отношения, закрепляет факты трудовой биографии работников, ведет учет кадров, сопровождает их движения.</w:t>
      </w:r>
    </w:p>
    <w:p w:rsidR="000F2E96" w:rsidRPr="00A64D1B" w:rsidRDefault="000F2E96" w:rsidP="00BA0A81">
      <w:pPr>
        <w:pStyle w:val="a3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A64D1B">
        <w:rPr>
          <w:sz w:val="28"/>
          <w:szCs w:val="28"/>
        </w:rPr>
        <w:t>Отдел маркетинга — продумывает рекламные стратегии, делает все, чтобы люди покупали товар и становились после первых покупок постоянными клиентами. После внедрения информационного ресурса у отдела маркетинга появится новая обязанность — продвижение сайта.</w:t>
      </w:r>
    </w:p>
    <w:p w:rsidR="000F2E96" w:rsidRPr="00A64D1B" w:rsidRDefault="000F2E96" w:rsidP="00BA0A81">
      <w:pPr>
        <w:spacing w:line="276" w:lineRule="auto"/>
        <w:ind w:firstLine="709"/>
        <w:jc w:val="both"/>
      </w:pPr>
    </w:p>
    <w:p w:rsidR="000F2E96" w:rsidRPr="00A64D1B" w:rsidRDefault="000F2E96" w:rsidP="00BA0A81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noProof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471AB17D" wp14:editId="6617EB50">
            <wp:extent cx="5917031" cy="3095625"/>
            <wp:effectExtent l="0" t="0" r="7620" b="0"/>
            <wp:docPr id="3" name="Рисунок 3" descr="https://lh3.googleusercontent.com/vQaARE-YcckGsApX-Ol-iswN2YA7QJaSanXpZE_9m_USifb8HjZWhZ9VO3EoVY5mtbBemYgcNoMMasPO5iXXaNsf3MbwxPwDsD_OodKhKq_FyNvSzlTkHDagVZj8OacT9gkFil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vQaARE-YcckGsApX-Ol-iswN2YA7QJaSanXpZE_9m_USifb8HjZWhZ9VO3EoVY5mtbBemYgcNoMMasPO5iXXaNsf3MbwxPwDsD_OodKhKq_FyNvSzlTkHDagVZj8OacT9gkFilRk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6" cy="310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E96" w:rsidRPr="00A64D1B" w:rsidRDefault="000F2E96" w:rsidP="00BA0A81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2. Организационная структура компании «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Аутопартс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</w:t>
      </w:r>
    </w:p>
    <w:p w:rsidR="006A40E4" w:rsidRPr="00A64D1B" w:rsidRDefault="00BA0A81" w:rsidP="00BA0A81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Стратегические задачи компании: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Начать сотрудничество с новым зарубежным поставщиком к концу 2020 года.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Разработать сайт, связать его с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Pr="00A64D1B">
        <w:rPr>
          <w:rFonts w:ascii="Times New Roman" w:hAnsi="Times New Roman" w:cs="Times New Roman"/>
          <w:sz w:val="28"/>
          <w:szCs w:val="28"/>
        </w:rPr>
        <w:t>-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A64D1B">
        <w:rPr>
          <w:rFonts w:ascii="Times New Roman" w:hAnsi="Times New Roman" w:cs="Times New Roman"/>
          <w:sz w:val="28"/>
          <w:szCs w:val="28"/>
        </w:rPr>
        <w:t xml:space="preserve"> частью к апрелю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Открыть одну новую точку продаж к концу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Расширить склад товаров в наличии к середине 2020.</w:t>
      </w:r>
    </w:p>
    <w:p w:rsidR="00BA0A81" w:rsidRPr="00A64D1B" w:rsidRDefault="00BA0A81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Повысить число повторных обращений клиентов на 30%.</w:t>
      </w:r>
    </w:p>
    <w:p w:rsidR="00BA0A81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Выйти на рынок Казахстана к концу 2020.</w:t>
      </w:r>
    </w:p>
    <w:p w:rsidR="000763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Ввести новую категорию товаров — запчасти для электромобилей</w:t>
      </w:r>
      <w:r w:rsidR="00383A36" w:rsidRPr="00A64D1B">
        <w:rPr>
          <w:rFonts w:ascii="Times New Roman" w:hAnsi="Times New Roman" w:cs="Times New Roman"/>
          <w:sz w:val="28"/>
          <w:szCs w:val="28"/>
        </w:rPr>
        <w:t xml:space="preserve"> —</w:t>
      </w:r>
      <w:r w:rsidRPr="00A64D1B">
        <w:rPr>
          <w:rFonts w:ascii="Times New Roman" w:hAnsi="Times New Roman" w:cs="Times New Roman"/>
          <w:sz w:val="28"/>
          <w:szCs w:val="28"/>
        </w:rPr>
        <w:t xml:space="preserve"> к концу 2020.</w:t>
      </w:r>
    </w:p>
    <w:p w:rsidR="006E4957" w:rsidRPr="00A64D1B" w:rsidRDefault="00076357" w:rsidP="00BA0A81">
      <w:pPr>
        <w:pStyle w:val="a4"/>
        <w:numPr>
          <w:ilvl w:val="0"/>
          <w:numId w:val="11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Отправить сотрудников отдела маркетинга, отдела продаж и отдела логистики на повышение квалификации в 2020 году.</w:t>
      </w:r>
    </w:p>
    <w:p w:rsidR="006E4957" w:rsidRPr="00A64D1B" w:rsidRDefault="006E4957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076357" w:rsidRPr="00E81EAD" w:rsidRDefault="00F356E8" w:rsidP="005814A0">
      <w:pPr>
        <w:pStyle w:val="a4"/>
        <w:numPr>
          <w:ilvl w:val="0"/>
          <w:numId w:val="7"/>
        </w:numPr>
        <w:spacing w:before="240" w:line="276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3" w:name="_Toc27506680"/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АНАЛИЗ РЫНКА И КОНКУРЕНТОВ</w:t>
      </w:r>
      <w:bookmarkEnd w:id="13"/>
    </w:p>
    <w:p w:rsidR="00F356E8" w:rsidRPr="00A64D1B" w:rsidRDefault="00B26F6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Содержание и ремонт любого автомобиля — это довольно </w:t>
      </w:r>
      <w:r w:rsidR="003A7B50" w:rsidRPr="00A64D1B">
        <w:rPr>
          <w:rFonts w:ascii="Times New Roman" w:hAnsi="Times New Roman" w:cs="Times New Roman"/>
          <w:sz w:val="28"/>
          <w:szCs w:val="28"/>
        </w:rPr>
        <w:t xml:space="preserve">крупная статья расходов. По этой причине владельцы часто пытаются уменьшить затраты, прибегая к покупке автозапчастей самостоятельно, а не приобретая их в автосалоне, где производится ремонт. </w:t>
      </w:r>
    </w:p>
    <w:p w:rsidR="00BA6619" w:rsidRPr="00A64D1B" w:rsidRDefault="009955DA" w:rsidP="00BA6619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Рынок автозапчастей подразделяется на два сегмента:</w:t>
      </w:r>
    </w:p>
    <w:p w:rsidR="009955DA" w:rsidRPr="00A64D1B" w:rsidRDefault="00D45322" w:rsidP="00D45322">
      <w:pPr>
        <w:pStyle w:val="a4"/>
        <w:numPr>
          <w:ilvl w:val="0"/>
          <w:numId w:val="12"/>
        </w:num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Первичный рынок — рынок оригинальных автозапчастей, тех же, которые используются при сборке автомобилей на предприятиях автоконцернов. До 2008 года этот сегмент был основным и занимал 80% всего рынка автозапчастей. Если заказывать в официальных дилерских центрах или на официальном сайте производителя, можно быть уверенным в оригинальности деталей. Покупая в других местах, необходимо проверять документы и сертификаты продавца. Компания Ф-АВТО реализует только оригинальные запчасти, бывшие в употреблении. </w:t>
      </w:r>
    </w:p>
    <w:p w:rsidR="00504249" w:rsidRPr="00A64D1B" w:rsidRDefault="00504249" w:rsidP="009955DA">
      <w:pPr>
        <w:pStyle w:val="a4"/>
        <w:numPr>
          <w:ilvl w:val="0"/>
          <w:numId w:val="12"/>
        </w:numPr>
        <w:spacing w:before="240" w:line="276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Вторичный рынок — рынок неоригинальных комплектующих и контрафактных деталей. При этом компании-продавцы автозапчастей могут быть партнерами автоконцерна и одновременно представлять продукцию на вторичном рынке. Вторичный рынок </w:t>
      </w:r>
      <w:r w:rsidR="00581915" w:rsidRPr="00A64D1B">
        <w:rPr>
          <w:rFonts w:ascii="Times New Roman" w:hAnsi="Times New Roman" w:cs="Times New Roman"/>
          <w:sz w:val="28"/>
          <w:szCs w:val="28"/>
        </w:rPr>
        <w:t xml:space="preserve">демонстрирует удивительную стабильность. </w:t>
      </w:r>
      <w:r w:rsidR="00446B33" w:rsidRPr="00A64D1B">
        <w:rPr>
          <w:rFonts w:ascii="Times New Roman" w:hAnsi="Times New Roman" w:cs="Times New Roman"/>
          <w:sz w:val="28"/>
          <w:szCs w:val="28"/>
        </w:rPr>
        <w:t xml:space="preserve">По мнению специалистов, активное развитие вторичного рынка связано с ценовой политикой компании и потребностями покупателя. </w:t>
      </w:r>
      <w:r w:rsidR="00300141" w:rsidRPr="00A64D1B">
        <w:rPr>
          <w:rFonts w:ascii="Times New Roman" w:hAnsi="Times New Roman" w:cs="Times New Roman"/>
          <w:sz w:val="28"/>
          <w:szCs w:val="28"/>
        </w:rPr>
        <w:t xml:space="preserve">Так как чаще всего приходится регулярно приобретать расходные материалы (фильтры, щетки, стеклоочистители и т.п.), </w:t>
      </w:r>
      <w:r w:rsidR="00322C7D" w:rsidRPr="00A64D1B">
        <w:rPr>
          <w:rFonts w:ascii="Times New Roman" w:hAnsi="Times New Roman" w:cs="Times New Roman"/>
          <w:sz w:val="28"/>
          <w:szCs w:val="28"/>
        </w:rPr>
        <w:t>автолюбители не видят смысла переплачивать за них.</w:t>
      </w:r>
      <w:r w:rsidR="001575DA" w:rsidRPr="00A64D1B">
        <w:rPr>
          <w:rFonts w:ascii="Times New Roman" w:hAnsi="Times New Roman" w:cs="Times New Roman"/>
          <w:sz w:val="28"/>
          <w:szCs w:val="28"/>
        </w:rPr>
        <w:t xml:space="preserve"> Среди производителей неоригинальных запчастей традиционно лидирует Китай. На долю китайской продукции приходится порядка трети рынка. Большую долю составляет контрабандная продукция, а также неоригинальные детали, произведенные без лицензии – их количество в общем объеме, по оценкам экспертов, составляет около 70%; объем только контрафакта – около трети объема рынка. В основном это расходные материалы и недорогие детали – тормозные колодки, фильтры, масла и детали подвески.</w:t>
      </w:r>
    </w:p>
    <w:p w:rsidR="00D45322" w:rsidRPr="00A64D1B" w:rsidRDefault="001575DA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Отличительная особенность белорусского рынка — небольшое количество складов. Из-за широкой номенклатуры розничные магазины не хранят весь объем на своих складах, а предпочитают при необходимости заказывать недостающую позицию у поставщика</w:t>
      </w:r>
      <w:r w:rsidR="006711B0" w:rsidRPr="00A64D1B">
        <w:rPr>
          <w:rFonts w:ascii="Times New Roman" w:hAnsi="Times New Roman" w:cs="Times New Roman"/>
          <w:sz w:val="28"/>
          <w:szCs w:val="28"/>
        </w:rPr>
        <w:t xml:space="preserve">. Это значительно </w:t>
      </w:r>
      <w:r w:rsidR="006711B0" w:rsidRPr="00A64D1B">
        <w:rPr>
          <w:rFonts w:ascii="Times New Roman" w:hAnsi="Times New Roman" w:cs="Times New Roman"/>
          <w:sz w:val="28"/>
          <w:szCs w:val="28"/>
        </w:rPr>
        <w:lastRenderedPageBreak/>
        <w:t>увеличивает сроки поставки товара конечному потребителю — это может занимать до двух-трех месяцев.</w:t>
      </w:r>
    </w:p>
    <w:p w:rsidR="00D51F44" w:rsidRPr="00A64D1B" w:rsidRDefault="00D51F44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последние годы покупательская активность постепенно смещается к покупкам через интернет-магазины, и это характерно не только для рынка автозапчастей. </w:t>
      </w:r>
      <w:r w:rsidR="00135B95" w:rsidRPr="00A64D1B">
        <w:rPr>
          <w:rFonts w:ascii="Times New Roman" w:hAnsi="Times New Roman" w:cs="Times New Roman"/>
          <w:sz w:val="28"/>
          <w:szCs w:val="28"/>
        </w:rPr>
        <w:t>Такая тенденция упраздняет некоторые статьи расходов, свойственные для традиционных офлайн магазинов. Таким образом, интернет-магазины могут предлагать более доступные цены</w:t>
      </w:r>
      <w:r w:rsidR="00CE1DAC" w:rsidRPr="00A64D1B">
        <w:rPr>
          <w:rFonts w:ascii="Times New Roman" w:hAnsi="Times New Roman" w:cs="Times New Roman"/>
          <w:sz w:val="28"/>
          <w:szCs w:val="28"/>
        </w:rPr>
        <w:t>, что всегда является критическим фактором при выборе потребителем магазина.</w:t>
      </w:r>
    </w:p>
    <w:p w:rsidR="008A2935" w:rsidRPr="00A64D1B" w:rsidRDefault="008A2935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Главные конкуренты Ф-АВТО — интернет-магазины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АвтоСтронг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-М</w:t>
      </w:r>
      <w:r w:rsidR="00F42DFA" w:rsidRPr="00A64D1B">
        <w:rPr>
          <w:rFonts w:ascii="Times New Roman" w:hAnsi="Times New Roman" w:cs="Times New Roman"/>
          <w:sz w:val="28"/>
          <w:szCs w:val="28"/>
        </w:rPr>
        <w:t xml:space="preserve">, </w:t>
      </w:r>
      <w:r w:rsidR="00A23BA3" w:rsidRPr="00A64D1B">
        <w:rPr>
          <w:rFonts w:ascii="Times New Roman" w:hAnsi="Times New Roman" w:cs="Times New Roman"/>
          <w:sz w:val="28"/>
          <w:szCs w:val="28"/>
          <w:lang w:val="en-US"/>
        </w:rPr>
        <w:t>AUTOLAND</w:t>
      </w:r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MotorPrivoz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A23BA3" w:rsidRPr="00A64D1B">
        <w:rPr>
          <w:rFonts w:ascii="Times New Roman" w:hAnsi="Times New Roman" w:cs="Times New Roman"/>
          <w:sz w:val="28"/>
          <w:szCs w:val="28"/>
        </w:rPr>
        <w:t>БелМоторс</w:t>
      </w:r>
      <w:proofErr w:type="spellEnd"/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представлена в таблице ниже.</w:t>
      </w:r>
    </w:p>
    <w:p w:rsidR="00A23BA3" w:rsidRPr="00A64D1B" w:rsidRDefault="00E81EAD" w:rsidP="00B57DA3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</w:t>
      </w:r>
      <w:r w:rsidR="00A23BA3" w:rsidRPr="00A64D1B">
        <w:rPr>
          <w:rFonts w:ascii="Times New Roman" w:hAnsi="Times New Roman" w:cs="Times New Roman"/>
          <w:sz w:val="28"/>
          <w:szCs w:val="28"/>
        </w:rPr>
        <w:t>. Сравнительная характеристика Ф-АВТО и конкурентов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787"/>
        <w:gridCol w:w="938"/>
        <w:gridCol w:w="1423"/>
        <w:gridCol w:w="1423"/>
        <w:gridCol w:w="1423"/>
        <w:gridCol w:w="938"/>
        <w:gridCol w:w="1423"/>
      </w:tblGrid>
      <w:tr w:rsidR="00A64D1B" w:rsidRPr="00A64D1B" w:rsidTr="00E81EAD">
        <w:trPr>
          <w:cantSplit/>
          <w:trHeight w:val="2035"/>
        </w:trPr>
        <w:tc>
          <w:tcPr>
            <w:tcW w:w="1787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938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Ф-АВТО</w:t>
            </w:r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МоторЛэнд</w:t>
            </w:r>
            <w:proofErr w:type="spellEnd"/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АвтоСтронг</w:t>
            </w:r>
            <w:proofErr w:type="spellEnd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-М</w:t>
            </w:r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AUTOLEND</w:t>
            </w:r>
          </w:p>
        </w:tc>
        <w:tc>
          <w:tcPr>
            <w:tcW w:w="938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MotorPrivoz</w:t>
            </w:r>
            <w:proofErr w:type="spellEnd"/>
          </w:p>
        </w:tc>
        <w:tc>
          <w:tcPr>
            <w:tcW w:w="1423" w:type="dxa"/>
            <w:textDirection w:val="btLr"/>
            <w:vAlign w:val="center"/>
          </w:tcPr>
          <w:p w:rsidR="008F2BEF" w:rsidRPr="00A64D1B" w:rsidRDefault="008F2BEF" w:rsidP="008F2BEF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БелМоторс</w:t>
            </w:r>
            <w:proofErr w:type="spellEnd"/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Опыт работы, лет</w:t>
            </w:r>
          </w:p>
        </w:tc>
        <w:tc>
          <w:tcPr>
            <w:tcW w:w="938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38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423" w:type="dxa"/>
            <w:vAlign w:val="center"/>
          </w:tcPr>
          <w:p w:rsidR="008F2BEF" w:rsidRPr="00A64D1B" w:rsidRDefault="008F2BEF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пунктов выдачи</w:t>
            </w:r>
          </w:p>
        </w:tc>
        <w:tc>
          <w:tcPr>
            <w:tcW w:w="938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32</w:t>
            </w:r>
          </w:p>
        </w:tc>
        <w:tc>
          <w:tcPr>
            <w:tcW w:w="1423" w:type="dxa"/>
            <w:vAlign w:val="center"/>
          </w:tcPr>
          <w:p w:rsidR="008F2BEF" w:rsidRPr="00A64D1B" w:rsidRDefault="00E70D28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способов оплаты для ф/л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38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423" w:type="dxa"/>
            <w:vAlign w:val="center"/>
          </w:tcPr>
          <w:p w:rsidR="008F2BEF" w:rsidRPr="00A64D1B" w:rsidRDefault="007369DD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Гарантия на ДВС, дней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60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</w:tr>
      <w:tr w:rsidR="00A64D1B" w:rsidRPr="00A64D1B" w:rsidTr="00E81EAD">
        <w:trPr>
          <w:trHeight w:val="737"/>
        </w:trPr>
        <w:tc>
          <w:tcPr>
            <w:tcW w:w="1787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по РБ</w:t>
            </w:r>
          </w:p>
        </w:tc>
        <w:tc>
          <w:tcPr>
            <w:tcW w:w="938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FF150B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938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23" w:type="dxa"/>
            <w:vAlign w:val="center"/>
          </w:tcPr>
          <w:p w:rsidR="008F2BEF" w:rsidRPr="00A64D1B" w:rsidRDefault="00477A83" w:rsidP="008F2BEF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E81EAD" w:rsidRDefault="00E81EAD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E81EAD" w:rsidRDefault="00E81EAD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6"/>
        <w:tblW w:w="9355" w:type="dxa"/>
        <w:tblInd w:w="-5" w:type="dxa"/>
        <w:tblLook w:val="04A0" w:firstRow="1" w:lastRow="0" w:firstColumn="1" w:lastColumn="0" w:noHBand="0" w:noVBand="1"/>
      </w:tblPr>
      <w:tblGrid>
        <w:gridCol w:w="1929"/>
        <w:gridCol w:w="862"/>
        <w:gridCol w:w="1423"/>
        <w:gridCol w:w="1423"/>
        <w:gridCol w:w="1423"/>
        <w:gridCol w:w="872"/>
        <w:gridCol w:w="1423"/>
      </w:tblGrid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Доставка в другие страны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РФ, Казахстан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Кол-во марок авто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49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57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42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34</w:t>
            </w:r>
          </w:p>
        </w:tc>
      </w:tr>
      <w:tr w:rsidR="00E81EAD" w:rsidRPr="00A64D1B" w:rsidTr="009D4A9E">
        <w:trPr>
          <w:trHeight w:val="737"/>
        </w:trPr>
        <w:tc>
          <w:tcPr>
            <w:tcW w:w="2551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Поиск по модели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E81EAD" w:rsidRPr="00A64D1B" w:rsidRDefault="00E81EAD" w:rsidP="009D4A9E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A54B00" w:rsidRDefault="00B413CF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Анализ конкурентов показал, что ГК «Ф-АВТО» лидирует по таким критериям как опыт работы, количество пунктов выдачи, </w:t>
      </w:r>
      <w:r w:rsidR="00EA23BD" w:rsidRPr="00A64D1B">
        <w:rPr>
          <w:rFonts w:ascii="Times New Roman" w:hAnsi="Times New Roman" w:cs="Times New Roman"/>
          <w:sz w:val="28"/>
          <w:szCs w:val="28"/>
        </w:rPr>
        <w:t>гарантия на двигатели внутреннего сгорания, предоставление скидок и наличие дисконтных программ</w:t>
      </w:r>
      <w:r w:rsidR="00492B5B" w:rsidRPr="00A64D1B">
        <w:rPr>
          <w:rFonts w:ascii="Times New Roman" w:hAnsi="Times New Roman" w:cs="Times New Roman"/>
          <w:sz w:val="28"/>
          <w:szCs w:val="28"/>
        </w:rPr>
        <w:t>.</w:t>
      </w:r>
    </w:p>
    <w:p w:rsidR="00A54B00" w:rsidRPr="00A64D1B" w:rsidRDefault="00A54B00" w:rsidP="00A54B00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Сильнейший конкурент компании «Ф-АВТО» — </w:t>
      </w:r>
      <w:r w:rsidR="0038649C">
        <w:rPr>
          <w:rFonts w:ascii="Times New Roman" w:hAnsi="Times New Roman" w:cs="Times New Roman"/>
          <w:sz w:val="28"/>
          <w:szCs w:val="28"/>
        </w:rPr>
        <w:t>компания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». Она превосходит «Ф-АВТО» в количестве марок авто, для которых можно подобрать запасные части, а также в странах доставки. «</w:t>
      </w:r>
      <w:proofErr w:type="spellStart"/>
      <w:r w:rsidR="0038649C">
        <w:rPr>
          <w:rFonts w:ascii="Times New Roman" w:hAnsi="Times New Roman" w:cs="Times New Roman"/>
          <w:sz w:val="28"/>
          <w:szCs w:val="28"/>
        </w:rPr>
        <w:t>МоторЛэнд</w:t>
      </w:r>
      <w:proofErr w:type="spellEnd"/>
      <w:r w:rsidR="0038649C">
        <w:rPr>
          <w:rFonts w:ascii="Times New Roman" w:hAnsi="Times New Roman" w:cs="Times New Roman"/>
          <w:sz w:val="28"/>
          <w:szCs w:val="28"/>
        </w:rPr>
        <w:t>» предлагает доставку в Казахстан, в отличие от «Ф-АВТО».</w:t>
      </w:r>
    </w:p>
    <w:p w:rsidR="00F9490A" w:rsidRPr="00A64D1B" w:rsidRDefault="00F9490A" w:rsidP="00492B5B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В будущем компания планирует расширение: увеличение количества складов и магазинов за пределами Минска и Беларуси, а также введение дисконтных программ для постоянных покупателей или покупателей, совершающих единовременную покупку на большую сумму.</w:t>
      </w:r>
    </w:p>
    <w:p w:rsidR="00F9490A" w:rsidRPr="00A64D1B" w:rsidRDefault="00F9490A">
      <w:pPr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br w:type="page"/>
      </w:r>
    </w:p>
    <w:p w:rsidR="00492B5B" w:rsidRPr="00E81EAD" w:rsidRDefault="00E96E06" w:rsidP="005814A0">
      <w:pPr>
        <w:pStyle w:val="a4"/>
        <w:numPr>
          <w:ilvl w:val="0"/>
          <w:numId w:val="7"/>
        </w:numPr>
        <w:spacing w:before="240" w:line="276" w:lineRule="auto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4" w:name="_Toc27506681"/>
      <w:r w:rsidRPr="00E81EAD">
        <w:rPr>
          <w:rFonts w:ascii="Times New Roman" w:hAnsi="Times New Roman" w:cs="Times New Roman"/>
          <w:b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  <w:bookmarkEnd w:id="14"/>
    </w:p>
    <w:p w:rsidR="006A166B" w:rsidRPr="00E81EAD" w:rsidRDefault="006A166B" w:rsidP="005814A0">
      <w:pPr>
        <w:pStyle w:val="a4"/>
        <w:numPr>
          <w:ilvl w:val="1"/>
          <w:numId w:val="7"/>
        </w:numPr>
        <w:tabs>
          <w:tab w:val="left" w:pos="0"/>
        </w:tabs>
        <w:spacing w:before="240"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5" w:name="_Toc27506682"/>
      <w:r w:rsidRPr="00E81EAD">
        <w:rPr>
          <w:rFonts w:ascii="Times New Roman" w:hAnsi="Times New Roman" w:cs="Times New Roman"/>
          <w:b/>
          <w:sz w:val="28"/>
          <w:szCs w:val="28"/>
        </w:rPr>
        <w:t>Основные бизнес-процессы интернет-магазина</w:t>
      </w:r>
      <w:bookmarkEnd w:id="15"/>
    </w:p>
    <w:p w:rsidR="006A166B" w:rsidRPr="00A64D1B" w:rsidRDefault="006A166B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Схема </w:t>
      </w:r>
      <w:r w:rsidR="00F412D5" w:rsidRPr="00A64D1B">
        <w:rPr>
          <w:rFonts w:ascii="Times New Roman" w:hAnsi="Times New Roman" w:cs="Times New Roman"/>
          <w:sz w:val="28"/>
          <w:szCs w:val="28"/>
        </w:rPr>
        <w:t>действий покупателей в интернет-магазине: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F412D5" w:rsidRPr="00A64D1B" w:rsidRDefault="00F412D5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F412D5" w:rsidRPr="00A64D1B" w:rsidRDefault="00F412D5" w:rsidP="00AC34D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F412D5" w:rsidRPr="00A64D1B" w:rsidRDefault="0089286E" w:rsidP="00AC34D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5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89286E" w:rsidRPr="0089286E" w:rsidRDefault="0089286E" w:rsidP="00AC34D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89286E" w:rsidRPr="0089286E" w:rsidRDefault="0089286E" w:rsidP="00AC34D7">
      <w:pPr>
        <w:numPr>
          <w:ilvl w:val="0"/>
          <w:numId w:val="13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6A166B" w:rsidRPr="00A64D1B" w:rsidRDefault="00AC34D7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96E06" w:rsidRPr="00A64D1B" w:rsidRDefault="005814A0" w:rsidP="00AC34D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9.5pt;height:444.75pt">
            <v:imagedata r:id="rId16" o:title="Untitled Diagram"/>
          </v:shape>
        </w:pict>
      </w:r>
    </w:p>
    <w:p w:rsidR="00E96E06" w:rsidRPr="00A64D1B" w:rsidRDefault="00E81EAD" w:rsidP="00AC34D7">
      <w:pPr>
        <w:pStyle w:val="a4"/>
        <w:spacing w:before="240" w:line="276" w:lineRule="auto"/>
        <w:ind w:left="55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C34D7" w:rsidRPr="00A64D1B">
        <w:rPr>
          <w:rFonts w:ascii="Times New Roman" w:hAnsi="Times New Roman" w:cs="Times New Roman"/>
          <w:sz w:val="28"/>
          <w:szCs w:val="28"/>
        </w:rPr>
        <w:t>. Схема обработки заказа</w:t>
      </w:r>
    </w:p>
    <w:p w:rsidR="00AC34D7" w:rsidRPr="00E81EAD" w:rsidRDefault="00AC34D7" w:rsidP="00AC34D7">
      <w:p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E81EAD">
        <w:rPr>
          <w:rFonts w:ascii="Times New Roman" w:hAnsi="Times New Roman" w:cs="Times New Roman"/>
          <w:sz w:val="28"/>
          <w:szCs w:val="28"/>
        </w:rPr>
        <w:t>Возможные проблемы в организации работы интернет-магазина: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работа с покупателями: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ответили на входящий звонок в рабочее время;</w:t>
      </w:r>
    </w:p>
    <w:p w:rsidR="00AC34D7" w:rsidRPr="00A64D1B" w:rsidRDefault="00AC34D7" w:rsidP="00AC34D7">
      <w:pPr>
        <w:pStyle w:val="a4"/>
        <w:numPr>
          <w:ilvl w:val="0"/>
          <w:numId w:val="16"/>
        </w:numPr>
        <w:spacing w:line="276" w:lineRule="auto"/>
        <w:ind w:left="708" w:firstLine="709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перезвонили в условленное или удобное время;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дали исчерпывающей информации о товаре или условиях оплаты и доставки;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предоставили информации о состоянии заказа;</w:t>
      </w:r>
    </w:p>
    <w:p w:rsidR="00AC34D7" w:rsidRPr="00A64D1B" w:rsidRDefault="00AC34D7" w:rsidP="00AC34D7">
      <w:pPr>
        <w:pStyle w:val="a4"/>
        <w:numPr>
          <w:ilvl w:val="1"/>
          <w:numId w:val="15"/>
        </w:numPr>
        <w:ind w:left="708" w:firstLine="709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не были вежливы в общении с покупателем.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логистика: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доставили вовремя;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оповестили о переносе срока доставки;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сообщили, что заказ уже можно забрать на почте;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не уберегли товар в процессе транспортировки;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упаковали заказ;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проверили комплектацию и привезли не тот товар;</w:t>
      </w:r>
    </w:p>
    <w:p w:rsidR="00AC34D7" w:rsidRPr="00A64D1B" w:rsidRDefault="00AC34D7" w:rsidP="00AC34D7">
      <w:pPr>
        <w:pStyle w:val="a4"/>
        <w:numPr>
          <w:ilvl w:val="0"/>
          <w:numId w:val="17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отразили в каталоге актуальную информацию о наличии на складе.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маркетинг: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пополнили баланс аккаунтов, ответственных за продвижение;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успели вовремя опубликовать важное объявление о распродаже;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отслеживается конверсия по различным каналам продвижения;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настроена аналитика на сайте;</w:t>
      </w:r>
    </w:p>
    <w:p w:rsidR="00AC34D7" w:rsidRPr="00A64D1B" w:rsidRDefault="00AC34D7" w:rsidP="00AC34D7">
      <w:pPr>
        <w:pStyle w:val="a4"/>
        <w:numPr>
          <w:ilvl w:val="0"/>
          <w:numId w:val="18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не ведется </w:t>
      </w:r>
      <w:proofErr w:type="spellStart"/>
      <w:r w:rsidRPr="00A64D1B">
        <w:rPr>
          <w:rFonts w:ascii="Times New Roman" w:hAnsi="Times New Roman" w:cs="Times New Roman"/>
          <w:sz w:val="28"/>
          <w:szCs w:val="28"/>
        </w:rPr>
        <w:t>постпродажная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 работа по удержанию клиентов.</w:t>
      </w:r>
    </w:p>
    <w:p w:rsidR="00AC34D7" w:rsidRPr="00A64D1B" w:rsidRDefault="00AC34D7" w:rsidP="00AC34D7">
      <w:pPr>
        <w:pStyle w:val="a4"/>
        <w:numPr>
          <w:ilvl w:val="0"/>
          <w:numId w:val="14"/>
        </w:num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бухгалтерия: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начислили своевременно зарплату;</w:t>
      </w:r>
    </w:p>
    <w:p w:rsidR="00AC34D7" w:rsidRPr="00A64D1B" w:rsidRDefault="00AC34D7" w:rsidP="00AC34D7">
      <w:pPr>
        <w:pStyle w:val="a4"/>
        <w:numPr>
          <w:ilvl w:val="0"/>
          <w:numId w:val="19"/>
        </w:numPr>
        <w:spacing w:line="276" w:lineRule="auto"/>
        <w:ind w:left="709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не рассчитали налоги вовремя.</w:t>
      </w:r>
    </w:p>
    <w:p w:rsidR="00AC34D7" w:rsidRPr="00A64D1B" w:rsidRDefault="00AC34D7" w:rsidP="00AC34D7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:rsidR="00AC34D7" w:rsidRPr="00E81EAD" w:rsidRDefault="00AC34D7" w:rsidP="005814A0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6" w:name="_Toc27506683"/>
      <w:r w:rsidRPr="00E81EAD">
        <w:rPr>
          <w:rFonts w:ascii="Times New Roman" w:hAnsi="Times New Roman" w:cs="Times New Roman"/>
          <w:b/>
          <w:sz w:val="28"/>
          <w:szCs w:val="28"/>
        </w:rPr>
        <w:t>Недостатки предыдущего информационного ресурса</w:t>
      </w:r>
      <w:bookmarkEnd w:id="16"/>
    </w:p>
    <w:p w:rsidR="00182E35" w:rsidRPr="00A64D1B" w:rsidRDefault="00182E35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Сложность взаимодействия пользователя с сайтом</w:t>
      </w:r>
    </w:p>
    <w:p w:rsidR="00182E35" w:rsidRPr="00A64D1B" w:rsidRDefault="00182E35" w:rsidP="00182E35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</w:rPr>
      </w:pPr>
      <w:r w:rsidRPr="00A64D1B">
        <w:rPr>
          <w:rFonts w:ascii="Times New Roman" w:hAnsi="Times New Roman" w:cs="Times New Roman"/>
          <w:sz w:val="28"/>
        </w:rPr>
        <w:t>Пользователи не понимают, куда именно нужно нажать, чтобы заказать товар, какие поля и как заполнить, где заказать курьерскую доставку и как отслеживать статус заказов. Так как целевая аудитория сайта «Ф-АВТО» включает в себя и молодых автолюбителей, и опытных пенсионеров, информационный ресурс должен быть максимально понятен и доступен для каждого пользователя.</w:t>
      </w:r>
    </w:p>
    <w:p w:rsidR="00182E35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Устаревший дизайн</w:t>
      </w:r>
    </w:p>
    <w:p w:rsidR="00A64D1B" w:rsidRPr="00A64D1B" w:rsidRDefault="00A64D1B" w:rsidP="00A64D1B">
      <w:pPr>
        <w:spacing w:line="276" w:lineRule="auto"/>
        <w:ind w:firstLine="652"/>
        <w:jc w:val="both"/>
        <w:rPr>
          <w:rFonts w:ascii="Times New Roman" w:hAnsi="Times New Roman" w:cs="Times New Roman"/>
          <w:spacing w:val="2"/>
          <w:sz w:val="28"/>
          <w:shd w:val="clear" w:color="auto" w:fill="FFFFFF"/>
        </w:rPr>
      </w:pPr>
      <w:r w:rsidRPr="00A64D1B">
        <w:rPr>
          <w:rFonts w:ascii="Times New Roman" w:hAnsi="Times New Roman" w:cs="Times New Roman"/>
          <w:spacing w:val="2"/>
          <w:sz w:val="28"/>
          <w:shd w:val="clear" w:color="auto" w:fill="FFFFFF"/>
        </w:rPr>
        <w:t>Дизайн должен быть лаконичным и красивым, не отягощенным различными яркими элементами. Текст должен легко читаться и быть разбитым на логичные блоки.</w:t>
      </w:r>
    </w:p>
    <w:p w:rsidR="00A64D1B" w:rsidRP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Отсутствие адаптивности</w:t>
      </w:r>
    </w:p>
    <w:p w:rsidR="00A64D1B" w:rsidRDefault="00A64D1B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Сайт-визитка должен быть у клиента буквально в руке</w:t>
      </w:r>
      <w:r w:rsidR="00A54B00">
        <w:rPr>
          <w:rFonts w:ascii="Times New Roman" w:hAnsi="Times New Roman" w:cs="Times New Roman"/>
          <w:sz w:val="28"/>
          <w:szCs w:val="28"/>
        </w:rPr>
        <w:t xml:space="preserve">, т.к. большинство покупателей просматривают товары и выбирают их «на ходу». Если компания не может обеспечить удобный просмотр и взаимодействие с мобильных </w:t>
      </w:r>
      <w:r w:rsidR="00A54B00">
        <w:rPr>
          <w:rFonts w:ascii="Times New Roman" w:hAnsi="Times New Roman" w:cs="Times New Roman"/>
          <w:sz w:val="28"/>
          <w:szCs w:val="28"/>
        </w:rPr>
        <w:lastRenderedPageBreak/>
        <w:t>устройств, то, можно считать, она теряет большинство потенциальных клиентов каждый день.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Слишком много цифр</w:t>
      </w:r>
    </w:p>
    <w:p w:rsidR="00A54B00" w:rsidRDefault="00A54B00" w:rsidP="00182E35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Факты — это очень важно в процессе продаж, но если их много и все они подкреплены точными числовыми значениями, то клиент в них просто потеряется. Для обработки точных чисел необходимо много усилий, поэтому утомляет человека. Чтобы уйти от этого, можно заменить бессмысленные цифры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инфографикой</w:t>
      </w:r>
      <w:proofErr w:type="spellEnd"/>
      <w:r>
        <w:rPr>
          <w:rFonts w:ascii="Times New Roman" w:hAnsi="Times New Roman" w:cs="Times New Roman"/>
          <w:sz w:val="28"/>
          <w:szCs w:val="28"/>
        </w:rPr>
        <w:t>: диаграммами, графиками, калькуляторами.</w:t>
      </w:r>
    </w:p>
    <w:p w:rsidR="0038649C" w:rsidRPr="00E81EAD" w:rsidRDefault="00C431BF" w:rsidP="005814A0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7" w:name="_Toc27506684"/>
      <w:r w:rsidRPr="00E81EAD">
        <w:rPr>
          <w:rFonts w:ascii="Times New Roman" w:hAnsi="Times New Roman" w:cs="Times New Roman"/>
          <w:b/>
          <w:sz w:val="28"/>
          <w:szCs w:val="28"/>
        </w:rPr>
        <w:t>Анализ компании после внедрения сайта</w:t>
      </w:r>
      <w:bookmarkEnd w:id="17"/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Главная цель сайта-визитки — ознакомление потенциальных клиентов с первичной информацией. Эта цель достигается с помощью нового сайта. Теперь отличительными чертами стали информативность и лаконичность, оригинальность и индивидуальность, привлекательный дизайн и простая навигация.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Новый сайт-визитка компании Ф-АВТО не дает клиенту исчерпывающих ответов на все вопросы. В нем нет тяжеловесных модулей, которые перегружают мозг пользователя и компьютер. Главная черта — доступность.</w:t>
      </w:r>
    </w:p>
    <w:p w:rsidR="00C431BF" w:rsidRDefault="00C431BF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Впоследствии данный ресурс можно расширить и превратить в полноценный интернет-магазин с корзиной и оплатой прямо на сайте</w:t>
      </w:r>
      <w:r w:rsidR="002F5F52">
        <w:rPr>
          <w:rFonts w:ascii="Times New Roman" w:hAnsi="Times New Roman" w:cs="Times New Roman"/>
          <w:sz w:val="28"/>
          <w:szCs w:val="28"/>
        </w:rPr>
        <w:t>.</w:t>
      </w:r>
    </w:p>
    <w:p w:rsidR="002F5F52" w:rsidRDefault="002F5F52" w:rsidP="00E873E0">
      <w:pPr>
        <w:pStyle w:val="a4"/>
        <w:spacing w:before="240" w:line="276" w:lineRule="auto"/>
        <w:ind w:left="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не только информирует клиентов о товарах компании, но и выступает частью </w:t>
      </w:r>
      <w:proofErr w:type="spellStart"/>
      <w:r>
        <w:rPr>
          <w:rFonts w:ascii="Times New Roman" w:hAnsi="Times New Roman" w:cs="Times New Roman"/>
          <w:sz w:val="28"/>
          <w:szCs w:val="28"/>
        </w:rPr>
        <w:t>имиджевой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рекламы, которая вызывает позитивные эмоции, повышает доверие и лояльность существующих клиентов и нацеливает на перспективное сотрудничество.</w:t>
      </w:r>
    </w:p>
    <w:p w:rsidR="00C431BF" w:rsidRPr="00C431BF" w:rsidRDefault="00C431BF" w:rsidP="00C431BF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</w:p>
    <w:p w:rsidR="0038649C" w:rsidRPr="00E873E0" w:rsidRDefault="0038649C" w:rsidP="005814A0">
      <w:pPr>
        <w:pStyle w:val="a4"/>
        <w:numPr>
          <w:ilvl w:val="1"/>
          <w:numId w:val="7"/>
        </w:numPr>
        <w:spacing w:before="240"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8" w:name="_Toc27506685"/>
      <w:r w:rsidRPr="00E873E0">
        <w:rPr>
          <w:rFonts w:ascii="Times New Roman" w:hAnsi="Times New Roman" w:cs="Times New Roman"/>
          <w:b/>
          <w:sz w:val="28"/>
          <w:szCs w:val="28"/>
        </w:rPr>
        <w:t>Методы и технологии, использованные при разработке нового информационного ресурса</w:t>
      </w:r>
      <w:bookmarkEnd w:id="18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</w:t>
      </w:r>
      <w:r w:rsidR="006B3ADF">
        <w:rPr>
          <w:rFonts w:ascii="Times New Roman" w:hAnsi="Times New Roman" w:cs="Times New Roman"/>
          <w:sz w:val="28"/>
          <w:szCs w:val="28"/>
        </w:rPr>
        <w:t xml:space="preserve">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 w:rsidR="006B3ADF"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 w:rsidR="006B3ADF"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 w:rsidR="006B3ADF"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2. CSS3 </w:t>
      </w:r>
      <w:r w:rsidR="006B3ADF"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Преимущественно используется как средство описания, оформле</w:t>
      </w:r>
      <w:r w:rsidR="006B3ADF"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 w:rsidR="006B3ADF"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BD4A6A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D67E53" w:rsidRPr="00BD4A6A" w:rsidRDefault="00D67E53" w:rsidP="00BD4A6A">
      <w:pPr>
        <w:pStyle w:val="a4"/>
        <w:numPr>
          <w:ilvl w:val="0"/>
          <w:numId w:val="20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 w:rsidR="00BD4A6A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D67E53" w:rsidRPr="009E04C6" w:rsidRDefault="00D67E53" w:rsidP="00BD4A6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 w:rsidR="00BD4A6A"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 w:rsidR="00BD4A6A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D4A6A"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 w:rsidR="00BD4A6A"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- Основан на компонентах</w:t>
      </w:r>
    </w:p>
    <w:p w:rsidR="00D67E53" w:rsidRPr="009E04C6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 w:rsidR="00B24505"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 w:rsidR="00B24505"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D67E53" w:rsidRPr="00B24505" w:rsidRDefault="00D67E53" w:rsidP="00B24505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5814A0">
        <w:rPr>
          <w:rFonts w:ascii="Times New Roman" w:hAnsi="Times New Roman" w:cs="Times New Roman"/>
          <w:sz w:val="28"/>
          <w:szCs w:val="28"/>
        </w:rPr>
        <w:t>.</w:t>
      </w:r>
    </w:p>
    <w:p w:rsidR="00B24505" w:rsidRPr="005814A0" w:rsidRDefault="00B24505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5814A0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14A0">
        <w:rPr>
          <w:rFonts w:ascii="Times New Roman" w:hAnsi="Times New Roman" w:cs="Times New Roman"/>
          <w:sz w:val="28"/>
          <w:szCs w:val="28"/>
        </w:rPr>
        <w:t xml:space="preserve">5.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="00B24505" w:rsidRPr="005814A0">
        <w:rPr>
          <w:rFonts w:ascii="Times New Roman" w:hAnsi="Times New Roman" w:cs="Times New Roman"/>
          <w:sz w:val="28"/>
          <w:szCs w:val="28"/>
        </w:rPr>
        <w:t>—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5814A0">
        <w:rPr>
          <w:rFonts w:ascii="Times New Roman" w:hAnsi="Times New Roman" w:cs="Times New Roman"/>
          <w:sz w:val="28"/>
          <w:szCs w:val="28"/>
        </w:rPr>
        <w:t xml:space="preserve">, </w:t>
      </w:r>
      <w:r w:rsidR="00B24505"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proofErr w:type="gramEnd"/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5814A0">
        <w:rPr>
          <w:rFonts w:ascii="Times New Roman" w:hAnsi="Times New Roman" w:cs="Times New Roman"/>
          <w:sz w:val="28"/>
          <w:szCs w:val="28"/>
        </w:rPr>
        <w:t xml:space="preserve"> 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5814A0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 w:rsidR="00B24505"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B24505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 w:rsidR="00B24505">
        <w:rPr>
          <w:rFonts w:ascii="Times New Roman" w:hAnsi="Times New Roman" w:cs="Times New Roman"/>
          <w:sz w:val="28"/>
          <w:szCs w:val="28"/>
        </w:rPr>
        <w:t>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4505"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 w:rsidR="00B24505"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B24505"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- Современный и популярный для небольших проектов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D67E53" w:rsidRPr="009E04C6" w:rsidRDefault="00D67E53" w:rsidP="006B3ADF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="00281CFB"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D67E53" w:rsidRPr="009E04C6" w:rsidRDefault="00D67E53" w:rsidP="00281CF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 w:rsidR="00281CFB"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311A61" w:rsidRDefault="00311A61" w:rsidP="006B3ADF">
      <w:pPr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81CFB" w:rsidRPr="00E873E0" w:rsidRDefault="00281CFB" w:rsidP="005814A0">
      <w:pPr>
        <w:pStyle w:val="a4"/>
        <w:numPr>
          <w:ilvl w:val="1"/>
          <w:numId w:val="7"/>
        </w:numPr>
        <w:spacing w:before="240" w:line="276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19" w:name="_Toc27506686"/>
      <w:r w:rsidRPr="00E873E0">
        <w:rPr>
          <w:rFonts w:ascii="Times New Roman" w:hAnsi="Times New Roman" w:cs="Times New Roman"/>
          <w:b/>
          <w:sz w:val="28"/>
          <w:szCs w:val="28"/>
        </w:rPr>
        <w:t>Руководство пользователя</w:t>
      </w:r>
      <w:bookmarkEnd w:id="19"/>
    </w:p>
    <w:p w:rsidR="007313BD" w:rsidRPr="007313BD" w:rsidRDefault="007313BD" w:rsidP="007313B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Открывая сайт, первое, что видит пользователь — это шапка сайта. Она оформлена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минималистично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позволяет сразу перейти на нужный раздел сайта. Одностраничная структура не даст пользователю запутаться в сложной карте сайта. 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193508" wp14:editId="1C9AB69E">
            <wp:extent cx="5940425" cy="3248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E873E0" w:rsidP="007313B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313BD">
        <w:rPr>
          <w:rFonts w:ascii="Times New Roman" w:hAnsi="Times New Roman" w:cs="Times New Roman"/>
          <w:sz w:val="28"/>
          <w:szCs w:val="28"/>
        </w:rPr>
        <w:t>. Шапка сайта</w:t>
      </w:r>
    </w:p>
    <w:p w:rsidR="0036189F" w:rsidRDefault="0036189F" w:rsidP="0036189F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Нажимая на синюю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Найти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или кнопку </w:t>
      </w:r>
      <w:r w:rsidR="00494448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Каталог</w:t>
      </w:r>
      <w:r w:rsidR="00494448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в шапке сайта, пользователь попадает</w:t>
      </w:r>
      <w:r w:rsidR="00494448">
        <w:rPr>
          <w:rFonts w:ascii="Times New Roman" w:hAnsi="Times New Roman" w:cs="Times New Roman"/>
          <w:sz w:val="28"/>
          <w:szCs w:val="28"/>
        </w:rPr>
        <w:t xml:space="preserve"> в раздел быстрого поиска деталей по марке авто, типу кузова, году выпуска и типу запчасти.</w:t>
      </w:r>
      <w:r w:rsidR="009A052E">
        <w:rPr>
          <w:rFonts w:ascii="Times New Roman" w:hAnsi="Times New Roman" w:cs="Times New Roman"/>
          <w:sz w:val="28"/>
          <w:szCs w:val="28"/>
        </w:rPr>
        <w:t xml:space="preserve"> Чуть ниже потенциальный клиент может увидеть достоинства и преимущества </w:t>
      </w:r>
      <w:r w:rsidR="006421CD">
        <w:rPr>
          <w:rFonts w:ascii="Times New Roman" w:hAnsi="Times New Roman" w:cs="Times New Roman"/>
          <w:sz w:val="28"/>
          <w:szCs w:val="28"/>
        </w:rPr>
        <w:t>магазина.</w:t>
      </w:r>
    </w:p>
    <w:p w:rsidR="00281CFB" w:rsidRDefault="00281CFB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81CF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E6E26F0" wp14:editId="51BBE401">
            <wp:extent cx="5940425" cy="32486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CFB" w:rsidRDefault="00E873E0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313BD">
        <w:rPr>
          <w:rFonts w:ascii="Times New Roman" w:hAnsi="Times New Roman" w:cs="Times New Roman"/>
          <w:sz w:val="28"/>
          <w:szCs w:val="28"/>
        </w:rPr>
        <w:t xml:space="preserve">. Поиск деталей и </w:t>
      </w:r>
      <w:r w:rsidR="0036189F">
        <w:rPr>
          <w:rFonts w:ascii="Times New Roman" w:hAnsi="Times New Roman" w:cs="Times New Roman"/>
          <w:sz w:val="28"/>
          <w:szCs w:val="28"/>
        </w:rPr>
        <w:t>преимущества заказа на сайте «Ф-АВТО»</w:t>
      </w:r>
    </w:p>
    <w:p w:rsidR="006421CD" w:rsidRDefault="006421CD" w:rsidP="00C32FB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Ниже расположены отзывы клиентов, которые можно просмотреть, нажимая на стрелочки вправо или влево.</w:t>
      </w:r>
    </w:p>
    <w:p w:rsidR="00281CFB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E8955D" wp14:editId="0A556E43">
            <wp:extent cx="5940425" cy="32486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E873E0" w:rsidP="006421CD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</w:t>
      </w:r>
      <w:r w:rsidR="006421CD">
        <w:rPr>
          <w:rFonts w:ascii="Times New Roman" w:hAnsi="Times New Roman" w:cs="Times New Roman"/>
          <w:sz w:val="28"/>
          <w:szCs w:val="28"/>
        </w:rPr>
        <w:t>. Отзывы клиентов</w:t>
      </w:r>
    </w:p>
    <w:p w:rsidR="006421CD" w:rsidRDefault="006421CD" w:rsidP="006421CD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идет </w:t>
      </w:r>
      <w:r w:rsidR="006F25BC">
        <w:rPr>
          <w:rFonts w:ascii="Times New Roman" w:hAnsi="Times New Roman" w:cs="Times New Roman"/>
          <w:sz w:val="28"/>
          <w:szCs w:val="28"/>
        </w:rPr>
        <w:t>блок с информацией о гарантии на различные запасные части. Следом за ним идет блок с вакансиями, в котором можно ознакомиться с релевантными вакансиями.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6220C5" wp14:editId="0C15A816">
            <wp:extent cx="5940425" cy="32486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6F25BC" w:rsidP="006F25BC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E873E0">
        <w:rPr>
          <w:rFonts w:ascii="Times New Roman" w:hAnsi="Times New Roman" w:cs="Times New Roman"/>
          <w:sz w:val="28"/>
          <w:szCs w:val="28"/>
        </w:rPr>
        <w:t xml:space="preserve"> 7</w:t>
      </w:r>
      <w:r>
        <w:rPr>
          <w:rFonts w:ascii="Times New Roman" w:hAnsi="Times New Roman" w:cs="Times New Roman"/>
          <w:sz w:val="28"/>
          <w:szCs w:val="28"/>
        </w:rPr>
        <w:t>. Гарантия и вакансии</w:t>
      </w:r>
    </w:p>
    <w:p w:rsidR="006F25BC" w:rsidRDefault="006F25BC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Следующий блок — Акции и предложения — предоставляет покупателю информацию о текущих скидках</w:t>
      </w:r>
      <w:r w:rsidR="00C32FB7">
        <w:rPr>
          <w:rFonts w:ascii="Times New Roman" w:hAnsi="Times New Roman" w:cs="Times New Roman"/>
          <w:sz w:val="28"/>
          <w:szCs w:val="28"/>
        </w:rPr>
        <w:t>.</w:t>
      </w:r>
    </w:p>
    <w:p w:rsidR="006421CD" w:rsidRDefault="006421C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21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73A58C" wp14:editId="2B678448">
            <wp:extent cx="5940425" cy="3248660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FB7" w:rsidRDefault="00E873E0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</w:t>
      </w:r>
      <w:r w:rsidR="00C32FB7">
        <w:rPr>
          <w:rFonts w:ascii="Times New Roman" w:hAnsi="Times New Roman" w:cs="Times New Roman"/>
          <w:sz w:val="28"/>
          <w:szCs w:val="28"/>
        </w:rPr>
        <w:t>. Акции и предложения</w:t>
      </w:r>
    </w:p>
    <w:p w:rsidR="007313BD" w:rsidRDefault="00C32FB7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Следующий блок информирует клиента об условиях доставки, границах доставки и пунктах самовывоза. На карте отмечены все адреса пунктов самовывоза.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3E676B" wp14:editId="759412DC">
            <wp:extent cx="5940425" cy="3248660"/>
            <wp:effectExtent l="0" t="0" r="317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3BD" w:rsidRDefault="00C32FB7" w:rsidP="00C32FB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</w:t>
      </w:r>
      <w:r w:rsidR="00E873E0">
        <w:rPr>
          <w:rFonts w:ascii="Times New Roman" w:hAnsi="Times New Roman" w:cs="Times New Roman"/>
          <w:sz w:val="28"/>
          <w:szCs w:val="28"/>
        </w:rPr>
        <w:t>к 9</w:t>
      </w:r>
      <w:r>
        <w:rPr>
          <w:rFonts w:ascii="Times New Roman" w:hAnsi="Times New Roman" w:cs="Times New Roman"/>
          <w:sz w:val="28"/>
          <w:szCs w:val="28"/>
        </w:rPr>
        <w:t>. Доставка</w:t>
      </w:r>
    </w:p>
    <w:p w:rsidR="00C32FB7" w:rsidRDefault="00C32FB7" w:rsidP="00C32FB7">
      <w:pPr>
        <w:spacing w:before="24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Последний блок — подвал сайта. В нем расположены номера телефонов, адрес электронной почты, ссылки на социальные сети и дублируется меню.</w:t>
      </w:r>
    </w:p>
    <w:p w:rsidR="007313BD" w:rsidRDefault="007313BD" w:rsidP="00281CFB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13B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6AA1C8" wp14:editId="4E143AA6">
            <wp:extent cx="5940425" cy="324866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1D7" w:rsidRDefault="00C32FB7" w:rsidP="008D61D7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73E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Подвал сайта</w:t>
      </w:r>
    </w:p>
    <w:p w:rsidR="00E81EAD" w:rsidRDefault="00E81E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Pr="00E81EAD" w:rsidRDefault="008D61D7" w:rsidP="005814A0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20" w:name="_Toc27506687"/>
      <w:r w:rsidRPr="005814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20"/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974267">
        <w:rPr>
          <w:rFonts w:ascii="Times New Roman" w:hAnsi="Times New Roman" w:cs="Times New Roman"/>
          <w:sz w:val="28"/>
          <w:szCs w:val="28"/>
        </w:rPr>
        <w:t xml:space="preserve">В любой </w:t>
      </w:r>
      <w:r>
        <w:rPr>
          <w:rFonts w:ascii="Times New Roman" w:hAnsi="Times New Roman" w:cs="Times New Roman"/>
          <w:sz w:val="28"/>
          <w:szCs w:val="28"/>
        </w:rPr>
        <w:t>организации</w:t>
      </w:r>
      <w:r w:rsidRPr="00974267">
        <w:rPr>
          <w:rFonts w:ascii="Times New Roman" w:hAnsi="Times New Roman" w:cs="Times New Roman"/>
          <w:sz w:val="28"/>
          <w:szCs w:val="28"/>
        </w:rPr>
        <w:t xml:space="preserve">, как большой, так и маленькой, возникает проблема такой организации управления данными, которая обеспечила бы наиболее эффективную работу. Исходя из реальной потребности </w:t>
      </w:r>
      <w:r w:rsidR="003056AA">
        <w:rPr>
          <w:rFonts w:ascii="Times New Roman" w:hAnsi="Times New Roman" w:cs="Times New Roman"/>
          <w:sz w:val="28"/>
          <w:szCs w:val="28"/>
        </w:rPr>
        <w:t xml:space="preserve">группы компаний Ф-АВТО </w:t>
      </w:r>
      <w:r w:rsidRPr="00974267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презентации своей деятельности и своих продуктов</w:t>
      </w:r>
      <w:r w:rsidRPr="00974267">
        <w:rPr>
          <w:rFonts w:ascii="Times New Roman" w:hAnsi="Times New Roman" w:cs="Times New Roman"/>
          <w:sz w:val="28"/>
          <w:szCs w:val="28"/>
        </w:rPr>
        <w:t xml:space="preserve">, средствами HTML,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A174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A1740D">
        <w:rPr>
          <w:rFonts w:ascii="Times New Roman" w:hAnsi="Times New Roman" w:cs="Times New Roman"/>
          <w:sz w:val="28"/>
          <w:szCs w:val="28"/>
        </w:rPr>
        <w:t xml:space="preserve"> </w:t>
      </w:r>
      <w:r w:rsidRPr="00974267">
        <w:rPr>
          <w:rFonts w:ascii="Times New Roman" w:hAnsi="Times New Roman" w:cs="Times New Roman"/>
          <w:sz w:val="28"/>
          <w:szCs w:val="28"/>
        </w:rPr>
        <w:t xml:space="preserve">был разработан </w:t>
      </w:r>
      <w:r>
        <w:rPr>
          <w:rFonts w:ascii="Times New Roman" w:hAnsi="Times New Roman" w:cs="Times New Roman"/>
          <w:sz w:val="28"/>
          <w:szCs w:val="28"/>
        </w:rPr>
        <w:t>веб</w:t>
      </w:r>
      <w:r w:rsidRPr="00974267">
        <w:rPr>
          <w:rFonts w:ascii="Times New Roman" w:hAnsi="Times New Roman" w:cs="Times New Roman"/>
          <w:sz w:val="28"/>
          <w:szCs w:val="28"/>
        </w:rPr>
        <w:t xml:space="preserve">-сайт, который позволяет: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принимать, хранить и редактировать информацию о поступивших </w:t>
      </w:r>
      <w:r>
        <w:rPr>
          <w:rFonts w:ascii="Times New Roman" w:hAnsi="Times New Roman" w:cs="Times New Roman"/>
          <w:sz w:val="28"/>
          <w:szCs w:val="28"/>
        </w:rPr>
        <w:t>заказах</w:t>
      </w:r>
      <w:r w:rsidRPr="00A421E2">
        <w:rPr>
          <w:rFonts w:ascii="Times New Roman" w:hAnsi="Times New Roman" w:cs="Times New Roman"/>
          <w:sz w:val="28"/>
          <w:szCs w:val="28"/>
        </w:rPr>
        <w:t>;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информировать клиентов о </w:t>
      </w:r>
      <w:r>
        <w:rPr>
          <w:rFonts w:ascii="Times New Roman" w:hAnsi="Times New Roman" w:cs="Times New Roman"/>
          <w:sz w:val="28"/>
          <w:szCs w:val="28"/>
        </w:rPr>
        <w:t>продаваемых товарах</w:t>
      </w:r>
      <w:r w:rsidRPr="00A421E2">
        <w:rPr>
          <w:rFonts w:ascii="Times New Roman" w:hAnsi="Times New Roman" w:cs="Times New Roman"/>
          <w:sz w:val="28"/>
          <w:szCs w:val="28"/>
        </w:rPr>
        <w:t xml:space="preserve">;  </w:t>
      </w:r>
    </w:p>
    <w:p w:rsidR="00482857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привлекать новых клиентов; </w:t>
      </w:r>
    </w:p>
    <w:p w:rsidR="00482857" w:rsidRPr="00A421E2" w:rsidRDefault="00482857" w:rsidP="003056AA">
      <w:pPr>
        <w:pStyle w:val="a4"/>
        <w:numPr>
          <w:ilvl w:val="0"/>
          <w:numId w:val="21"/>
        </w:numPr>
        <w:tabs>
          <w:tab w:val="left" w:pos="993"/>
        </w:tabs>
        <w:spacing w:after="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 xml:space="preserve">продвигать бренд </w:t>
      </w:r>
      <w:r>
        <w:rPr>
          <w:rFonts w:ascii="Times New Roman" w:hAnsi="Times New Roman" w:cs="Times New Roman"/>
          <w:sz w:val="28"/>
          <w:szCs w:val="28"/>
        </w:rPr>
        <w:t>заведения</w:t>
      </w:r>
      <w:r w:rsidRPr="00A421E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482857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421E2">
        <w:rPr>
          <w:rFonts w:ascii="Times New Roman" w:hAnsi="Times New Roman" w:cs="Times New Roman"/>
          <w:sz w:val="28"/>
          <w:szCs w:val="28"/>
        </w:rPr>
        <w:t>В результате выполнения курсового проекта были выполнены поставленные задачи: прове</w:t>
      </w:r>
      <w:r>
        <w:rPr>
          <w:rFonts w:ascii="Times New Roman" w:hAnsi="Times New Roman" w:cs="Times New Roman"/>
          <w:sz w:val="28"/>
          <w:szCs w:val="28"/>
        </w:rPr>
        <w:t>дён</w:t>
      </w:r>
      <w:r w:rsidR="003056AA">
        <w:rPr>
          <w:rFonts w:ascii="Times New Roman" w:hAnsi="Times New Roman" w:cs="Times New Roman"/>
          <w:sz w:val="28"/>
          <w:szCs w:val="28"/>
        </w:rPr>
        <w:t xml:space="preserve"> анализ деятельности компании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для формирования контента сайта; определ</w:t>
      </w:r>
      <w:r>
        <w:rPr>
          <w:rFonts w:ascii="Times New Roman" w:hAnsi="Times New Roman" w:cs="Times New Roman"/>
          <w:sz w:val="28"/>
          <w:szCs w:val="28"/>
        </w:rPr>
        <w:t>ены</w:t>
      </w:r>
      <w:r w:rsidRPr="00A421E2">
        <w:rPr>
          <w:rFonts w:ascii="Times New Roman" w:hAnsi="Times New Roman" w:cs="Times New Roman"/>
          <w:sz w:val="28"/>
          <w:szCs w:val="28"/>
        </w:rPr>
        <w:t xml:space="preserve"> требования к сайту</w:t>
      </w:r>
      <w:r>
        <w:rPr>
          <w:rFonts w:ascii="Times New Roman" w:hAnsi="Times New Roman" w:cs="Times New Roman"/>
          <w:sz w:val="28"/>
          <w:szCs w:val="28"/>
        </w:rPr>
        <w:t>, составлено техническое задание,</w:t>
      </w:r>
      <w:r w:rsidRPr="00A421E2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A421E2">
        <w:rPr>
          <w:rFonts w:ascii="Times New Roman" w:hAnsi="Times New Roman" w:cs="Times New Roman"/>
          <w:sz w:val="28"/>
          <w:szCs w:val="28"/>
        </w:rPr>
        <w:t>структур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</w:t>
      </w:r>
      <w:r>
        <w:rPr>
          <w:rFonts w:ascii="Times New Roman" w:hAnsi="Times New Roman" w:cs="Times New Roman"/>
          <w:sz w:val="28"/>
          <w:szCs w:val="28"/>
        </w:rPr>
        <w:t>а и его</w:t>
      </w:r>
      <w:r w:rsidRPr="00A421E2">
        <w:rPr>
          <w:rFonts w:ascii="Times New Roman" w:hAnsi="Times New Roman" w:cs="Times New Roman"/>
          <w:sz w:val="28"/>
          <w:szCs w:val="28"/>
        </w:rPr>
        <w:t xml:space="preserve"> дизайн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выпол</w:t>
      </w:r>
      <w:r>
        <w:rPr>
          <w:rFonts w:ascii="Times New Roman" w:hAnsi="Times New Roman" w:cs="Times New Roman"/>
          <w:sz w:val="28"/>
          <w:szCs w:val="28"/>
        </w:rPr>
        <w:t>нена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верстк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A421E2">
        <w:rPr>
          <w:rFonts w:ascii="Times New Roman" w:hAnsi="Times New Roman" w:cs="Times New Roman"/>
          <w:sz w:val="28"/>
          <w:szCs w:val="28"/>
        </w:rPr>
        <w:t xml:space="preserve"> сайта.</w:t>
      </w:r>
    </w:p>
    <w:p w:rsidR="00482857" w:rsidRPr="00A421E2" w:rsidRDefault="00482857" w:rsidP="003056A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Веб-сайт корректно работает как на стационарных программных компьютерах, ноутбуках, планшетах, так и на мобильных устройствах. </w:t>
      </w:r>
    </w:p>
    <w:p w:rsidR="008D61D7" w:rsidRDefault="00482857" w:rsidP="003056AA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4267">
        <w:rPr>
          <w:rFonts w:ascii="Times New Roman" w:hAnsi="Times New Roman" w:cs="Times New Roman"/>
          <w:sz w:val="28"/>
          <w:szCs w:val="28"/>
        </w:rPr>
        <w:t xml:space="preserve">Использование разработанного программного продукта упрощает процессы продвижения предоставляемых </w:t>
      </w:r>
      <w:r>
        <w:rPr>
          <w:rFonts w:ascii="Times New Roman" w:hAnsi="Times New Roman" w:cs="Times New Roman"/>
          <w:sz w:val="28"/>
          <w:szCs w:val="28"/>
        </w:rPr>
        <w:t>товаров</w:t>
      </w:r>
      <w:r w:rsidRPr="00974267">
        <w:rPr>
          <w:rFonts w:ascii="Times New Roman" w:hAnsi="Times New Roman" w:cs="Times New Roman"/>
          <w:sz w:val="28"/>
          <w:szCs w:val="28"/>
        </w:rPr>
        <w:t>, обработки, ведения и выдачи информации, что приводит к значительному снижению трудовых затрат, обеспечивает сокращение времени обработки информации, повышает достоверность выдаваемой информации, значительно уменьшается количество допускаемых ошибок.</w:t>
      </w:r>
      <w:r>
        <w:rPr>
          <w:rFonts w:ascii="Times New Roman" w:hAnsi="Times New Roman" w:cs="Times New Roman"/>
          <w:sz w:val="28"/>
          <w:szCs w:val="28"/>
        </w:rPr>
        <w:tab/>
      </w:r>
      <w:r w:rsidR="008D61D7">
        <w:rPr>
          <w:rFonts w:ascii="Times New Roman" w:hAnsi="Times New Roman" w:cs="Times New Roman"/>
          <w:sz w:val="28"/>
          <w:szCs w:val="28"/>
        </w:rPr>
        <w:tab/>
      </w:r>
    </w:p>
    <w:p w:rsidR="008D61D7" w:rsidRDefault="008D61D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D61D7" w:rsidRPr="005814A0" w:rsidRDefault="008D61D7" w:rsidP="005814A0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27506688"/>
      <w:r w:rsidRPr="005814A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1"/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22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22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https://ru.wikipedia.org/wiki</w:t>
      </w:r>
    </w:p>
    <w:p w:rsidR="002F5F52" w:rsidRDefault="008D61D7" w:rsidP="008D61D7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 xml:space="preserve">https://ru.wikipedia.org/wiki/HTML </w:t>
      </w:r>
    </w:p>
    <w:p w:rsidR="008D61D7" w:rsidRPr="00FE3034" w:rsidRDefault="008D61D7" w:rsidP="008D61D7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r w:rsidR="002F5F52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 w:rsidR="002F5F52" w:rsidRPr="002F5F52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https://ru.wikipedia.org/wiki/CSS</w:t>
      </w:r>
    </w:p>
    <w:p w:rsidR="002F5F52" w:rsidRDefault="008D61D7" w:rsidP="002F5F52">
      <w:pPr>
        <w:spacing w:line="276" w:lineRule="auto"/>
        <w:ind w:firstLine="652"/>
        <w:mirrorIndents/>
        <w:jc w:val="both"/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 w:rsidR="002F5F52"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https://ru.wikipedia.org/wiki/JavaScript</w:t>
      </w:r>
      <w:r w:rsidR="002F5F52" w:rsidRPr="00FE3034">
        <w:t xml:space="preserve"> </w:t>
      </w:r>
    </w:p>
    <w:p w:rsidR="008D61D7" w:rsidRPr="002F5F52" w:rsidRDefault="008D61D7" w:rsidP="002F5F52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  <w:szCs w:val="28"/>
        </w:rPr>
      </w:pPr>
      <w:r w:rsidRPr="002F5F52">
        <w:rPr>
          <w:rFonts w:ascii="Times New Roman" w:hAnsi="Times New Roman" w:cs="Times New Roman"/>
          <w:sz w:val="28"/>
          <w:szCs w:val="28"/>
        </w:rPr>
        <w:t>6.</w:t>
      </w:r>
      <w:r w:rsidR="002F5F52" w:rsidRPr="002F5F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F52"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2F5F52" w:rsidRPr="009E04C6">
        <w:rPr>
          <w:rFonts w:ascii="Times New Roman" w:hAnsi="Times New Roman" w:cs="Times New Roman"/>
          <w:sz w:val="28"/>
          <w:szCs w:val="28"/>
        </w:rPr>
        <w:t xml:space="preserve"> </w:t>
      </w:r>
      <w:r w:rsidRPr="002F5F52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r w:rsidR="002F5F52" w:rsidRPr="009E04C6">
        <w:rPr>
          <w:rFonts w:ascii="Times New Roman" w:hAnsi="Times New Roman" w:cs="Times New Roman"/>
          <w:sz w:val="28"/>
          <w:szCs w:val="28"/>
        </w:rPr>
        <w:t>https://ru.reactjs.org/</w:t>
      </w:r>
    </w:p>
    <w:p w:rsidR="008D61D7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="002F5F52" w:rsidRPr="002F5F52">
        <w:rPr>
          <w:lang w:val="ru-RU"/>
        </w:rPr>
        <w:t xml:space="preserve"> </w:t>
      </w:r>
      <w:r w:rsidR="002F5F52" w:rsidRPr="009E04C6">
        <w:t>React</w:t>
      </w:r>
      <w:r w:rsidR="002F5F52" w:rsidRPr="002F5F52">
        <w:rPr>
          <w:lang w:val="ru-RU"/>
        </w:rPr>
        <w:t xml:space="preserve"> </w:t>
      </w:r>
      <w:r w:rsidR="002F5F52" w:rsidRPr="009E04C6">
        <w:t>Bootstrap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react</w:t>
      </w:r>
      <w:r w:rsidR="002F5F52" w:rsidRPr="002F5F52">
        <w:rPr>
          <w:lang w:val="ru-RU"/>
        </w:rPr>
        <w:t>-</w:t>
      </w:r>
      <w:r w:rsidR="002F5F52" w:rsidRPr="009E04C6">
        <w:t>bootstrap</w:t>
      </w:r>
      <w:r w:rsidR="002F5F52" w:rsidRPr="002F5F52">
        <w:rPr>
          <w:lang w:val="ru-RU"/>
        </w:rPr>
        <w:t>.</w:t>
      </w:r>
      <w:proofErr w:type="spellStart"/>
      <w:r w:rsidR="002F5F52" w:rsidRPr="009E04C6">
        <w:t>netlify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>/</w:t>
      </w:r>
    </w:p>
    <w:p w:rsidR="002F5F52" w:rsidRPr="002F5F52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="002F5F52" w:rsidRPr="002F5F52">
        <w:rPr>
          <w:lang w:val="ru-RU"/>
        </w:rPr>
        <w:t xml:space="preserve"> </w:t>
      </w:r>
      <w:r w:rsidR="002F5F52" w:rsidRPr="009E04C6">
        <w:t>NPM</w:t>
      </w:r>
      <w:r w:rsidR="002F5F52" w:rsidRPr="002F5F52">
        <w:rPr>
          <w:lang w:val="ru-RU"/>
        </w:rPr>
        <w:t xml:space="preserve"> </w:t>
      </w:r>
      <w:r w:rsidRPr="00FE3034">
        <w:rPr>
          <w:lang w:val="ru-RU"/>
        </w:rPr>
        <w:t xml:space="preserve">[Электронный ресурс]. – Режим доступа: </w:t>
      </w:r>
      <w:r w:rsidR="002F5F52" w:rsidRPr="009E04C6">
        <w:t>https</w:t>
      </w:r>
      <w:r w:rsidR="002F5F52" w:rsidRPr="002F5F52">
        <w:rPr>
          <w:lang w:val="ru-RU"/>
        </w:rPr>
        <w:t>://</w:t>
      </w:r>
      <w:r w:rsidR="002F5F52" w:rsidRPr="009E04C6">
        <w:t>www</w:t>
      </w:r>
      <w:r w:rsidR="002F5F52" w:rsidRPr="002F5F52">
        <w:rPr>
          <w:lang w:val="ru-RU"/>
        </w:rPr>
        <w:t>.</w:t>
      </w:r>
      <w:proofErr w:type="spellStart"/>
      <w:r w:rsidR="002F5F52" w:rsidRPr="009E04C6">
        <w:t>npmjs</w:t>
      </w:r>
      <w:proofErr w:type="spellEnd"/>
      <w:r w:rsidR="002F5F52" w:rsidRPr="002F5F52">
        <w:rPr>
          <w:lang w:val="ru-RU"/>
        </w:rPr>
        <w:t>.</w:t>
      </w:r>
      <w:r w:rsidR="002F5F52" w:rsidRPr="009E04C6">
        <w:t>com</w:t>
      </w:r>
      <w:r w:rsidR="002F5F52" w:rsidRPr="002F5F52">
        <w:rPr>
          <w:lang w:val="ru-RU"/>
        </w:rPr>
        <w:t xml:space="preserve">/ </w:t>
      </w:r>
    </w:p>
    <w:p w:rsidR="008D61D7" w:rsidRPr="00FE3034" w:rsidRDefault="008D61D7" w:rsidP="008D61D7">
      <w:pPr>
        <w:pStyle w:val="ad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8D61D7" w:rsidRPr="008D61D7" w:rsidRDefault="008D61D7" w:rsidP="008D61D7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23" w:name="_GoBack"/>
      <w:bookmarkEnd w:id="23"/>
    </w:p>
    <w:sectPr w:rsidR="008D61D7" w:rsidRPr="008D61D7" w:rsidSect="005E3D89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C92" w:rsidRDefault="00EA6C92" w:rsidP="005E3D89">
      <w:pPr>
        <w:spacing w:after="0" w:line="240" w:lineRule="auto"/>
      </w:pPr>
      <w:r>
        <w:separator/>
      </w:r>
    </w:p>
  </w:endnote>
  <w:endnote w:type="continuationSeparator" w:id="0">
    <w:p w:rsidR="00EA6C92" w:rsidRDefault="00EA6C92" w:rsidP="005E3D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07301099"/>
      <w:docPartObj>
        <w:docPartGallery w:val="Page Numbers (Bottom of Page)"/>
        <w:docPartUnique/>
      </w:docPartObj>
    </w:sdtPr>
    <w:sdtEndPr/>
    <w:sdtContent>
      <w:p w:rsidR="00D67E53" w:rsidRDefault="00D67E53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A5630">
          <w:rPr>
            <w:noProof/>
          </w:rPr>
          <w:t>28</w:t>
        </w:r>
        <w:r>
          <w:fldChar w:fldCharType="end"/>
        </w:r>
      </w:p>
    </w:sdtContent>
  </w:sdt>
  <w:p w:rsidR="00D67E53" w:rsidRDefault="00D67E53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C92" w:rsidRDefault="00EA6C92" w:rsidP="005E3D89">
      <w:pPr>
        <w:spacing w:after="0" w:line="240" w:lineRule="auto"/>
      </w:pPr>
      <w:r>
        <w:separator/>
      </w:r>
    </w:p>
  </w:footnote>
  <w:footnote w:type="continuationSeparator" w:id="0">
    <w:p w:rsidR="00EA6C92" w:rsidRDefault="00EA6C92" w:rsidP="005E3D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950196"/>
    <w:multiLevelType w:val="hybridMultilevel"/>
    <w:tmpl w:val="24485D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FA7882"/>
    <w:multiLevelType w:val="hybridMultilevel"/>
    <w:tmpl w:val="F140D796"/>
    <w:lvl w:ilvl="0" w:tplc="2000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2000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C0030E"/>
    <w:multiLevelType w:val="hybridMultilevel"/>
    <w:tmpl w:val="B8C4BFC8"/>
    <w:lvl w:ilvl="0" w:tplc="2000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38625491"/>
    <w:multiLevelType w:val="hybridMultilevel"/>
    <w:tmpl w:val="FAC62FF2"/>
    <w:lvl w:ilvl="0" w:tplc="20000001">
      <w:start w:val="1"/>
      <w:numFmt w:val="bullet"/>
      <w:lvlText w:val=""/>
      <w:lvlJc w:val="left"/>
      <w:pPr>
        <w:ind w:left="1211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283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355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1427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1499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1571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1643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1715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17874" w:hanging="360"/>
      </w:pPr>
      <w:rPr>
        <w:rFonts w:ascii="Wingdings" w:hAnsi="Wingdings" w:hint="default"/>
      </w:rPr>
    </w:lvl>
  </w:abstractNum>
  <w:abstractNum w:abstractNumId="7" w15:restartNumberingAfterBreak="0">
    <w:nsid w:val="38BA7CCC"/>
    <w:multiLevelType w:val="hybridMultilevel"/>
    <w:tmpl w:val="E20C9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393E3A72"/>
    <w:multiLevelType w:val="multilevel"/>
    <w:tmpl w:val="D548BA34"/>
    <w:lvl w:ilvl="0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864" w:hanging="504"/>
      </w:pPr>
    </w:lvl>
    <w:lvl w:ilvl="3">
      <w:start w:val="1"/>
      <w:numFmt w:val="decimal"/>
      <w:lvlText w:val="%1.%2.%3.%4."/>
      <w:lvlJc w:val="left"/>
      <w:pPr>
        <w:ind w:left="1368" w:hanging="648"/>
      </w:pPr>
    </w:lvl>
    <w:lvl w:ilvl="4">
      <w:start w:val="1"/>
      <w:numFmt w:val="decimal"/>
      <w:lvlText w:val="%1.%2.%3.%4.%5."/>
      <w:lvlJc w:val="left"/>
      <w:pPr>
        <w:ind w:left="1872" w:hanging="792"/>
      </w:pPr>
    </w:lvl>
    <w:lvl w:ilvl="5">
      <w:start w:val="1"/>
      <w:numFmt w:val="decimal"/>
      <w:lvlText w:val="%1.%2.%3.%4.%5.%6."/>
      <w:lvlJc w:val="left"/>
      <w:pPr>
        <w:ind w:left="2376" w:hanging="936"/>
      </w:pPr>
    </w:lvl>
    <w:lvl w:ilvl="6">
      <w:start w:val="1"/>
      <w:numFmt w:val="decimal"/>
      <w:lvlText w:val="%1.%2.%3.%4.%5.%6.%7."/>
      <w:lvlJc w:val="left"/>
      <w:pPr>
        <w:ind w:left="2880" w:hanging="1080"/>
      </w:pPr>
    </w:lvl>
    <w:lvl w:ilvl="7">
      <w:start w:val="1"/>
      <w:numFmt w:val="decimal"/>
      <w:lvlText w:val="%1.%2.%3.%4.%5.%6.%7.%8."/>
      <w:lvlJc w:val="left"/>
      <w:pPr>
        <w:ind w:left="3384" w:hanging="1224"/>
      </w:pPr>
    </w:lvl>
    <w:lvl w:ilvl="8">
      <w:start w:val="1"/>
      <w:numFmt w:val="decimal"/>
      <w:lvlText w:val="%1.%2.%3.%4.%5.%6.%7.%8.%9."/>
      <w:lvlJc w:val="left"/>
      <w:pPr>
        <w:ind w:left="3960" w:hanging="1440"/>
      </w:pPr>
    </w:lvl>
  </w:abstractNum>
  <w:abstractNum w:abstractNumId="10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C2E416F"/>
    <w:multiLevelType w:val="hybridMultilevel"/>
    <w:tmpl w:val="17B4A938"/>
    <w:lvl w:ilvl="0" w:tplc="2206910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3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42C61AF"/>
    <w:multiLevelType w:val="hybridMultilevel"/>
    <w:tmpl w:val="6B040186"/>
    <w:lvl w:ilvl="0" w:tplc="20000001">
      <w:start w:val="1"/>
      <w:numFmt w:val="bullet"/>
      <w:lvlText w:val=""/>
      <w:lvlJc w:val="left"/>
      <w:pPr>
        <w:ind w:left="1918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638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358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078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798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518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238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958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678" w:hanging="360"/>
      </w:pPr>
      <w:rPr>
        <w:rFonts w:ascii="Wingdings" w:hAnsi="Wingdings" w:hint="default"/>
      </w:rPr>
    </w:lvl>
  </w:abstractNum>
  <w:abstractNum w:abstractNumId="15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CE786C"/>
    <w:multiLevelType w:val="hybridMultilevel"/>
    <w:tmpl w:val="53BCD32E"/>
    <w:lvl w:ilvl="0" w:tplc="ADB0EC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3C05CAA"/>
    <w:multiLevelType w:val="hybridMultilevel"/>
    <w:tmpl w:val="615A11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DA3EDC"/>
    <w:multiLevelType w:val="hybridMultilevel"/>
    <w:tmpl w:val="5A0257C4"/>
    <w:lvl w:ilvl="0" w:tplc="20000001">
      <w:start w:val="1"/>
      <w:numFmt w:val="bullet"/>
      <w:lvlText w:val=""/>
      <w:lvlJc w:val="left"/>
      <w:pPr>
        <w:ind w:left="1372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92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12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32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52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72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92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12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3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9"/>
  </w:num>
  <w:num w:numId="3">
    <w:abstractNumId w:val="15"/>
  </w:num>
  <w:num w:numId="4">
    <w:abstractNumId w:val="2"/>
  </w:num>
  <w:num w:numId="5">
    <w:abstractNumId w:val="13"/>
  </w:num>
  <w:num w:numId="6">
    <w:abstractNumId w:val="1"/>
  </w:num>
  <w:num w:numId="7">
    <w:abstractNumId w:val="8"/>
  </w:num>
  <w:num w:numId="8">
    <w:abstractNumId w:val="10"/>
  </w:num>
  <w:num w:numId="9">
    <w:abstractNumId w:val="12"/>
  </w:num>
  <w:num w:numId="10">
    <w:abstractNumId w:val="18"/>
  </w:num>
  <w:num w:numId="11">
    <w:abstractNumId w:val="7"/>
  </w:num>
  <w:num w:numId="12">
    <w:abstractNumId w:val="11"/>
  </w:num>
  <w:num w:numId="13">
    <w:abstractNumId w:val="16"/>
  </w:num>
  <w:num w:numId="14">
    <w:abstractNumId w:val="9"/>
  </w:num>
  <w:num w:numId="15">
    <w:abstractNumId w:val="3"/>
  </w:num>
  <w:num w:numId="16">
    <w:abstractNumId w:val="5"/>
  </w:num>
  <w:num w:numId="17">
    <w:abstractNumId w:val="6"/>
  </w:num>
  <w:num w:numId="18">
    <w:abstractNumId w:val="14"/>
  </w:num>
  <w:num w:numId="19">
    <w:abstractNumId w:val="20"/>
  </w:num>
  <w:num w:numId="20">
    <w:abstractNumId w:val="0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3E72"/>
    <w:rsid w:val="000169D1"/>
    <w:rsid w:val="00076357"/>
    <w:rsid w:val="000F2E96"/>
    <w:rsid w:val="00135B95"/>
    <w:rsid w:val="001575DA"/>
    <w:rsid w:val="00182E35"/>
    <w:rsid w:val="001D00DB"/>
    <w:rsid w:val="001F7396"/>
    <w:rsid w:val="00255B5C"/>
    <w:rsid w:val="00281CFB"/>
    <w:rsid w:val="002F5F52"/>
    <w:rsid w:val="00300141"/>
    <w:rsid w:val="003056AA"/>
    <w:rsid w:val="00311A61"/>
    <w:rsid w:val="00322C7D"/>
    <w:rsid w:val="00346E93"/>
    <w:rsid w:val="0036189F"/>
    <w:rsid w:val="00383A36"/>
    <w:rsid w:val="0038649C"/>
    <w:rsid w:val="00391FEF"/>
    <w:rsid w:val="003A5630"/>
    <w:rsid w:val="003A7B50"/>
    <w:rsid w:val="00446B33"/>
    <w:rsid w:val="00460F10"/>
    <w:rsid w:val="00477A83"/>
    <w:rsid w:val="00482857"/>
    <w:rsid w:val="00491F30"/>
    <w:rsid w:val="00492B5B"/>
    <w:rsid w:val="00494448"/>
    <w:rsid w:val="004E0A53"/>
    <w:rsid w:val="00504249"/>
    <w:rsid w:val="00516454"/>
    <w:rsid w:val="00571820"/>
    <w:rsid w:val="00574CE0"/>
    <w:rsid w:val="00581269"/>
    <w:rsid w:val="005814A0"/>
    <w:rsid w:val="00581915"/>
    <w:rsid w:val="005E3D89"/>
    <w:rsid w:val="00617CF8"/>
    <w:rsid w:val="00630FA1"/>
    <w:rsid w:val="006421CD"/>
    <w:rsid w:val="006711B0"/>
    <w:rsid w:val="00675B00"/>
    <w:rsid w:val="006A166B"/>
    <w:rsid w:val="006A40E4"/>
    <w:rsid w:val="006B3ADF"/>
    <w:rsid w:val="006E4957"/>
    <w:rsid w:val="006F25BC"/>
    <w:rsid w:val="006F43FC"/>
    <w:rsid w:val="007313BD"/>
    <w:rsid w:val="007369DD"/>
    <w:rsid w:val="0079087C"/>
    <w:rsid w:val="007C4851"/>
    <w:rsid w:val="0089286E"/>
    <w:rsid w:val="008A2935"/>
    <w:rsid w:val="008D61D7"/>
    <w:rsid w:val="008F2BEF"/>
    <w:rsid w:val="009955DA"/>
    <w:rsid w:val="009A052E"/>
    <w:rsid w:val="00A23BA3"/>
    <w:rsid w:val="00A33E72"/>
    <w:rsid w:val="00A54B00"/>
    <w:rsid w:val="00A64D1B"/>
    <w:rsid w:val="00AC34D7"/>
    <w:rsid w:val="00B24505"/>
    <w:rsid w:val="00B26F6A"/>
    <w:rsid w:val="00B413CF"/>
    <w:rsid w:val="00B51D0F"/>
    <w:rsid w:val="00B57DA3"/>
    <w:rsid w:val="00BA0A81"/>
    <w:rsid w:val="00BA6619"/>
    <w:rsid w:val="00BD4A6A"/>
    <w:rsid w:val="00C234C2"/>
    <w:rsid w:val="00C32FB7"/>
    <w:rsid w:val="00C431BF"/>
    <w:rsid w:val="00C54B5A"/>
    <w:rsid w:val="00C574D8"/>
    <w:rsid w:val="00CD6FAA"/>
    <w:rsid w:val="00CE1DAC"/>
    <w:rsid w:val="00D11AF0"/>
    <w:rsid w:val="00D1448D"/>
    <w:rsid w:val="00D45322"/>
    <w:rsid w:val="00D51F44"/>
    <w:rsid w:val="00D67E53"/>
    <w:rsid w:val="00DF04E1"/>
    <w:rsid w:val="00E70D28"/>
    <w:rsid w:val="00E81EAD"/>
    <w:rsid w:val="00E873E0"/>
    <w:rsid w:val="00E96E06"/>
    <w:rsid w:val="00EA23BD"/>
    <w:rsid w:val="00EA6C92"/>
    <w:rsid w:val="00EC57AC"/>
    <w:rsid w:val="00EC7E36"/>
    <w:rsid w:val="00F03216"/>
    <w:rsid w:val="00F049D7"/>
    <w:rsid w:val="00F356E8"/>
    <w:rsid w:val="00F412D5"/>
    <w:rsid w:val="00F42DFA"/>
    <w:rsid w:val="00F8558B"/>
    <w:rsid w:val="00F9490A"/>
    <w:rsid w:val="00FD4409"/>
    <w:rsid w:val="00FF1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2E461"/>
  <w15:chartTrackingRefBased/>
  <w15:docId w15:val="{2005F786-2F2B-45D9-9F49-A1B0DA82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F2E9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17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2"/>
    <w:link w:val="12"/>
    <w:qFormat/>
    <w:rsid w:val="00617CF8"/>
    <w:pPr>
      <w:spacing w:before="0" w:line="360" w:lineRule="auto"/>
      <w:ind w:firstLine="709"/>
      <w:contextualSpacing/>
      <w:jc w:val="both"/>
    </w:pPr>
    <w:rPr>
      <w:rFonts w:ascii="Times New Roman" w:eastAsiaTheme="minorHAnsi" w:hAnsi="Times New Roman" w:cs="Times New Roman"/>
      <w:bCs/>
      <w:color w:val="000000" w:themeColor="text1"/>
      <w:sz w:val="28"/>
      <w:szCs w:val="28"/>
    </w:rPr>
  </w:style>
  <w:style w:type="character" w:customStyle="1" w:styleId="12">
    <w:name w:val="Стиль1 Знак"/>
    <w:basedOn w:val="20"/>
    <w:link w:val="11"/>
    <w:rsid w:val="00617CF8"/>
    <w:rPr>
      <w:rFonts w:ascii="Times New Roman" w:eastAsiaTheme="majorEastAsia" w:hAnsi="Times New Roman" w:cs="Times New Roman"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617CF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Normal (Web)"/>
    <w:basedOn w:val="a"/>
    <w:uiPriority w:val="99"/>
    <w:unhideWhenUsed/>
    <w:rsid w:val="00A33E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link w:val="a5"/>
    <w:uiPriority w:val="34"/>
    <w:qFormat/>
    <w:rsid w:val="006A40E4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F2E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a6">
    <w:name w:val="Table Grid"/>
    <w:basedOn w:val="a1"/>
    <w:uiPriority w:val="59"/>
    <w:rsid w:val="000F2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unhideWhenUsed/>
    <w:rsid w:val="00CD6FAA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CD6FAA"/>
    <w:pPr>
      <w:spacing w:after="0"/>
      <w:ind w:left="220"/>
    </w:pPr>
    <w:rPr>
      <w:rFonts w:cstheme="minorHAnsi"/>
      <w:small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CD6FAA"/>
    <w:pPr>
      <w:spacing w:after="0"/>
      <w:ind w:left="440"/>
    </w:pPr>
    <w:rPr>
      <w:rFonts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CD6FAA"/>
    <w:pPr>
      <w:spacing w:after="0"/>
      <w:ind w:left="660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CD6FAA"/>
    <w:pPr>
      <w:spacing w:after="0"/>
      <w:ind w:left="880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D6FAA"/>
    <w:pPr>
      <w:spacing w:after="0"/>
      <w:ind w:left="1100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D6FAA"/>
    <w:pPr>
      <w:spacing w:after="0"/>
      <w:ind w:left="1320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D6FAA"/>
    <w:pPr>
      <w:spacing w:after="0"/>
      <w:ind w:left="1540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D6FAA"/>
    <w:pPr>
      <w:spacing w:after="0"/>
      <w:ind w:left="1760"/>
    </w:pPr>
    <w:rPr>
      <w:rFonts w:cstheme="minorHAnsi"/>
      <w:sz w:val="18"/>
      <w:szCs w:val="18"/>
    </w:rPr>
  </w:style>
  <w:style w:type="character" w:styleId="a7">
    <w:name w:val="Hyperlink"/>
    <w:basedOn w:val="a0"/>
    <w:uiPriority w:val="99"/>
    <w:unhideWhenUsed/>
    <w:rsid w:val="00CD6FAA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5E3D89"/>
  </w:style>
  <w:style w:type="paragraph" w:styleId="aa">
    <w:name w:val="footer"/>
    <w:basedOn w:val="a"/>
    <w:link w:val="ab"/>
    <w:uiPriority w:val="99"/>
    <w:unhideWhenUsed/>
    <w:rsid w:val="005E3D8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5E3D89"/>
  </w:style>
  <w:style w:type="character" w:styleId="ac">
    <w:name w:val="Strong"/>
    <w:basedOn w:val="a0"/>
    <w:uiPriority w:val="22"/>
    <w:qFormat/>
    <w:rsid w:val="0089286E"/>
    <w:rPr>
      <w:b/>
      <w:bCs/>
    </w:rPr>
  </w:style>
  <w:style w:type="character" w:customStyle="1" w:styleId="a5">
    <w:name w:val="Абзац списка Знак"/>
    <w:basedOn w:val="a0"/>
    <w:link w:val="a4"/>
    <w:uiPriority w:val="34"/>
    <w:locked/>
    <w:rsid w:val="00AC34D7"/>
  </w:style>
  <w:style w:type="paragraph" w:styleId="ad">
    <w:name w:val="Body Text"/>
    <w:basedOn w:val="a"/>
    <w:link w:val="ae"/>
    <w:uiPriority w:val="1"/>
    <w:qFormat/>
    <w:rsid w:val="008D61D7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e">
    <w:name w:val="Основной текст Знак"/>
    <w:basedOn w:val="a0"/>
    <w:link w:val="ad"/>
    <w:uiPriority w:val="1"/>
    <w:rsid w:val="008D61D7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73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6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-avto.by/" TargetMode="External"/><Relationship Id="rId13" Type="http://schemas.microsoft.com/office/2007/relationships/diagramDrawing" Target="diagrams/drawing1.xml"/><Relationship Id="rId18" Type="http://schemas.openxmlformats.org/officeDocument/2006/relationships/image" Target="media/image4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3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1%D0%B8%D0%B7%D0%BD%D0%B5%D1%81-%D0%BF%D1%80%D0%BE%D1%86%D0%B5%D1%81%D1%81" TargetMode="External"/><Relationship Id="rId23" Type="http://schemas.openxmlformats.org/officeDocument/2006/relationships/image" Target="media/image9.png"/><Relationship Id="rId10" Type="http://schemas.openxmlformats.org/officeDocument/2006/relationships/diagramLayout" Target="diagrams/layout1.xm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1.png"/><Relationship Id="rId22" Type="http://schemas.openxmlformats.org/officeDocument/2006/relationships/image" Target="media/image8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235625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24413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23005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1973413"/>
          <a:ext cx="184106" cy="9636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63657"/>
              </a:lnTo>
              <a:lnTo>
                <a:pt x="184106" y="9636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1973413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1973413"/>
          <a:ext cx="184106" cy="10068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6855"/>
              </a:lnTo>
              <a:lnTo>
                <a:pt x="184106" y="10068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101975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1973413"/>
          <a:ext cx="184106" cy="98075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0752"/>
              </a:lnTo>
              <a:lnTo>
                <a:pt x="184106" y="98075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101975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71099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автозапчастей в странах СНГ</a:t>
          </a:r>
        </a:p>
      </dsp:txBody>
      <dsp:txXfrm>
        <a:off x="1878263" y="71099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Продажи</a:t>
          </a:r>
        </a:p>
      </dsp:txBody>
      <dsp:txXfrm>
        <a:off x="1896" y="1359724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231163"/>
          <a:ext cx="1227378" cy="144600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Освоение электромобилей как рынка новых возможностей 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Автоматизация процесса выбора и заказа деталей клиентом</a:t>
          </a:r>
        </a:p>
      </dsp:txBody>
      <dsp:txXfrm>
        <a:off x="308741" y="2231163"/>
        <a:ext cx="1227378" cy="1446005"/>
      </dsp:txXfrm>
    </dsp:sp>
    <dsp:sp modelId="{49657802-386D-428E-B14F-F4826DA9DFA9}">
      <dsp:nvSpPr>
        <dsp:cNvPr id="0" name=""/>
        <dsp:cNvSpPr/>
      </dsp:nvSpPr>
      <dsp:spPr>
        <a:xfrm>
          <a:off x="1487024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Финансы</a:t>
          </a:r>
        </a:p>
      </dsp:txBody>
      <dsp:txXfrm>
        <a:off x="1487024" y="1359724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231163"/>
          <a:ext cx="1272828" cy="14982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инветиционной привлекательности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прибыли за счет автоматизации работы отдела продаж</a:t>
          </a:r>
        </a:p>
      </dsp:txBody>
      <dsp:txXfrm>
        <a:off x="1793869" y="2231163"/>
        <a:ext cx="1272828" cy="1498211"/>
      </dsp:txXfrm>
    </dsp:sp>
    <dsp:sp modelId="{920DAEEE-E4EA-4CAA-A059-6C3D02713883}">
      <dsp:nvSpPr>
        <dsp:cNvPr id="0" name=""/>
        <dsp:cNvSpPr/>
      </dsp:nvSpPr>
      <dsp:spPr>
        <a:xfrm>
          <a:off x="3017602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Управление</a:t>
          </a:r>
        </a:p>
      </dsp:txBody>
      <dsp:txXfrm>
        <a:off x="3017602" y="1359724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231163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Повышение квалификации работников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Улучшение связи между подразделениями</a:t>
          </a:r>
        </a:p>
      </dsp:txBody>
      <dsp:txXfrm>
        <a:off x="3324446" y="2231163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359724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359724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231163"/>
          <a:ext cx="1227378" cy="14118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нового сайта как представительства в интернете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Запуск рекламы в интернете</a:t>
          </a:r>
        </a:p>
      </dsp:txBody>
      <dsp:txXfrm>
        <a:off x="4809575" y="2231163"/>
        <a:ext cx="1227378" cy="141181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E55D46-5E30-44A3-BD71-1B0BB3B1A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5572</TotalTime>
  <Pages>28</Pages>
  <Words>4378</Words>
  <Characters>24960</Characters>
  <Application>Microsoft Office Word</Application>
  <DocSecurity>0</DocSecurity>
  <Lines>208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29280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Кристина Ковалевич</dc:creator>
  <cp:keywords/>
  <dc:description/>
  <cp:lastModifiedBy>Кристина Ковалевич</cp:lastModifiedBy>
  <cp:revision>29</cp:revision>
  <dcterms:created xsi:type="dcterms:W3CDTF">2019-12-09T20:05:00Z</dcterms:created>
  <dcterms:modified xsi:type="dcterms:W3CDTF">2019-12-17T17:28:00Z</dcterms:modified>
</cp:coreProperties>
</file>