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AA" w:rsidRPr="003275AD" w:rsidRDefault="00CD6FAA" w:rsidP="00CD6FAA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CD6FAA" w:rsidRPr="003275AD" w:rsidRDefault="00CD6FAA" w:rsidP="00CD6FAA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CD6FAA" w:rsidRPr="003275AD" w:rsidRDefault="00CD6FAA" w:rsidP="00CD6FAA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CD6FAA" w:rsidRPr="003275AD" w:rsidRDefault="00CD6FAA" w:rsidP="00CD6FAA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CD6FAA" w:rsidRPr="003275AD" w:rsidRDefault="00CD6FAA" w:rsidP="00CD6FAA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D6FAA" w:rsidRPr="003275AD" w:rsidRDefault="00CD6FAA" w:rsidP="00CD6FAA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Ковалевич К.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CD6FAA" w:rsidRPr="003275AD" w:rsidRDefault="00CD6FAA" w:rsidP="00CD6FAA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CD6FAA" w:rsidRPr="003275AD" w:rsidRDefault="00CD6FAA" w:rsidP="00CD6FAA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8A2935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Минск 2019</w:t>
      </w:r>
    </w:p>
    <w:p w:rsidR="008A2935" w:rsidRDefault="008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D6FAA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FAA" w:rsidRPr="008A2935" w:rsidRDefault="00CD6FAA" w:rsidP="00CD6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1.2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1.3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1.4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1.6 Организационная структура управления компанией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E1DAC" w:rsidRPr="00CD6FAA" w:rsidRDefault="00CD6FAA" w:rsidP="00CD6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  <w:r w:rsidR="00CE1DAC" w:rsidRPr="00CD6FAA">
        <w:rPr>
          <w:rFonts w:ascii="Times New Roman" w:hAnsi="Times New Roman" w:cs="Times New Roman"/>
          <w:sz w:val="28"/>
          <w:szCs w:val="28"/>
        </w:rPr>
        <w:br w:type="page"/>
      </w:r>
    </w:p>
    <w:p w:rsidR="00346E93" w:rsidRPr="008A2935" w:rsidRDefault="00A33E72" w:rsidP="008A2935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 w:rsidRPr="00271CF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двигателей,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склада.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6" w:history="1">
        <w:r w:rsidRPr="00E14E87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E14E87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состоит в тесном сотрудничестве со страховыми аукционами и является единственным в СНГ членом международных ассоциаций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авторазборок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только оригинальные запчасти.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курирует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Городейскую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школу-интернат и постоянно отправляет часть прибыли на благотворительность.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0F2E96" w:rsidRPr="00700451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технико-экономические показатели ООО «</w:t>
      </w:r>
      <w:proofErr w:type="spellStart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Аутопартс</w:t>
      </w:r>
      <w:proofErr w:type="spellEnd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0F2E96" w:rsidRPr="004E3826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0F2E9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Выручка от 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проданных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  <w:r w:rsidRPr="00271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700451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00451">
        <w:rPr>
          <w:rFonts w:ascii="Times New Roman" w:hAnsi="Times New Roman" w:cs="Times New Roman"/>
          <w:color w:val="000000"/>
          <w:sz w:val="28"/>
          <w:szCs w:val="28"/>
          <w:lang w:val="en-US"/>
        </w:rPr>
        <w:t>SWOT</w:t>
      </w:r>
      <w:r w:rsidRPr="00700451">
        <w:rPr>
          <w:rFonts w:ascii="Times New Roman" w:hAnsi="Times New Roman" w:cs="Times New Roman"/>
          <w:color w:val="000000"/>
          <w:sz w:val="28"/>
          <w:szCs w:val="28"/>
        </w:rPr>
        <w:t>-анализ</w:t>
      </w:r>
      <w:r w:rsidRPr="00700451">
        <w:rPr>
          <w:color w:val="000000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3"/>
        <w:gridCol w:w="4680"/>
        <w:gridCol w:w="4062"/>
      </w:tblGrid>
      <w:tr w:rsidR="000F2E96" w:rsidRPr="007D49C3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00451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Высококвалифицированный </w:t>
            </w:r>
            <w:r w:rsidRPr="007D4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работников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0F2E96" w:rsidRPr="007D49C3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D49C3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7D49C3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9C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2239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8" w:name="_Toc26633767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612B98">
        <w:rPr>
          <w:rFonts w:ascii="Times New Roman" w:hAnsi="Times New Roman" w:cs="Times New Roman"/>
          <w:sz w:val="28"/>
          <w:szCs w:val="28"/>
        </w:rPr>
        <w:t xml:space="preserve"> Миссия и дерево целей</w:t>
      </w:r>
      <w:bookmarkEnd w:id="8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«Обеспечить потребителю право на выбор лучших оригинальных деталей от надежных поставщиков. Мы уверены,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034319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633768"/>
      <w:bookmarkStart w:id="10" w:name="_Toc27262414"/>
      <w:r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Pr="00612B98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Организационная структура управления компанией</w:t>
      </w:r>
      <w:bookmarkEnd w:id="9"/>
      <w:bookmarkEnd w:id="10"/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Генеральный директор — </w:t>
      </w:r>
      <w:r w:rsidR="00574CE0">
        <w:rPr>
          <w:sz w:val="28"/>
          <w:szCs w:val="28"/>
        </w:rPr>
        <w:t>единолично исполняющее</w:t>
      </w:r>
      <w:r w:rsidRPr="00BD50B4">
        <w:rPr>
          <w:sz w:val="28"/>
          <w:szCs w:val="28"/>
        </w:rPr>
        <w:t xml:space="preserve"> обязанности лицо магазина автозапчастей</w:t>
      </w:r>
      <w:r w:rsidR="00574CE0">
        <w:rPr>
          <w:sz w:val="28"/>
          <w:szCs w:val="28"/>
        </w:rPr>
        <w:t>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BD50B4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2E642B" w:rsidRDefault="000F2E96" w:rsidP="00BA0A81">
      <w:pPr>
        <w:spacing w:line="276" w:lineRule="auto"/>
        <w:ind w:firstLine="709"/>
        <w:jc w:val="both"/>
      </w:pPr>
    </w:p>
    <w:p w:rsidR="000F2E96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B4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A40E4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A0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Default="006E4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Pr="00D45322" w:rsidRDefault="00D45322" w:rsidP="00D45322">
      <w:pPr>
        <w:pStyle w:val="a4"/>
        <w:numPr>
          <w:ilvl w:val="0"/>
          <w:numId w:val="1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322"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До 2008 года этот сегмент был основным и занимал 80% всего рынка автозапчастей. Если заказывать в официальных дилерских центрах или на официальном сайте производителя, можно быть уверенным в оригинальности деталей. Покупая в других местах, необходимо проверять документы и сертификаты продавца. Компания Ф-АВТО реализует только оригинальные запчасти, бывшие в употреблении. </w:t>
      </w:r>
    </w:p>
    <w:p w:rsidR="00504249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  <w:r w:rsidR="001575DA">
        <w:rPr>
          <w:rFonts w:ascii="Times New Roman" w:hAnsi="Times New Roman" w:cs="Times New Roman"/>
          <w:sz w:val="28"/>
          <w:szCs w:val="28"/>
        </w:rPr>
        <w:t xml:space="preserve"> </w:t>
      </w:r>
      <w:r w:rsidR="001575DA" w:rsidRPr="00423047">
        <w:rPr>
          <w:rFonts w:ascii="Times New Roman" w:hAnsi="Times New Roman" w:cs="Times New Roman"/>
          <w:sz w:val="28"/>
          <w:szCs w:val="28"/>
        </w:rPr>
        <w:t>Среди производителей неоригинальных запчастей традиционно лидирует Китай. На долю китайской продукции приходится порядка трети рынка. Большую долю составляет контрабандная продукция, а также неоригинальные детали, произведенные без лицензии – их количество в общем объеме, по оценкам экспертов, составляет около 70%; объем только контрафакта – около трети объема рынка. В основном это расходные материалы и недорогие детали – тормозные колодки, фильтры, масла и детали подвески.</w:t>
      </w:r>
    </w:p>
    <w:p w:rsidR="00D45322" w:rsidRDefault="001575DA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Отличительная особенность белорусского рынка — небольшое количество складов. Из-за широкой номенклатуры розничные магазины не хранят весь объем на своих складах, а предпочитают при необходимости заказывать недостающую позицию у поставщика</w:t>
      </w:r>
      <w:r w:rsidR="006711B0">
        <w:rPr>
          <w:rFonts w:ascii="Times New Roman" w:hAnsi="Times New Roman" w:cs="Times New Roman"/>
          <w:sz w:val="28"/>
          <w:szCs w:val="28"/>
        </w:rPr>
        <w:t xml:space="preserve">. Это значительно </w:t>
      </w:r>
      <w:r w:rsidR="006711B0">
        <w:rPr>
          <w:rFonts w:ascii="Times New Roman" w:hAnsi="Times New Roman" w:cs="Times New Roman"/>
          <w:sz w:val="28"/>
          <w:szCs w:val="28"/>
        </w:rPr>
        <w:lastRenderedPageBreak/>
        <w:t>увеличивает сроки поставки товара конечному потребителю — это может занимать до двух-трех месяцев.</w:t>
      </w:r>
    </w:p>
    <w:p w:rsidR="00D51F44" w:rsidRDefault="00D51F44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 покупательская активность постепенно смещается к покупкам через интернет-магазины, и это характерно не только для рынка автозапчастей. </w:t>
      </w:r>
      <w:r w:rsidR="00135B95">
        <w:rPr>
          <w:rFonts w:ascii="Times New Roman" w:hAnsi="Times New Roman" w:cs="Times New Roman"/>
          <w:sz w:val="28"/>
          <w:szCs w:val="28"/>
        </w:rPr>
        <w:t>Такая тенденция упраздняет некоторые статьи расходов, свойственные для традиционных офлайн магазинов. Таким образом, интернет-магазины могут предлагать более доступные цены</w:t>
      </w:r>
      <w:r w:rsidR="00CE1DAC">
        <w:rPr>
          <w:rFonts w:ascii="Times New Roman" w:hAnsi="Times New Roman" w:cs="Times New Roman"/>
          <w:sz w:val="28"/>
          <w:szCs w:val="28"/>
        </w:rPr>
        <w:t>, что всегда является критическим фактором при выборе потребителем магазина.</w:t>
      </w:r>
    </w:p>
    <w:p w:rsidR="008A2935" w:rsidRDefault="008A2935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Главные конкуренты Ф-АВТО — интернет-магазины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МоторЛэнд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АвтоСтронг</w:t>
      </w:r>
      <w:proofErr w:type="spellEnd"/>
      <w:r>
        <w:rPr>
          <w:rFonts w:ascii="Times New Roman" w:hAnsi="Times New Roman" w:cs="Times New Roman"/>
          <w:sz w:val="28"/>
          <w:szCs w:val="28"/>
        </w:rPr>
        <w:t>-М</w:t>
      </w:r>
      <w:r w:rsidR="00F42DFA">
        <w:rPr>
          <w:rFonts w:ascii="Times New Roman" w:hAnsi="Times New Roman" w:cs="Times New Roman"/>
          <w:sz w:val="28"/>
          <w:szCs w:val="28"/>
        </w:rPr>
        <w:t xml:space="preserve">, </w:t>
      </w:r>
      <w:r w:rsidR="00A23BA3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MotorPrivoz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БелМоторс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>. Сравнительная характеристика представлена в таблице ниже.</w:t>
      </w:r>
    </w:p>
    <w:p w:rsidR="00A23BA3" w:rsidRDefault="00A23BA3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Сравнительная характеристика Ф-АВТО и конкурентов</w:t>
      </w:r>
    </w:p>
    <w:tbl>
      <w:tblPr>
        <w:tblStyle w:val="a5"/>
        <w:tblW w:w="9355" w:type="dxa"/>
        <w:tblInd w:w="-5" w:type="dxa"/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1134"/>
        <w:gridCol w:w="1134"/>
      </w:tblGrid>
      <w:tr w:rsidR="008F2BEF" w:rsidTr="008F2BEF">
        <w:trPr>
          <w:cantSplit/>
          <w:trHeight w:val="2035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Ф-АВТО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МоторЛэнд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АвтоСтронг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MotorPrivoz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БелМоторс</w:t>
            </w:r>
            <w:proofErr w:type="spellEnd"/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работы, лет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GoBack"/>
            <w:bookmarkEnd w:id="11"/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EF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3BA3" w:rsidRPr="00A23BA3" w:rsidRDefault="00A23BA3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23BA3" w:rsidRPr="00A2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35B95"/>
    <w:rsid w:val="001575DA"/>
    <w:rsid w:val="001D00DB"/>
    <w:rsid w:val="001F7396"/>
    <w:rsid w:val="00255B5C"/>
    <w:rsid w:val="00300141"/>
    <w:rsid w:val="00322C7D"/>
    <w:rsid w:val="00346E93"/>
    <w:rsid w:val="00383A36"/>
    <w:rsid w:val="00391FEF"/>
    <w:rsid w:val="003A7B50"/>
    <w:rsid w:val="00446B33"/>
    <w:rsid w:val="00491F30"/>
    <w:rsid w:val="004E0A53"/>
    <w:rsid w:val="00504249"/>
    <w:rsid w:val="00516454"/>
    <w:rsid w:val="00574CE0"/>
    <w:rsid w:val="00581915"/>
    <w:rsid w:val="00617CF8"/>
    <w:rsid w:val="006711B0"/>
    <w:rsid w:val="006A40E4"/>
    <w:rsid w:val="006E4957"/>
    <w:rsid w:val="008A2935"/>
    <w:rsid w:val="008F2BEF"/>
    <w:rsid w:val="009955DA"/>
    <w:rsid w:val="00A23BA3"/>
    <w:rsid w:val="00A33E72"/>
    <w:rsid w:val="00B26F6A"/>
    <w:rsid w:val="00B57DA3"/>
    <w:rsid w:val="00BA0A81"/>
    <w:rsid w:val="00BA6619"/>
    <w:rsid w:val="00C234C2"/>
    <w:rsid w:val="00C54B5A"/>
    <w:rsid w:val="00CD6FAA"/>
    <w:rsid w:val="00CE1DAC"/>
    <w:rsid w:val="00D11AF0"/>
    <w:rsid w:val="00D1448D"/>
    <w:rsid w:val="00D45322"/>
    <w:rsid w:val="00D51F44"/>
    <w:rsid w:val="00F049D7"/>
    <w:rsid w:val="00F356E8"/>
    <w:rsid w:val="00F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ECE3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D6F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6F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D6F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6FA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6FA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6FA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6FA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6FA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6FAA"/>
    <w:pPr>
      <w:spacing w:after="0"/>
      <w:ind w:left="176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D6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-avto.by/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01701-0BB3-4FB8-8B61-8D0469DC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14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8</cp:revision>
  <dcterms:created xsi:type="dcterms:W3CDTF">2019-12-09T20:05:00Z</dcterms:created>
  <dcterms:modified xsi:type="dcterms:W3CDTF">2019-12-14T22:47:00Z</dcterms:modified>
</cp:coreProperties>
</file>