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rFonts w:ascii="Times New Roman" w:eastAsia="Arial" w:hAnsi="Times New Roman" w:cs="Times New Roman"/>
          <w:color w:val="auto"/>
          <w:sz w:val="28"/>
          <w:szCs w:val="28"/>
          <w:lang w:val="ru"/>
        </w:rPr>
        <w:id w:val="-28658399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41067" w:rsidRPr="008D77D7" w:rsidRDefault="0056654A" w:rsidP="00712597">
          <w:pPr>
            <w:pStyle w:val="a5"/>
            <w:spacing w:line="360" w:lineRule="auto"/>
            <w:contextualSpacing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8D77D7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8D77D7" w:rsidRPr="008D77D7" w:rsidRDefault="00A41067">
          <w:pPr>
            <w:pStyle w:val="1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r w:rsidRPr="008D77D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D77D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D77D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82539" w:history="1">
            <w:r w:rsidR="008D77D7" w:rsidRPr="008D77D7">
              <w:rPr>
                <w:rStyle w:val="a9"/>
                <w:rFonts w:ascii="Times New Roman" w:hAnsi="Times New Roman" w:cs="Times New Roman"/>
                <w:caps/>
                <w:noProof/>
                <w:sz w:val="28"/>
                <w:szCs w:val="28"/>
              </w:rPr>
              <w:t>Введение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_Toc18482539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2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1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40" w:history="1"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</w:t>
            </w:r>
            <w:r w:rsidR="008D77D7" w:rsidRPr="008D77D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RU"/>
              </w:rPr>
              <w:tab/>
            </w:r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Анализ организации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_Toc18482540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4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21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41" w:history="1"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1.1.</w:t>
            </w:r>
            <w:r w:rsidR="008D77D7" w:rsidRPr="008D77D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RU"/>
              </w:rPr>
              <w:tab/>
            </w:r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Краткая характеристика организации и выпускаемой продукции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_Toc18482541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4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21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42" w:history="1"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8D77D7" w:rsidRPr="008D77D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RU"/>
              </w:rPr>
              <w:tab/>
            </w:r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Описание организационной структуры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_Toc18482542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5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21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43" w:history="1"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8D77D7" w:rsidRPr="008D77D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RU"/>
              </w:rPr>
              <w:tab/>
            </w:r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бизнес-процессов организации. Описание процесса продажи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_Toc18482543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8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21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44" w:history="1"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="008D77D7" w:rsidRPr="008D77D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RU"/>
              </w:rPr>
              <w:tab/>
            </w:r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Выявление процессов, требующих автоматизации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_Toc18482544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8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21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45" w:history="1"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1.5.</w:t>
            </w:r>
            <w:r w:rsidR="008D77D7" w:rsidRPr="008D77D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RU"/>
              </w:rPr>
              <w:tab/>
            </w:r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Краткий анализ основных ТЭП организации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_Toc18482545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10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1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46" w:history="1"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 Обоснование необходимости разработки интернет-магазина для компании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_Toc18482546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11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47" w:history="1"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2.1. </w:t>
            </w:r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На</w:t>
            </w:r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значение и цели создания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_Toc18482547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11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48" w:history="1"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2.2. Целевая аудитория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_Toc18482548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12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49" w:history="1"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2.3 Ожидания организации от информационного ресурса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_Toc18482549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12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50" w:history="1"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2.4 Ожидания пользователей от информационного ресурса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_Toc18482550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13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1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51" w:history="1"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 Разработка технического задания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_Toc18482551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15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52" w:history="1">
            <w:r w:rsidR="008D77D7" w:rsidRPr="008D77D7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3.1 Требования к информационному ресурсу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_Toc18482552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15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53" w:history="1">
            <w:r w:rsidR="008D77D7" w:rsidRPr="008D77D7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3.</w:t>
            </w:r>
            <w:r w:rsidR="008D77D7" w:rsidRPr="008D77D7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 xml:space="preserve">2. </w:t>
            </w:r>
            <w:r w:rsidR="008D77D7" w:rsidRPr="008D77D7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Структура информационного ресурса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_Toc18482553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15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54" w:history="1">
            <w:r w:rsidR="008D77D7" w:rsidRPr="008D77D7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3.3 Требования к дизайну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_Toc18482554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17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55" w:history="1">
            <w:r w:rsidR="008D77D7" w:rsidRPr="008D77D7">
              <w:rPr>
                <w:rStyle w:val="a9"/>
                <w:noProof/>
                <w:sz w:val="28"/>
                <w:szCs w:val="28"/>
              </w:rPr>
              <w:t>3.4. Технические требования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_Toc18482555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18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1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56" w:history="1">
            <w:r w:rsidR="008D77D7" w:rsidRPr="008D77D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 Представление разработанного информационного ресурса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_Toc18482556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19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1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57" w:history="1">
            <w:r w:rsidR="008D77D7" w:rsidRPr="008D77D7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5. Составление сметы затрат на разработку информационного ресурса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_Toc18482557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21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1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58" w:history="1">
            <w:r w:rsidR="008D77D7" w:rsidRPr="008D77D7">
              <w:rPr>
                <w:rStyle w:val="a9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val="ru-RU"/>
              </w:rPr>
              <w:t>Заключение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_Toc18482558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25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1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59" w:history="1">
            <w:r w:rsidR="008D77D7" w:rsidRPr="008D77D7">
              <w:rPr>
                <w:rStyle w:val="a9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val="ru-RU"/>
              </w:rPr>
              <w:t>Список использованных источников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_Toc18482559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27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77D7" w:rsidRPr="008D77D7" w:rsidRDefault="00123BC7">
          <w:pPr>
            <w:pStyle w:val="1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18482560" w:history="1">
            <w:r w:rsidR="008D77D7" w:rsidRPr="008D77D7">
              <w:rPr>
                <w:rStyle w:val="a9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val="ru-RU"/>
              </w:rPr>
              <w:t>ПриложениЕ</w:t>
            </w:r>
            <w:r w:rsidR="008D77D7" w:rsidRPr="008D77D7">
              <w:rPr>
                <w:noProof/>
                <w:webHidden/>
                <w:sz w:val="28"/>
                <w:szCs w:val="28"/>
              </w:rPr>
              <w:tab/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begin"/>
            </w:r>
            <w:r w:rsidR="008D77D7" w:rsidRPr="008D77D7">
              <w:rPr>
                <w:noProof/>
                <w:webHidden/>
                <w:sz w:val="28"/>
                <w:szCs w:val="28"/>
              </w:rPr>
              <w:instrText xml:space="preserve"> PAGEREF _Toc18482560 \h </w:instrText>
            </w:r>
            <w:r w:rsidR="008D77D7" w:rsidRPr="008D77D7">
              <w:rPr>
                <w:noProof/>
                <w:webHidden/>
                <w:sz w:val="28"/>
                <w:szCs w:val="28"/>
              </w:rPr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77D7" w:rsidRPr="008D77D7">
              <w:rPr>
                <w:noProof/>
                <w:webHidden/>
                <w:sz w:val="28"/>
                <w:szCs w:val="28"/>
              </w:rPr>
              <w:t>28</w:t>
            </w:r>
            <w:r w:rsidR="008D77D7" w:rsidRPr="008D77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067" w:rsidRPr="00BD50B4" w:rsidRDefault="00A41067" w:rsidP="00712597">
          <w:pPr>
            <w:spacing w:line="360" w:lineRule="auto"/>
            <w:contextualSpacing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D77D7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F603AD" w:rsidRPr="0056654A" w:rsidRDefault="000357A3" w:rsidP="00BD50B4">
      <w:pPr>
        <w:pStyle w:val="1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caps/>
          <w:sz w:val="28"/>
          <w:szCs w:val="28"/>
        </w:rPr>
      </w:pPr>
      <w:bookmarkStart w:id="1" w:name="_Toc18482539"/>
      <w:r w:rsidRPr="0056654A">
        <w:rPr>
          <w:rFonts w:ascii="Times New Roman" w:hAnsi="Times New Roman" w:cs="Times New Roman"/>
          <w:b/>
          <w:caps/>
          <w:sz w:val="28"/>
          <w:szCs w:val="28"/>
        </w:rPr>
        <w:lastRenderedPageBreak/>
        <w:t>Введение</w:t>
      </w:r>
      <w:bookmarkEnd w:id="1"/>
    </w:p>
    <w:p w:rsidR="0056654A" w:rsidRPr="009C3B1B" w:rsidRDefault="0056654A" w:rsidP="0056654A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3B1B">
        <w:rPr>
          <w:rFonts w:ascii="Times New Roman" w:eastAsia="Times New Roman" w:hAnsi="Times New Roman" w:cs="Times New Roman"/>
          <w:sz w:val="28"/>
          <w:szCs w:val="28"/>
        </w:rPr>
        <w:t>Производственная практика – неотъемлемая часть подготовки квалифицированных специалистов. Как правило, практика проходит на предприятиях в условиях реального производства.</w:t>
      </w:r>
    </w:p>
    <w:p w:rsidR="0056654A" w:rsidRPr="009C3B1B" w:rsidRDefault="0056654A" w:rsidP="0056654A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3B1B">
        <w:rPr>
          <w:rFonts w:ascii="Times New Roman" w:eastAsia="Times New Roman" w:hAnsi="Times New Roman" w:cs="Times New Roman"/>
          <w:sz w:val="28"/>
          <w:szCs w:val="28"/>
        </w:rPr>
        <w:t>Целью производственной практики является ознакомление студентов с реальными условиями работы на предприятии. Проходя практику, студенты имеют возможность закрепить знания, полученные в университете применяя их для решения конкретных задач. Кроме того, успешно справившиеся с заданиями студенты могут быть приглашены на работу в данное предприятие уже на условиях оплаты.</w:t>
      </w:r>
    </w:p>
    <w:p w:rsidR="0056654A" w:rsidRPr="009C3B1B" w:rsidRDefault="0056654A" w:rsidP="0056654A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3B1B">
        <w:rPr>
          <w:rFonts w:ascii="Times New Roman" w:eastAsia="Times New Roman" w:hAnsi="Times New Roman" w:cs="Times New Roman"/>
          <w:sz w:val="28"/>
          <w:szCs w:val="28"/>
        </w:rPr>
        <w:t>Задачами производственной практики являются:</w:t>
      </w:r>
    </w:p>
    <w:p w:rsidR="0056654A" w:rsidRPr="009C3B1B" w:rsidRDefault="0056654A" w:rsidP="00F10E24">
      <w:pPr>
        <w:pStyle w:val="a6"/>
        <w:numPr>
          <w:ilvl w:val="0"/>
          <w:numId w:val="14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3B1B">
        <w:rPr>
          <w:rFonts w:ascii="Times New Roman" w:eastAsia="Times New Roman" w:hAnsi="Times New Roman" w:cs="Times New Roman"/>
          <w:sz w:val="28"/>
          <w:szCs w:val="28"/>
        </w:rPr>
        <w:t>закрепление и проверка теоретических знаний, приобретенных в университете;</w:t>
      </w:r>
    </w:p>
    <w:p w:rsidR="0056654A" w:rsidRPr="009C3B1B" w:rsidRDefault="0056654A" w:rsidP="00F10E24">
      <w:pPr>
        <w:pStyle w:val="a6"/>
        <w:numPr>
          <w:ilvl w:val="0"/>
          <w:numId w:val="14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3B1B">
        <w:rPr>
          <w:rFonts w:ascii="Times New Roman" w:eastAsia="Times New Roman" w:hAnsi="Times New Roman" w:cs="Times New Roman"/>
          <w:sz w:val="28"/>
          <w:szCs w:val="28"/>
        </w:rPr>
        <w:t>освоение технологических процессов, приобретение профессиональных навыков;</w:t>
      </w:r>
    </w:p>
    <w:p w:rsidR="0056654A" w:rsidRPr="009C3B1B" w:rsidRDefault="0056654A" w:rsidP="00F10E24">
      <w:pPr>
        <w:pStyle w:val="a6"/>
        <w:numPr>
          <w:ilvl w:val="0"/>
          <w:numId w:val="14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3B1B">
        <w:rPr>
          <w:rFonts w:ascii="Times New Roman" w:eastAsia="Times New Roman" w:hAnsi="Times New Roman" w:cs="Times New Roman"/>
          <w:sz w:val="28"/>
          <w:szCs w:val="28"/>
        </w:rPr>
        <w:t>адаптация студентов к реальным производственным условиям.</w:t>
      </w:r>
    </w:p>
    <w:p w:rsidR="0056654A" w:rsidRPr="009C3B1B" w:rsidRDefault="0056654A" w:rsidP="0056654A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3B1B">
        <w:rPr>
          <w:rFonts w:ascii="Times New Roman" w:eastAsia="Times New Roman" w:hAnsi="Times New Roman" w:cs="Times New Roman"/>
          <w:sz w:val="28"/>
          <w:szCs w:val="28"/>
        </w:rPr>
        <w:t>Прохождение практики может помочь студентам выявить слабые места в бизнес-процессах предприятия, автоматизация которых сможет послужить темой для будущей дипломной работы.</w:t>
      </w:r>
    </w:p>
    <w:p w:rsidR="0056654A" w:rsidRPr="009C3B1B" w:rsidRDefault="0056654A" w:rsidP="0056654A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3B1B">
        <w:rPr>
          <w:rFonts w:ascii="Times New Roman" w:eastAsia="Times New Roman" w:hAnsi="Times New Roman" w:cs="Times New Roman"/>
          <w:sz w:val="28"/>
          <w:szCs w:val="28"/>
        </w:rPr>
        <w:t>Для реализации цели и задач необходимо:</w:t>
      </w:r>
    </w:p>
    <w:p w:rsidR="0056654A" w:rsidRPr="009C3B1B" w:rsidRDefault="0056654A" w:rsidP="00F10E24">
      <w:pPr>
        <w:pStyle w:val="a6"/>
        <w:numPr>
          <w:ilvl w:val="0"/>
          <w:numId w:val="15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3B1B">
        <w:rPr>
          <w:rFonts w:ascii="Times New Roman" w:eastAsia="Times New Roman" w:hAnsi="Times New Roman" w:cs="Times New Roman"/>
          <w:sz w:val="28"/>
          <w:szCs w:val="28"/>
        </w:rPr>
        <w:t>ознакомиться с деятельностью предприятия (организации);</w:t>
      </w:r>
    </w:p>
    <w:p w:rsidR="0056654A" w:rsidRPr="009C3B1B" w:rsidRDefault="0056654A" w:rsidP="00F10E24">
      <w:pPr>
        <w:pStyle w:val="a6"/>
        <w:numPr>
          <w:ilvl w:val="0"/>
          <w:numId w:val="15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3B1B">
        <w:rPr>
          <w:rFonts w:ascii="Times New Roman" w:eastAsia="Times New Roman" w:hAnsi="Times New Roman" w:cs="Times New Roman"/>
          <w:sz w:val="28"/>
          <w:szCs w:val="28"/>
        </w:rPr>
        <w:t>выбрать наиболее интересные основные или вспомогательные процессы предприятия (организации) и провести их анализ с целью выявления наиболее узких и проблемных мест;</w:t>
      </w:r>
    </w:p>
    <w:p w:rsidR="0056654A" w:rsidRPr="009C3B1B" w:rsidRDefault="0056654A" w:rsidP="00F10E24">
      <w:pPr>
        <w:pStyle w:val="a6"/>
        <w:numPr>
          <w:ilvl w:val="0"/>
          <w:numId w:val="15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3B1B">
        <w:rPr>
          <w:rFonts w:ascii="Times New Roman" w:eastAsia="Times New Roman" w:hAnsi="Times New Roman" w:cs="Times New Roman"/>
          <w:sz w:val="28"/>
          <w:szCs w:val="28"/>
        </w:rPr>
        <w:lastRenderedPageBreak/>
        <w:t>сформулировать предложения по улучшению функционирования исследуемого объекта/процесса, в том числе на основе средств автоматизации;</w:t>
      </w:r>
    </w:p>
    <w:p w:rsidR="0056654A" w:rsidRPr="009C3B1B" w:rsidRDefault="0056654A" w:rsidP="00F10E24">
      <w:pPr>
        <w:pStyle w:val="a6"/>
        <w:numPr>
          <w:ilvl w:val="0"/>
          <w:numId w:val="15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3B1B">
        <w:rPr>
          <w:rFonts w:ascii="Times New Roman" w:eastAsia="Times New Roman" w:hAnsi="Times New Roman" w:cs="Times New Roman"/>
          <w:sz w:val="28"/>
          <w:szCs w:val="28"/>
        </w:rPr>
        <w:t>сформировать план работ;</w:t>
      </w:r>
    </w:p>
    <w:p w:rsidR="0056654A" w:rsidRPr="009C3B1B" w:rsidRDefault="0056654A" w:rsidP="00F10E24">
      <w:pPr>
        <w:pStyle w:val="a6"/>
        <w:numPr>
          <w:ilvl w:val="0"/>
          <w:numId w:val="15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3B1B">
        <w:rPr>
          <w:rFonts w:ascii="Times New Roman" w:eastAsia="Times New Roman" w:hAnsi="Times New Roman" w:cs="Times New Roman"/>
          <w:sz w:val="28"/>
          <w:szCs w:val="28"/>
        </w:rPr>
        <w:t>подготовить «техническое описание проектной части»;</w:t>
      </w:r>
    </w:p>
    <w:p w:rsidR="0056654A" w:rsidRPr="009C3B1B" w:rsidRDefault="0056654A" w:rsidP="00F10E24">
      <w:pPr>
        <w:pStyle w:val="a6"/>
        <w:numPr>
          <w:ilvl w:val="0"/>
          <w:numId w:val="15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3B1B">
        <w:rPr>
          <w:rFonts w:ascii="Times New Roman" w:eastAsia="Times New Roman" w:hAnsi="Times New Roman" w:cs="Times New Roman"/>
          <w:sz w:val="28"/>
          <w:szCs w:val="28"/>
        </w:rPr>
        <w:t>результаты выполнения вышеперечисленных этапов включить в отчет по практике.</w:t>
      </w:r>
    </w:p>
    <w:p w:rsidR="00A41067" w:rsidRPr="00BD50B4" w:rsidRDefault="00A41067" w:rsidP="0056654A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1067" w:rsidRPr="00BD50B4" w:rsidRDefault="00A41067" w:rsidP="00BD50B4">
      <w:pPr>
        <w:spacing w:line="360" w:lineRule="auto"/>
        <w:ind w:left="142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1067" w:rsidRPr="00BD50B4" w:rsidRDefault="00A41067" w:rsidP="00BD50B4">
      <w:pPr>
        <w:spacing w:line="360" w:lineRule="auto"/>
        <w:ind w:left="142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1067" w:rsidRPr="00BD50B4" w:rsidRDefault="00A41067" w:rsidP="00BD50B4">
      <w:pPr>
        <w:spacing w:line="360" w:lineRule="auto"/>
        <w:ind w:left="142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1067" w:rsidRPr="00BD50B4" w:rsidRDefault="00A41067" w:rsidP="00BD50B4">
      <w:pPr>
        <w:spacing w:line="360" w:lineRule="auto"/>
        <w:ind w:left="142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1067" w:rsidRPr="00BD50B4" w:rsidRDefault="00A41067" w:rsidP="00BD50B4">
      <w:pPr>
        <w:spacing w:line="360" w:lineRule="auto"/>
        <w:ind w:left="142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1067" w:rsidRPr="00BD50B4" w:rsidRDefault="00A41067" w:rsidP="00BD50B4">
      <w:pPr>
        <w:spacing w:line="360" w:lineRule="auto"/>
        <w:ind w:left="142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1067" w:rsidRPr="00BD50B4" w:rsidRDefault="00A41067" w:rsidP="00BD50B4">
      <w:pPr>
        <w:spacing w:line="360" w:lineRule="auto"/>
        <w:ind w:left="142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1067" w:rsidRPr="00BD50B4" w:rsidRDefault="00A41067" w:rsidP="00BD50B4">
      <w:pPr>
        <w:spacing w:line="360" w:lineRule="auto"/>
        <w:ind w:left="142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1067" w:rsidRPr="00BD50B4" w:rsidRDefault="00A41067" w:rsidP="00BD50B4">
      <w:pPr>
        <w:spacing w:line="360" w:lineRule="auto"/>
        <w:ind w:left="142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1067" w:rsidRPr="00BD50B4" w:rsidRDefault="00A41067" w:rsidP="00BD50B4">
      <w:pPr>
        <w:spacing w:line="360" w:lineRule="auto"/>
        <w:ind w:left="142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1067" w:rsidRPr="00BD50B4" w:rsidRDefault="00A41067" w:rsidP="00BD50B4">
      <w:pPr>
        <w:spacing w:line="360" w:lineRule="auto"/>
        <w:ind w:left="142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1067" w:rsidRPr="00BD50B4" w:rsidRDefault="00A41067" w:rsidP="00BD50B4">
      <w:pPr>
        <w:spacing w:line="360" w:lineRule="auto"/>
        <w:ind w:left="142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1067" w:rsidRPr="00BD50B4" w:rsidRDefault="00A41067" w:rsidP="00BD50B4">
      <w:pPr>
        <w:spacing w:line="360" w:lineRule="auto"/>
        <w:ind w:left="142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1067" w:rsidRPr="00BD50B4" w:rsidRDefault="00A41067" w:rsidP="00BD50B4">
      <w:pPr>
        <w:spacing w:line="360" w:lineRule="auto"/>
        <w:ind w:left="142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1067" w:rsidRPr="00BD50B4" w:rsidRDefault="00A41067" w:rsidP="00BD50B4">
      <w:pPr>
        <w:spacing w:line="360" w:lineRule="auto"/>
        <w:ind w:left="142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1067" w:rsidRPr="00BD50B4" w:rsidRDefault="00A41067" w:rsidP="00BD50B4">
      <w:pPr>
        <w:spacing w:line="360" w:lineRule="auto"/>
        <w:ind w:left="142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1067" w:rsidRPr="00BD50B4" w:rsidRDefault="00A41067" w:rsidP="00BD50B4">
      <w:pPr>
        <w:spacing w:line="360" w:lineRule="auto"/>
        <w:ind w:left="142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1067" w:rsidRPr="00BD50B4" w:rsidRDefault="00A41067" w:rsidP="00BD50B4">
      <w:pPr>
        <w:spacing w:line="360" w:lineRule="auto"/>
        <w:ind w:left="142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1067" w:rsidRPr="00BD50B4" w:rsidRDefault="00A41067" w:rsidP="00BD50B4">
      <w:pPr>
        <w:spacing w:line="360" w:lineRule="auto"/>
        <w:ind w:left="142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1067" w:rsidRPr="00BD50B4" w:rsidRDefault="00A41067" w:rsidP="00BD50B4">
      <w:pPr>
        <w:spacing w:line="360" w:lineRule="auto"/>
        <w:ind w:left="142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27CBC" w:rsidRPr="004241AD" w:rsidRDefault="000357A3" w:rsidP="004241AD">
      <w:pPr>
        <w:pStyle w:val="1"/>
        <w:numPr>
          <w:ilvl w:val="0"/>
          <w:numId w:val="4"/>
        </w:numPr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" w:name="_Toc18482540"/>
      <w:r w:rsidRPr="004241AD">
        <w:rPr>
          <w:rFonts w:ascii="Times New Roman" w:hAnsi="Times New Roman" w:cs="Times New Roman"/>
          <w:b/>
          <w:sz w:val="28"/>
          <w:szCs w:val="28"/>
        </w:rPr>
        <w:lastRenderedPageBreak/>
        <w:t>Анализ организации</w:t>
      </w:r>
      <w:bookmarkEnd w:id="2"/>
    </w:p>
    <w:p w:rsidR="00027CBC" w:rsidRPr="004241AD" w:rsidRDefault="00027CBC" w:rsidP="004241AD">
      <w:pPr>
        <w:pStyle w:val="2"/>
        <w:numPr>
          <w:ilvl w:val="1"/>
          <w:numId w:val="4"/>
        </w:numPr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3" w:name="_Toc18482541"/>
      <w:r w:rsidRPr="004241AD">
        <w:rPr>
          <w:rFonts w:ascii="Times New Roman" w:hAnsi="Times New Roman" w:cs="Times New Roman"/>
          <w:b/>
          <w:sz w:val="28"/>
          <w:szCs w:val="28"/>
          <w:lang w:val="ru-RU"/>
        </w:rPr>
        <w:t>Краткая характеристика организации и выпускаемой продукции</w:t>
      </w:r>
      <w:bookmarkEnd w:id="3"/>
    </w:p>
    <w:p w:rsidR="00F603AD" w:rsidRPr="00BD50B4" w:rsidRDefault="000357A3" w:rsidP="00BD50B4">
      <w:pPr>
        <w:pBdr>
          <w:bottom w:val="none" w:sz="0" w:space="7" w:color="auto"/>
        </w:pBdr>
        <w:shd w:val="clear" w:color="auto" w:fill="FFFFFF"/>
        <w:spacing w:line="360" w:lineRule="auto"/>
        <w:ind w:firstLine="709"/>
        <w:contextualSpacing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BD50B4">
        <w:rPr>
          <w:rFonts w:ascii="Times New Roman" w:eastAsia="Roboto" w:hAnsi="Times New Roman" w:cs="Times New Roman"/>
          <w:sz w:val="28"/>
          <w:szCs w:val="28"/>
        </w:rPr>
        <w:t>Сегодня на рынке представлено огромное количество Интернет-магазинов. Среди них можно найти сервисы по доставке еды, магазины одежды, бытовой техники, косметики, мебели и, конечно же, сайты, продающие автомобильные запчасти. На поиски нужных товаров в Интернете обычно уходит достаточно много времени и сил, но даже это не гарантирует, что товар будет высокого качества, а цена приемлемая.</w:t>
      </w:r>
    </w:p>
    <w:p w:rsidR="00F603AD" w:rsidRPr="00BD50B4" w:rsidRDefault="000357A3" w:rsidP="00BD50B4">
      <w:pPr>
        <w:pBdr>
          <w:bottom w:val="none" w:sz="0" w:space="7" w:color="auto"/>
        </w:pBdr>
        <w:shd w:val="clear" w:color="auto" w:fill="FFFFFF"/>
        <w:spacing w:line="360" w:lineRule="auto"/>
        <w:ind w:firstLine="709"/>
        <w:contextualSpacing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BD50B4">
        <w:rPr>
          <w:rFonts w:ascii="Times New Roman" w:eastAsia="Roboto" w:hAnsi="Times New Roman" w:cs="Times New Roman"/>
          <w:sz w:val="28"/>
          <w:szCs w:val="28"/>
        </w:rPr>
        <w:t>Компания Аутопартс - одна из крупнейших на рынке РБ по продаже запчастей, бывших в употреблении, и контрактных двигателей. Организация работает на рынке с 1994 года, не меняя названия и постоянно накапливая опыт. Поэтому можно с уверенностью заявить, что Аутопартс точно знает, как продавать детали для автомобилей как отечественного производства, так и иностранных марок.</w:t>
      </w:r>
    </w:p>
    <w:p w:rsidR="00F603AD" w:rsidRPr="00BD50B4" w:rsidRDefault="000357A3" w:rsidP="00BD50B4">
      <w:pPr>
        <w:pBdr>
          <w:bottom w:val="none" w:sz="0" w:space="7" w:color="auto"/>
        </w:pBdr>
        <w:shd w:val="clear" w:color="auto" w:fill="FFFFFF"/>
        <w:spacing w:line="360" w:lineRule="auto"/>
        <w:ind w:firstLine="709"/>
        <w:contextualSpacing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BD50B4">
        <w:rPr>
          <w:rFonts w:ascii="Times New Roman" w:eastAsia="Roboto" w:hAnsi="Times New Roman" w:cs="Times New Roman"/>
          <w:sz w:val="28"/>
          <w:szCs w:val="28"/>
        </w:rPr>
        <w:t>С заботой о покупателях был создан сайт, на котором представлен полный каталог всех товаров. Интернет-магазин, а также каждая из физических точек продаж предлагает широкий ассортимент запасных частей хорошего качества для иномарок по приемлемой цене. На сайте представлены фото и описание всех запчастей. В случае, если необходимо больше визуальной информации по выбранной запчасти, менеджеры компании предоставят ее в кратчайшие сроки, обеспечив максимально подробную консультацию по любым интересующим вопросам. Компания не стремится продать клиентам что угодно, они стараются помочь выбрать подходящие товары и поддерживать приятное впечатление оптимальной стоимостью и бесплатной доставкой.</w:t>
      </w:r>
    </w:p>
    <w:p w:rsidR="00F603AD" w:rsidRPr="00BD50B4" w:rsidRDefault="000357A3" w:rsidP="00BD50B4">
      <w:pPr>
        <w:pBdr>
          <w:bottom w:val="none" w:sz="0" w:space="7" w:color="auto"/>
        </w:pBdr>
        <w:shd w:val="clear" w:color="auto" w:fill="FFFFFF"/>
        <w:spacing w:line="360" w:lineRule="auto"/>
        <w:ind w:firstLine="709"/>
        <w:contextualSpacing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BD50B4">
        <w:rPr>
          <w:rFonts w:ascii="Times New Roman" w:eastAsia="Roboto" w:hAnsi="Times New Roman" w:cs="Times New Roman"/>
          <w:sz w:val="28"/>
          <w:szCs w:val="28"/>
        </w:rPr>
        <w:lastRenderedPageBreak/>
        <w:t>Купленную запчасть доставят в любую точку в кратчайшие сроки. На все реализуемые детали распространяется гарантия.</w:t>
      </w:r>
    </w:p>
    <w:p w:rsidR="00027CBC" w:rsidRPr="004241AD" w:rsidRDefault="00027CBC" w:rsidP="004241AD">
      <w:pPr>
        <w:pStyle w:val="a6"/>
        <w:numPr>
          <w:ilvl w:val="1"/>
          <w:numId w:val="11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18482542"/>
      <w:r w:rsidRPr="004241AD">
        <w:rPr>
          <w:rFonts w:ascii="Times New Roman" w:hAnsi="Times New Roman" w:cs="Times New Roman"/>
          <w:b/>
          <w:sz w:val="28"/>
          <w:szCs w:val="28"/>
          <w:lang w:val="ru-RU"/>
        </w:rPr>
        <w:t>Описание организационной структуры</w:t>
      </w:r>
      <w:bookmarkEnd w:id="4"/>
    </w:p>
    <w:p w:rsidR="00027CBC" w:rsidRPr="00BD50B4" w:rsidRDefault="00027CBC" w:rsidP="00BD50B4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4241AD">
        <w:rPr>
          <w:sz w:val="28"/>
          <w:szCs w:val="28"/>
        </w:rPr>
        <w:t>Организационная структура</w:t>
      </w:r>
      <w:r w:rsidRPr="00BD50B4">
        <w:rPr>
          <w:sz w:val="28"/>
          <w:szCs w:val="28"/>
        </w:rPr>
        <w:t xml:space="preserve"> — это документ, схематически отражающий состав и иерархию подразделений предприятия. Организационная структура устанавливается исходя из целей деятельности и необходимых для достижения этих целей подразделений, выполняющих функции, составляющие бизнес-процессы организации.</w:t>
      </w:r>
    </w:p>
    <w:p w:rsidR="00027CBC" w:rsidRPr="00BD50B4" w:rsidRDefault="00027CBC" w:rsidP="00BD50B4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D50B4">
        <w:rPr>
          <w:sz w:val="28"/>
          <w:szCs w:val="28"/>
        </w:rPr>
        <w:t>Организационная структура определяет распределение</w:t>
      </w:r>
      <w:r w:rsidRPr="00BD50B4">
        <w:rPr>
          <w:rStyle w:val="apple-converted-space"/>
          <w:sz w:val="28"/>
          <w:szCs w:val="28"/>
        </w:rPr>
        <w:t xml:space="preserve"> </w:t>
      </w:r>
      <w:r w:rsidRPr="00BD50B4">
        <w:rPr>
          <w:sz w:val="28"/>
          <w:szCs w:val="28"/>
        </w:rPr>
        <w:t>ответственности</w:t>
      </w:r>
      <w:r w:rsidRPr="00BD50B4">
        <w:rPr>
          <w:rStyle w:val="apple-converted-space"/>
          <w:sz w:val="28"/>
          <w:szCs w:val="28"/>
        </w:rPr>
        <w:t xml:space="preserve"> </w:t>
      </w:r>
      <w:r w:rsidRPr="00BD50B4">
        <w:rPr>
          <w:sz w:val="28"/>
          <w:szCs w:val="28"/>
        </w:rPr>
        <w:t>и</w:t>
      </w:r>
      <w:r w:rsidRPr="00BD50B4">
        <w:rPr>
          <w:rStyle w:val="apple-converted-space"/>
          <w:sz w:val="28"/>
          <w:szCs w:val="28"/>
        </w:rPr>
        <w:t xml:space="preserve"> </w:t>
      </w:r>
      <w:r w:rsidRPr="00BD50B4">
        <w:rPr>
          <w:sz w:val="28"/>
          <w:szCs w:val="28"/>
        </w:rPr>
        <w:t>полномочий</w:t>
      </w:r>
      <w:r w:rsidRPr="00BD50B4">
        <w:rPr>
          <w:rStyle w:val="apple-converted-space"/>
          <w:sz w:val="28"/>
          <w:szCs w:val="28"/>
        </w:rPr>
        <w:t xml:space="preserve"> </w:t>
      </w:r>
      <w:r w:rsidRPr="00BD50B4">
        <w:rPr>
          <w:sz w:val="28"/>
          <w:szCs w:val="28"/>
        </w:rPr>
        <w:t>внутри</w:t>
      </w:r>
      <w:r w:rsidRPr="00BD50B4">
        <w:rPr>
          <w:rStyle w:val="apple-converted-space"/>
          <w:sz w:val="28"/>
          <w:szCs w:val="28"/>
        </w:rPr>
        <w:t xml:space="preserve"> </w:t>
      </w:r>
      <w:r w:rsidRPr="00BD50B4">
        <w:rPr>
          <w:sz w:val="28"/>
          <w:szCs w:val="28"/>
        </w:rPr>
        <w:t xml:space="preserve">организации. Как правило, она отображается в виде органиграммы (англ. </w:t>
      </w:r>
      <w:r w:rsidRPr="00BD50B4">
        <w:rPr>
          <w:i/>
          <w:iCs/>
          <w:sz w:val="28"/>
          <w:szCs w:val="28"/>
          <w:lang w:val="en"/>
        </w:rPr>
        <w:t>organigram</w:t>
      </w:r>
      <w:r w:rsidRPr="00BD50B4">
        <w:rPr>
          <w:sz w:val="28"/>
          <w:szCs w:val="28"/>
        </w:rPr>
        <w:t>) — графической схемы,</w:t>
      </w:r>
      <w:r w:rsidRPr="00BD50B4">
        <w:rPr>
          <w:rStyle w:val="apple-converted-space"/>
          <w:sz w:val="28"/>
          <w:szCs w:val="28"/>
        </w:rPr>
        <w:t xml:space="preserve"> </w:t>
      </w:r>
      <w:r w:rsidRPr="00BD50B4">
        <w:rPr>
          <w:sz w:val="28"/>
          <w:szCs w:val="28"/>
        </w:rPr>
        <w:t>элементами</w:t>
      </w:r>
      <w:r w:rsidRPr="00BD50B4">
        <w:rPr>
          <w:rStyle w:val="apple-converted-space"/>
          <w:sz w:val="28"/>
          <w:szCs w:val="28"/>
        </w:rPr>
        <w:t xml:space="preserve"> </w:t>
      </w:r>
      <w:r w:rsidRPr="00BD50B4">
        <w:rPr>
          <w:sz w:val="28"/>
          <w:szCs w:val="28"/>
        </w:rPr>
        <w:t>которой являются иерархически упорядоченные организационные единицы (подразделения, должностные позиции).</w:t>
      </w:r>
    </w:p>
    <w:p w:rsidR="00027CBC" w:rsidRPr="00BD50B4" w:rsidRDefault="00027CBC" w:rsidP="00BD50B4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D50B4">
        <w:rPr>
          <w:sz w:val="28"/>
          <w:szCs w:val="28"/>
        </w:rPr>
        <w:t>Модель организационной структуры предприятия представляет собой традиционную иерархическую структуру подчинения подразделений и персонала (организационных единиц). Моделирование организационной структуры заключается в распределении автоматизируемых функций по работникам подразделений и в определении полномочий доступа к информационной системе.</w:t>
      </w:r>
    </w:p>
    <w:p w:rsidR="00E63C30" w:rsidRDefault="00E63C30" w:rsidP="00BD50B4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F10E24" w:rsidRPr="00BD50B4" w:rsidRDefault="00F10E24" w:rsidP="00BD50B4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027CBC" w:rsidRDefault="00946DD9" w:rsidP="00F10E24">
      <w:pPr>
        <w:pStyle w:val="a7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BD50B4">
        <w:rPr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974083" cy="3125972"/>
            <wp:effectExtent l="0" t="0" r="7620" b="0"/>
            <wp:docPr id="3" name="Рисунок 3" descr="https://lh3.googleusercontent.com/vQaARE-YcckGsApX-Ol-iswN2YA7QJaSanXpZE_9m_USifb8HjZWhZ9VO3EoVY5mtbBemYgcNoMMasPO5iXXaNsf3MbwxPwDsD_OodKhKq_FyNvSzlTkHDagVZj8OacT9gkFil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vQaARE-YcckGsApX-Ol-iswN2YA7QJaSanXpZE_9m_USifb8HjZWhZ9VO3EoVY5mtbBemYgcNoMMasPO5iXXaNsf3MbwxPwDsD_OodKhKq_FyNvSzlTkHDagVZj8OacT9gkFilR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734" cy="315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B9D" w:rsidRDefault="00A74B9D" w:rsidP="00BD50B4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4241AD" w:rsidRDefault="004241AD" w:rsidP="00BD50B4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Рисунок 1. Организационная структура компании «Аутопартс»</w:t>
      </w:r>
    </w:p>
    <w:p w:rsidR="00F10E24" w:rsidRPr="00BD50B4" w:rsidRDefault="00F10E24" w:rsidP="00BD50B4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027CBC" w:rsidRPr="00BD50B4" w:rsidRDefault="00027CBC" w:rsidP="00BD50B4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D50B4">
        <w:rPr>
          <w:sz w:val="28"/>
          <w:szCs w:val="28"/>
        </w:rPr>
        <w:t>На первом месте в организационной структуре находится директор магазина автозапчастей. В его подчинении сосредоточены следующие отделы — бухгалтерия, отдел продаж, склад, отдел по работе с клиентами и отдел кадров.</w:t>
      </w:r>
    </w:p>
    <w:p w:rsidR="00027CBC" w:rsidRPr="00BD50B4" w:rsidRDefault="00027CBC" w:rsidP="00BD50B4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D50B4">
        <w:rPr>
          <w:sz w:val="28"/>
          <w:szCs w:val="28"/>
        </w:rPr>
        <w:t>Генеральный директор — единоличное исполняющий обязанности ли</w:t>
      </w:r>
      <w:r w:rsidR="00E63C30" w:rsidRPr="00BD50B4">
        <w:rPr>
          <w:sz w:val="28"/>
          <w:szCs w:val="28"/>
        </w:rPr>
        <w:t>цо магазина автозапчастей</w:t>
      </w:r>
    </w:p>
    <w:p w:rsidR="00027CBC" w:rsidRPr="00BD50B4" w:rsidRDefault="00E63C30" w:rsidP="00BD50B4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D50B4">
        <w:rPr>
          <w:sz w:val="28"/>
          <w:szCs w:val="28"/>
        </w:rPr>
        <w:t>Финансовый отдел</w:t>
      </w:r>
      <w:r w:rsidR="00027CBC" w:rsidRPr="00BD50B4">
        <w:rPr>
          <w:sz w:val="28"/>
          <w:szCs w:val="28"/>
        </w:rPr>
        <w:t xml:space="preserve"> — ведет бухгалтерский, налоговый и управленческий учеты; формирует и сдает бухгалтерскую, налоговую и управленческую отчетности; взаимодействует с государственными налоговыми и другими органами в пределах своей компетенции; взаимодействует с контрагентами и финансовыми организациями в пределах своей компетенции; осуществляет платежи в наличной и безналичной форме в порядке, определенном внутренними документами; налоговое планирование. Мониторинг актуальных законодательных и нормативных документов. Рассчитывает заработную плату и иные выплаты </w:t>
      </w:r>
      <w:r w:rsidR="00027CBC" w:rsidRPr="00BD50B4">
        <w:rPr>
          <w:sz w:val="28"/>
          <w:szCs w:val="28"/>
        </w:rPr>
        <w:lastRenderedPageBreak/>
        <w:t>сотрудникам предприятия. Выдает справки сотрудникам предприятия по вопросам начисления заработной платы и других выплат. Сотрудниками в этом отделе считаются бухгалтер и секретарь.</w:t>
      </w:r>
    </w:p>
    <w:p w:rsidR="00027CBC" w:rsidRPr="00BD50B4" w:rsidRDefault="00E63C30" w:rsidP="00BD50B4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D50B4">
        <w:rPr>
          <w:sz w:val="28"/>
          <w:szCs w:val="28"/>
        </w:rPr>
        <w:t>Логистический</w:t>
      </w:r>
      <w:r w:rsidR="00027CBC" w:rsidRPr="00BD50B4">
        <w:rPr>
          <w:sz w:val="28"/>
          <w:szCs w:val="28"/>
        </w:rPr>
        <w:t xml:space="preserve"> отдел — ведет складской учет и отвечает за продукцию, приходящую, находящуюся и уходящую со склада. Сотрудниками склада здесь считаются его начальник и менеджер, логист, который отвечает за способы доставки автозапчастей.</w:t>
      </w:r>
    </w:p>
    <w:p w:rsidR="00027CBC" w:rsidRPr="00BD50B4" w:rsidRDefault="00027CBC" w:rsidP="00BD50B4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D50B4">
        <w:rPr>
          <w:sz w:val="28"/>
          <w:szCs w:val="28"/>
        </w:rPr>
        <w:t>Отдел продаж — занимается продажей той или иной продукции, которую покупатель решил у нас приобрести. Этим занимаются менеджер (или консультант) и продавец автозапчастей.</w:t>
      </w:r>
    </w:p>
    <w:p w:rsidR="00027CBC" w:rsidRPr="00BD50B4" w:rsidRDefault="00027CBC" w:rsidP="00BD50B4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D50B4">
        <w:rPr>
          <w:sz w:val="28"/>
          <w:szCs w:val="28"/>
        </w:rPr>
        <w:t>Отдел кадров — специалист подбирает кадров и работает с коллективом, оформляет трудовые отношения, закрепляет факты трудовой биографии работников, ведет учет кадров, сопровождает их движения.</w:t>
      </w:r>
    </w:p>
    <w:p w:rsidR="00E63C30" w:rsidRPr="00BD50B4" w:rsidRDefault="00E63C30" w:rsidP="00BD50B4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D50B4">
        <w:rPr>
          <w:sz w:val="28"/>
          <w:szCs w:val="28"/>
        </w:rPr>
        <w:t>Отдел маркетинга — продумывает рекламные стратегии, делает все, чтобы люди покупали товар и становились после первых покупок постоянными клиентами. После внедрения информационного ресурса у отдела маркетинга появится новая обязанность — продвижение сайта.</w:t>
      </w:r>
    </w:p>
    <w:p w:rsidR="00027CBC" w:rsidRPr="00BD50B4" w:rsidRDefault="00027CBC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603AD" w:rsidRPr="004241AD" w:rsidRDefault="000357A3" w:rsidP="004241AD">
      <w:pPr>
        <w:pStyle w:val="a6"/>
        <w:numPr>
          <w:ilvl w:val="1"/>
          <w:numId w:val="11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" w:name="_Toc18482543"/>
      <w:r w:rsidRPr="004241AD">
        <w:rPr>
          <w:rFonts w:ascii="Times New Roman" w:hAnsi="Times New Roman" w:cs="Times New Roman"/>
          <w:b/>
          <w:sz w:val="28"/>
          <w:szCs w:val="28"/>
        </w:rPr>
        <w:t>Описание бизнес-процессов организации. Описание процесса продажи</w:t>
      </w:r>
      <w:bookmarkEnd w:id="5"/>
    </w:p>
    <w:p w:rsidR="00027CBC" w:rsidRDefault="00027CBC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 xml:space="preserve">Допустим, к нам в магазин пришел клиент и решил приобрести автозапчасть. Это будет как начальное событие. Далее проверяется наличие автозапчасти на складе. Если автозапчасть есть на складе, то оформляется заказ, далее автозапчасть идет на списание как проданная и покупателю выдается чек о приобретении. Если автозапчасти нет, то, при любом случае, оформляется заказ, а далее отдел продаж и закупок заказывает товар через проверенных экспедиторов. Через несколько дней клиенту приходит </w:t>
      </w:r>
      <w:r w:rsidRPr="00BD50B4">
        <w:rPr>
          <w:rFonts w:ascii="Times New Roman" w:hAnsi="Times New Roman" w:cs="Times New Roman"/>
          <w:sz w:val="28"/>
          <w:szCs w:val="28"/>
          <w:lang w:val="en-US"/>
        </w:rPr>
        <w:t>SMS</w:t>
      </w:r>
      <w:r w:rsidRPr="00BD50B4">
        <w:rPr>
          <w:rFonts w:ascii="Times New Roman" w:hAnsi="Times New Roman" w:cs="Times New Roman"/>
          <w:sz w:val="28"/>
          <w:szCs w:val="28"/>
        </w:rPr>
        <w:t xml:space="preserve">-оповещение или письмо на электронную почту, что запчасть доставлена на склад магазина. Он тем самым может забрать ее со склада. Все, заказ </w:t>
      </w:r>
      <w:r w:rsidRPr="00BD50B4">
        <w:rPr>
          <w:rFonts w:ascii="Times New Roman" w:hAnsi="Times New Roman" w:cs="Times New Roman"/>
          <w:sz w:val="28"/>
          <w:szCs w:val="28"/>
        </w:rPr>
        <w:lastRenderedPageBreak/>
        <w:t>выполнен. Но если запчасть покупателя не удовлетворила покупателя (к примеру, не подошла к автомобилю или бракованная запчасть), то он обращается к продавцам, чтобы написать претензию и сделать перезаказ (или новый заказ).</w:t>
      </w:r>
    </w:p>
    <w:p w:rsidR="00F10E24" w:rsidRPr="00BD50B4" w:rsidRDefault="00F10E24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603AD" w:rsidRDefault="00911EDA" w:rsidP="00202BB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noProof/>
          <w:sz w:val="28"/>
          <w:szCs w:val="28"/>
          <w:bdr w:val="none" w:sz="0" w:space="0" w:color="auto" w:frame="1"/>
          <w:lang w:val="ru-RU"/>
        </w:rPr>
        <w:drawing>
          <wp:inline distT="0" distB="0" distL="0" distR="0">
            <wp:extent cx="6334125" cy="1637665"/>
            <wp:effectExtent l="0" t="0" r="9525" b="635"/>
            <wp:docPr id="2" name="Рисунок 2" descr="https://lh3.googleusercontent.com/xEXpXKknQzV0mWxnmuuRmWqWVwsTRXns6UFCZ9yca_TT2qXVTHjHffHvSMIyl6rpz3s7olGdwZ7X0CgknZityzO7wvxpefWJaWpfPDgXIkytRHZHWJFkHfQXiAqSWMCpZzZxZ4F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xEXpXKknQzV0mWxnmuuRmWqWVwsTRXns6UFCZ9yca_TT2qXVTHjHffHvSMIyl6rpz3s7olGdwZ7X0CgknZityzO7wvxpefWJaWpfPDgXIkytRHZHWJFkHfQXiAqSWMCpZzZxZ4F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183" cy="16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E24" w:rsidRDefault="00F10E24" w:rsidP="00202BB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241AD" w:rsidRPr="004241AD" w:rsidRDefault="004241AD" w:rsidP="00202BB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 Схема бизнес-процесса «Продажа автозапчастей»</w:t>
      </w:r>
    </w:p>
    <w:p w:rsidR="00F603AD" w:rsidRPr="00BD50B4" w:rsidRDefault="00F603AD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603AD" w:rsidRPr="004241AD" w:rsidRDefault="000357A3" w:rsidP="004241AD">
      <w:pPr>
        <w:pStyle w:val="a6"/>
        <w:numPr>
          <w:ilvl w:val="1"/>
          <w:numId w:val="11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18482544"/>
      <w:r w:rsidRPr="004241AD">
        <w:rPr>
          <w:rFonts w:ascii="Times New Roman" w:hAnsi="Times New Roman" w:cs="Times New Roman"/>
          <w:b/>
          <w:sz w:val="28"/>
          <w:szCs w:val="28"/>
        </w:rPr>
        <w:t>Выявление процессов, требующих автоматизации</w:t>
      </w:r>
      <w:bookmarkEnd w:id="6"/>
    </w:p>
    <w:p w:rsidR="00F603AD" w:rsidRPr="00BD50B4" w:rsidRDefault="003F1EEE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Несмотря на успешное функционирование организации</w:t>
      </w:r>
      <w:r w:rsidR="000357A3" w:rsidRPr="00BD50B4">
        <w:rPr>
          <w:rFonts w:ascii="Times New Roman" w:hAnsi="Times New Roman" w:cs="Times New Roman"/>
          <w:sz w:val="28"/>
          <w:szCs w:val="28"/>
        </w:rPr>
        <w:t>, н</w:t>
      </w:r>
      <w:r w:rsidRPr="00BD50B4">
        <w:rPr>
          <w:rFonts w:ascii="Times New Roman" w:hAnsi="Times New Roman" w:cs="Times New Roman"/>
          <w:sz w:val="28"/>
          <w:szCs w:val="28"/>
        </w:rPr>
        <w:t>е все бизнес-процессы</w:t>
      </w:r>
      <w:r w:rsidR="000357A3" w:rsidRPr="00BD50B4">
        <w:rPr>
          <w:rFonts w:ascii="Times New Roman" w:hAnsi="Times New Roman" w:cs="Times New Roman"/>
          <w:sz w:val="28"/>
          <w:szCs w:val="28"/>
        </w:rPr>
        <w:t xml:space="preserve"> полностью автоматизированы. Одним из таких “узких мест” является </w:t>
      </w:r>
      <w:r w:rsidR="00E63C30" w:rsidRPr="00BD50B4">
        <w:rPr>
          <w:rFonts w:ascii="Times New Roman" w:hAnsi="Times New Roman" w:cs="Times New Roman"/>
          <w:sz w:val="28"/>
          <w:szCs w:val="28"/>
          <w:lang w:val="ru-RU"/>
        </w:rPr>
        <w:t>оформление заказов</w:t>
      </w:r>
      <w:r w:rsidR="000357A3" w:rsidRPr="00BD50B4">
        <w:rPr>
          <w:rFonts w:ascii="Times New Roman" w:hAnsi="Times New Roman" w:cs="Times New Roman"/>
          <w:sz w:val="28"/>
          <w:szCs w:val="28"/>
        </w:rPr>
        <w:t xml:space="preserve">. Большое количество документов на бумажных носителях, необходимость вносить данные о </w:t>
      </w:r>
      <w:r w:rsidR="00E63C30" w:rsidRPr="00BD50B4">
        <w:rPr>
          <w:rFonts w:ascii="Times New Roman" w:hAnsi="Times New Roman" w:cs="Times New Roman"/>
          <w:sz w:val="28"/>
          <w:szCs w:val="28"/>
          <w:lang w:val="ru-RU"/>
        </w:rPr>
        <w:t>заказах</w:t>
      </w:r>
      <w:r w:rsidR="000357A3" w:rsidRPr="00BD50B4">
        <w:rPr>
          <w:rFonts w:ascii="Times New Roman" w:hAnsi="Times New Roman" w:cs="Times New Roman"/>
          <w:sz w:val="28"/>
          <w:szCs w:val="28"/>
        </w:rPr>
        <w:t xml:space="preserve"> вручную, обзвон по телефону вместо отправления короткого письма - все это отнимает большую часть времени и не позволяет работникам в полной мере реализовать свой потенциал. Для автоматизации этих процессов я пред</w:t>
      </w:r>
      <w:r w:rsidR="00E63C30" w:rsidRPr="00BD50B4">
        <w:rPr>
          <w:rFonts w:ascii="Times New Roman" w:hAnsi="Times New Roman" w:cs="Times New Roman"/>
          <w:sz w:val="28"/>
          <w:szCs w:val="28"/>
        </w:rPr>
        <w:t>лагаю разработать интернет-магазин, который</w:t>
      </w:r>
      <w:r w:rsidR="000357A3" w:rsidRPr="00BD50B4">
        <w:rPr>
          <w:rFonts w:ascii="Times New Roman" w:hAnsi="Times New Roman" w:cs="Times New Roman"/>
          <w:sz w:val="28"/>
          <w:szCs w:val="28"/>
        </w:rPr>
        <w:t xml:space="preserve"> позволит</w:t>
      </w:r>
      <w:r w:rsidR="00E63C30" w:rsidRPr="00BD50B4">
        <w:rPr>
          <w:rFonts w:ascii="Times New Roman" w:hAnsi="Times New Roman" w:cs="Times New Roman"/>
          <w:sz w:val="28"/>
          <w:szCs w:val="28"/>
          <w:lang w:val="ru-RU"/>
        </w:rPr>
        <w:t xml:space="preserve"> клиентам намного быстрее оформлять заказы, а работникам удобнее их обрабатывать. Преимущества внедрения веб-сайта </w:t>
      </w:r>
      <w:r w:rsidRPr="00BD50B4">
        <w:rPr>
          <w:rFonts w:ascii="Times New Roman" w:hAnsi="Times New Roman" w:cs="Times New Roman"/>
          <w:sz w:val="28"/>
          <w:szCs w:val="28"/>
          <w:lang w:val="ru-RU"/>
        </w:rPr>
        <w:t>организации</w:t>
      </w:r>
      <w:r w:rsidR="000357A3" w:rsidRPr="00BD50B4">
        <w:rPr>
          <w:rFonts w:ascii="Times New Roman" w:hAnsi="Times New Roman" w:cs="Times New Roman"/>
          <w:sz w:val="28"/>
          <w:szCs w:val="28"/>
        </w:rPr>
        <w:t>:</w:t>
      </w:r>
    </w:p>
    <w:p w:rsidR="00E63C30" w:rsidRPr="00BD50B4" w:rsidRDefault="00E63C30" w:rsidP="00F10E24">
      <w:pPr>
        <w:pStyle w:val="a6"/>
        <w:numPr>
          <w:ilvl w:val="0"/>
          <w:numId w:val="5"/>
        </w:numPr>
        <w:shd w:val="clear" w:color="auto" w:fill="FFFFFF"/>
        <w:spacing w:after="285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Веб-сайт - это место, где можно опубликовать подробную информацию о компании, услугах, условиях заказа и выполнении услуг, контактах и реквизитах.</w:t>
      </w:r>
    </w:p>
    <w:p w:rsidR="00E63C30" w:rsidRPr="00BD50B4" w:rsidRDefault="00E63C30" w:rsidP="00F10E24">
      <w:pPr>
        <w:pStyle w:val="a6"/>
        <w:numPr>
          <w:ilvl w:val="0"/>
          <w:numId w:val="5"/>
        </w:numPr>
        <w:shd w:val="clear" w:color="auto" w:fill="FFFFFF"/>
        <w:spacing w:after="285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lastRenderedPageBreak/>
        <w:t>Ссылку на сайт можно указать в визитках, в разговоре, в рекламных материалах, в различных справочниках, каталогах и поисковых системах.</w:t>
      </w:r>
    </w:p>
    <w:p w:rsidR="00E63C30" w:rsidRPr="00BD50B4" w:rsidRDefault="00E63C30" w:rsidP="00F10E24">
      <w:pPr>
        <w:pStyle w:val="a6"/>
        <w:numPr>
          <w:ilvl w:val="0"/>
          <w:numId w:val="5"/>
        </w:numPr>
        <w:shd w:val="clear" w:color="auto" w:fill="FFFFFF"/>
        <w:spacing w:after="285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На сайте легко публиковать информацию, которую невозможно разместить ни в одном другом виде традиционной рекламы.</w:t>
      </w:r>
    </w:p>
    <w:p w:rsidR="00E63C30" w:rsidRPr="00BD50B4" w:rsidRDefault="00E63C30" w:rsidP="00F10E24">
      <w:pPr>
        <w:pStyle w:val="a6"/>
        <w:numPr>
          <w:ilvl w:val="0"/>
          <w:numId w:val="5"/>
        </w:numPr>
        <w:shd w:val="clear" w:color="auto" w:fill="FFFFFF"/>
        <w:spacing w:after="285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Изменять информацию на сайте очень просто. И при этом не нужно макетировать новый буклет, отдавать его в типографию и рассылать клиентам.</w:t>
      </w:r>
    </w:p>
    <w:p w:rsidR="00E63C30" w:rsidRPr="00BD50B4" w:rsidRDefault="00E63C30" w:rsidP="00F10E24">
      <w:pPr>
        <w:pStyle w:val="a6"/>
        <w:numPr>
          <w:ilvl w:val="0"/>
          <w:numId w:val="5"/>
        </w:numPr>
        <w:shd w:val="clear" w:color="auto" w:fill="FFFFFF"/>
        <w:spacing w:after="285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Веб-сайт - это инструмент, с помощью которого можно привлечь потенциальных клиентов и упростить начальный процесс заказа услуг.</w:t>
      </w:r>
    </w:p>
    <w:p w:rsidR="00E63C30" w:rsidRDefault="00E63C30" w:rsidP="00F10E24">
      <w:pPr>
        <w:pStyle w:val="a6"/>
        <w:numPr>
          <w:ilvl w:val="0"/>
          <w:numId w:val="5"/>
        </w:numPr>
        <w:shd w:val="clear" w:color="auto" w:fill="FFFFFF"/>
        <w:spacing w:after="285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Веб-сайт - работает на имидж. Наличие веб-сайта свидетельствует о технической продвинутости компании и соответствии требованиям времени.</w:t>
      </w:r>
    </w:p>
    <w:p w:rsidR="00F10E24" w:rsidRPr="00F10E24" w:rsidRDefault="00F10E24" w:rsidP="00F10E24">
      <w:pPr>
        <w:shd w:val="clear" w:color="auto" w:fill="FFFFFF"/>
        <w:spacing w:after="285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65107" w:rsidRPr="004241AD" w:rsidRDefault="00F65107" w:rsidP="004241AD">
      <w:pPr>
        <w:pStyle w:val="a6"/>
        <w:numPr>
          <w:ilvl w:val="1"/>
          <w:numId w:val="11"/>
        </w:numPr>
        <w:shd w:val="clear" w:color="auto" w:fill="FFFFFF"/>
        <w:spacing w:after="285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7" w:name="_Toc18482545"/>
      <w:r w:rsidRPr="004241AD">
        <w:rPr>
          <w:rFonts w:ascii="Times New Roman" w:hAnsi="Times New Roman" w:cs="Times New Roman"/>
          <w:b/>
          <w:sz w:val="28"/>
          <w:szCs w:val="28"/>
          <w:lang w:val="ru-RU"/>
        </w:rPr>
        <w:t>Краткий анализ основных ТЭП организации</w:t>
      </w:r>
      <w:bookmarkEnd w:id="7"/>
    </w:p>
    <w:p w:rsidR="00F65107" w:rsidRPr="00BD50B4" w:rsidRDefault="00F65107" w:rsidP="00BD50B4">
      <w:pPr>
        <w:pStyle w:val="a6"/>
        <w:shd w:val="clear" w:color="auto" w:fill="FFFFFF"/>
        <w:spacing w:after="285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hAnsi="Times New Roman" w:cs="Times New Roman"/>
          <w:sz w:val="28"/>
          <w:szCs w:val="28"/>
          <w:lang w:val="ru-RU"/>
        </w:rPr>
        <w:t>Состояние организации характеризуется величиной прибыли. На рисунке представлен уровень прибыли предприятия «Аутопартс» за 2013-2018 гг.</w:t>
      </w:r>
    </w:p>
    <w:p w:rsidR="00F65107" w:rsidRPr="00BD50B4" w:rsidRDefault="00F65107" w:rsidP="004241AD">
      <w:pPr>
        <w:pStyle w:val="a6"/>
        <w:shd w:val="clear" w:color="auto" w:fill="FFFFFF"/>
        <w:spacing w:after="285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869172" cy="3630735"/>
            <wp:effectExtent l="0" t="0" r="0" b="8255"/>
            <wp:docPr id="12" name="Рисунок 12" descr="C:\Users\chris\AppData\Local\Microsoft\Windows\INetCache\Content.MSO\CBA6DC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\AppData\Local\Microsoft\Windows\INetCache\Content.MSO\CBA6DCF2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377" cy="363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107" w:rsidRDefault="00F65107" w:rsidP="00F10E24">
      <w:pPr>
        <w:pStyle w:val="a6"/>
        <w:shd w:val="clear" w:color="auto" w:fill="FFFFFF"/>
        <w:spacing w:after="285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4241AD">
        <w:rPr>
          <w:rFonts w:ascii="Times New Roman" w:hAnsi="Times New Roman" w:cs="Times New Roman"/>
          <w:sz w:val="28"/>
          <w:szCs w:val="28"/>
          <w:lang w:val="ru-RU"/>
        </w:rPr>
        <w:t xml:space="preserve"> 3.</w:t>
      </w:r>
      <w:r w:rsidRPr="00BD50B4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прибыли организации за период 2013-2018</w:t>
      </w:r>
      <w:r w:rsidR="00B44B5E">
        <w:rPr>
          <w:rFonts w:ascii="Times New Roman" w:hAnsi="Times New Roman" w:cs="Times New Roman"/>
          <w:sz w:val="28"/>
          <w:szCs w:val="28"/>
          <w:lang w:val="ru-RU"/>
        </w:rPr>
        <w:t>, тыс. долл.</w:t>
      </w:r>
    </w:p>
    <w:p w:rsidR="00F10E24" w:rsidRPr="00BD50B4" w:rsidRDefault="00F10E24" w:rsidP="00F10E24">
      <w:pPr>
        <w:pStyle w:val="a6"/>
        <w:shd w:val="clear" w:color="auto" w:fill="FFFFFF"/>
        <w:spacing w:after="285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65107" w:rsidRDefault="00F65107" w:rsidP="00BD50B4">
      <w:pPr>
        <w:pStyle w:val="a6"/>
        <w:shd w:val="clear" w:color="auto" w:fill="FFFFFF"/>
        <w:spacing w:after="285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hAnsi="Times New Roman" w:cs="Times New Roman"/>
          <w:sz w:val="28"/>
          <w:szCs w:val="28"/>
          <w:lang w:val="ru-RU"/>
        </w:rPr>
        <w:t>График наглядно иллюстрирует динамику прибыли компании. Несмотря на уменьшение прибыли в 2016 году, последние два года предприятие работает все более эффективно.</w:t>
      </w:r>
    </w:p>
    <w:p w:rsidR="00F10E24" w:rsidRDefault="00F10E24" w:rsidP="00BD50B4">
      <w:pPr>
        <w:pStyle w:val="a6"/>
        <w:shd w:val="clear" w:color="auto" w:fill="FFFFFF"/>
        <w:spacing w:after="285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0E24" w:rsidRDefault="00F10E24" w:rsidP="00BD50B4">
      <w:pPr>
        <w:pStyle w:val="a6"/>
        <w:shd w:val="clear" w:color="auto" w:fill="FFFFFF"/>
        <w:spacing w:after="285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0E24" w:rsidRDefault="00F10E24" w:rsidP="00BD50B4">
      <w:pPr>
        <w:pStyle w:val="a6"/>
        <w:shd w:val="clear" w:color="auto" w:fill="FFFFFF"/>
        <w:spacing w:after="285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0E24" w:rsidRDefault="00F10E24" w:rsidP="00BD50B4">
      <w:pPr>
        <w:pStyle w:val="a6"/>
        <w:shd w:val="clear" w:color="auto" w:fill="FFFFFF"/>
        <w:spacing w:after="285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0E24" w:rsidRDefault="00F10E24" w:rsidP="00BD50B4">
      <w:pPr>
        <w:pStyle w:val="a6"/>
        <w:shd w:val="clear" w:color="auto" w:fill="FFFFFF"/>
        <w:spacing w:after="285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0E24" w:rsidRDefault="00F10E24" w:rsidP="00BD50B4">
      <w:pPr>
        <w:pStyle w:val="a6"/>
        <w:shd w:val="clear" w:color="auto" w:fill="FFFFFF"/>
        <w:spacing w:after="285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0E24" w:rsidRPr="00BD50B4" w:rsidRDefault="00F10E24" w:rsidP="00BD50B4">
      <w:pPr>
        <w:pStyle w:val="a6"/>
        <w:shd w:val="clear" w:color="auto" w:fill="FFFFFF"/>
        <w:spacing w:after="285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603AD" w:rsidRPr="004241AD" w:rsidRDefault="003F1EEE" w:rsidP="00BD50B4">
      <w:pPr>
        <w:pStyle w:val="1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8" w:name="_Toc18482546"/>
      <w:r w:rsidRPr="004241AD">
        <w:rPr>
          <w:rFonts w:ascii="Times New Roman" w:hAnsi="Times New Roman" w:cs="Times New Roman"/>
          <w:b/>
          <w:sz w:val="28"/>
          <w:szCs w:val="28"/>
        </w:rPr>
        <w:lastRenderedPageBreak/>
        <w:t>2. Обоснование необходимости разработки интернет-магазина для компании</w:t>
      </w:r>
      <w:bookmarkEnd w:id="8"/>
    </w:p>
    <w:p w:rsidR="00F603AD" w:rsidRPr="004241AD" w:rsidRDefault="003F1EEE" w:rsidP="00BD50B4">
      <w:pPr>
        <w:pStyle w:val="2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9" w:name="_Toc18482547"/>
      <w:r w:rsidRPr="004241AD">
        <w:rPr>
          <w:rFonts w:ascii="Times New Roman" w:hAnsi="Times New Roman" w:cs="Times New Roman"/>
          <w:b/>
          <w:sz w:val="28"/>
          <w:szCs w:val="28"/>
        </w:rPr>
        <w:t xml:space="preserve">2.1. </w:t>
      </w:r>
      <w:r w:rsidRPr="004241AD">
        <w:rPr>
          <w:rFonts w:ascii="Times New Roman" w:hAnsi="Times New Roman" w:cs="Times New Roman"/>
          <w:b/>
          <w:sz w:val="28"/>
          <w:szCs w:val="28"/>
          <w:lang w:val="ru-RU"/>
        </w:rPr>
        <w:t>На</w:t>
      </w:r>
      <w:r w:rsidRPr="004241AD">
        <w:rPr>
          <w:rFonts w:ascii="Times New Roman" w:hAnsi="Times New Roman" w:cs="Times New Roman"/>
          <w:b/>
          <w:sz w:val="28"/>
          <w:szCs w:val="28"/>
        </w:rPr>
        <w:t>значение и цели создания</w:t>
      </w:r>
      <w:bookmarkEnd w:id="9"/>
    </w:p>
    <w:p w:rsidR="00F603AD" w:rsidRPr="00BD50B4" w:rsidRDefault="000357A3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Основным назначением создания сайта является создание официального пред</w:t>
      </w:r>
      <w:r w:rsidR="003F1EEE" w:rsidRPr="00BD50B4">
        <w:rPr>
          <w:rFonts w:ascii="Times New Roman" w:hAnsi="Times New Roman" w:cs="Times New Roman"/>
          <w:sz w:val="28"/>
          <w:szCs w:val="28"/>
        </w:rPr>
        <w:t>ставительства компании</w:t>
      </w:r>
      <w:r w:rsidRPr="00BD50B4">
        <w:rPr>
          <w:rFonts w:ascii="Times New Roman" w:hAnsi="Times New Roman" w:cs="Times New Roman"/>
          <w:sz w:val="28"/>
          <w:szCs w:val="28"/>
        </w:rPr>
        <w:t xml:space="preserve"> в сети Интернет.</w:t>
      </w:r>
    </w:p>
    <w:p w:rsidR="00F603AD" w:rsidRPr="00BD50B4" w:rsidRDefault="003F1EEE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 xml:space="preserve">Создание сайта </w:t>
      </w:r>
      <w:r w:rsidR="000357A3" w:rsidRPr="00BD50B4">
        <w:rPr>
          <w:rFonts w:ascii="Times New Roman" w:hAnsi="Times New Roman" w:cs="Times New Roman"/>
          <w:sz w:val="28"/>
          <w:szCs w:val="28"/>
        </w:rPr>
        <w:t xml:space="preserve">необходимо, чтобы заказчики и партнеры имели целостное представление не только об организации, но и о </w:t>
      </w:r>
      <w:r w:rsidRPr="00BD50B4">
        <w:rPr>
          <w:rFonts w:ascii="Times New Roman" w:hAnsi="Times New Roman" w:cs="Times New Roman"/>
          <w:sz w:val="28"/>
          <w:szCs w:val="28"/>
          <w:lang w:val="ru-RU"/>
        </w:rPr>
        <w:t>ее деятельности, реализуемых товарах, оказываемых услугах, акциях и новостях</w:t>
      </w:r>
      <w:r w:rsidR="000357A3" w:rsidRPr="00BD50B4">
        <w:rPr>
          <w:rFonts w:ascii="Times New Roman" w:hAnsi="Times New Roman" w:cs="Times New Roman"/>
          <w:sz w:val="28"/>
          <w:szCs w:val="28"/>
        </w:rPr>
        <w:t xml:space="preserve">. </w:t>
      </w:r>
      <w:r w:rsidRPr="00BD50B4">
        <w:rPr>
          <w:rFonts w:ascii="Times New Roman" w:hAnsi="Times New Roman" w:cs="Times New Roman"/>
          <w:sz w:val="28"/>
          <w:szCs w:val="28"/>
        </w:rPr>
        <w:t>Следует отметить, что создание интернет-магазинов автозапчастей</w:t>
      </w:r>
      <w:r w:rsidRPr="00BD50B4">
        <w:rPr>
          <w:rFonts w:ascii="Times New Roman" w:hAnsi="Times New Roman" w:cs="Times New Roman"/>
          <w:sz w:val="28"/>
          <w:szCs w:val="28"/>
          <w:lang w:val="ru-RU"/>
        </w:rPr>
        <w:t xml:space="preserve"> – это</w:t>
      </w:r>
      <w:r w:rsidR="000357A3" w:rsidRPr="00BD50B4">
        <w:rPr>
          <w:rFonts w:ascii="Times New Roman" w:hAnsi="Times New Roman" w:cs="Times New Roman"/>
          <w:sz w:val="28"/>
          <w:szCs w:val="28"/>
        </w:rPr>
        <w:t xml:space="preserve"> вещь достаточно кропотливая и имеет свои специфические черты. Так, например, к обычному разнообразию функций корпоративного сайта, таких как: обратная связь, анонсы, н</w:t>
      </w:r>
      <w:r w:rsidRPr="00BD50B4">
        <w:rPr>
          <w:rFonts w:ascii="Times New Roman" w:hAnsi="Times New Roman" w:cs="Times New Roman"/>
          <w:sz w:val="28"/>
          <w:szCs w:val="28"/>
        </w:rPr>
        <w:t>овостная лента, ротации, карты</w:t>
      </w:r>
      <w:r w:rsidR="000357A3" w:rsidRPr="00BD50B4">
        <w:rPr>
          <w:rFonts w:ascii="Times New Roman" w:hAnsi="Times New Roman" w:cs="Times New Roman"/>
          <w:sz w:val="28"/>
          <w:szCs w:val="28"/>
        </w:rPr>
        <w:t xml:space="preserve">, всегда требуются модули для обработки огромного объема фотографий. </w:t>
      </w:r>
    </w:p>
    <w:p w:rsidR="00F603AD" w:rsidRPr="00BD50B4" w:rsidRDefault="000357A3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 xml:space="preserve">Многие современные компании, в том числе и </w:t>
      </w:r>
      <w:r w:rsidR="003F1EEE" w:rsidRPr="00BD50B4">
        <w:rPr>
          <w:rFonts w:ascii="Times New Roman" w:hAnsi="Times New Roman" w:cs="Times New Roman"/>
          <w:sz w:val="28"/>
          <w:szCs w:val="28"/>
          <w:lang w:val="ru-RU"/>
        </w:rPr>
        <w:t>продавцы автозапчастей</w:t>
      </w:r>
      <w:r w:rsidRPr="00BD50B4">
        <w:rPr>
          <w:rFonts w:ascii="Times New Roman" w:hAnsi="Times New Roman" w:cs="Times New Roman"/>
          <w:sz w:val="28"/>
          <w:szCs w:val="28"/>
        </w:rPr>
        <w:t>, уже имеют свои интернет-представительства. Найти хорошего поставщика или партнера будет легче, если есть свой сайт для бизнеса. Вза</w:t>
      </w:r>
      <w:r w:rsidR="00911EDA" w:rsidRPr="00BD50B4">
        <w:rPr>
          <w:rFonts w:ascii="Times New Roman" w:hAnsi="Times New Roman" w:cs="Times New Roman"/>
          <w:sz w:val="28"/>
          <w:szCs w:val="28"/>
        </w:rPr>
        <w:t xml:space="preserve">имный обмен ссылками и рекламой </w:t>
      </w:r>
      <w:r w:rsidRPr="00BD50B4">
        <w:rPr>
          <w:rFonts w:ascii="Times New Roman" w:hAnsi="Times New Roman" w:cs="Times New Roman"/>
          <w:sz w:val="28"/>
          <w:szCs w:val="28"/>
        </w:rPr>
        <w:t>между сайтом организации и сайтами партнеров позволяет увеличить поток посетителей, а, значит, и потенциальных клиентов.</w:t>
      </w:r>
    </w:p>
    <w:p w:rsidR="00F603AD" w:rsidRPr="00BD50B4" w:rsidRDefault="000357A3" w:rsidP="00F10E24">
      <w:pPr>
        <w:pStyle w:val="a6"/>
        <w:numPr>
          <w:ilvl w:val="0"/>
          <w:numId w:val="6"/>
        </w:numPr>
        <w:shd w:val="clear" w:color="auto" w:fill="FFFFFF"/>
        <w:spacing w:after="28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b/>
          <w:sz w:val="28"/>
          <w:szCs w:val="28"/>
        </w:rPr>
        <w:t>Оперативность.</w:t>
      </w:r>
      <w:r w:rsidRPr="00BD50B4">
        <w:rPr>
          <w:rFonts w:ascii="Times New Roman" w:hAnsi="Times New Roman" w:cs="Times New Roman"/>
          <w:sz w:val="28"/>
          <w:szCs w:val="28"/>
        </w:rPr>
        <w:t xml:space="preserve"> Если произошли какие-то изменения, новые события, то в течении нескольких минут легко добавить сообщение об этом прямо на сайт. </w:t>
      </w:r>
    </w:p>
    <w:p w:rsidR="00F603AD" w:rsidRPr="00BD50B4" w:rsidRDefault="000357A3" w:rsidP="00F10E24">
      <w:pPr>
        <w:pStyle w:val="a6"/>
        <w:numPr>
          <w:ilvl w:val="0"/>
          <w:numId w:val="6"/>
        </w:numPr>
        <w:shd w:val="clear" w:color="auto" w:fill="FFFFFF"/>
        <w:spacing w:after="28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b/>
          <w:sz w:val="28"/>
          <w:szCs w:val="28"/>
        </w:rPr>
        <w:t>Доступность.</w:t>
      </w:r>
      <w:r w:rsidRPr="00BD50B4">
        <w:rPr>
          <w:rFonts w:ascii="Times New Roman" w:hAnsi="Times New Roman" w:cs="Times New Roman"/>
          <w:sz w:val="28"/>
          <w:szCs w:val="28"/>
        </w:rPr>
        <w:t xml:space="preserve"> Менеджеры компании не могут круглосуточно консультировать потенциальных заказчиков по всем вопросам. Зато сайт дает посетителям основную информацию о компании быстро, доступно и, что главное, всегда.</w:t>
      </w:r>
    </w:p>
    <w:p w:rsidR="00F603AD" w:rsidRPr="00BD50B4" w:rsidRDefault="000357A3" w:rsidP="00F10E24">
      <w:pPr>
        <w:pStyle w:val="a6"/>
        <w:numPr>
          <w:ilvl w:val="0"/>
          <w:numId w:val="6"/>
        </w:numPr>
        <w:shd w:val="clear" w:color="auto" w:fill="FFFFFF"/>
        <w:spacing w:after="28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b/>
          <w:sz w:val="28"/>
          <w:szCs w:val="28"/>
        </w:rPr>
        <w:lastRenderedPageBreak/>
        <w:t>Экономность.</w:t>
      </w:r>
      <w:r w:rsidRPr="00BD50B4">
        <w:rPr>
          <w:rFonts w:ascii="Times New Roman" w:hAnsi="Times New Roman" w:cs="Times New Roman"/>
          <w:sz w:val="28"/>
          <w:szCs w:val="28"/>
        </w:rPr>
        <w:t xml:space="preserve"> По сравнению с традиционными средствами рекламы, затраты на раскрутку сайта минимальны, а выгоды - максимальны.</w:t>
      </w:r>
    </w:p>
    <w:p w:rsidR="00F603AD" w:rsidRPr="00BD50B4" w:rsidRDefault="000357A3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Появление сайта в сети Интернет привлечёт новых клиентов и будет способствовать увеличению продаж, что является самой главной целью на данный момент.</w:t>
      </w:r>
    </w:p>
    <w:p w:rsidR="006D6120" w:rsidRPr="004241AD" w:rsidRDefault="006D6120" w:rsidP="00BD50B4">
      <w:pPr>
        <w:pStyle w:val="2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0" w:name="_Toc18482548"/>
      <w:r w:rsidRPr="004241AD">
        <w:rPr>
          <w:rFonts w:ascii="Times New Roman" w:hAnsi="Times New Roman" w:cs="Times New Roman"/>
          <w:b/>
          <w:sz w:val="28"/>
          <w:szCs w:val="28"/>
          <w:lang w:val="ru-RU"/>
        </w:rPr>
        <w:t>2.2. Целевая аудитория</w:t>
      </w:r>
      <w:bookmarkEnd w:id="10"/>
    </w:p>
    <w:p w:rsidR="006D6120" w:rsidRPr="00BD50B4" w:rsidRDefault="006D6120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hAnsi="Times New Roman" w:cs="Times New Roman"/>
          <w:sz w:val="28"/>
          <w:szCs w:val="28"/>
          <w:lang w:val="ru-RU"/>
        </w:rPr>
        <w:t xml:space="preserve">Целевая аудитория довольно узкая, ведь немногие частные лица самостоятельно ремонтируют свои автомобили. Поэтому главной целью остаются автосервисы, мелкие продавцы автозапчастей, автолюбители, владельцы гаражных кооперативов. </w:t>
      </w:r>
    </w:p>
    <w:p w:rsidR="00F603AD" w:rsidRPr="00BD50B4" w:rsidRDefault="000357A3" w:rsidP="00BD50B4">
      <w:pPr>
        <w:pStyle w:val="2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1" w:name="_Toc18482549"/>
      <w:r w:rsidRPr="00BD50B4">
        <w:rPr>
          <w:rFonts w:ascii="Times New Roman" w:hAnsi="Times New Roman" w:cs="Times New Roman"/>
          <w:b/>
          <w:sz w:val="28"/>
          <w:szCs w:val="28"/>
        </w:rPr>
        <w:t>2.3 Ожидания организации от информационного ресурса</w:t>
      </w:r>
      <w:bookmarkEnd w:id="11"/>
    </w:p>
    <w:p w:rsidR="00F603AD" w:rsidRPr="00BD50B4" w:rsidRDefault="000357A3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Информационный ресурс поможет компании в поддержке старых, а также установлению новых связей на рынке. Интернет упрощает процесс делового общения. Создание сайта позволяет избежать стандартных процедур ознакомления с деятельностью компании на ее территории.</w:t>
      </w:r>
    </w:p>
    <w:p w:rsidR="00F603AD" w:rsidRPr="00BD50B4" w:rsidRDefault="000357A3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 xml:space="preserve">Несомненно, сайт станет инструментом распространения информации о компании, </w:t>
      </w:r>
      <w:r w:rsidR="006D6120" w:rsidRPr="00BD50B4">
        <w:rPr>
          <w:rFonts w:ascii="Times New Roman" w:hAnsi="Times New Roman" w:cs="Times New Roman"/>
          <w:sz w:val="28"/>
          <w:szCs w:val="28"/>
        </w:rPr>
        <w:t>о ее деятельности. Полноценный и</w:t>
      </w:r>
      <w:r w:rsidRPr="00BD50B4">
        <w:rPr>
          <w:rFonts w:ascii="Times New Roman" w:hAnsi="Times New Roman" w:cs="Times New Roman"/>
          <w:sz w:val="28"/>
          <w:szCs w:val="28"/>
        </w:rPr>
        <w:t>нтернет-сайт компании предоставляет всем пользователям материалы (документы, аудио-, фото-, видеоматериалы), необходимые для формирования правильного представления о возможностях компании.</w:t>
      </w:r>
    </w:p>
    <w:p w:rsidR="00F603AD" w:rsidRPr="00BD50B4" w:rsidRDefault="000357A3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Сайт будет осуществлять удаленную демонстрацию товара для его продвижения. Что влечет за собой увел</w:t>
      </w:r>
      <w:r w:rsidR="006D6120" w:rsidRPr="00BD50B4">
        <w:rPr>
          <w:rFonts w:ascii="Times New Roman" w:hAnsi="Times New Roman" w:cs="Times New Roman"/>
          <w:sz w:val="28"/>
          <w:szCs w:val="28"/>
        </w:rPr>
        <w:t>ичения продаж. В интернет-</w:t>
      </w:r>
      <w:r w:rsidR="006D6120" w:rsidRPr="00BD50B4">
        <w:rPr>
          <w:rFonts w:ascii="Times New Roman" w:hAnsi="Times New Roman" w:cs="Times New Roman"/>
          <w:sz w:val="28"/>
          <w:szCs w:val="28"/>
          <w:lang w:val="ru-RU"/>
        </w:rPr>
        <w:t>магазине</w:t>
      </w:r>
      <w:r w:rsidRPr="00BD50B4">
        <w:rPr>
          <w:rFonts w:ascii="Times New Roman" w:hAnsi="Times New Roman" w:cs="Times New Roman"/>
          <w:sz w:val="28"/>
          <w:szCs w:val="28"/>
        </w:rPr>
        <w:t xml:space="preserve"> компании можно разместить развернутую информацию о товарах и услугах. Помимо общего описания в рамках ресурса возможна публикация </w:t>
      </w:r>
      <w:r w:rsidRPr="00BD50B4">
        <w:rPr>
          <w:rFonts w:ascii="Times New Roman" w:hAnsi="Times New Roman" w:cs="Times New Roman"/>
          <w:sz w:val="28"/>
          <w:szCs w:val="28"/>
        </w:rPr>
        <w:lastRenderedPageBreak/>
        <w:t>рейтингов и аналитических отчетов, организация консультаций клиентов, партнеров и дилеров.</w:t>
      </w:r>
    </w:p>
    <w:p w:rsidR="00F603AD" w:rsidRPr="00BD50B4" w:rsidRDefault="000357A3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Важным пунктом является увеличение объема</w:t>
      </w:r>
      <w:r w:rsidR="006D6120" w:rsidRPr="00BD50B4">
        <w:rPr>
          <w:rFonts w:ascii="Times New Roman" w:hAnsi="Times New Roman" w:cs="Times New Roman"/>
          <w:sz w:val="28"/>
          <w:szCs w:val="28"/>
        </w:rPr>
        <w:t xml:space="preserve"> продаж. Благодаря тому, что в с</w:t>
      </w:r>
      <w:r w:rsidRPr="00BD50B4">
        <w:rPr>
          <w:rFonts w:ascii="Times New Roman" w:hAnsi="Times New Roman" w:cs="Times New Roman"/>
          <w:sz w:val="28"/>
          <w:szCs w:val="28"/>
        </w:rPr>
        <w:t xml:space="preserve">ети расстояние не имеет принципиального </w:t>
      </w:r>
      <w:r w:rsidR="006D6120" w:rsidRPr="00BD50B4">
        <w:rPr>
          <w:rFonts w:ascii="Times New Roman" w:hAnsi="Times New Roman" w:cs="Times New Roman"/>
          <w:sz w:val="28"/>
          <w:szCs w:val="28"/>
        </w:rPr>
        <w:t>значения, компания, при помощи и</w:t>
      </w:r>
      <w:r w:rsidRPr="00BD50B4">
        <w:rPr>
          <w:rFonts w:ascii="Times New Roman" w:hAnsi="Times New Roman" w:cs="Times New Roman"/>
          <w:sz w:val="28"/>
          <w:szCs w:val="28"/>
        </w:rPr>
        <w:t>нтернет-сайта, может привлечь большее количество потенциальных клиентов и партнеров.</w:t>
      </w:r>
    </w:p>
    <w:p w:rsidR="00F603AD" w:rsidRPr="00BD50B4" w:rsidRDefault="000357A3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Сайт может стать средством обмена информацией между представительствами и торговыми точками компании. Для компании, которая имеет региональные представительства или более одной торговой точки в одном городе, Интернет может являться альтернативным, более скоростным, чем традиционные, каналом для передачи различного рода информации (документальной, аудио-, видеоинформации).</w:t>
      </w:r>
    </w:p>
    <w:p w:rsidR="00F603AD" w:rsidRPr="00BD50B4" w:rsidRDefault="000357A3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А также, созданный информационный ресурс, может реализовать оперативную обратную связь с клиентами в любой точке мира. Создание сайта позволит компании проводить маркетинговые исследования. Анализ статистики посещений, результатов опросов, интерактивного общения помогут скорректировать работу сайта и максимально приблизить его информационное наполнение к запросам целевых аудиторий.</w:t>
      </w:r>
    </w:p>
    <w:p w:rsidR="00F603AD" w:rsidRPr="00BD50B4" w:rsidRDefault="000357A3" w:rsidP="00BD50B4">
      <w:pPr>
        <w:pStyle w:val="2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2" w:name="_Toc18482550"/>
      <w:r w:rsidRPr="00BD50B4">
        <w:rPr>
          <w:rFonts w:ascii="Times New Roman" w:hAnsi="Times New Roman" w:cs="Times New Roman"/>
          <w:b/>
          <w:sz w:val="28"/>
          <w:szCs w:val="28"/>
        </w:rPr>
        <w:t>2.4 Ожидания пользователей от информационного ресурса</w:t>
      </w:r>
      <w:bookmarkEnd w:id="12"/>
    </w:p>
    <w:p w:rsidR="00F603AD" w:rsidRPr="00BD50B4" w:rsidRDefault="000357A3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Клиент, посетивший сайт, может увидеть полезную информацию о интересующем продукте, изучить предложенный товар или услугу, выбрать товар и оформить заказ.</w:t>
      </w:r>
    </w:p>
    <w:p w:rsidR="00F603AD" w:rsidRPr="00BD50B4" w:rsidRDefault="000357A3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От информационного ресурса пользователь получит:</w:t>
      </w:r>
    </w:p>
    <w:p w:rsidR="00F603AD" w:rsidRPr="00BD50B4" w:rsidRDefault="000357A3" w:rsidP="00F10E24">
      <w:pPr>
        <w:pStyle w:val="a6"/>
        <w:numPr>
          <w:ilvl w:val="0"/>
          <w:numId w:val="7"/>
        </w:numPr>
        <w:shd w:val="clear" w:color="auto" w:fill="FFFFFF"/>
        <w:spacing w:after="28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интуитивно понятный интерфейс;</w:t>
      </w:r>
    </w:p>
    <w:p w:rsidR="00F603AD" w:rsidRPr="00BD50B4" w:rsidRDefault="000357A3" w:rsidP="00F10E24">
      <w:pPr>
        <w:pStyle w:val="a6"/>
        <w:numPr>
          <w:ilvl w:val="0"/>
          <w:numId w:val="7"/>
        </w:numPr>
        <w:shd w:val="clear" w:color="auto" w:fill="FFFFFF"/>
        <w:spacing w:after="28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качественный контент;</w:t>
      </w:r>
    </w:p>
    <w:p w:rsidR="00F603AD" w:rsidRPr="00BD50B4" w:rsidRDefault="000357A3" w:rsidP="00F10E24">
      <w:pPr>
        <w:pStyle w:val="a6"/>
        <w:numPr>
          <w:ilvl w:val="0"/>
          <w:numId w:val="7"/>
        </w:numPr>
        <w:shd w:val="clear" w:color="auto" w:fill="FFFFFF"/>
        <w:spacing w:after="28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полную информацию о товарах и услугах предприятия;</w:t>
      </w:r>
    </w:p>
    <w:p w:rsidR="00F603AD" w:rsidRPr="00BD50B4" w:rsidRDefault="000357A3" w:rsidP="00F10E24">
      <w:pPr>
        <w:pStyle w:val="a6"/>
        <w:numPr>
          <w:ilvl w:val="0"/>
          <w:numId w:val="7"/>
        </w:numPr>
        <w:shd w:val="clear" w:color="auto" w:fill="FFFFFF"/>
        <w:spacing w:after="28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навигацию по сайту;</w:t>
      </w:r>
    </w:p>
    <w:p w:rsidR="00F603AD" w:rsidRPr="00BD50B4" w:rsidRDefault="000357A3" w:rsidP="00F10E24">
      <w:pPr>
        <w:pStyle w:val="a6"/>
        <w:numPr>
          <w:ilvl w:val="0"/>
          <w:numId w:val="7"/>
        </w:numPr>
        <w:shd w:val="clear" w:color="auto" w:fill="FFFFFF"/>
        <w:spacing w:after="28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lastRenderedPageBreak/>
        <w:t>форму обратной связи;</w:t>
      </w:r>
    </w:p>
    <w:p w:rsidR="00F603AD" w:rsidRDefault="000357A3" w:rsidP="00F10E24">
      <w:pPr>
        <w:pStyle w:val="a6"/>
        <w:numPr>
          <w:ilvl w:val="0"/>
          <w:numId w:val="7"/>
        </w:numPr>
        <w:shd w:val="clear" w:color="auto" w:fill="FFFFFF"/>
        <w:spacing w:after="28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возможность заказа товара онлайн.</w:t>
      </w:r>
    </w:p>
    <w:p w:rsidR="00F10E24" w:rsidRDefault="00F10E24" w:rsidP="00F10E24">
      <w:pPr>
        <w:shd w:val="clear" w:color="auto" w:fill="FFFFFF"/>
        <w:spacing w:after="28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0E24" w:rsidRDefault="00F10E24" w:rsidP="00F10E24">
      <w:pPr>
        <w:shd w:val="clear" w:color="auto" w:fill="FFFFFF"/>
        <w:spacing w:after="28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0E24" w:rsidRDefault="00F10E24" w:rsidP="00F10E24">
      <w:pPr>
        <w:shd w:val="clear" w:color="auto" w:fill="FFFFFF"/>
        <w:spacing w:after="28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0E24" w:rsidRDefault="00F10E24" w:rsidP="00F10E24">
      <w:pPr>
        <w:shd w:val="clear" w:color="auto" w:fill="FFFFFF"/>
        <w:spacing w:after="28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0E24" w:rsidRDefault="00F10E24" w:rsidP="00F10E24">
      <w:pPr>
        <w:shd w:val="clear" w:color="auto" w:fill="FFFFFF"/>
        <w:spacing w:after="28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0E24" w:rsidRDefault="00F10E24" w:rsidP="00F10E24">
      <w:pPr>
        <w:shd w:val="clear" w:color="auto" w:fill="FFFFFF"/>
        <w:spacing w:after="28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0E24" w:rsidRDefault="00F10E24" w:rsidP="00F10E24">
      <w:pPr>
        <w:shd w:val="clear" w:color="auto" w:fill="FFFFFF"/>
        <w:spacing w:after="28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0E24" w:rsidRDefault="00F10E24" w:rsidP="00F10E24">
      <w:pPr>
        <w:shd w:val="clear" w:color="auto" w:fill="FFFFFF"/>
        <w:spacing w:after="28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0E24" w:rsidRDefault="00F10E24" w:rsidP="00F10E24">
      <w:pPr>
        <w:shd w:val="clear" w:color="auto" w:fill="FFFFFF"/>
        <w:spacing w:after="28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0E24" w:rsidRDefault="00F10E24" w:rsidP="00F10E24">
      <w:pPr>
        <w:shd w:val="clear" w:color="auto" w:fill="FFFFFF"/>
        <w:spacing w:after="28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0E24" w:rsidRDefault="00F10E24" w:rsidP="00F10E24">
      <w:pPr>
        <w:shd w:val="clear" w:color="auto" w:fill="FFFFFF"/>
        <w:spacing w:after="28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0E24" w:rsidRDefault="00F10E24" w:rsidP="00F10E24">
      <w:pPr>
        <w:shd w:val="clear" w:color="auto" w:fill="FFFFFF"/>
        <w:spacing w:after="28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0E24" w:rsidRDefault="00F10E24" w:rsidP="00F10E24">
      <w:pPr>
        <w:shd w:val="clear" w:color="auto" w:fill="FFFFFF"/>
        <w:spacing w:after="28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0E24" w:rsidRDefault="00F10E24" w:rsidP="00F10E24">
      <w:pPr>
        <w:shd w:val="clear" w:color="auto" w:fill="FFFFFF"/>
        <w:spacing w:after="28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0E24" w:rsidRDefault="00F10E24" w:rsidP="00F10E24">
      <w:pPr>
        <w:shd w:val="clear" w:color="auto" w:fill="FFFFFF"/>
        <w:spacing w:after="28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0E24" w:rsidRPr="00F10E24" w:rsidRDefault="00F10E24" w:rsidP="00F10E24">
      <w:pPr>
        <w:shd w:val="clear" w:color="auto" w:fill="FFFFFF"/>
        <w:spacing w:after="28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6120" w:rsidRPr="004241AD" w:rsidRDefault="006D6120" w:rsidP="00BD50B4">
      <w:pPr>
        <w:pStyle w:val="1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3" w:name="_Toc18482551"/>
      <w:r w:rsidRPr="004241AD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3. Разработка технического задания</w:t>
      </w:r>
      <w:bookmarkEnd w:id="13"/>
    </w:p>
    <w:p w:rsidR="001C1E30" w:rsidRPr="00BD50B4" w:rsidRDefault="001C1E30" w:rsidP="00BD50B4">
      <w:pPr>
        <w:pStyle w:val="2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8482552"/>
      <w:r w:rsidRPr="00BD50B4">
        <w:rPr>
          <w:rFonts w:ascii="Times New Roman" w:hAnsi="Times New Roman" w:cs="Times New Roman"/>
          <w:b/>
          <w:bCs/>
          <w:sz w:val="28"/>
          <w:szCs w:val="28"/>
        </w:rPr>
        <w:t>3.1 Требования к информационному ресурсу</w:t>
      </w:r>
      <w:bookmarkEnd w:id="14"/>
    </w:p>
    <w:p w:rsidR="001C1E30" w:rsidRPr="00BD50B4" w:rsidRDefault="001C1E30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Основные требования к корпоративным информационным ресурсам:</w:t>
      </w:r>
    </w:p>
    <w:p w:rsidR="001C1E30" w:rsidRPr="00BD50B4" w:rsidRDefault="001C1E30" w:rsidP="00F10E24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качественный контент;</w:t>
      </w:r>
    </w:p>
    <w:p w:rsidR="001C1E30" w:rsidRPr="00BD50B4" w:rsidRDefault="001C1E30" w:rsidP="00F10E24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оригинальный дизайн;</w:t>
      </w:r>
    </w:p>
    <w:p w:rsidR="001C1E30" w:rsidRPr="00BD50B4" w:rsidRDefault="001C1E30" w:rsidP="00F10E24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полная информация об организации;</w:t>
      </w:r>
    </w:p>
    <w:p w:rsidR="001C1E30" w:rsidRPr="00BD50B4" w:rsidRDefault="001C1E30" w:rsidP="00F10E24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полная информация о товарах (услугах) организации;</w:t>
      </w:r>
    </w:p>
    <w:p w:rsidR="001C1E30" w:rsidRPr="00BD50B4" w:rsidRDefault="001C1E30" w:rsidP="00F10E24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должна быть реализована качественная навигация по информационному ресурсу;</w:t>
      </w:r>
    </w:p>
    <w:p w:rsidR="001C1E30" w:rsidRPr="00BD50B4" w:rsidRDefault="001C1E30" w:rsidP="00F10E24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реализована возможность добавлять / удалять / редактировать информацию о продуктах и услугах, новости, фото и т.д.;</w:t>
      </w:r>
    </w:p>
    <w:p w:rsidR="001C1E30" w:rsidRPr="00BD50B4" w:rsidRDefault="001C1E30" w:rsidP="00F10E24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информационный ресурс должен быстро загружаться;</w:t>
      </w:r>
    </w:p>
    <w:p w:rsidR="001C1E30" w:rsidRPr="00BD50B4" w:rsidRDefault="001C1E30" w:rsidP="00F10E24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предусмотреть наличие формы обратной связи / форума;</w:t>
      </w:r>
    </w:p>
    <w:p w:rsidR="001C1E30" w:rsidRPr="00BD50B4" w:rsidRDefault="001C1E30" w:rsidP="00F10E24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предусмотреть возможность сделать заявку онлайн через форму заказа или корзину;</w:t>
      </w:r>
    </w:p>
    <w:p w:rsidR="001C1E30" w:rsidRPr="00BD50B4" w:rsidRDefault="001C1E30" w:rsidP="00F10E24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иметь информативный счетчик учета посетителей, чтобы владелец мог контролировать эффективность своего информационного ресурса;</w:t>
      </w:r>
    </w:p>
    <w:p w:rsidR="001C1E30" w:rsidRPr="00BD50B4" w:rsidRDefault="001C1E30" w:rsidP="00F10E24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предусмотреть поиск по разделам.</w:t>
      </w:r>
    </w:p>
    <w:p w:rsidR="001C1E30" w:rsidRPr="00BD50B4" w:rsidRDefault="008811C3" w:rsidP="00BD50B4">
      <w:pPr>
        <w:pStyle w:val="2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8482553"/>
      <w:r w:rsidRPr="00BD50B4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BD50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1C1E30" w:rsidRPr="00BD50B4">
        <w:rPr>
          <w:rFonts w:ascii="Times New Roman" w:hAnsi="Times New Roman" w:cs="Times New Roman"/>
          <w:b/>
          <w:bCs/>
          <w:sz w:val="28"/>
          <w:szCs w:val="28"/>
        </w:rPr>
        <w:t>Структура информационного ресурса</w:t>
      </w:r>
      <w:bookmarkEnd w:id="15"/>
    </w:p>
    <w:p w:rsidR="001C1E30" w:rsidRPr="00BD50B4" w:rsidRDefault="001C1E30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 xml:space="preserve">Структура сайта, для чего бы он не был предназначен, чрезвычайно важна. Она играет большую роль для продвижения в поисковых системах, но поиск осуществляют люди, и навигация сайта должна быть удобна прежде всего для них. Нередко случается, что человек, зайдя на интересующий его сайт, долго не может найти нужную информацию. Далеко не каждый в этой ситуации будет тратить время, чтобы вникнуть  </w:t>
      </w:r>
      <w:r w:rsidRPr="00BD50B4">
        <w:rPr>
          <w:rFonts w:ascii="Times New Roman" w:hAnsi="Times New Roman" w:cs="Times New Roman"/>
          <w:bCs/>
          <w:sz w:val="28"/>
          <w:szCs w:val="28"/>
        </w:rPr>
        <w:lastRenderedPageBreak/>
        <w:t>проще обратиться к другому ресурсу. Именно поэтому многие похожие по тематике сайты имеют разные показатели посещаемости и рейтинги в поисковых системах.</w:t>
      </w:r>
    </w:p>
    <w:p w:rsidR="001C1E30" w:rsidRPr="00BD50B4" w:rsidRDefault="001C1E30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Более успешные сайты, имея равную или меньшую информационную наполненность, обладают более удобной для посетителей навигацией и хорошо продуманной структурой.</w:t>
      </w:r>
    </w:p>
    <w:p w:rsidR="001C1E30" w:rsidRDefault="001C1E30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Область применения сайтов с линейной структурой чётко ограничена. Она может использоваться на имиджевых сайтах. Именно такой сайт нас интересует.</w:t>
      </w:r>
    </w:p>
    <w:p w:rsidR="00F10E24" w:rsidRDefault="00F10E24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0E24" w:rsidRPr="00BD50B4" w:rsidRDefault="00F10E24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F1B2B" w:rsidRPr="00BD50B4" w:rsidRDefault="00AF1B2B" w:rsidP="00F10E24">
      <w:pPr>
        <w:spacing w:line="360" w:lineRule="auto"/>
        <w:ind w:firstLine="709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80C3EEB" wp14:editId="3F9FAE20">
            <wp:extent cx="5007935" cy="6639473"/>
            <wp:effectExtent l="0" t="0" r="254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849" t="5423" r="11597" b="4109"/>
                    <a:stretch/>
                  </pic:blipFill>
                  <pic:spPr bwMode="auto">
                    <a:xfrm>
                      <a:off x="0" y="0"/>
                      <a:ext cx="5022095" cy="6658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E30" w:rsidRPr="004241AD" w:rsidRDefault="004241AD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4. Структура каталога интернет-магазина</w:t>
      </w:r>
    </w:p>
    <w:p w:rsidR="001C1E30" w:rsidRPr="00BD50B4" w:rsidRDefault="001C1E30" w:rsidP="00BD50B4">
      <w:pPr>
        <w:pStyle w:val="2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8482554"/>
      <w:r w:rsidRPr="00BD50B4">
        <w:rPr>
          <w:rFonts w:ascii="Times New Roman" w:hAnsi="Times New Roman" w:cs="Times New Roman"/>
          <w:b/>
          <w:bCs/>
          <w:sz w:val="28"/>
          <w:szCs w:val="28"/>
        </w:rPr>
        <w:t>3.3 Требования к дизайну</w:t>
      </w:r>
      <w:bookmarkEnd w:id="16"/>
    </w:p>
    <w:p w:rsidR="001C1E30" w:rsidRPr="00BD50B4" w:rsidRDefault="001C1E30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Одним из важнейших этапов при подготовке Технического задания на создания сайта является формирование требований к дизайну сайта.</w:t>
      </w:r>
    </w:p>
    <w:p w:rsidR="001C1E30" w:rsidRPr="00BD50B4" w:rsidRDefault="001C1E30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 xml:space="preserve">Дизайн сайта не должен заставлять посетителя отыскивать или даже думать где находятся основные элементы навигации и управления сайтом. </w:t>
      </w:r>
      <w:r w:rsidRPr="00BD50B4">
        <w:rPr>
          <w:rFonts w:ascii="Times New Roman" w:hAnsi="Times New Roman" w:cs="Times New Roman"/>
          <w:bCs/>
          <w:sz w:val="28"/>
          <w:szCs w:val="28"/>
        </w:rPr>
        <w:lastRenderedPageBreak/>
        <w:t>Оформление сайта должно быть также понятным и в административной панели для того человека, который будет заниматься администрированием сайта.</w:t>
      </w:r>
    </w:p>
    <w:p w:rsidR="001C1E30" w:rsidRPr="00BD50B4" w:rsidRDefault="001C1E30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Дизайн сайта должен соответствовать товарам, которые рекламируются на сайте, должен сочетать стиль компании и оформление страниц сайта.</w:t>
      </w:r>
    </w:p>
    <w:p w:rsidR="001C1E30" w:rsidRPr="00BD50B4" w:rsidRDefault="001C1E30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Все страницы сайта должны нести в себе легкость и уверенность. Сайт должен приносить лишь позитивные эмоции от увиденного. А цветовая гамма не должна раздражать ни одного из посетителей.</w:t>
      </w:r>
    </w:p>
    <w:p w:rsidR="001C1E30" w:rsidRPr="00BD50B4" w:rsidRDefault="001C1E30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Если хотя бы одно из вышеперечисленных требований не будет выполнено, посетители, которые зашли на ваш сайт сегодня, больше не вернуться никогда. Именно поэтому, так важно уделить особого внимания дизайну сайта.</w:t>
      </w:r>
    </w:p>
    <w:p w:rsidR="001C1E30" w:rsidRPr="00BD50B4" w:rsidRDefault="001C1E30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В качестве наиболее важных вопросов, решаемых вебдизайном, можно выделить следующие:</w:t>
      </w:r>
    </w:p>
    <w:p w:rsidR="001C1E30" w:rsidRPr="00BD50B4" w:rsidRDefault="001C1E30" w:rsidP="00F10E24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цветовое решение;</w:t>
      </w:r>
    </w:p>
    <w:p w:rsidR="001C1E30" w:rsidRPr="00BD50B4" w:rsidRDefault="001C1E30" w:rsidP="00F10E24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шрифты;</w:t>
      </w:r>
    </w:p>
    <w:p w:rsidR="001C1E30" w:rsidRPr="00BD50B4" w:rsidRDefault="001C1E30" w:rsidP="00F10E24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графика;</w:t>
      </w:r>
    </w:p>
    <w:p w:rsidR="001C1E30" w:rsidRPr="00BD50B4" w:rsidRDefault="001C1E30" w:rsidP="00F10E24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представление текстовой информации;</w:t>
      </w:r>
    </w:p>
    <w:p w:rsidR="001C1E30" w:rsidRDefault="001C1E30" w:rsidP="00F10E24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0B4">
        <w:rPr>
          <w:rFonts w:ascii="Times New Roman" w:hAnsi="Times New Roman" w:cs="Times New Roman"/>
          <w:bCs/>
          <w:sz w:val="28"/>
          <w:szCs w:val="28"/>
        </w:rPr>
        <w:t>дизайн страницы как единого объекта представления информации.</w:t>
      </w:r>
    </w:p>
    <w:p w:rsidR="00635915" w:rsidRPr="004241AD" w:rsidRDefault="00635915" w:rsidP="00635915">
      <w:pPr>
        <w:pStyle w:val="12"/>
        <w:rPr>
          <w:b/>
        </w:rPr>
      </w:pPr>
      <w:bookmarkStart w:id="17" w:name="_Toc18482555"/>
      <w:r w:rsidRPr="004241AD">
        <w:rPr>
          <w:b/>
        </w:rPr>
        <w:t>3.4. Технические требования</w:t>
      </w:r>
      <w:bookmarkEnd w:id="17"/>
    </w:p>
    <w:p w:rsidR="00635915" w:rsidRPr="005F14F5" w:rsidRDefault="00635915" w:rsidP="00635915">
      <w:pPr>
        <w:pStyle w:val="a7"/>
        <w:numPr>
          <w:ilvl w:val="0"/>
          <w:numId w:val="13"/>
        </w:numPr>
        <w:shd w:val="clear" w:color="auto" w:fill="FFFFFF"/>
        <w:spacing w:after="280" w:line="276" w:lineRule="auto"/>
        <w:ind w:left="0" w:firstLine="652"/>
        <w:jc w:val="both"/>
        <w:rPr>
          <w:sz w:val="28"/>
          <w:szCs w:val="28"/>
        </w:rPr>
      </w:pPr>
      <w:r w:rsidRPr="005F14F5">
        <w:rPr>
          <w:sz w:val="28"/>
          <w:szCs w:val="28"/>
        </w:rPr>
        <w:t>нормальная скорость открытия ресурса (не более 3 секунд);</w:t>
      </w:r>
    </w:p>
    <w:p w:rsidR="00635915" w:rsidRPr="005F14F5" w:rsidRDefault="00635915" w:rsidP="00635915">
      <w:pPr>
        <w:pStyle w:val="a7"/>
        <w:numPr>
          <w:ilvl w:val="0"/>
          <w:numId w:val="13"/>
        </w:numPr>
        <w:shd w:val="clear" w:color="auto" w:fill="FFFFFF"/>
        <w:spacing w:after="280" w:line="276" w:lineRule="auto"/>
        <w:ind w:left="0" w:firstLine="652"/>
        <w:jc w:val="both"/>
        <w:rPr>
          <w:sz w:val="28"/>
          <w:szCs w:val="28"/>
        </w:rPr>
      </w:pPr>
      <w:r w:rsidRPr="005F14F5">
        <w:rPr>
          <w:sz w:val="28"/>
          <w:szCs w:val="28"/>
        </w:rPr>
        <w:t>кроссбраузерность (видимость во всех браузерах);</w:t>
      </w:r>
    </w:p>
    <w:p w:rsidR="00635915" w:rsidRPr="005F14F5" w:rsidRDefault="00635915" w:rsidP="00635915">
      <w:pPr>
        <w:pStyle w:val="a7"/>
        <w:numPr>
          <w:ilvl w:val="0"/>
          <w:numId w:val="13"/>
        </w:numPr>
        <w:shd w:val="clear" w:color="auto" w:fill="FFFFFF"/>
        <w:spacing w:after="280" w:line="276" w:lineRule="auto"/>
        <w:ind w:left="0" w:firstLine="652"/>
        <w:jc w:val="both"/>
        <w:rPr>
          <w:sz w:val="28"/>
          <w:szCs w:val="28"/>
        </w:rPr>
      </w:pPr>
      <w:r w:rsidRPr="005F14F5">
        <w:rPr>
          <w:sz w:val="28"/>
          <w:szCs w:val="28"/>
        </w:rPr>
        <w:t>оптимизация под планшеты и телефоны.</w:t>
      </w:r>
    </w:p>
    <w:p w:rsidR="001C1E30" w:rsidRPr="004241AD" w:rsidRDefault="00AF1B2B" w:rsidP="00BD50B4">
      <w:pPr>
        <w:pStyle w:val="1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8" w:name="_Toc18482556"/>
      <w:r w:rsidRPr="004241AD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4. Представление разработанного информационного ресурса</w:t>
      </w:r>
      <w:bookmarkEnd w:id="18"/>
    </w:p>
    <w:p w:rsidR="006D6120" w:rsidRDefault="00AF1B2B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hAnsi="Times New Roman" w:cs="Times New Roman"/>
          <w:sz w:val="28"/>
          <w:szCs w:val="28"/>
          <w:lang w:val="ru-RU"/>
        </w:rPr>
        <w:t xml:space="preserve">В ходе производственной практики был разработан интернет-магазин автозапчастей. </w:t>
      </w:r>
    </w:p>
    <w:p w:rsidR="00F10E24" w:rsidRPr="00BD50B4" w:rsidRDefault="00F10E24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D6120" w:rsidRPr="00BD50B4" w:rsidRDefault="0061700D" w:rsidP="00F10E24">
      <w:pPr>
        <w:shd w:val="clear" w:color="auto" w:fill="FFFFFF"/>
        <w:spacing w:after="28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CDB5FD7" wp14:editId="35B5A3FF">
            <wp:extent cx="6128932" cy="3274828"/>
            <wp:effectExtent l="0" t="0" r="571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21" t="10351" r="6635" b="4475"/>
                    <a:stretch/>
                  </pic:blipFill>
                  <pic:spPr bwMode="auto">
                    <a:xfrm>
                      <a:off x="0" y="0"/>
                      <a:ext cx="6135684" cy="327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00D" w:rsidRDefault="004241AD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5. Каталог товаров интернет-магазина</w:t>
      </w:r>
    </w:p>
    <w:p w:rsidR="00F10E24" w:rsidRPr="00BD50B4" w:rsidRDefault="00F10E24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61700D" w:rsidRPr="00BD50B4" w:rsidRDefault="0061700D" w:rsidP="00F10E24">
      <w:pPr>
        <w:shd w:val="clear" w:color="auto" w:fill="FFFFFF"/>
        <w:spacing w:after="28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072C06F" wp14:editId="7D71447E">
            <wp:extent cx="6164340" cy="2668772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168" r="2149" b="15417"/>
                    <a:stretch/>
                  </pic:blipFill>
                  <pic:spPr bwMode="auto">
                    <a:xfrm>
                      <a:off x="0" y="0"/>
                      <a:ext cx="6172742" cy="267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00D" w:rsidRPr="00BD50B4" w:rsidRDefault="004241AD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6. Корзина</w:t>
      </w:r>
    </w:p>
    <w:p w:rsidR="006D6120" w:rsidRPr="00BD50B4" w:rsidRDefault="0061700D" w:rsidP="00F10E24">
      <w:pPr>
        <w:shd w:val="clear" w:color="auto" w:fill="FFFFFF"/>
        <w:spacing w:after="28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C56A97C" wp14:editId="7D9ABD85">
            <wp:extent cx="5928848" cy="311534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89" t="10351" r="5139" b="4180"/>
                    <a:stretch/>
                  </pic:blipFill>
                  <pic:spPr bwMode="auto">
                    <a:xfrm>
                      <a:off x="0" y="0"/>
                      <a:ext cx="5933950" cy="3118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120" w:rsidRDefault="004241AD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 Отзывы клиентов</w:t>
      </w:r>
    </w:p>
    <w:p w:rsidR="00F10E24" w:rsidRPr="004241AD" w:rsidRDefault="00F10E24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D6120" w:rsidRPr="00BD50B4" w:rsidRDefault="0061700D" w:rsidP="00F10E24">
      <w:pPr>
        <w:shd w:val="clear" w:color="auto" w:fill="FFFFFF"/>
        <w:spacing w:after="28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919D3D" wp14:editId="42EDABB9">
            <wp:extent cx="5940193" cy="309407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90" t="10943" r="5473" b="4179"/>
                    <a:stretch/>
                  </pic:blipFill>
                  <pic:spPr bwMode="auto">
                    <a:xfrm>
                      <a:off x="0" y="0"/>
                      <a:ext cx="5950809" cy="309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00D" w:rsidRPr="004241AD" w:rsidRDefault="004241AD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8. Партнеры и подвал сайта</w:t>
      </w:r>
    </w:p>
    <w:p w:rsidR="0061700D" w:rsidRPr="00BD50B4" w:rsidRDefault="0061700D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1700D" w:rsidRPr="00BD50B4" w:rsidRDefault="0061700D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1700D" w:rsidRPr="00BD50B4" w:rsidRDefault="0061700D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1700D" w:rsidRPr="00BD50B4" w:rsidRDefault="0061700D" w:rsidP="00BD50B4">
      <w:pPr>
        <w:shd w:val="clear" w:color="auto" w:fill="FFFFFF"/>
        <w:spacing w:after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811C3" w:rsidRPr="00BD50B4" w:rsidRDefault="008811C3" w:rsidP="0071259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8482557"/>
      <w:r w:rsidRPr="00BD50B4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Составление сметы затрат на разработку информационного ресурса</w:t>
      </w:r>
      <w:bookmarkEnd w:id="19"/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Расчет затрат на разработку программного обеспечения следует делать следующим образом:</w:t>
      </w:r>
    </w:p>
    <w:p w:rsidR="008811C3" w:rsidRPr="00BD50B4" w:rsidRDefault="008811C3" w:rsidP="00F10E24">
      <w:pPr>
        <w:pStyle w:val="a8"/>
        <w:numPr>
          <w:ilvl w:val="0"/>
          <w:numId w:val="12"/>
        </w:numPr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затраты на основную заработную плату разработчиков;</w:t>
      </w:r>
    </w:p>
    <w:p w:rsidR="008811C3" w:rsidRPr="00BD50B4" w:rsidRDefault="008811C3" w:rsidP="00F10E24">
      <w:pPr>
        <w:pStyle w:val="a8"/>
        <w:numPr>
          <w:ilvl w:val="0"/>
          <w:numId w:val="12"/>
        </w:numPr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затраты на дополнительную заработную плату разработчиков;</w:t>
      </w:r>
    </w:p>
    <w:p w:rsidR="008811C3" w:rsidRPr="00BD50B4" w:rsidRDefault="008811C3" w:rsidP="00F10E24">
      <w:pPr>
        <w:pStyle w:val="a8"/>
        <w:numPr>
          <w:ilvl w:val="0"/>
          <w:numId w:val="12"/>
        </w:numPr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отчисления на социальные нужды;</w:t>
      </w:r>
    </w:p>
    <w:p w:rsidR="008811C3" w:rsidRPr="00BD50B4" w:rsidRDefault="008811C3" w:rsidP="00F10E24">
      <w:pPr>
        <w:pStyle w:val="a8"/>
        <w:numPr>
          <w:ilvl w:val="0"/>
          <w:numId w:val="12"/>
        </w:numPr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 xml:space="preserve">прочие   затраты (амортизация   оборудования, расходы   на электроэнергию, командировочные расходы, накладные расходы и т.п.). </w:t>
      </w: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Затраты на основную заработную плату команды разработчиков определяются исходя из состава и численности команды, размеров</w:t>
      </w:r>
      <w:r w:rsidR="0056654A">
        <w:rPr>
          <w:rFonts w:ascii="Times New Roman" w:hAnsi="Times New Roman" w:cs="Times New Roman"/>
          <w:sz w:val="28"/>
          <w:szCs w:val="28"/>
        </w:rPr>
        <w:t xml:space="preserve"> </w:t>
      </w:r>
      <w:r w:rsidRPr="00BD50B4">
        <w:rPr>
          <w:rFonts w:ascii="Times New Roman" w:hAnsi="Times New Roman" w:cs="Times New Roman"/>
          <w:sz w:val="28"/>
          <w:szCs w:val="28"/>
        </w:rPr>
        <w:t>месячной заработной  платы  каждого  из  участников  команды,  а  также  общей трудоемкости разработки программного обеспечения. Расчет    величины основной заработной платы участников команды осуществляется по формуле:</w:t>
      </w:r>
    </w:p>
    <w:p w:rsidR="008811C3" w:rsidRPr="00BD50B4" w:rsidRDefault="008811C3" w:rsidP="00F10E24">
      <w:pPr>
        <w:pStyle w:val="a8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C9CC05" wp14:editId="37A4C29E">
            <wp:extent cx="1247140" cy="593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где n – количество исполнителей, занятых разработкой конкретного ПО;</w:t>
      </w: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T</w:t>
      </w:r>
      <w:r w:rsidRPr="00BD50B4">
        <w:rPr>
          <w:rFonts w:ascii="Times New Roman" w:hAnsi="Times New Roman" w:cs="Times New Roman"/>
          <w:sz w:val="28"/>
          <w:szCs w:val="28"/>
          <w:vertAlign w:val="subscript"/>
        </w:rPr>
        <w:t xml:space="preserve">Чi  </w:t>
      </w:r>
      <w:r w:rsidRPr="00BD50B4">
        <w:rPr>
          <w:rFonts w:ascii="Times New Roman" w:hAnsi="Times New Roman" w:cs="Times New Roman"/>
          <w:sz w:val="28"/>
          <w:szCs w:val="28"/>
        </w:rPr>
        <w:t xml:space="preserve">– часовая заработная плата i-го исполнителя (руб.);    </w:t>
      </w: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t</w:t>
      </w:r>
      <w:r w:rsidRPr="00BD50B4">
        <w:rPr>
          <w:rFonts w:ascii="Times New Roman" w:hAnsi="Times New Roman" w:cs="Times New Roman"/>
          <w:sz w:val="28"/>
          <w:szCs w:val="28"/>
          <w:vertAlign w:val="subscript"/>
        </w:rPr>
        <w:t xml:space="preserve">i </w:t>
      </w:r>
      <w:r w:rsidRPr="00BD50B4">
        <w:rPr>
          <w:rFonts w:ascii="Times New Roman" w:hAnsi="Times New Roman" w:cs="Times New Roman"/>
          <w:sz w:val="28"/>
          <w:szCs w:val="28"/>
        </w:rPr>
        <w:t>– трудоемкость работ, выполняемых i-м исполнителем (ч).</w:t>
      </w: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 xml:space="preserve">Часовая заработная плата определяется путем деления месячной заработной платы на количество рабочих часов в месяце (принимается равным 160 часам). </w:t>
      </w: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 xml:space="preserve">Месячная заработная плата берется исходя из сложившегося на рынке труда размера заработной платы данной категории специалиста. </w:t>
      </w: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lastRenderedPageBreak/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(услуг). Трудоемкость измеряется, как правило, в нормо-часах (фактических часах работы, затраченных на производство единицы работы). </w:t>
      </w: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 xml:space="preserve">Также в затраты на основную заработную плату входит и премиальный фонд, создаваемый для материального стимулирования участников команды.  Его размер примем равным 50% от размера основной заработной платы. </w:t>
      </w:r>
    </w:p>
    <w:p w:rsidR="008811C3" w:rsidRPr="00BD50B4" w:rsidRDefault="008811C3" w:rsidP="00BD50B4">
      <w:pPr>
        <w:shd w:val="clear" w:color="auto" w:fill="FFFFFF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811C3" w:rsidRPr="004241AD" w:rsidRDefault="008811C3" w:rsidP="00BD50B4">
      <w:pPr>
        <w:shd w:val="clear" w:color="auto" w:fill="FFFFFF"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hAnsi="Times New Roman" w:cs="Times New Roman"/>
          <w:sz w:val="28"/>
          <w:szCs w:val="28"/>
        </w:rPr>
        <w:t>Таблица 1.</w:t>
      </w:r>
      <w:r w:rsidR="004241AD">
        <w:rPr>
          <w:rFonts w:ascii="Times New Roman" w:hAnsi="Times New Roman" w:cs="Times New Roman"/>
          <w:sz w:val="28"/>
          <w:szCs w:val="28"/>
          <w:lang w:val="ru-RU"/>
        </w:rPr>
        <w:t xml:space="preserve"> Расчет основной заработной платы сотрудников</w:t>
      </w:r>
    </w:p>
    <w:tbl>
      <w:tblPr>
        <w:tblW w:w="8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0"/>
        <w:gridCol w:w="1554"/>
        <w:gridCol w:w="2051"/>
        <w:gridCol w:w="1180"/>
        <w:gridCol w:w="1180"/>
        <w:gridCol w:w="1464"/>
        <w:gridCol w:w="1180"/>
      </w:tblGrid>
      <w:tr w:rsidR="00BD50B4" w:rsidRPr="00BD50B4" w:rsidTr="008811C3">
        <w:trPr>
          <w:trHeight w:val="79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Участник команды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Выполняемые работы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Месячная заработная плата, руб.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Часовая заработная плата, руб.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Трудоемкость работ, часов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Основная заработная плата</w:t>
            </w:r>
          </w:p>
        </w:tc>
      </w:tr>
      <w:tr w:rsidR="00BD50B4" w:rsidRPr="00BD50B4" w:rsidTr="008811C3">
        <w:trPr>
          <w:trHeight w:val="10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Бизнес-аналитик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Разработка бизнес-логики информационного продукта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5,68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136,32</w:t>
            </w:r>
          </w:p>
        </w:tc>
      </w:tr>
      <w:tr w:rsidR="00BD50B4" w:rsidRPr="00BD50B4" w:rsidTr="008811C3">
        <w:trPr>
          <w:trHeight w:val="53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Full-stack разработка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1500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8,5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72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612</w:t>
            </w:r>
          </w:p>
        </w:tc>
      </w:tr>
      <w:tr w:rsidR="00BD50B4" w:rsidRPr="00BD50B4" w:rsidTr="008811C3">
        <w:trPr>
          <w:trHeight w:val="53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Дизайнер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Разработка макета сайта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5,68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36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204,48</w:t>
            </w:r>
          </w:p>
        </w:tc>
      </w:tr>
      <w:tr w:rsidR="00BD50B4" w:rsidRPr="00BD50B4" w:rsidTr="008811C3">
        <w:trPr>
          <w:trHeight w:val="53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Системный администратор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Администрирование СУБД и сервера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1200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6,8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163,2</w:t>
            </w:r>
          </w:p>
        </w:tc>
      </w:tr>
      <w:tr w:rsidR="00BD50B4" w:rsidRPr="00BD50B4" w:rsidTr="008811C3">
        <w:trPr>
          <w:trHeight w:val="40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Премия, руб. (50%)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558</w:t>
            </w:r>
          </w:p>
        </w:tc>
      </w:tr>
      <w:tr w:rsidR="00BD50B4" w:rsidRPr="00BD50B4" w:rsidTr="008811C3">
        <w:trPr>
          <w:trHeight w:val="40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 затраты на основную заработную плату разработчиков, руб.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1C3" w:rsidRPr="00BD50B4" w:rsidRDefault="008811C3" w:rsidP="00BD50B4">
            <w:pPr>
              <w:spacing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eastAsia="Times New Roman" w:hAnsi="Times New Roman" w:cs="Times New Roman"/>
                <w:sz w:val="28"/>
                <w:szCs w:val="28"/>
              </w:rPr>
              <w:t>1674</w:t>
            </w:r>
          </w:p>
        </w:tc>
      </w:tr>
    </w:tbl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lastRenderedPageBreak/>
        <w:t xml:space="preserve">Затраты на дополнительную заработную плату команды разработчиков включает выплаты, предусмотренные законодательством о труде (оплата отпусков, льготных часов, времени выполнения государственных обязанностей и других выплат, </w:t>
      </w:r>
      <w:r w:rsidR="00F10E24">
        <w:rPr>
          <w:rFonts w:ascii="Times New Roman" w:hAnsi="Times New Roman" w:cs="Times New Roman"/>
          <w:sz w:val="28"/>
          <w:szCs w:val="28"/>
        </w:rPr>
        <w:t>не</w:t>
      </w:r>
      <w:r w:rsidRPr="00BD50B4">
        <w:rPr>
          <w:rFonts w:ascii="Times New Roman" w:hAnsi="Times New Roman" w:cs="Times New Roman"/>
          <w:sz w:val="28"/>
          <w:szCs w:val="28"/>
        </w:rPr>
        <w:t xml:space="preserve"> связанных  с  основной  деятельностью исполнителей), и определяется по формуле:</w:t>
      </w:r>
    </w:p>
    <w:p w:rsidR="008811C3" w:rsidRPr="00BD50B4" w:rsidRDefault="008811C3" w:rsidP="00202BB0">
      <w:pPr>
        <w:pStyle w:val="a8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CB0954" wp14:editId="7631C4DD">
            <wp:extent cx="1128395" cy="6769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39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где З</w:t>
      </w:r>
      <w:r w:rsidRPr="00BD50B4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Pr="00BD50B4">
        <w:rPr>
          <w:rFonts w:ascii="Times New Roman" w:hAnsi="Times New Roman" w:cs="Times New Roman"/>
          <w:sz w:val="28"/>
          <w:szCs w:val="28"/>
        </w:rPr>
        <w:t xml:space="preserve">–затраты на основную заработную плату с учетом премии (руб.); </w:t>
      </w: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Н</w:t>
      </w:r>
      <w:r w:rsidRPr="00BD50B4">
        <w:rPr>
          <w:rFonts w:ascii="Times New Roman" w:hAnsi="Times New Roman" w:cs="Times New Roman"/>
          <w:sz w:val="28"/>
          <w:szCs w:val="28"/>
          <w:vertAlign w:val="subscript"/>
        </w:rPr>
        <w:t xml:space="preserve">д </w:t>
      </w:r>
      <w:r w:rsidRPr="00BD50B4">
        <w:rPr>
          <w:rFonts w:ascii="Times New Roman" w:hAnsi="Times New Roman" w:cs="Times New Roman"/>
          <w:sz w:val="28"/>
          <w:szCs w:val="28"/>
        </w:rPr>
        <w:t>– норматив дополнительной заработной платы, равен 15%.</w:t>
      </w: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811C3" w:rsidRPr="00BD50B4" w:rsidRDefault="008811C3" w:rsidP="00202BB0">
      <w:pPr>
        <w:pStyle w:val="a8"/>
        <w:spacing w:line="360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D50B4">
        <w:rPr>
          <w:rFonts w:ascii="Times New Roman" w:hAnsi="Times New Roman" w:cs="Times New Roman"/>
          <w:i/>
          <w:sz w:val="28"/>
          <w:szCs w:val="28"/>
        </w:rPr>
        <w:t>З</w:t>
      </w:r>
      <w:r w:rsidRPr="00BD50B4">
        <w:rPr>
          <w:rFonts w:ascii="Times New Roman" w:hAnsi="Times New Roman" w:cs="Times New Roman"/>
          <w:i/>
          <w:sz w:val="28"/>
          <w:szCs w:val="28"/>
          <w:vertAlign w:val="subscript"/>
        </w:rPr>
        <w:t>д</w:t>
      </w:r>
      <w:r w:rsidRPr="00BD50B4">
        <w:rPr>
          <w:rFonts w:ascii="Times New Roman" w:hAnsi="Times New Roman" w:cs="Times New Roman"/>
          <w:i/>
          <w:sz w:val="28"/>
          <w:szCs w:val="28"/>
        </w:rPr>
        <w:t xml:space="preserve"> = (1674× 15)/100 = 251,1</w:t>
      </w: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Отчисления на социальные нужды (в фонд социальной защиты населения и на обязательное страхование) определяются в соответствии с действующими законодательными актами по формуле</w:t>
      </w:r>
    </w:p>
    <w:p w:rsidR="008811C3" w:rsidRPr="00BD50B4" w:rsidRDefault="008811C3" w:rsidP="00202BB0">
      <w:pPr>
        <w:pStyle w:val="a8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5A3AF5" wp14:editId="1694BFC5">
            <wp:extent cx="1603375" cy="6889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где Н</w:t>
      </w:r>
      <w:r w:rsidRPr="00BD50B4">
        <w:rPr>
          <w:rFonts w:ascii="Times New Roman" w:hAnsi="Times New Roman" w:cs="Times New Roman"/>
          <w:sz w:val="28"/>
          <w:szCs w:val="28"/>
          <w:vertAlign w:val="subscript"/>
        </w:rPr>
        <w:t>соц</w:t>
      </w:r>
      <w:r w:rsidRPr="00BD50B4">
        <w:rPr>
          <w:rFonts w:ascii="Times New Roman" w:hAnsi="Times New Roman" w:cs="Times New Roman"/>
          <w:sz w:val="28"/>
          <w:szCs w:val="28"/>
        </w:rPr>
        <w:t xml:space="preserve"> – норматив отчислений на социальные нужды (согласно действующему законодательству равен 35%).</w:t>
      </w: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811C3" w:rsidRPr="00BD50B4" w:rsidRDefault="008811C3" w:rsidP="00202BB0">
      <w:pPr>
        <w:pStyle w:val="a8"/>
        <w:spacing w:line="360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D50B4">
        <w:rPr>
          <w:rFonts w:ascii="Times New Roman" w:hAnsi="Times New Roman" w:cs="Times New Roman"/>
          <w:i/>
          <w:sz w:val="28"/>
          <w:szCs w:val="28"/>
        </w:rPr>
        <w:t>З</w:t>
      </w:r>
      <w:r w:rsidRPr="00BD50B4">
        <w:rPr>
          <w:rFonts w:ascii="Times New Roman" w:hAnsi="Times New Roman" w:cs="Times New Roman"/>
          <w:i/>
          <w:sz w:val="28"/>
          <w:szCs w:val="28"/>
          <w:vertAlign w:val="subscript"/>
        </w:rPr>
        <w:t>соц</w:t>
      </w:r>
      <w:r w:rsidRPr="00BD50B4">
        <w:rPr>
          <w:rFonts w:ascii="Times New Roman" w:hAnsi="Times New Roman" w:cs="Times New Roman"/>
          <w:i/>
          <w:sz w:val="28"/>
          <w:szCs w:val="28"/>
        </w:rPr>
        <w:t xml:space="preserve"> = (1674+251,1) × 0,35 = 673,785</w:t>
      </w: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Расчет прочих затрат осуществляется в процентах от затрат на основную заработную плату команды разработчиков с учетом премии (табл.2.1) по формуле:</w:t>
      </w:r>
    </w:p>
    <w:p w:rsidR="008811C3" w:rsidRPr="00BD50B4" w:rsidRDefault="008811C3" w:rsidP="00202BB0">
      <w:pPr>
        <w:pStyle w:val="a8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8D984B" wp14:editId="4A186A22">
            <wp:extent cx="1045210" cy="735965"/>
            <wp:effectExtent l="0" t="0" r="254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где Н</w:t>
      </w:r>
      <w:r w:rsidRPr="00BD50B4">
        <w:rPr>
          <w:rFonts w:ascii="Times New Roman" w:hAnsi="Times New Roman" w:cs="Times New Roman"/>
          <w:sz w:val="28"/>
          <w:szCs w:val="28"/>
          <w:vertAlign w:val="subscript"/>
        </w:rPr>
        <w:t xml:space="preserve">пз </w:t>
      </w:r>
      <w:r w:rsidRPr="00BD50B4">
        <w:rPr>
          <w:rFonts w:ascii="Times New Roman" w:hAnsi="Times New Roman" w:cs="Times New Roman"/>
          <w:sz w:val="28"/>
          <w:szCs w:val="28"/>
        </w:rPr>
        <w:t xml:space="preserve">– норматив прочих затрат, равен 100%. </w:t>
      </w: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811C3" w:rsidRPr="00BD50B4" w:rsidRDefault="008811C3" w:rsidP="00202BB0">
      <w:pPr>
        <w:pStyle w:val="a8"/>
        <w:spacing w:line="360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D50B4">
        <w:rPr>
          <w:rFonts w:ascii="Times New Roman" w:hAnsi="Times New Roman" w:cs="Times New Roman"/>
          <w:i/>
          <w:sz w:val="28"/>
          <w:szCs w:val="28"/>
        </w:rPr>
        <w:t>З</w:t>
      </w:r>
      <w:r w:rsidRPr="00BD50B4">
        <w:rPr>
          <w:rFonts w:ascii="Times New Roman" w:hAnsi="Times New Roman" w:cs="Times New Roman"/>
          <w:i/>
          <w:sz w:val="28"/>
          <w:szCs w:val="28"/>
          <w:vertAlign w:val="subscript"/>
        </w:rPr>
        <w:t>пз</w:t>
      </w:r>
      <w:r w:rsidRPr="00BD50B4">
        <w:rPr>
          <w:rFonts w:ascii="Times New Roman" w:hAnsi="Times New Roman" w:cs="Times New Roman"/>
          <w:i/>
          <w:sz w:val="28"/>
          <w:szCs w:val="28"/>
        </w:rPr>
        <w:t xml:space="preserve"> = 1654</w:t>
      </w: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 xml:space="preserve">Полная сумма затрат на разработку программного обеспечения находится путем суммирования всех рассчитанных статей затрат. </w:t>
      </w: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Таблица 2</w:t>
      </w:r>
      <w:r w:rsidR="004241AD">
        <w:rPr>
          <w:rFonts w:ascii="Times New Roman" w:hAnsi="Times New Roman" w:cs="Times New Roman"/>
          <w:sz w:val="28"/>
          <w:szCs w:val="28"/>
        </w:rPr>
        <w:t xml:space="preserve">. </w:t>
      </w:r>
      <w:r w:rsidRPr="00BD50B4">
        <w:rPr>
          <w:rFonts w:ascii="Times New Roman" w:hAnsi="Times New Roman" w:cs="Times New Roman"/>
          <w:sz w:val="28"/>
          <w:szCs w:val="28"/>
        </w:rPr>
        <w:t>Затраты на разработку программного обеспечения</w:t>
      </w: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9"/>
        <w:gridCol w:w="2648"/>
      </w:tblGrid>
      <w:tr w:rsidR="00BD50B4" w:rsidRPr="00BD50B4" w:rsidTr="00A51D32">
        <w:trPr>
          <w:trHeight w:val="530"/>
        </w:trPr>
        <w:tc>
          <w:tcPr>
            <w:tcW w:w="0" w:type="auto"/>
            <w:shd w:val="clear" w:color="auto" w:fill="auto"/>
            <w:vAlign w:val="center"/>
          </w:tcPr>
          <w:p w:rsidR="008811C3" w:rsidRPr="00BD50B4" w:rsidRDefault="008811C3" w:rsidP="00BD50B4">
            <w:pPr>
              <w:pStyle w:val="a8"/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hAnsi="Times New Roman" w:cs="Times New Roman"/>
                <w:sz w:val="28"/>
                <w:szCs w:val="28"/>
              </w:rPr>
              <w:t>Статья затрат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8811C3" w:rsidRPr="00BD50B4" w:rsidRDefault="008811C3" w:rsidP="00BD50B4">
            <w:pPr>
              <w:pStyle w:val="a8"/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hAnsi="Times New Roman" w:cs="Times New Roman"/>
                <w:sz w:val="28"/>
                <w:szCs w:val="28"/>
              </w:rPr>
              <w:t>Сумма, р.</w:t>
            </w:r>
          </w:p>
        </w:tc>
      </w:tr>
      <w:tr w:rsidR="00BD50B4" w:rsidRPr="00BD50B4" w:rsidTr="00A51D32">
        <w:trPr>
          <w:trHeight w:val="530"/>
        </w:trPr>
        <w:tc>
          <w:tcPr>
            <w:tcW w:w="0" w:type="auto"/>
            <w:shd w:val="clear" w:color="auto" w:fill="auto"/>
            <w:vAlign w:val="center"/>
          </w:tcPr>
          <w:p w:rsidR="008811C3" w:rsidRPr="00BD50B4" w:rsidRDefault="008811C3" w:rsidP="00BD50B4">
            <w:pPr>
              <w:pStyle w:val="a8"/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hAnsi="Times New Roman" w:cs="Times New Roman"/>
                <w:sz w:val="28"/>
                <w:szCs w:val="28"/>
              </w:rPr>
              <w:t xml:space="preserve">Основная заработная плата 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8811C3" w:rsidRPr="00BD50B4" w:rsidRDefault="008811C3" w:rsidP="00BD50B4">
            <w:pPr>
              <w:pStyle w:val="a8"/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hAnsi="Times New Roman" w:cs="Times New Roman"/>
                <w:sz w:val="28"/>
                <w:szCs w:val="28"/>
              </w:rPr>
              <w:t>1654</w:t>
            </w:r>
          </w:p>
        </w:tc>
      </w:tr>
      <w:tr w:rsidR="00BD50B4" w:rsidRPr="00BD50B4" w:rsidTr="00A51D32">
        <w:trPr>
          <w:trHeight w:val="530"/>
        </w:trPr>
        <w:tc>
          <w:tcPr>
            <w:tcW w:w="0" w:type="auto"/>
            <w:shd w:val="clear" w:color="auto" w:fill="auto"/>
            <w:vAlign w:val="center"/>
          </w:tcPr>
          <w:p w:rsidR="008811C3" w:rsidRPr="00BD50B4" w:rsidRDefault="008811C3" w:rsidP="00BD50B4">
            <w:pPr>
              <w:pStyle w:val="a8"/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hAnsi="Times New Roman" w:cs="Times New Roman"/>
                <w:sz w:val="28"/>
                <w:szCs w:val="28"/>
              </w:rPr>
              <w:t>Дополнительная заработная плата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8811C3" w:rsidRPr="00BD50B4" w:rsidRDefault="008811C3" w:rsidP="00BD50B4">
            <w:pPr>
              <w:pStyle w:val="a8"/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50B4">
              <w:rPr>
                <w:rFonts w:ascii="Times New Roman" w:hAnsi="Times New Roman" w:cs="Times New Roman"/>
                <w:sz w:val="28"/>
                <w:szCs w:val="28"/>
              </w:rPr>
              <w:t>251,1</w:t>
            </w:r>
          </w:p>
        </w:tc>
      </w:tr>
      <w:tr w:rsidR="00BD50B4" w:rsidRPr="00BD50B4" w:rsidTr="00A51D32">
        <w:trPr>
          <w:trHeight w:val="530"/>
        </w:trPr>
        <w:tc>
          <w:tcPr>
            <w:tcW w:w="0" w:type="auto"/>
            <w:shd w:val="clear" w:color="auto" w:fill="auto"/>
            <w:vAlign w:val="center"/>
          </w:tcPr>
          <w:p w:rsidR="008811C3" w:rsidRPr="00BD50B4" w:rsidRDefault="008811C3" w:rsidP="00BD50B4">
            <w:pPr>
              <w:pStyle w:val="a8"/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hAnsi="Times New Roman" w:cs="Times New Roman"/>
                <w:sz w:val="28"/>
                <w:szCs w:val="28"/>
              </w:rPr>
              <w:t>Отчисления на социальные нужды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8811C3" w:rsidRPr="00BD50B4" w:rsidRDefault="008811C3" w:rsidP="00BD50B4">
            <w:pPr>
              <w:pStyle w:val="a8"/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hAnsi="Times New Roman" w:cs="Times New Roman"/>
                <w:sz w:val="28"/>
                <w:szCs w:val="28"/>
              </w:rPr>
              <w:t>673,785</w:t>
            </w:r>
          </w:p>
        </w:tc>
      </w:tr>
      <w:tr w:rsidR="00BD50B4" w:rsidRPr="00BD50B4" w:rsidTr="00A51D32">
        <w:trPr>
          <w:trHeight w:val="530"/>
        </w:trPr>
        <w:tc>
          <w:tcPr>
            <w:tcW w:w="0" w:type="auto"/>
            <w:shd w:val="clear" w:color="auto" w:fill="auto"/>
            <w:vAlign w:val="center"/>
          </w:tcPr>
          <w:p w:rsidR="008811C3" w:rsidRPr="00BD50B4" w:rsidRDefault="008811C3" w:rsidP="00BD50B4">
            <w:pPr>
              <w:pStyle w:val="a8"/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hAnsi="Times New Roman" w:cs="Times New Roman"/>
                <w:sz w:val="28"/>
                <w:szCs w:val="28"/>
              </w:rPr>
              <w:t>Прочие затраты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8811C3" w:rsidRPr="00BD50B4" w:rsidRDefault="008811C3" w:rsidP="00BD50B4">
            <w:pPr>
              <w:pStyle w:val="a8"/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hAnsi="Times New Roman" w:cs="Times New Roman"/>
                <w:sz w:val="28"/>
                <w:szCs w:val="28"/>
              </w:rPr>
              <w:t>1654</w:t>
            </w:r>
          </w:p>
        </w:tc>
      </w:tr>
      <w:tr w:rsidR="00BD50B4" w:rsidRPr="00BD50B4" w:rsidTr="00A51D32">
        <w:trPr>
          <w:trHeight w:val="530"/>
        </w:trPr>
        <w:tc>
          <w:tcPr>
            <w:tcW w:w="0" w:type="auto"/>
            <w:shd w:val="clear" w:color="auto" w:fill="auto"/>
            <w:vAlign w:val="center"/>
          </w:tcPr>
          <w:p w:rsidR="008811C3" w:rsidRPr="00BD50B4" w:rsidRDefault="008811C3" w:rsidP="00BD50B4">
            <w:pPr>
              <w:pStyle w:val="a8"/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hAnsi="Times New Roman" w:cs="Times New Roman"/>
                <w:sz w:val="28"/>
                <w:szCs w:val="28"/>
              </w:rPr>
              <w:t>Общая сумма затрат на разработку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8811C3" w:rsidRPr="00BD50B4" w:rsidRDefault="008811C3" w:rsidP="00BD50B4">
            <w:pPr>
              <w:pStyle w:val="a8"/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50B4">
              <w:rPr>
                <w:rFonts w:ascii="Times New Roman" w:hAnsi="Times New Roman" w:cs="Times New Roman"/>
                <w:sz w:val="28"/>
                <w:szCs w:val="28"/>
              </w:rPr>
              <w:t>4232,885</w:t>
            </w:r>
          </w:p>
        </w:tc>
      </w:tr>
    </w:tbl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811C3" w:rsidRPr="00BD50B4" w:rsidRDefault="008811C3" w:rsidP="00BD50B4">
      <w:pPr>
        <w:pStyle w:val="a8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50B4">
        <w:rPr>
          <w:rFonts w:ascii="Times New Roman" w:hAnsi="Times New Roman" w:cs="Times New Roman"/>
          <w:sz w:val="28"/>
          <w:szCs w:val="28"/>
        </w:rPr>
        <w:t>Затраты на создание интернет-магазина составят 4232,885 рублей.</w:t>
      </w:r>
    </w:p>
    <w:p w:rsidR="0056654A" w:rsidRDefault="0056654A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654A" w:rsidRDefault="0056654A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654A" w:rsidRDefault="0056654A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654A" w:rsidRDefault="0056654A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654A" w:rsidRDefault="0056654A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654A" w:rsidRDefault="0056654A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654A" w:rsidRDefault="0056654A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654A" w:rsidRDefault="0056654A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97BE1" w:rsidRDefault="00197BE1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1700D" w:rsidRPr="0056654A" w:rsidRDefault="0061700D" w:rsidP="00712597">
      <w:pPr>
        <w:pStyle w:val="1"/>
        <w:ind w:firstLine="709"/>
        <w:rPr>
          <w:rFonts w:ascii="Times New Roman" w:eastAsia="Times New Roman" w:hAnsi="Times New Roman" w:cs="Times New Roman"/>
          <w:b/>
          <w:caps/>
          <w:sz w:val="28"/>
          <w:szCs w:val="28"/>
          <w:lang w:val="ru-RU"/>
        </w:rPr>
      </w:pPr>
      <w:bookmarkStart w:id="20" w:name="_Toc18482558"/>
      <w:r w:rsidRPr="0056654A">
        <w:rPr>
          <w:rFonts w:ascii="Times New Roman" w:eastAsia="Times New Roman" w:hAnsi="Times New Roman" w:cs="Times New Roman"/>
          <w:b/>
          <w:caps/>
          <w:sz w:val="28"/>
          <w:szCs w:val="28"/>
          <w:lang w:val="ru-RU"/>
        </w:rPr>
        <w:lastRenderedPageBreak/>
        <w:t>Заключение</w:t>
      </w:r>
      <w:bookmarkEnd w:id="20"/>
    </w:p>
    <w:p w:rsidR="0061700D" w:rsidRPr="00BD50B4" w:rsidRDefault="0061700D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Сегодня, в эпоху бурного развития информационных технологий, </w:t>
      </w:r>
      <w:r w:rsidR="004A2DC3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каждая уважающая себя организация должна иметь свой сайт. Веб</w:t>
      </w: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-сайт позволяет решать целый ряд разнообразных задач, служит визитной карточкой, позволяет реализовывать различные функции, привлекает дополнительное внимание целевой аудитории. Существует огромное множество сайтов</w:t>
      </w:r>
      <w:r w:rsidR="004A2DC3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, цели функционирования которых зависят от целей предприятия.</w:t>
      </w:r>
    </w:p>
    <w:p w:rsidR="0061700D" w:rsidRPr="00BD50B4" w:rsidRDefault="004A2DC3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Удивительно, но</w:t>
      </w:r>
      <w:r w:rsidR="0061700D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разработки и размещения в сети работа над сайтом вовсе не заканчивается. </w:t>
      </w: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Доказано, что с</w:t>
      </w:r>
      <w:r w:rsidR="0061700D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айты, которые вовремя не обновляются и не обеспе</w:t>
      </w: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чивают пользователей актуальной </w:t>
      </w:r>
      <w:r w:rsidR="0061700D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информацией, быстро теряют свою аудиторию. </w:t>
      </w: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Устаревшая или избыточная информация на сайте - довольно распространенные проблема, которым</w:t>
      </w:r>
      <w:r w:rsidR="0061700D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посвящены многие исследования. Также довольно остро стоит проблема навигации по сайту: даже </w:t>
      </w: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релевантная</w:t>
      </w:r>
      <w:r w:rsidR="0061700D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информация совершенно ни к чему на сайте, если ее невозможно найти.</w:t>
      </w:r>
    </w:p>
    <w:p w:rsidR="0061700D" w:rsidRPr="00BD50B4" w:rsidRDefault="004A2DC3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Поэтому, при создании</w:t>
      </w:r>
      <w:r w:rsidR="0061700D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сайт</w:t>
      </w: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="0061700D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, в первую очередь</w:t>
      </w: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61700D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следует обращать внимание на его структуру и </w:t>
      </w: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контент</w:t>
      </w:r>
      <w:r w:rsidR="0061700D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. Но есть и еще ва</w:t>
      </w: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жный</w:t>
      </w:r>
      <w:r w:rsidR="0061700D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аспект, который нельзя обойти вниманием: эффективность поиска сайта в интернет. При </w:t>
      </w: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комбинации плохого контента, неумелой разработки и развертывания, сайт</w:t>
      </w:r>
      <w:r w:rsidR="0061700D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бывает невозможно най</w:t>
      </w: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ти в поисковых системах даже вводя прямые запросы</w:t>
      </w:r>
      <w:r w:rsidR="0061700D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. Для того, чтобы сайт выполнял имиджевую и рекламную функцию, необходимо с особой тщательностью подходить к регистрации его в каталогах и поисковых машинах, подбору ключевых слов и составлению описания. Web-сайт может достойно представить организацию в сети интернет, но только в том с</w:t>
      </w: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лучае, если его состояние постоянно мониторится</w:t>
      </w:r>
      <w:r w:rsidR="0061700D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1700D" w:rsidRPr="00BD50B4" w:rsidRDefault="004A2DC3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Таким образом, з</w:t>
      </w:r>
      <w:r w:rsidR="0061700D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а время прохожден</w:t>
      </w:r>
      <w:r w:rsidR="00610599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ия практики мною были приобретены, применены</w:t>
      </w:r>
      <w:r w:rsidR="0061700D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10599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и углублены следующие компетенции:</w:t>
      </w:r>
    </w:p>
    <w:p w:rsidR="00610599" w:rsidRPr="00BD50B4" w:rsidRDefault="00610599" w:rsidP="00F10E24">
      <w:pPr>
        <w:pStyle w:val="a6"/>
        <w:numPr>
          <w:ilvl w:val="0"/>
          <w:numId w:val="10"/>
        </w:numPr>
        <w:shd w:val="clear" w:color="auto" w:fill="FFFFFF"/>
        <w:tabs>
          <w:tab w:val="left" w:pos="1418"/>
        </w:tabs>
        <w:spacing w:after="285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умение применять базовые теоретические знания к решению практических задач;</w:t>
      </w:r>
    </w:p>
    <w:p w:rsidR="00610599" w:rsidRPr="00BD50B4" w:rsidRDefault="00610599" w:rsidP="00F10E24">
      <w:pPr>
        <w:pStyle w:val="a6"/>
        <w:numPr>
          <w:ilvl w:val="0"/>
          <w:numId w:val="10"/>
        </w:numPr>
        <w:shd w:val="clear" w:color="auto" w:fill="FFFFFF"/>
        <w:tabs>
          <w:tab w:val="left" w:pos="1418"/>
        </w:tabs>
        <w:spacing w:after="285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исследовательские навыки;</w:t>
      </w:r>
    </w:p>
    <w:p w:rsidR="00610599" w:rsidRPr="00BD50B4" w:rsidRDefault="00610599" w:rsidP="00F10E24">
      <w:pPr>
        <w:pStyle w:val="a6"/>
        <w:numPr>
          <w:ilvl w:val="0"/>
          <w:numId w:val="10"/>
        </w:numPr>
        <w:shd w:val="clear" w:color="auto" w:fill="FFFFFF"/>
        <w:tabs>
          <w:tab w:val="left" w:pos="1418"/>
        </w:tabs>
        <w:spacing w:after="285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умение генерировать идеи;</w:t>
      </w:r>
    </w:p>
    <w:p w:rsidR="00610599" w:rsidRPr="00BD50B4" w:rsidRDefault="00610599" w:rsidP="00F10E24">
      <w:pPr>
        <w:pStyle w:val="a6"/>
        <w:numPr>
          <w:ilvl w:val="0"/>
          <w:numId w:val="10"/>
        </w:numPr>
        <w:shd w:val="clear" w:color="auto" w:fill="FFFFFF"/>
        <w:tabs>
          <w:tab w:val="left" w:pos="1418"/>
        </w:tabs>
        <w:spacing w:after="285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системный подход к решению проблем;</w:t>
      </w:r>
    </w:p>
    <w:p w:rsidR="00610599" w:rsidRPr="00BD50B4" w:rsidRDefault="00610599" w:rsidP="00F10E24">
      <w:pPr>
        <w:pStyle w:val="a6"/>
        <w:numPr>
          <w:ilvl w:val="0"/>
          <w:numId w:val="10"/>
        </w:numPr>
        <w:shd w:val="clear" w:color="auto" w:fill="FFFFFF"/>
        <w:tabs>
          <w:tab w:val="left" w:pos="1418"/>
        </w:tabs>
        <w:spacing w:after="285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умение учиться и повышать свою квалификацию как специалиста;</w:t>
      </w:r>
    </w:p>
    <w:p w:rsidR="00610599" w:rsidRPr="00BD50B4" w:rsidRDefault="00610599" w:rsidP="00F10E24">
      <w:pPr>
        <w:pStyle w:val="a6"/>
        <w:numPr>
          <w:ilvl w:val="0"/>
          <w:numId w:val="10"/>
        </w:numPr>
        <w:shd w:val="clear" w:color="auto" w:fill="FFFFFF"/>
        <w:tabs>
          <w:tab w:val="left" w:pos="1418"/>
        </w:tabs>
        <w:spacing w:after="285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умение искать, создавать, обрабатывать и перерабатывать информацию при помощи компьютерной техники;</w:t>
      </w:r>
    </w:p>
    <w:p w:rsidR="00610599" w:rsidRPr="00BD50B4" w:rsidRDefault="00610599" w:rsidP="00F10E24">
      <w:pPr>
        <w:pStyle w:val="a6"/>
        <w:numPr>
          <w:ilvl w:val="0"/>
          <w:numId w:val="10"/>
        </w:numPr>
        <w:shd w:val="clear" w:color="auto" w:fill="FFFFFF"/>
        <w:tabs>
          <w:tab w:val="left" w:pos="1418"/>
        </w:tabs>
        <w:spacing w:after="285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навык работы в команде;</w:t>
      </w:r>
    </w:p>
    <w:p w:rsidR="00610599" w:rsidRPr="00BD50B4" w:rsidRDefault="00610599" w:rsidP="00F10E24">
      <w:pPr>
        <w:pStyle w:val="a6"/>
        <w:numPr>
          <w:ilvl w:val="0"/>
          <w:numId w:val="10"/>
        </w:numPr>
        <w:shd w:val="clear" w:color="auto" w:fill="FFFFFF"/>
        <w:tabs>
          <w:tab w:val="left" w:pos="1418"/>
        </w:tabs>
        <w:spacing w:after="285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оценка стоимости разработки информационного ресурса;</w:t>
      </w:r>
    </w:p>
    <w:p w:rsidR="00610599" w:rsidRPr="00BD50B4" w:rsidRDefault="00610599" w:rsidP="00F10E24">
      <w:pPr>
        <w:pStyle w:val="a6"/>
        <w:numPr>
          <w:ilvl w:val="0"/>
          <w:numId w:val="10"/>
        </w:numPr>
        <w:shd w:val="clear" w:color="auto" w:fill="FFFFFF"/>
        <w:tabs>
          <w:tab w:val="left" w:pos="1418"/>
        </w:tabs>
        <w:spacing w:after="285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исследование рынка товаров, работ и услуг;</w:t>
      </w:r>
    </w:p>
    <w:p w:rsidR="00610599" w:rsidRPr="00BD50B4" w:rsidRDefault="00610599" w:rsidP="00F10E24">
      <w:pPr>
        <w:pStyle w:val="a6"/>
        <w:numPr>
          <w:ilvl w:val="0"/>
          <w:numId w:val="10"/>
        </w:numPr>
        <w:shd w:val="clear" w:color="auto" w:fill="FFFFFF"/>
        <w:tabs>
          <w:tab w:val="left" w:pos="1418"/>
        </w:tabs>
        <w:spacing w:after="285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анализ требований к электронным продуктам;</w:t>
      </w:r>
    </w:p>
    <w:p w:rsidR="00610599" w:rsidRPr="00BD50B4" w:rsidRDefault="00610599" w:rsidP="00F10E24">
      <w:pPr>
        <w:pStyle w:val="a6"/>
        <w:numPr>
          <w:ilvl w:val="0"/>
          <w:numId w:val="10"/>
        </w:numPr>
        <w:shd w:val="clear" w:color="auto" w:fill="FFFFFF"/>
        <w:tabs>
          <w:tab w:val="left" w:pos="1418"/>
        </w:tabs>
        <w:spacing w:after="285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составление технического задания по разработке </w:t>
      </w:r>
      <w:r w:rsidR="00D011CB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программного продукта.</w:t>
      </w:r>
    </w:p>
    <w:p w:rsidR="0061700D" w:rsidRPr="00BD50B4" w:rsidRDefault="00D011CB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В результате выполнения всех поставленных задач, главная цель</w:t>
      </w:r>
      <w:r w:rsidR="0061700D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прохождени</w:t>
      </w:r>
      <w:r w:rsidR="00000F9A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я производственной практики была</w:t>
      </w:r>
      <w:r w:rsidR="0061700D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00F9A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достигнута</w:t>
      </w:r>
      <w:r w:rsidR="0061700D" w:rsidRPr="00BD50B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D011CB" w:rsidRPr="00BD50B4" w:rsidRDefault="00D011CB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011CB" w:rsidRPr="00BD50B4" w:rsidRDefault="00D011CB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011CB" w:rsidRPr="00BD50B4" w:rsidRDefault="00D011CB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011CB" w:rsidRDefault="00D011CB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0E24" w:rsidRDefault="00F10E24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0E24" w:rsidRDefault="00F10E24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0E24" w:rsidRDefault="00F10E24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0E24" w:rsidRPr="00BD50B4" w:rsidRDefault="00F10E24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011CB" w:rsidRPr="00BD50B4" w:rsidRDefault="00D011CB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011CB" w:rsidRPr="00BD50B4" w:rsidRDefault="00D011CB" w:rsidP="00BD50B4">
      <w:pPr>
        <w:shd w:val="clear" w:color="auto" w:fill="FFFFFF"/>
        <w:spacing w:after="285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0E24" w:rsidRDefault="00000F9A" w:rsidP="00F10E24">
      <w:pPr>
        <w:pStyle w:val="1"/>
        <w:ind w:firstLine="709"/>
        <w:rPr>
          <w:rFonts w:ascii="Times New Roman" w:eastAsia="Times New Roman" w:hAnsi="Times New Roman" w:cs="Times New Roman"/>
          <w:b/>
          <w:caps/>
          <w:sz w:val="28"/>
          <w:szCs w:val="28"/>
          <w:lang w:val="ru-RU"/>
        </w:rPr>
      </w:pPr>
      <w:bookmarkStart w:id="21" w:name="_Toc18482559"/>
      <w:r w:rsidRPr="0056654A">
        <w:rPr>
          <w:rFonts w:ascii="Times New Roman" w:eastAsia="Times New Roman" w:hAnsi="Times New Roman" w:cs="Times New Roman"/>
          <w:b/>
          <w:caps/>
          <w:sz w:val="28"/>
          <w:szCs w:val="28"/>
          <w:lang w:val="ru-RU"/>
        </w:rPr>
        <w:lastRenderedPageBreak/>
        <w:t>Список использованных источников</w:t>
      </w:r>
      <w:bookmarkEnd w:id="21"/>
    </w:p>
    <w:p w:rsidR="006243FB" w:rsidRPr="006243FB" w:rsidRDefault="006243FB" w:rsidP="006243FB">
      <w:pPr>
        <w:pStyle w:val="a6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243FB">
        <w:rPr>
          <w:rFonts w:ascii="Times New Roman" w:eastAsia="Times New Roman" w:hAnsi="Times New Roman" w:cs="Times New Roman"/>
          <w:sz w:val="28"/>
          <w:szCs w:val="28"/>
        </w:rPr>
        <w:t>Белорусский портал </w:t>
      </w:r>
      <w:hyperlink r:id="rId20" w:tgtFrame="_blank" w:history="1">
        <w:r w:rsidRPr="006243FB">
          <w:rPr>
            <w:rFonts w:ascii="Times New Roman" w:eastAsia="Times New Roman" w:hAnsi="Times New Roman" w:cs="Times New Roman"/>
            <w:sz w:val="28"/>
            <w:szCs w:val="28"/>
          </w:rPr>
          <w:t>TUT.BY</w:t>
        </w:r>
      </w:hyperlink>
      <w:r w:rsidRPr="006243FB">
        <w:rPr>
          <w:rFonts w:ascii="Times New Roman" w:eastAsia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21" w:tgtFrame="_blank" w:history="1">
        <w:r w:rsidRPr="006243FB">
          <w:rPr>
            <w:rFonts w:ascii="Times New Roman" w:eastAsia="Times New Roman" w:hAnsi="Times New Roman" w:cs="Times New Roman"/>
            <w:sz w:val="28"/>
            <w:szCs w:val="28"/>
          </w:rPr>
          <w:t>https://finance.tut.by/banks/</w:t>
        </w:r>
      </w:hyperlink>
    </w:p>
    <w:p w:rsidR="00F10E24" w:rsidRPr="00B30AD3" w:rsidRDefault="00F10E24" w:rsidP="00F10E24">
      <w:pPr>
        <w:pStyle w:val="a6"/>
        <w:numPr>
          <w:ilvl w:val="0"/>
          <w:numId w:val="16"/>
        </w:numPr>
        <w:shd w:val="clear" w:color="auto" w:fill="FFFFFF"/>
        <w:spacing w:after="285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Белорусский портал </w:t>
      </w:r>
      <w:r w:rsidRPr="00B30AD3">
        <w:rPr>
          <w:rFonts w:ascii="Times New Roman" w:eastAsia="Times New Roman" w:hAnsi="Times New Roman" w:cs="Times New Roman"/>
          <w:sz w:val="28"/>
          <w:szCs w:val="28"/>
        </w:rPr>
        <w:t>ONLINER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B30AD3">
        <w:rPr>
          <w:rFonts w:ascii="Times New Roman" w:eastAsia="Times New Roman" w:hAnsi="Times New Roman" w:cs="Times New Roman"/>
          <w:sz w:val="28"/>
          <w:szCs w:val="28"/>
        </w:rPr>
        <w:t>BY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– Режим</w:t>
      </w:r>
      <w:r w:rsidRPr="009706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>доступа: </w:t>
      </w:r>
      <w:hyperlink r:id="rId22" w:history="1">
        <w:r w:rsidRPr="00B30AD3">
          <w:rPr>
            <w:rFonts w:ascii="Times New Roman" w:eastAsia="Times New Roman" w:hAnsi="Times New Roman" w:cs="Times New Roman"/>
            <w:sz w:val="28"/>
            <w:szCs w:val="28"/>
          </w:rPr>
          <w:t>https://www.onliner.by/</w:t>
        </w:r>
      </w:hyperlink>
    </w:p>
    <w:p w:rsidR="00F10E24" w:rsidRPr="00970665" w:rsidRDefault="00F10E24" w:rsidP="00F10E24">
      <w:pPr>
        <w:pStyle w:val="a6"/>
        <w:numPr>
          <w:ilvl w:val="0"/>
          <w:numId w:val="16"/>
        </w:numPr>
        <w:shd w:val="clear" w:color="auto" w:fill="FFFFFF"/>
        <w:spacing w:after="285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Белорусский портал </w:t>
      </w:r>
      <w:r w:rsidRPr="00970665">
        <w:rPr>
          <w:rFonts w:ascii="Times New Roman" w:eastAsia="Times New Roman" w:hAnsi="Times New Roman" w:cs="Times New Roman"/>
          <w:sz w:val="28"/>
          <w:szCs w:val="28"/>
        </w:rPr>
        <w:t>DEV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B30AD3">
        <w:rPr>
          <w:rFonts w:ascii="Times New Roman" w:eastAsia="Times New Roman" w:hAnsi="Times New Roman" w:cs="Times New Roman"/>
          <w:sz w:val="28"/>
          <w:szCs w:val="28"/>
        </w:rPr>
        <w:t>BY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– Режим доступа: </w:t>
      </w:r>
      <w:hyperlink r:id="rId23" w:history="1">
        <w:r w:rsidRPr="00970665">
          <w:rPr>
            <w:rFonts w:ascii="Times New Roman" w:eastAsia="Times New Roman" w:hAnsi="Times New Roman" w:cs="Times New Roman"/>
            <w:sz w:val="28"/>
            <w:szCs w:val="28"/>
          </w:rPr>
          <w:t>https://dev.by/</w:t>
        </w:r>
      </w:hyperlink>
    </w:p>
    <w:p w:rsidR="00F10E24" w:rsidRPr="00145F1B" w:rsidRDefault="00F10E24" w:rsidP="00F10E24">
      <w:pPr>
        <w:pStyle w:val="a6"/>
        <w:numPr>
          <w:ilvl w:val="0"/>
          <w:numId w:val="16"/>
        </w:numPr>
        <w:shd w:val="clear" w:color="auto" w:fill="FFFFFF"/>
        <w:spacing w:after="285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Википедия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WIKIPEDIA</w:t>
      </w:r>
      <w:r w:rsidRPr="00145F1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ORG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– Режим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45F1B">
        <w:rPr>
          <w:rFonts w:ascii="Times New Roman" w:eastAsia="Times New Roman" w:hAnsi="Times New Roman" w:cs="Times New Roman"/>
          <w:sz w:val="28"/>
          <w:szCs w:val="28"/>
        </w:rPr>
        <w:t>доступа: </w:t>
      </w:r>
      <w:hyperlink r:id="rId24" w:history="1">
        <w:r w:rsidRPr="00145F1B">
          <w:rPr>
            <w:rFonts w:ascii="Times New Roman" w:eastAsia="Times New Roman" w:hAnsi="Times New Roman" w:cs="Times New Roman"/>
            <w:sz w:val="28"/>
            <w:szCs w:val="28"/>
          </w:rPr>
          <w:t>https://ru.wikipedia.org</w:t>
        </w:r>
      </w:hyperlink>
    </w:p>
    <w:p w:rsidR="00F10E24" w:rsidRPr="00145F1B" w:rsidRDefault="00F10E24" w:rsidP="00F10E24">
      <w:pPr>
        <w:pStyle w:val="a6"/>
        <w:numPr>
          <w:ilvl w:val="0"/>
          <w:numId w:val="16"/>
        </w:numPr>
        <w:shd w:val="clear" w:color="auto" w:fill="FFFFFF"/>
        <w:spacing w:after="285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Интернет-магазин автомобильных запчастей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145F1B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AUTO</w:t>
      </w:r>
      <w:r w:rsidRPr="00145F1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45F1B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145F1B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– Режим доступа: </w:t>
      </w:r>
      <w:hyperlink r:id="rId25" w:history="1">
        <w:r w:rsidRPr="00145F1B">
          <w:rPr>
            <w:rFonts w:ascii="Times New Roman" w:eastAsia="Times New Roman" w:hAnsi="Times New Roman" w:cs="Times New Roman"/>
            <w:sz w:val="28"/>
            <w:szCs w:val="28"/>
          </w:rPr>
          <w:t>https://f-avto.by</w:t>
        </w:r>
      </w:hyperlink>
    </w:p>
    <w:p w:rsidR="00F10E24" w:rsidRPr="004D6E94" w:rsidRDefault="00F10E24" w:rsidP="00F10E24">
      <w:pPr>
        <w:pStyle w:val="a6"/>
        <w:numPr>
          <w:ilvl w:val="0"/>
          <w:numId w:val="16"/>
        </w:numPr>
        <w:shd w:val="clear" w:color="auto" w:fill="FFFFFF"/>
        <w:spacing w:after="285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Белорусский портал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PULSEN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B30AD3">
        <w:rPr>
          <w:rFonts w:ascii="Times New Roman" w:eastAsia="Times New Roman" w:hAnsi="Times New Roman" w:cs="Times New Roman"/>
          <w:sz w:val="28"/>
          <w:szCs w:val="28"/>
        </w:rPr>
        <w:t>BY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– Режим</w:t>
      </w:r>
      <w:r w:rsidRPr="009706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>доступа:</w:t>
      </w:r>
      <w:r w:rsidRPr="004D6E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26" w:history="1">
        <w:r w:rsidRPr="00BC5E6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https://minsk.pulscen.by/firms/99576282</w:t>
        </w:r>
      </w:hyperlink>
    </w:p>
    <w:p w:rsidR="00F10E24" w:rsidRPr="004D6E94" w:rsidRDefault="00F10E24" w:rsidP="00F10E24">
      <w:pPr>
        <w:pStyle w:val="a6"/>
        <w:numPr>
          <w:ilvl w:val="0"/>
          <w:numId w:val="16"/>
        </w:numPr>
        <w:shd w:val="clear" w:color="auto" w:fill="FFFFFF"/>
        <w:spacing w:after="285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Белорусский портал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BELARUSNEFT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B30AD3">
        <w:rPr>
          <w:rFonts w:ascii="Times New Roman" w:eastAsia="Times New Roman" w:hAnsi="Times New Roman" w:cs="Times New Roman"/>
          <w:sz w:val="28"/>
          <w:szCs w:val="28"/>
        </w:rPr>
        <w:t>BY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– Режим</w:t>
      </w:r>
      <w:r w:rsidRPr="009706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>доступа:</w:t>
      </w:r>
      <w:r w:rsidRPr="004D6E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27" w:history="1">
        <w:r w:rsidRPr="00BC5E6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https://www.belorusneft.by/sitebeloil/ru/</w:t>
        </w:r>
      </w:hyperlink>
    </w:p>
    <w:p w:rsidR="00F10E24" w:rsidRPr="004D6E94" w:rsidRDefault="00F10E24" w:rsidP="00F10E24">
      <w:pPr>
        <w:pStyle w:val="a6"/>
        <w:numPr>
          <w:ilvl w:val="0"/>
          <w:numId w:val="16"/>
        </w:numPr>
        <w:shd w:val="clear" w:color="auto" w:fill="FFFFFF"/>
        <w:spacing w:after="285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Белорусский портал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BVERB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B30AD3">
        <w:rPr>
          <w:rFonts w:ascii="Times New Roman" w:eastAsia="Times New Roman" w:hAnsi="Times New Roman" w:cs="Times New Roman"/>
          <w:sz w:val="28"/>
          <w:szCs w:val="28"/>
        </w:rPr>
        <w:t>BY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– Режим</w:t>
      </w:r>
      <w:r w:rsidRPr="009706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>доступа:</w:t>
      </w:r>
      <w:r w:rsidRPr="004D6E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28" w:history="1">
        <w:r w:rsidRPr="00BC5E6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https://dbo.bveb.by</w:t>
        </w:r>
      </w:hyperlink>
    </w:p>
    <w:p w:rsidR="00F10E24" w:rsidRPr="004D6E94" w:rsidRDefault="00F10E24" w:rsidP="00F10E24">
      <w:pPr>
        <w:pStyle w:val="a6"/>
        <w:numPr>
          <w:ilvl w:val="0"/>
          <w:numId w:val="16"/>
        </w:numPr>
        <w:shd w:val="clear" w:color="auto" w:fill="FFFFFF"/>
        <w:spacing w:after="285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Белорусский портал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BELFAKTA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B30AD3">
        <w:rPr>
          <w:rFonts w:ascii="Times New Roman" w:eastAsia="Times New Roman" w:hAnsi="Times New Roman" w:cs="Times New Roman"/>
          <w:sz w:val="28"/>
          <w:szCs w:val="28"/>
        </w:rPr>
        <w:t>BY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– Режим</w:t>
      </w:r>
      <w:r w:rsidRPr="009706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>доступа:</w:t>
      </w:r>
      <w:r w:rsidRPr="004D6E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29" w:history="1">
        <w:r w:rsidRPr="00BC5E6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https://www.belfakta.by</w:t>
        </w:r>
      </w:hyperlink>
    </w:p>
    <w:p w:rsidR="00F10E24" w:rsidRPr="00C77388" w:rsidRDefault="00F10E24" w:rsidP="00F10E24">
      <w:pPr>
        <w:pStyle w:val="a6"/>
        <w:numPr>
          <w:ilvl w:val="0"/>
          <w:numId w:val="16"/>
        </w:numPr>
        <w:shd w:val="clear" w:color="auto" w:fill="FFFFFF"/>
        <w:spacing w:after="285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Белорусский портал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C77388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B30AD3">
        <w:rPr>
          <w:rFonts w:ascii="Times New Roman" w:eastAsia="Times New Roman" w:hAnsi="Times New Roman" w:cs="Times New Roman"/>
          <w:sz w:val="28"/>
          <w:szCs w:val="28"/>
        </w:rPr>
        <w:t>BY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– Режим</w:t>
      </w:r>
      <w:r w:rsidRPr="009706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2B57">
        <w:rPr>
          <w:rFonts w:ascii="Times New Roman" w:eastAsia="Times New Roman" w:hAnsi="Times New Roman" w:cs="Times New Roman"/>
          <w:sz w:val="28"/>
          <w:szCs w:val="28"/>
        </w:rPr>
        <w:t>доступа:</w:t>
      </w:r>
      <w:r w:rsidRPr="004D6E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30" w:history="1">
        <w:r w:rsidRPr="00BC5E6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https://www.b2b.by</w:t>
        </w:r>
      </w:hyperlink>
    </w:p>
    <w:p w:rsidR="00000F9A" w:rsidRDefault="00000F9A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10E24" w:rsidRDefault="00F10E24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10E24" w:rsidRDefault="00F10E24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10E24" w:rsidRDefault="00F10E24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10E24" w:rsidRDefault="00F10E24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243FB" w:rsidRPr="00F10E24" w:rsidRDefault="006243FB" w:rsidP="00BD50B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011CB" w:rsidRPr="0056654A" w:rsidRDefault="0056654A" w:rsidP="00712597">
      <w:pPr>
        <w:pStyle w:val="1"/>
        <w:ind w:firstLine="709"/>
        <w:rPr>
          <w:rFonts w:ascii="Times New Roman" w:eastAsia="Times New Roman" w:hAnsi="Times New Roman" w:cs="Times New Roman"/>
          <w:b/>
          <w:caps/>
          <w:sz w:val="28"/>
          <w:szCs w:val="28"/>
          <w:lang w:val="ru-RU"/>
        </w:rPr>
      </w:pPr>
      <w:bookmarkStart w:id="22" w:name="_Toc18482560"/>
      <w:r>
        <w:rPr>
          <w:rFonts w:ascii="Times New Roman" w:eastAsia="Times New Roman" w:hAnsi="Times New Roman" w:cs="Times New Roman"/>
          <w:b/>
          <w:caps/>
          <w:sz w:val="28"/>
          <w:szCs w:val="28"/>
          <w:lang w:val="ru-RU"/>
        </w:rPr>
        <w:lastRenderedPageBreak/>
        <w:t>ПриложениЕ</w:t>
      </w:r>
      <w:bookmarkEnd w:id="22"/>
    </w:p>
    <w:p w:rsidR="000357A3" w:rsidRPr="001D474B" w:rsidRDefault="0056654A" w:rsidP="00BD50B4">
      <w:pPr>
        <w:shd w:val="clear" w:color="auto" w:fill="FFFFFF"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D47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А. Исходный код интернет-магазина 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&lt;!doctype html&gt;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&lt;html&gt;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&lt;head&gt;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&lt;title&gt;Ф-АВТО запчасти и двигатели б/у для иномарок из Европы | Авторазборка в Минске F-AVTO&lt;/title&gt;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&lt;meta http-equiv="Content-Type" content="text/html; charset=windows-1251"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&lt;meta name="viewport" content="width=device-width, initial-scale=0.38"&gt;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&lt;link rel="stylesheet" type="text/css" href="/css/bootstrap.css"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&lt;link rel="shortcut icon" href="https://f-avto.by/favicon.ico"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&lt;link rel="apple-touch-icon" href="/pic/visitor2015/apple-logo.png"&gt;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&lt;link rel="stylesheet" type="text/css" href="/css/Autocompleter.css"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&lt;link rel="stylesheet" href="/js/form_styler/formstyler.css"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&lt;link rel="stylesheet" href="/js/form_styler/formstyler_theme.css?2"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&lt;link rel="stylesheet" href="/js/custom_scrollbar/custom_scrollbar.css"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&lt;link rel="stylesheet" href="/js/custom_scrollbar/classyscroll.css"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&lt;script type="text/javascript" src="/js/Autocompleter.js?1" defer&gt;&lt;/script&gt;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&lt;script type="text/javascript" src="/js/Autocompleter.Local.js" defer&gt;&lt;/script&gt;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&lt;script type="text/javascript" src="/js/Autocompleter.Request.js" defer&gt;&lt;/script&gt;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&lt;script type="text/javascript" src="/js/Observer.js" defer&gt;&lt;/script&gt;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&lt;script src="/js/popper.min.js" integrity="sha384-ApNbgh9B+Y1QKtv3Rn7W3mgPxhU9K/ScQsAP7hUibX39j7fakFPskvXusvfa0b4Q"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crossorigin="anonymous"&gt;&lt;/script&gt;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&lt;script src="/js/bootstrap.min.js"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integrity="sha384-JZR6Spejh4U02d8jOt6vLEHfe/JQGiRRSQQxSfFWpi1MquVdAyjUar5+76PVCmYl" crossorigin="anonymous"&gt;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&lt;meta name="google-site-verification" content="bzW8cPndk9CoStG6_xg7fdBIRRgIyo6PEK3NLp12ySo"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&lt;/head&gt;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&lt;body&gt;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&lt;div id="container"&gt;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&lt;div id="header"&gt;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&lt;div id="top_menu"&gt;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&lt;div class="wcontent"&gt;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&lt;div id="top_menu_scroll" onmouseover="this.style.display='block';"&gt;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&lt;a href="/warranty" class=""&gt;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Гарантия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&lt;img src="/pic/visitor2015/separator_links.png" border="0" align="absmiddle"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&lt;a href="/tobuy" class=""&gt;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Как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&amp;nbsp;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купить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&lt;img src="/pic/visitor2015/separator_links.png" border="0" align="absmiddle"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&lt;a href="/delivery" class=""&gt;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Доставка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&lt;img src="/pic/visitor2015/separator_links.png" border="0" align="absmiddle"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&lt;a href="/about" class=""&gt;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О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компании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lastRenderedPageBreak/>
        <w:t>                       &lt;img src="/pic/visitor2015/separator_links.png" border="0" align="absmiddle"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&lt;a href="/contacts" class=""&gt;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Контакты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&lt;img src="/pic/visitor2015/separator_links.png" border="0" align="absmiddle"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&lt;a href="/vacancies" class=""&gt;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Вакансии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&lt;img src="/pic/visitor2015/separator_links.png" border="0" align="absmiddle"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&lt;a href="/feedback" class=""&gt;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Отзывы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&lt;img src="/pic/visitor2015/separator_links.png" border="0" align="absmiddle"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&lt;a href="/optovaya-prodazha-zapchastei" class=""&gt;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Опт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&lt;img src="/pic/visitor2015/separator_links.png" border="0" align="absmiddle"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&lt;a href="/member" class=""&gt;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Войти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&lt;span&gt;&amp;nbsp;&lt;/span&gt;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&lt;div class="clear"&gt;&lt;/div&gt;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&lt;div class="header-mobile"&gt;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&lt;div class="inner"&gt;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&lt;a href="/"&gt;&lt;img src="/pic/visitor2015/header-logo1.png" alt=""&gt;&lt;/a&gt;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&lt;div class="main-menu"&gt;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&lt;input class="burger-check" id="burger-check" type="checkbox"&gt;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&lt;label for="burger-check" class="burger"&gt;&lt;/label&gt;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&lt;nav id="navigation1" class="navigation"&gt;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&lt;ul&gt;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&lt;li&gt;&lt;a href="/catalognomenclature" class="parts"&gt;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Каталог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запчастей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&lt;/a&gt;&lt;/li&gt;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&lt;li&gt;&lt;a href="/about"&gt;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О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компании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&lt;/a&gt;&lt;/li&gt;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&lt;li&gt;&lt;a href="/contacts"&gt;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Контакты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&lt;/a&gt;&lt;/li&gt;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&lt;li&gt;&lt;a href="/warranty"&gt;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Гарантия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&lt;/a&gt;&lt;/li&gt;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&lt;li&gt;&lt;a href="/tobuy"&gt;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Как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купить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&lt;/a&gt;&lt;/li&gt;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&lt;li&gt;&lt;a href="/delivery"&gt;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Доставка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&lt;/a&gt;&lt;/li&gt;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&lt;li&gt;&lt;a href="/feedback"&gt;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Отзывы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&lt;/a&gt;&lt;/li&gt;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&lt;li&gt;&lt;a href="/optovaya-prodazha-zapchastei"&gt;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Опт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&lt;/a&gt;&lt;/li&gt;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&lt;li&gt;&lt;a href="/member" class=""&gt;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Войти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&lt;/a&gt;&lt;/li&gt;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&lt;/ul&gt;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&lt;/nav&gt;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&lt;div class="searh-mobile"&gt;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&lt;img src="/pic/header-search.png" alt=""&gt;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&lt;div class="btns"&gt;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lastRenderedPageBreak/>
        <w:t>                   &lt;div class="btn prev" onclick="window.history.back();"&gt;&lt;i class="fa fa-long-arrow-left"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aria-hidden="true"&gt;&lt;/i&gt;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Назад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&lt;div class="btn clear"&gt;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Марки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&lt;img src="/pic/mark.png" alt=""&gt;&lt;/div&gt;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&lt;div class="wcontent"&gt;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&lt;a class="top_menu_scroll"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onmouseover="$('top_menu_scroll').style.display='block';"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onmouseout="$('top_menu_scroll').style.display='none';"&gt;&lt;/a&gt;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&lt;a href="/" id="top_logo"&gt;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&lt;h1&gt;Авторазборка, двигатели и б/у запчасти из Европы&lt;/h1&gt;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&lt;a href="/shopcart" id="top_shopcart"&gt;&lt;span id="go_shopcart" class="go_shopcart0"&gt;0&lt;/span&gt;&lt;/a&gt;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&lt;div id="top_phone" class="top_phone_small"&gt;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&lt;a class="topcall" style="display: none !important;"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onclick="formCall(0,'favto','')" title="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заказать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обратный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звонок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"&gt;&lt;/a&gt;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&lt;span class="phone"&gt;+375 (29) 321 4444&lt;/span&gt;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&lt;div class="clear"&gt;&lt;/div&gt;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&lt;div class="callback_button_home"&gt;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&lt;a href="javascript:void(0)" onclick="formCall(0,'favto','')" title="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заказать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обратный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звонок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id="popup__toggle"&gt;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&lt;div class="circlephone" style="transform-origin: center;"&gt;&lt;/div&gt;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&lt;div class="circle-fill" style="transform-origin: center;"&gt;&lt;/div&gt;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&lt;div class="img-circle" style="transform-origin: center;"&gt;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&lt;div class="img-circleblock" style="transform-origin: center;"&gt;&lt;/div&gt;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&lt;/a&gt;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&lt;a href="javascript:void(0)" onclick="formCall(0,'favto','')" title="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заказать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обратный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звонок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style="color: #0096ea; line-height: 73px"&gt;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Заказать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обратный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звонок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&lt;b id="contact_center_rb"&gt;&lt;/b&gt;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&lt;b id="contact_center_ru" onmouseover="$('region_ru').style.display='block';"&gt;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&lt;div class="hidden-mobile"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style="position:absolute; margin-top:20px; margin-left:-194px; font-size:12px; color: #868686;"&gt;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звонок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бесплатный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&lt;div id="region_ru" onmouseout="this.style.display='none';"&gt;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&lt;a class="icon_info" href="javascript:void(0)"&gt;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&lt;span&gt;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                    Ваш IP был определен как российский.&lt;div class="height6"&gt;&lt;/div&gt;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                    Для Вашего удобства мы предлагаем Вам&lt;br /&gt;российский номер телефона, по которому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                    Вы&lt;br /&gt;можете с нами связаться.&lt;div class="height6"&gt;&lt;/div&gt;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                    Стоимость звонка на московский номер&lt;br /&gt;согласно российским тарифам связи.&lt;div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                        class="height6"&gt;&lt;/div&gt;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lastRenderedPageBreak/>
        <w:t>                                   Чтобы изменить номер на белорусский,&lt;br /&gt;выберите Беларусь.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                &lt;/span&gt;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            &lt;/a&gt;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            &lt;b&gt;Ваш регион определен как Россия&lt;/b&gt;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         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&lt;div class="goods_label_small"&gt;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ИЗМЕНИТЬ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РЕГИОН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&lt;div class="region_change"&gt;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&lt;span class="text_blue"&gt;&lt;img src="/pic/visitor2015/radio_btn1.png" border="0"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                                       align="bottom" /&gt;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Россия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&amp;nbsp;&amp;nbsp;&amp;nbsp;&amp;nbsp;&lt;/span&gt;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&lt;span style="cursor:pointer;"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onclick="setFromCountry('RB'); contactCenter('RB','+375 (29) 321 4444','7-499-110-24-26')"&gt;&lt;img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    src="/pic/visitor2015/radio_btn0.png" border="0" align="bottom"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Беларусь&lt;/span&gt;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        Россия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    &lt;/b&gt;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 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&lt;div class="clear"&gt;&lt;/div&gt;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&lt;div id="top_address"&gt;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&lt;a class="address" href="/contacts" title="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адреса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и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контакты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подразделений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"&gt;&lt;/a&gt;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&lt;span id="top_work"&gt;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&lt;div class="arrow" id="topwt0" style="display:block"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onclick="this.style.display='none';$('topwt1').style.display='block';"&gt;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&lt;span&gt;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Контакт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-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центр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&lt;/span&gt;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&lt;img align="absmiddle" src="/pic/visitor2015/down_grey.png"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&lt;span&gt;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Пн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-C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б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8&lt;sup&gt;00&lt;/sup&gt;-19&lt;sup&gt;00&lt;/sup&gt; /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Вс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9&lt;sup&gt;00&lt;/sup&gt;-16&lt;sup&gt;00&lt;/sup&gt;&lt;/span&gt;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&lt;div class="arrow" id="topwt1" style="display:none"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onclick="this.style.display='none';$('topwt2').style.display='block';"&gt;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&lt;span&gt;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Мотор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&lt;/span&gt;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&lt;img align="absmiddle" src="/pic/visitor2015/down_grey.png"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&lt;span&gt;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Пн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-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Пт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9&lt;sup&gt;00&lt;/sup&gt;-18&lt;sup&gt;00&lt;/sup&gt; /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Сб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10&lt;sup&gt;00&lt;/sup&gt;-16&lt;sup&gt;00&lt;/sup&gt;&lt;/span&gt;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&lt;div class="arrow" id="topwt2" style="display:none"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onclick="this.style.display='none';$('topwt3').style.display='block';"&gt;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&lt;span&gt;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Офис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&lt;/span&gt;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&lt;img align="absmiddle" src="/pic/visitor2015/down_grey.png"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&lt;span&gt;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Пн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-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Пт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9&lt;sup&gt;00&lt;/sup&gt;-18&lt;sup&gt;00&lt;/sup&gt;&lt;/span&gt;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&lt;div class="arrow" id="topwt3" style="display:none"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onclick="this.style.display='none';$('topwt4').style.display='block';"&gt;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&lt;span&gt;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Рынок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&lt;/span&gt;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&lt;img align="absmiddle" src="/pic/visitor2015/down_grey.png"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&lt;span&gt;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Вт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-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Вс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9&lt;sup&gt;00&lt;/sup&gt;-15&lt;sup&gt;00&lt;/sup&gt;&lt;/span&gt;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lastRenderedPageBreak/>
        <w:t>                       &lt;div class="arrow" id="topwt4" style="display:none"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onclick="this.style.display='none';$('topwt0').style.display='block';"&gt;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&lt;span&gt;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Склад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Уручье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&lt;/span&gt;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&lt;img align="absmiddle" src="/pic/visitor2015/down_grey.png"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&lt;span&gt;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Пн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-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Сб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9&lt;sup&gt;00&lt;/sup&gt;-18&lt;sup&gt;00&lt;/sup&gt; /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Вс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9&lt;sup&gt;00&lt;/sup&gt;-15&lt;sup&gt;00&lt;/sup&gt;&lt;/span&gt;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&lt;/span&gt;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&lt;div class="clear"&gt;&lt;/div&gt;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&lt;div class="clear"&gt;&lt;/div&gt;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&lt;div class="flt_full_search_form main_search"&gt;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&lt;form method="GET" id="sphinx_form" action="/catalog/search" onsubmit="return validTopForm()"&gt;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&lt;input name="filter_catalog" type="hidden" value="on"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&lt;input name="filter_set" type="hidden" value="1"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&lt;input name="flt_search" type="hidden" value="1"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&lt;input id="flt_id_menu" type="hidden" name="flt_id_menu" value="0"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&lt;div id="container_form" class="container_form"&gt;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&lt;div id="top_section" onclick="showTopMenu((this.className=='open' ? 'none' : 'block'),1);"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onmouseout="showTopMenu('none')"&gt;&lt;span&gt;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Искать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по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всем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разделам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&lt;/span&gt;&lt;/div&gt;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&lt;div id="top_section_select" onmouseover="showTopMenu('block')"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onmouseout="showTopMenu('none')"&gt;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&lt;div class="block_section_items"&gt;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&lt;div class="top_section_item" id="sel7"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onclick="selectTopMenu(7)"&gt;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Двигатели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&lt;div class="top_section_item" id="sel8"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onclick="selectTopMenu(8)"&gt;Запчасти для двигателя&lt;/div&gt;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             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&lt;div class="top_section_item" id="sel337"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onclick="selectTopMenu(337)"&gt;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Система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охлаждения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&lt;div class="top_section_item" id="sel53"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onclick="selectTopMenu(53)"&gt;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Кузовные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запчасти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&lt;div class="top_section_item" id="sel289"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onclick="selectTopMenu(289)"&gt;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Трансмиссия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&lt;div class="top_section_item" id="sel230"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onclick="selectTopMenu(230)"&gt;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Подвеска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&lt;div class="top_section_item" id="sel190"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onclick="selectTopMenu(190)"&gt;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Салон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&lt;div class="block_section_items"&gt;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&lt;div class="top_section_item" id="sel265"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onclick="selectTopMenu(265)"&gt;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Тормозная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система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&lt;div class="top_section_item" id="sel323"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onclick="selectTopMenu(323)"&gt;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Рулевое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управление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&lt;div class="top_section_item" id="sel176"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onclick="selectTopMenu(176)"&gt;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Оптика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и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свет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&lt;div class="top_section_item" id="sel351"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lastRenderedPageBreak/>
        <w:t>                                   onclick="selectTopMenu(351)"&gt;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Электрооборудование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&lt;div class="top_section_item" id="sel395"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onclick="selectTopMenu(395)"&gt;Система безопасности&lt;/div&gt;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             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&lt;div class="top_section_item" id="sel399"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onclick="selectTopMenu(399)"&gt;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Система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климат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контроля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&lt;div class="top_section_item" id="sel224"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onclick="selectTopMenu(224)"&gt;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Система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омывателя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&lt;div class="block_section_items"&gt;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&lt;div class="top_section_item" id="sel407"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onclick="selectTopMenu(407)"&gt;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Топливная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система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&lt;div class="top_section_item" id="sel219"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onclick="selectTopMenu(219)"&gt;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Мультимедийные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системы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&lt;div class="top_section_item" id="sel1"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onclick="selectTopMenu(1)"&gt;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Выхлопная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система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&lt;div class="top_section_item" id="sel52"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onclick="selectTopMenu(52)"&gt;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Шины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&lt;div class="top_section_item" id="sel46"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onclick="selectTopMenu(46)"&gt;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Диски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&lt;div class="top_section_item" id="sel0" href="javascript:void(0)"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     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onclick="selectTopMenu(0)"&gt;Искать по всем разделам&lt;/div&gt;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         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&lt;input id="autocomplete" class="input_top_search placeholder" type="text" name="flt_text_search"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value="Введите название зч, марку, модель"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            onfocus="if(this.value=='Введите название зч, марку, модель') {this.value='';this.removeClass('placeholder');}"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            onblur="if(this.value=='') {this.value='Введите название зч, марку, модель';this.addClass('placeholder');}" /&gt;&lt;input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         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id="top_flt_submit" class="top_flt_submit" type="submit" value="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НАЙТИ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" /&gt;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&lt;div id="sphinx_indicator" style="display:none;"&gt;&lt;/div&gt;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&lt;div class="clear"&gt;&lt;/div&gt;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&lt;a class="to_search" href="/catalog/search"&gt;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Расширенный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поиск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запчастей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&lt;/a&gt;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&lt;/form&gt;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&lt;div class="search-mobile"&gt;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&lt;div class="top-line"&gt;&lt;/div&gt;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&lt;div class="close-btn"&gt;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&lt;div class="btn"&gt;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Закрыть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&lt;div class="input-mobile"&gt;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&lt;div class="list"&gt;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&lt;img src="/pic/search-bg.png" alt=""&gt;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&lt;p&gt;Поиск по каталогу запчастей&lt;/p&gt;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lastRenderedPageBreak/>
        <w:t>                   &lt;p&gt;Введите название запчасти и марку машины&lt;/p&gt;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&lt;div class="fast_search-wrapper 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&lt;div class="fast_search"&gt;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&lt;h2 class="disp-mobile"&gt;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Запчасти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б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/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у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&lt;/h2&gt;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&lt;h3 class="disp-mobile"&gt;Быстрый поиск по каталогу&lt;/h3&gt;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            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&lt;h3 class="dis-no"&gt;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Быстрый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 xml:space="preserve"> 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поиск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&lt;/h3&gt;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&lt;form id="newform" action="/catalog/search" class="clearfix" method="POST"&gt;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&lt;fieldset&gt;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&lt;label for="flt_producter_id"&gt;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Марка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&lt;/label&gt;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&lt;select name="flt_producter_id" id="flt_pid" class="newsearch" autocomplete="off"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onchange="nullLeyba(); checkAnalogs(); changeModel(this);"&gt;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value=""&gt;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Все</w:t>
      </w: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value="128"&gt;ALFA ROMEO&lt;/option&gt;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value="127"&gt;AUDI&lt;/option&gt;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value="152"&gt;BMW&lt;/option&gt;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value="173"&gt;CADILLAC&lt;/option&gt;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value="164"&gt;CHEVROLET&lt;/option&gt;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value="141"&gt;CHRYSLER&lt;/option&gt;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value="121"&gt;CITROEN&lt;/option&gt;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value="177"&gt;DACIA&lt;/option&gt;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value="153"&gt;DAEWOO&lt;/option&gt;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value="161"&gt;DODGE&lt;/option&gt;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value="131"&gt;FIAT&lt;/option&gt;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value="126"&gt;FORD&lt;/option&gt;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value="180"&gt;GREAT WALL&lt;/option&gt;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value="142"&gt;HONDA&lt;/option&gt;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value="171"&gt;HUMMER&lt;/option&gt;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value="162"&gt;HYUNDAI&lt;/option&gt;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value="179"&gt;INFINITI&lt;/option&gt;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value="166"&gt;ISUZU&lt;/option&gt;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value="139"&gt;IVECO&lt;/option&gt;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value="143"&gt;JAGUAR&lt;/option&gt;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value="154"&gt;JEEP&lt;/option&gt;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value="155"&gt;KIA&lt;/option&gt;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value="144"&gt;LAND ROVER&lt;/option&gt;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value="163"&gt;LDV&lt;/option&gt;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value="145"&gt;LEXUS&lt;/option&gt;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value="156"&gt;MAZDA&lt;/option&gt;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value="138"&gt;MERCEDES BENZ&lt;/option&gt;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value="165"&gt;MG&lt;/option&gt;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value="167"&gt;MINI&lt;/option&gt;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value="157"&gt;MITSUBISHI&lt;/option&gt;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value="151"&gt;NISSAN&lt;/option&gt;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value="123"&gt;OPEL&lt;/option&gt;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lastRenderedPageBreak/>
        <w:t>                           &lt;option value="120"&gt;PEUGEOT&lt;/option&gt;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value="174"&gt;PONTIAC&lt;/option&gt;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value="169"&gt;PORSCHE&lt;/option&gt;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value="125"&gt;RENAULT&lt;/option&gt;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value="146"&gt;ROVER&lt;/option&gt;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value="147"&gt;SAAB&lt;/option&gt;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value="176"&gt;SATURN&lt;/option&gt;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value="129"&gt;SEAT&lt;/option&gt;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value="133"&gt;SKODA&lt;/option&gt;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value="175"&gt;SMART&lt;/option&gt;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value="158"&gt;SSANG YONG&lt;/option&gt;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value="148"&gt;SUBARU&lt;/option&gt;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value="149"&gt;SUZUKI&lt;/option&gt;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value="159"&gt;TOYOTA&lt;/option&gt;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value="130"&gt;VOLKSWAGEN&lt;/option&gt;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    &lt;option value="150"&gt;VOLVO&lt;/option&gt;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    &lt;/select&gt;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    &lt;/fieldset&gt;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    &lt;/form&gt;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 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en-US"/>
        </w:rPr>
        <w:t>   &lt;/div&gt;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&lt;/body&gt;</w:t>
      </w:r>
    </w:p>
    <w:p w:rsidR="00D011CB" w:rsidRPr="00D011CB" w:rsidRDefault="00D011CB" w:rsidP="00D011C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1CB">
        <w:rPr>
          <w:rFonts w:ascii="Roboto" w:eastAsia="Times New Roman" w:hAnsi="Roboto" w:cs="Times New Roman"/>
          <w:color w:val="000000"/>
          <w:sz w:val="24"/>
          <w:szCs w:val="24"/>
          <w:lang w:val="ru-RU"/>
        </w:rPr>
        <w:t>&lt;/html&gt;</w:t>
      </w:r>
    </w:p>
    <w:p w:rsidR="0061700D" w:rsidRPr="0061700D" w:rsidRDefault="0061700D" w:rsidP="00BD50B4">
      <w:pPr>
        <w:shd w:val="clear" w:color="auto" w:fill="FFFFFF"/>
        <w:spacing w:after="28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61700D" w:rsidRPr="0061700D" w:rsidSect="00635915">
      <w:footerReference w:type="default" r:id="rId31"/>
      <w:pgSz w:w="11909" w:h="16834"/>
      <w:pgMar w:top="1440" w:right="1440" w:bottom="1440" w:left="1440" w:header="720" w:footer="72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3BC7" w:rsidRDefault="00123BC7" w:rsidP="00635915">
      <w:pPr>
        <w:spacing w:line="240" w:lineRule="auto"/>
      </w:pPr>
      <w:r>
        <w:separator/>
      </w:r>
    </w:p>
  </w:endnote>
  <w:endnote w:type="continuationSeparator" w:id="0">
    <w:p w:rsidR="00123BC7" w:rsidRDefault="00123BC7" w:rsidP="006359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0309250"/>
      <w:docPartObj>
        <w:docPartGallery w:val="Page Numbers (Bottom of Page)"/>
        <w:docPartUnique/>
      </w:docPartObj>
    </w:sdtPr>
    <w:sdtEndPr/>
    <w:sdtContent>
      <w:p w:rsidR="00635915" w:rsidRDefault="00635915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16CC" w:rsidRPr="008916CC">
          <w:rPr>
            <w:noProof/>
            <w:lang w:val="ru-RU"/>
          </w:rPr>
          <w:t>2</w:t>
        </w:r>
        <w:r>
          <w:fldChar w:fldCharType="end"/>
        </w:r>
      </w:p>
    </w:sdtContent>
  </w:sdt>
  <w:p w:rsidR="00635915" w:rsidRDefault="0063591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3BC7" w:rsidRDefault="00123BC7" w:rsidP="00635915">
      <w:pPr>
        <w:spacing w:line="240" w:lineRule="auto"/>
      </w:pPr>
      <w:r>
        <w:separator/>
      </w:r>
    </w:p>
  </w:footnote>
  <w:footnote w:type="continuationSeparator" w:id="0">
    <w:p w:rsidR="00123BC7" w:rsidRDefault="00123BC7" w:rsidP="0063591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464CF"/>
    <w:multiLevelType w:val="multilevel"/>
    <w:tmpl w:val="FFAAEC1C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1" w15:restartNumberingAfterBreak="0">
    <w:nsid w:val="02BE533F"/>
    <w:multiLevelType w:val="multilevel"/>
    <w:tmpl w:val="B8AE96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6F53DC"/>
    <w:multiLevelType w:val="hybridMultilevel"/>
    <w:tmpl w:val="C02A94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1362A8"/>
    <w:multiLevelType w:val="hybridMultilevel"/>
    <w:tmpl w:val="1DCC9F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9B15F0"/>
    <w:multiLevelType w:val="hybridMultilevel"/>
    <w:tmpl w:val="8E502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A4536C"/>
    <w:multiLevelType w:val="hybridMultilevel"/>
    <w:tmpl w:val="5308DCD0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2E35A0"/>
    <w:multiLevelType w:val="hybridMultilevel"/>
    <w:tmpl w:val="60D2E4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5522610"/>
    <w:multiLevelType w:val="hybridMultilevel"/>
    <w:tmpl w:val="BD74C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62A0EB9"/>
    <w:multiLevelType w:val="multilevel"/>
    <w:tmpl w:val="018A6CA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69B6C94"/>
    <w:multiLevelType w:val="multilevel"/>
    <w:tmpl w:val="667CFB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73C1086"/>
    <w:multiLevelType w:val="multilevel"/>
    <w:tmpl w:val="086215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9201567"/>
    <w:multiLevelType w:val="hybridMultilevel"/>
    <w:tmpl w:val="9A567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E23B2"/>
    <w:multiLevelType w:val="hybridMultilevel"/>
    <w:tmpl w:val="37CC03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57A024B"/>
    <w:multiLevelType w:val="hybridMultilevel"/>
    <w:tmpl w:val="37007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8A26338"/>
    <w:multiLevelType w:val="hybridMultilevel"/>
    <w:tmpl w:val="25CA06E6"/>
    <w:lvl w:ilvl="0" w:tplc="39C0E192">
      <w:start w:val="1"/>
      <w:numFmt w:val="decimal"/>
      <w:lvlText w:val="%1."/>
      <w:lvlJc w:val="left"/>
      <w:pPr>
        <w:ind w:left="980" w:hanging="6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197773"/>
    <w:multiLevelType w:val="hybridMultilevel"/>
    <w:tmpl w:val="B43026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0"/>
  </w:num>
  <w:num w:numId="5">
    <w:abstractNumId w:val="11"/>
  </w:num>
  <w:num w:numId="6">
    <w:abstractNumId w:val="7"/>
  </w:num>
  <w:num w:numId="7">
    <w:abstractNumId w:val="12"/>
  </w:num>
  <w:num w:numId="8">
    <w:abstractNumId w:val="13"/>
  </w:num>
  <w:num w:numId="9">
    <w:abstractNumId w:val="3"/>
  </w:num>
  <w:num w:numId="10">
    <w:abstractNumId w:val="15"/>
  </w:num>
  <w:num w:numId="11">
    <w:abstractNumId w:val="8"/>
  </w:num>
  <w:num w:numId="12">
    <w:abstractNumId w:val="4"/>
  </w:num>
  <w:num w:numId="13">
    <w:abstractNumId w:val="5"/>
  </w:num>
  <w:num w:numId="14">
    <w:abstractNumId w:val="6"/>
  </w:num>
  <w:num w:numId="15">
    <w:abstractNumId w:val="2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3AD"/>
    <w:rsid w:val="00000F9A"/>
    <w:rsid w:val="00027CBC"/>
    <w:rsid w:val="000357A3"/>
    <w:rsid w:val="00123BC7"/>
    <w:rsid w:val="00197BE1"/>
    <w:rsid w:val="001C1E30"/>
    <w:rsid w:val="001D474B"/>
    <w:rsid w:val="00202BB0"/>
    <w:rsid w:val="0023742B"/>
    <w:rsid w:val="002A4055"/>
    <w:rsid w:val="003F1EEE"/>
    <w:rsid w:val="004241AD"/>
    <w:rsid w:val="004A2DC3"/>
    <w:rsid w:val="0056654A"/>
    <w:rsid w:val="00610599"/>
    <w:rsid w:val="0061700D"/>
    <w:rsid w:val="006243FB"/>
    <w:rsid w:val="00635915"/>
    <w:rsid w:val="006D6120"/>
    <w:rsid w:val="00712597"/>
    <w:rsid w:val="008811C3"/>
    <w:rsid w:val="008848CB"/>
    <w:rsid w:val="008916CC"/>
    <w:rsid w:val="008D77D7"/>
    <w:rsid w:val="00911EDA"/>
    <w:rsid w:val="00946DD9"/>
    <w:rsid w:val="00957D57"/>
    <w:rsid w:val="00A41067"/>
    <w:rsid w:val="00A74B9D"/>
    <w:rsid w:val="00AF1B2B"/>
    <w:rsid w:val="00B44B5E"/>
    <w:rsid w:val="00BD50B4"/>
    <w:rsid w:val="00D011CB"/>
    <w:rsid w:val="00E63C30"/>
    <w:rsid w:val="00F10E24"/>
    <w:rsid w:val="00F603AD"/>
    <w:rsid w:val="00F65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DADB18B-3B2C-4EF5-B22F-3678B76BC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TOC Heading"/>
    <w:basedOn w:val="1"/>
    <w:next w:val="a"/>
    <w:uiPriority w:val="39"/>
    <w:unhideWhenUsed/>
    <w:qFormat/>
    <w:rsid w:val="00A4106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6">
    <w:name w:val="List Paragraph"/>
    <w:basedOn w:val="a"/>
    <w:uiPriority w:val="34"/>
    <w:qFormat/>
    <w:rsid w:val="00027CBC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027CBC"/>
    <w:rPr>
      <w:sz w:val="40"/>
      <w:szCs w:val="40"/>
    </w:rPr>
  </w:style>
  <w:style w:type="paragraph" w:styleId="a7">
    <w:name w:val="Normal (Web)"/>
    <w:basedOn w:val="a"/>
    <w:uiPriority w:val="99"/>
    <w:unhideWhenUsed/>
    <w:rsid w:val="00027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pple-converted-space">
    <w:name w:val="apple-converted-space"/>
    <w:basedOn w:val="a0"/>
    <w:rsid w:val="00027CBC"/>
    <w:rPr>
      <w:rFonts w:cs="Times New Roman"/>
    </w:rPr>
  </w:style>
  <w:style w:type="paragraph" w:styleId="a8">
    <w:name w:val="No Spacing"/>
    <w:uiPriority w:val="1"/>
    <w:qFormat/>
    <w:rsid w:val="008811C3"/>
    <w:pPr>
      <w:spacing w:line="240" w:lineRule="auto"/>
    </w:pPr>
    <w:rPr>
      <w:rFonts w:asciiTheme="minorHAnsi" w:eastAsiaTheme="minorHAnsi" w:hAnsiTheme="minorHAnsi" w:cstheme="minorBidi"/>
      <w:lang w:val="ru-RU" w:eastAsia="en-US"/>
    </w:rPr>
  </w:style>
  <w:style w:type="paragraph" w:styleId="11">
    <w:name w:val="toc 1"/>
    <w:basedOn w:val="a"/>
    <w:next w:val="a"/>
    <w:autoRedefine/>
    <w:uiPriority w:val="39"/>
    <w:unhideWhenUsed/>
    <w:rsid w:val="00202BB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02BB0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202BB0"/>
    <w:rPr>
      <w:color w:val="0000FF" w:themeColor="hyperlink"/>
      <w:u w:val="single"/>
    </w:rPr>
  </w:style>
  <w:style w:type="paragraph" w:customStyle="1" w:styleId="12">
    <w:name w:val="Стиль1"/>
    <w:basedOn w:val="2"/>
    <w:link w:val="13"/>
    <w:qFormat/>
    <w:rsid w:val="00635915"/>
    <w:pPr>
      <w:spacing w:before="0" w:after="0" w:line="360" w:lineRule="auto"/>
      <w:ind w:firstLine="709"/>
      <w:contextualSpacing/>
      <w:jc w:val="both"/>
    </w:pPr>
    <w:rPr>
      <w:rFonts w:ascii="Times New Roman" w:hAnsi="Times New Roman" w:cs="Times New Roman"/>
      <w:bCs/>
      <w:color w:val="000000" w:themeColor="text1"/>
      <w:sz w:val="28"/>
      <w:szCs w:val="28"/>
      <w:lang w:val="ru-RU"/>
    </w:rPr>
  </w:style>
  <w:style w:type="paragraph" w:styleId="aa">
    <w:name w:val="header"/>
    <w:basedOn w:val="a"/>
    <w:link w:val="ab"/>
    <w:uiPriority w:val="99"/>
    <w:unhideWhenUsed/>
    <w:rsid w:val="00635915"/>
    <w:pPr>
      <w:tabs>
        <w:tab w:val="center" w:pos="4677"/>
        <w:tab w:val="right" w:pos="9355"/>
      </w:tabs>
      <w:spacing w:line="240" w:lineRule="auto"/>
    </w:pPr>
  </w:style>
  <w:style w:type="character" w:customStyle="1" w:styleId="20">
    <w:name w:val="Заголовок 2 Знак"/>
    <w:basedOn w:val="a0"/>
    <w:link w:val="2"/>
    <w:rsid w:val="00635915"/>
    <w:rPr>
      <w:sz w:val="32"/>
      <w:szCs w:val="32"/>
    </w:rPr>
  </w:style>
  <w:style w:type="character" w:customStyle="1" w:styleId="13">
    <w:name w:val="Стиль1 Знак"/>
    <w:basedOn w:val="20"/>
    <w:link w:val="12"/>
    <w:rsid w:val="00635915"/>
    <w:rPr>
      <w:rFonts w:ascii="Times New Roman" w:hAnsi="Times New Roman" w:cs="Times New Roman"/>
      <w:bCs/>
      <w:color w:val="000000" w:themeColor="text1"/>
      <w:sz w:val="28"/>
      <w:szCs w:val="28"/>
      <w:lang w:val="ru-RU"/>
    </w:rPr>
  </w:style>
  <w:style w:type="character" w:customStyle="1" w:styleId="ab">
    <w:name w:val="Верхний колонтитул Знак"/>
    <w:basedOn w:val="a0"/>
    <w:link w:val="aa"/>
    <w:uiPriority w:val="99"/>
    <w:rsid w:val="00635915"/>
  </w:style>
  <w:style w:type="paragraph" w:styleId="ac">
    <w:name w:val="footer"/>
    <w:basedOn w:val="a"/>
    <w:link w:val="ad"/>
    <w:uiPriority w:val="99"/>
    <w:unhideWhenUsed/>
    <w:rsid w:val="0063591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359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49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insk.pulscen.by/firms/99576282" TargetMode="External"/><Relationship Id="rId3" Type="http://schemas.openxmlformats.org/officeDocument/2006/relationships/styles" Target="styles.xml"/><Relationship Id="rId21" Type="http://schemas.openxmlformats.org/officeDocument/2006/relationships/hyperlink" Target="https://vk.com/away.php?utf=1&amp;to=https%3A%2F%2Ffinance.tut.by%2Fbanks%2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f-avto.by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vk.com/away.php?utf=1&amp;to=http%3A%2F%2FTUT.BY" TargetMode="External"/><Relationship Id="rId29" Type="http://schemas.openxmlformats.org/officeDocument/2006/relationships/hyperlink" Target="https://www.belfakta.b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u.wikipedia.org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ev.by/" TargetMode="External"/><Relationship Id="rId28" Type="http://schemas.openxmlformats.org/officeDocument/2006/relationships/hyperlink" Target="https://dbo.bveb.by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onliner.by/" TargetMode="External"/><Relationship Id="rId27" Type="http://schemas.openxmlformats.org/officeDocument/2006/relationships/hyperlink" Target="https://www.belorusneft.by/sitebeloil/ru/" TargetMode="External"/><Relationship Id="rId30" Type="http://schemas.openxmlformats.org/officeDocument/2006/relationships/hyperlink" Target="https://www.b2b.b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07D210-9ABF-4447-8B7F-8478A21BF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35</Pages>
  <Words>7258</Words>
  <Characters>41377</Characters>
  <Application>Microsoft Office Word</Application>
  <DocSecurity>0</DocSecurity>
  <Lines>344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Кристина Ковалевич</dc:creator>
  <cp:lastModifiedBy>Кристина Ковалевич</cp:lastModifiedBy>
  <cp:revision>2</cp:revision>
  <dcterms:created xsi:type="dcterms:W3CDTF">2019-12-07T13:43:00Z</dcterms:created>
  <dcterms:modified xsi:type="dcterms:W3CDTF">2019-12-07T13:43:00Z</dcterms:modified>
</cp:coreProperties>
</file>