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2A0CFBFB">
                <wp:simplePos x="0" y="0"/>
                <wp:positionH relativeFrom="column">
                  <wp:posOffset>-445247</wp:posOffset>
                </wp:positionH>
                <wp:positionV relativeFrom="paragraph">
                  <wp:posOffset>-457200</wp:posOffset>
                </wp:positionV>
                <wp:extent cx="7805531" cy="1733176"/>
                <wp:effectExtent l="0" t="0" r="1778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733176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5F91" id="Rectangle 1" o:spid="_x0000_s1026" style="position:absolute;margin-left:-35.05pt;margin-top:-36pt;width:614.6pt;height:13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e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6FFF2DCF" w14:textId="5E434345" w:rsidR="00FC35A5" w:rsidRPr="00BA6215" w:rsidRDefault="00BA6215" w:rsidP="00BA6215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  <w:shd w:val="clear" w:color="auto" w:fill="F8F9FA"/>
        </w:rPr>
        <w:t>C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 xml:space="preserve">urrently a software engineering bootcamp student 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>eager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 xml:space="preserve"> to explore this industry and leverage my problem-solving skills and creativity to work on functional and user-focused projects. </w:t>
      </w:r>
      <w:r w:rsidRPr="00BA6215">
        <w:rPr>
          <w:rFonts w:ascii="Garamond" w:hAnsi="Garamond" w:cs="Segoe UI"/>
          <w:sz w:val="21"/>
          <w:szCs w:val="21"/>
          <w:shd w:val="clear" w:color="auto" w:fill="FFFFFF"/>
        </w:rPr>
        <w:t>I am fascinated by the power of technology and the infinite ways we can leverage these tools to solve real world problems. Not only am I a fast learner, but I also like to understand the "how's" and "why's" behind every line of code. I love the entire web design process and am excited to improve my expertise on the available tools used to create simple yet effective applications.</w:t>
      </w:r>
      <w:r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</w:p>
    <w:p w14:paraId="3039B02D" w14:textId="2F8A097C" w:rsidR="00B62EE9" w:rsidRPr="00741000" w:rsidRDefault="00FC3385" w:rsidP="00B62EE9">
      <w:pPr>
        <w:spacing w:before="24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3D079E5B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62EE9">
        <w:rPr>
          <w:rFonts w:ascii="Garamond" w:hAnsi="Garamond" w:cs="Garamond"/>
          <w:color w:val="000000"/>
          <w:sz w:val="21"/>
          <w:szCs w:val="21"/>
        </w:rPr>
        <w:t>Python, 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11CBE15C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>, Bilingual (English &amp; Chinese)</w:t>
      </w:r>
    </w:p>
    <w:p w14:paraId="15B3E9AF" w14:textId="350A9BA7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BD1489">
        <w:rPr>
          <w:rFonts w:ascii="Garamond" w:hAnsi="Garamond" w:cs="Garamond"/>
          <w:color w:val="000000"/>
          <w:sz w:val="21"/>
          <w:szCs w:val="21"/>
        </w:rPr>
        <w:t>strong 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13204719" w14:textId="72481E92" w:rsidR="00FC3385" w:rsidRPr="00741000" w:rsidRDefault="00FC3385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PROJECTS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4C91D304" w14:textId="0F893859" w:rsidR="00FC3385" w:rsidRPr="00BA6215" w:rsidRDefault="007A218C" w:rsidP="007A21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>
        <w:rPr>
          <w:rFonts w:ascii="Garamond-Bold" w:hAnsi="Garamond-Bold" w:cs="Garamond-Bold"/>
          <w:color w:val="808080"/>
        </w:rPr>
        <w:t>Action verb + accomplishment/skill/task + result/outcome/impact</w:t>
      </w:r>
    </w:p>
    <w:p w14:paraId="1B8782CD" w14:textId="77777777" w:rsidR="00BA6215" w:rsidRPr="007A218C" w:rsidRDefault="00BA6215" w:rsidP="00BA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>
        <w:rPr>
          <w:rFonts w:ascii="Garamond-Bold" w:hAnsi="Garamond-Bold" w:cs="Garamond-Bold"/>
          <w:color w:val="808080"/>
        </w:rPr>
        <w:t>Action verb + accomplishment/skill/task + result/outcome/impact</w:t>
      </w:r>
    </w:p>
    <w:p w14:paraId="633B3E3C" w14:textId="77777777" w:rsidR="00BA6215" w:rsidRPr="007A218C" w:rsidRDefault="00BA6215" w:rsidP="00BA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>
        <w:rPr>
          <w:rFonts w:ascii="Garamond-Bold" w:hAnsi="Garamond-Bold" w:cs="Garamond-Bold"/>
          <w:color w:val="808080"/>
        </w:rPr>
        <w:t>Action verb + accomplishment/skill/task + result/outcome/impact</w:t>
      </w:r>
    </w:p>
    <w:p w14:paraId="51937DBD" w14:textId="77777777" w:rsidR="00BA6215" w:rsidRPr="007A218C" w:rsidRDefault="00BA6215" w:rsidP="00BA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>
        <w:rPr>
          <w:rFonts w:ascii="Garamond-Bold" w:hAnsi="Garamond-Bold" w:cs="Garamond-Bold"/>
          <w:color w:val="808080"/>
        </w:rPr>
        <w:t>Action verb + accomplishment/skill/task + result/outcome/impact</w:t>
      </w:r>
    </w:p>
    <w:p w14:paraId="1E436BB3" w14:textId="75095625" w:rsidR="00BA6215" w:rsidRPr="00BA6215" w:rsidRDefault="00BA6215" w:rsidP="00BA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>
        <w:rPr>
          <w:rFonts w:ascii="Garamond-Bold" w:hAnsi="Garamond-Bold" w:cs="Garamond-Bold"/>
          <w:color w:val="808080"/>
        </w:rPr>
        <w:t>Action verb + accomplishment/skill/task + result/outcome/impact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7553A4D9" w:rsidR="00B00589" w:rsidRPr="001E563D" w:rsidRDefault="00A3267A" w:rsidP="00EC2467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Freelancer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133E8A31" w:rsidR="00FC214C" w:rsidRPr="00BA6215" w:rsidRDefault="00854A0B" w:rsidP="00BA621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Assist </w:t>
      </w:r>
      <w:r w:rsidR="006E175D" w:rsidRPr="001E563D">
        <w:rPr>
          <w:rFonts w:ascii="Garamond" w:hAnsi="Garamond" w:cs="Garamond"/>
          <w:color w:val="000000"/>
          <w:sz w:val="21"/>
          <w:szCs w:val="21"/>
        </w:rPr>
        <w:t xml:space="preserve">over </w:t>
      </w:r>
      <w:r w:rsidR="00BA6215">
        <w:rPr>
          <w:rFonts w:ascii="Garamond" w:hAnsi="Garamond" w:cs="Garamond"/>
          <w:color w:val="000000"/>
          <w:sz w:val="21"/>
          <w:szCs w:val="21"/>
        </w:rPr>
        <w:t>three</w:t>
      </w:r>
      <w:r w:rsidR="006E175D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hundred students edit and revise college application essays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with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in addressing questions and concerns </w:t>
      </w:r>
    </w:p>
    <w:p w14:paraId="034EDA5D" w14:textId="78EC8FB1" w:rsidR="006E4C09" w:rsidRPr="001E563D" w:rsidRDefault="00A3267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56479DED" w14:textId="4CB7E9F3" w:rsidR="00D16DEB" w:rsidRPr="001E563D" w:rsidRDefault="00BA6215" w:rsidP="00EC5F0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5A06D5B" w:rsidR="009F74AB" w:rsidRPr="001E563D" w:rsidRDefault="009F74AB" w:rsidP="009F74AB">
      <w:pPr>
        <w:tabs>
          <w:tab w:val="right" w:pos="10800"/>
        </w:tabs>
        <w:autoSpaceDE w:val="0"/>
        <w:autoSpaceDN w:val="0"/>
        <w:adjustRightInd w:val="0"/>
        <w:spacing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</w:r>
      <w:r w:rsidR="008173C2">
        <w:rPr>
          <w:rFonts w:ascii="Garamond" w:hAnsi="Garamond" w:cs="Garamond"/>
          <w:color w:val="000000"/>
          <w:sz w:val="21"/>
          <w:szCs w:val="21"/>
        </w:rPr>
        <w:t>July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2021 – </w:t>
      </w:r>
      <w:r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48A1DA5A" w14:textId="77777777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 web development in revitalizing and updating firm’s website </w:t>
      </w:r>
      <w:r>
        <w:rPr>
          <w:rFonts w:ascii="Garamond" w:hAnsi="Garamond" w:cs="Garamond"/>
          <w:color w:val="000000"/>
          <w:sz w:val="21"/>
          <w:szCs w:val="21"/>
        </w:rPr>
        <w:t>to secure server</w:t>
      </w:r>
    </w:p>
    <w:p w14:paraId="0442980C" w14:textId="362E860B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30172368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and reduce intake period from 1 week to 24 hours</w:t>
      </w:r>
    </w:p>
    <w:p w14:paraId="17736CAA" w14:textId="77777777" w:rsidR="008173C2" w:rsidRPr="008173C2" w:rsidRDefault="009F74AB" w:rsidP="008173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015AE798" w:rsidR="004B546D" w:rsidRPr="008173C2" w:rsidRDefault="0040739E" w:rsidP="008173C2">
      <w:pPr>
        <w:autoSpaceDE w:val="0"/>
        <w:autoSpaceDN w:val="0"/>
        <w:adjustRightInd w:val="0"/>
        <w:spacing w:line="276" w:lineRule="auto"/>
        <w:ind w:left="720" w:firstLine="720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,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Tori, Atlanta, GA</w:t>
      </w:r>
      <w:r w:rsidR="00FF7C5F" w:rsidRPr="008173C2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p w14:paraId="0EBD0D4C" w14:textId="5487602E" w:rsidR="00B32C78" w:rsidRPr="00741000" w:rsidRDefault="00B32C78" w:rsidP="00B32C78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F39EE58" w14:textId="73A9CECD" w:rsidR="00FC3385" w:rsidRPr="00FC3385" w:rsidRDefault="00B32C78" w:rsidP="00FC338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|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General Assembly</w:t>
      </w:r>
      <w:r w:rsidR="00FC3385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>| Remote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4D9EA90F" w14:textId="209E537A" w:rsidR="00FC3385" w:rsidRPr="00FC3385" w:rsidRDefault="00B32C78" w:rsidP="00FC338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 w:rsidR="00FC3385"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2804F8A4" w14:textId="61044269" w:rsidR="00E041E5" w:rsidRPr="008173C2" w:rsidRDefault="00B32C78" w:rsidP="008173C2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C4C91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="00FC3385">
        <w:rPr>
          <w:rFonts w:ascii="Garamond-Bold" w:hAnsi="Garamond-Bold" w:cs="Garamond-Bold"/>
          <w:color w:val="000000"/>
          <w:sz w:val="20"/>
          <w:szCs w:val="20"/>
        </w:rPr>
        <w:t xml:space="preserve"> </w:t>
      </w:r>
      <w:r w:rsidR="00FC3385" w:rsidRPr="00FC3385">
        <w:rPr>
          <w:rFonts w:ascii="Garamond-Bold" w:hAnsi="Garamond-Bold" w:cs="Garamond-Bold"/>
          <w:color w:val="000000"/>
          <w:sz w:val="20"/>
          <w:szCs w:val="20"/>
        </w:rPr>
        <w:t xml:space="preserve">in </w:t>
      </w:r>
      <w:r w:rsidRPr="00FC3385">
        <w:rPr>
          <w:rFonts w:ascii="Garamond-Bold" w:hAnsi="Garamond-Bold" w:cs="Garamond-Bold"/>
          <w:color w:val="000000"/>
          <w:sz w:val="20"/>
          <w:szCs w:val="20"/>
        </w:rPr>
        <w:t>Earth and Atmospheric Science</w:t>
      </w:r>
      <w:r w:rsidR="00FC3385" w:rsidRPr="00FC338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3385">
        <w:rPr>
          <w:rFonts w:ascii="Garamond" w:hAnsi="Garamond" w:cs="Garamond"/>
          <w:color w:val="000000"/>
          <w:sz w:val="21"/>
          <w:szCs w:val="21"/>
        </w:rPr>
        <w:t xml:space="preserve">| </w:t>
      </w:r>
      <w:r w:rsidR="00FC3385" w:rsidRPr="005C4C91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 w:rsidR="00FC3385">
        <w:rPr>
          <w:rFonts w:ascii="Garamond" w:hAnsi="Garamond" w:cs="Garamond"/>
          <w:color w:val="000000"/>
          <w:sz w:val="21"/>
          <w:szCs w:val="21"/>
        </w:rPr>
        <w:t xml:space="preserve"> | Atlanta, GA</w:t>
      </w:r>
      <w:r w:rsidRPr="005C4C91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sectPr w:rsidR="00E041E5" w:rsidRPr="008173C2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E157E"/>
    <w:rsid w:val="001E563D"/>
    <w:rsid w:val="001E5D66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39E"/>
    <w:rsid w:val="00410199"/>
    <w:rsid w:val="004236AD"/>
    <w:rsid w:val="00436EFE"/>
    <w:rsid w:val="00456AB4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57B3"/>
    <w:rsid w:val="00546A1C"/>
    <w:rsid w:val="0055610E"/>
    <w:rsid w:val="00570B41"/>
    <w:rsid w:val="005769FF"/>
    <w:rsid w:val="005A54D5"/>
    <w:rsid w:val="005C09DC"/>
    <w:rsid w:val="005C4C91"/>
    <w:rsid w:val="005D1CAF"/>
    <w:rsid w:val="005F61DF"/>
    <w:rsid w:val="00603BFA"/>
    <w:rsid w:val="00610E98"/>
    <w:rsid w:val="0062566F"/>
    <w:rsid w:val="006359F3"/>
    <w:rsid w:val="00645600"/>
    <w:rsid w:val="00650B13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D61FA"/>
    <w:rsid w:val="008D75A6"/>
    <w:rsid w:val="008F0F20"/>
    <w:rsid w:val="008F70BE"/>
    <w:rsid w:val="009025C0"/>
    <w:rsid w:val="00936587"/>
    <w:rsid w:val="00953B82"/>
    <w:rsid w:val="00961E02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33</cp:revision>
  <cp:lastPrinted>2022-03-31T17:16:00Z</cp:lastPrinted>
  <dcterms:created xsi:type="dcterms:W3CDTF">2022-03-31T17:16:00Z</dcterms:created>
  <dcterms:modified xsi:type="dcterms:W3CDTF">2022-07-01T00:30:00Z</dcterms:modified>
</cp:coreProperties>
</file>