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52" w:rsidRDefault="00C30152" w:rsidP="00C30152">
      <w:r>
        <w:t>Notes on using git: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status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add …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commit -m "my message"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push origin </w:t>
      </w:r>
      <w:r w:rsidR="00464285">
        <w:rPr>
          <w:rFonts w:ascii="Calibri" w:hAnsi="Calibri" w:cs="Calibri"/>
          <w:sz w:val="22"/>
          <w:szCs w:val="22"/>
        </w:rPr>
        <w:t>YourName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--oneline #outputs a list of changes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in Visual Studio, you can download the git history extension, to show log files graphically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branch branch_name //creates a new branch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checkout branch_name //switch to an existing branch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checkout -b branch_name //create + switch to existing branch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git checkout master //Move back to master</w:t>
      </w:r>
      <w:r>
        <w:rPr>
          <w:rFonts w:ascii="Calibri" w:hAnsi="Calibri" w:cs="Calibri"/>
          <w:sz w:val="22"/>
          <w:szCs w:val="22"/>
        </w:rPr>
        <w:br/>
        <w:t>git merge data_analysis //Merge changes on data_analysis with code on master</w:t>
      </w:r>
      <w:r>
        <w:rPr>
          <w:rFonts w:ascii="Calibri" w:hAnsi="Calibri" w:cs="Calibri"/>
          <w:sz w:val="22"/>
          <w:szCs w:val="22"/>
        </w:rPr>
        <w:br/>
        <w:t>git branch -d data_analysis //Delete the data_analysis branch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Must merge FROM MASTER (merge other branches TO master, while master is checked out)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30152" w:rsidRDefault="00C30152" w:rsidP="00C301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reset --hard HEAD //undo latest unwanted commits</w:t>
      </w:r>
    </w:p>
    <w:p w:rsidR="00F942C5" w:rsidRDefault="00F942C5"/>
    <w:sectPr w:rsidR="00F942C5" w:rsidSect="0073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52"/>
    <w:rsid w:val="003228FD"/>
    <w:rsid w:val="00464285"/>
    <w:rsid w:val="00732FFC"/>
    <w:rsid w:val="00C30152"/>
    <w:rsid w:val="00F85211"/>
    <w:rsid w:val="00F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A558"/>
  <w15:chartTrackingRefBased/>
  <w15:docId w15:val="{4A3B8AF7-CC0E-A944-B113-EB33062C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1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4</cp:revision>
  <dcterms:created xsi:type="dcterms:W3CDTF">2018-04-07T17:24:00Z</dcterms:created>
  <dcterms:modified xsi:type="dcterms:W3CDTF">2018-04-07T17:25:00Z</dcterms:modified>
</cp:coreProperties>
</file>