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9C8" w:rsidRDefault="00D30A07" w:rsidP="006222AF">
      <w:pPr>
        <w:pStyle w:val="ListParagraph"/>
        <w:numPr>
          <w:ilvl w:val="0"/>
          <w:numId w:val="1"/>
        </w:numPr>
      </w:pPr>
      <w:r>
        <w:t>Cloudiness is not correlated with latitude</w:t>
      </w:r>
    </w:p>
    <w:p w:rsidR="006222AF" w:rsidRDefault="00D30A07" w:rsidP="006222AF">
      <w:pPr>
        <w:pStyle w:val="ListParagraph"/>
        <w:numPr>
          <w:ilvl w:val="0"/>
          <w:numId w:val="1"/>
        </w:numPr>
      </w:pPr>
      <w:r>
        <w:t xml:space="preserve">Humidity is </w:t>
      </w:r>
      <w:r w:rsidR="00231B8E">
        <w:t>weakly correlated with proximity to the equator</w:t>
      </w:r>
    </w:p>
    <w:p w:rsidR="00231B8E" w:rsidRDefault="00231B8E" w:rsidP="006222AF">
      <w:pPr>
        <w:pStyle w:val="ListParagraph"/>
        <w:numPr>
          <w:ilvl w:val="0"/>
          <w:numId w:val="1"/>
        </w:numPr>
      </w:pPr>
      <w:r>
        <w:t>Temperature is strongly correlated with proximity to the equator</w:t>
      </w:r>
    </w:p>
    <w:p w:rsidR="00095C84" w:rsidRDefault="00095C84" w:rsidP="00095C84">
      <w:bookmarkStart w:id="0" w:name="_GoBack"/>
      <w:bookmarkEnd w:id="0"/>
    </w:p>
    <w:p w:rsidR="00231B8E" w:rsidRDefault="00231B8E" w:rsidP="00231B8E"/>
    <w:sectPr w:rsidR="00231B8E" w:rsidSect="00732F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287" w:rsidRDefault="000D3287" w:rsidP="00D30A07">
      <w:r>
        <w:separator/>
      </w:r>
    </w:p>
  </w:endnote>
  <w:endnote w:type="continuationSeparator" w:id="0">
    <w:p w:rsidR="000D3287" w:rsidRDefault="000D3287" w:rsidP="00D30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287" w:rsidRDefault="000D3287" w:rsidP="00D30A07">
      <w:r>
        <w:separator/>
      </w:r>
    </w:p>
  </w:footnote>
  <w:footnote w:type="continuationSeparator" w:id="0">
    <w:p w:rsidR="000D3287" w:rsidRDefault="000D3287" w:rsidP="00D30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A07" w:rsidRDefault="00D30A07">
    <w:pPr>
      <w:pStyle w:val="Header"/>
    </w:pPr>
    <w:r>
      <w:t>Christina Park</w:t>
    </w:r>
    <w:r>
      <w:tab/>
    </w:r>
    <w:r>
      <w:tab/>
      <w:t>April 1,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A21E6"/>
    <w:multiLevelType w:val="hybridMultilevel"/>
    <w:tmpl w:val="745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D5"/>
    <w:rsid w:val="00095C84"/>
    <w:rsid w:val="000D3287"/>
    <w:rsid w:val="001506D5"/>
    <w:rsid w:val="00231B8E"/>
    <w:rsid w:val="006222AF"/>
    <w:rsid w:val="00732FFC"/>
    <w:rsid w:val="00A819C8"/>
    <w:rsid w:val="00D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58CF6"/>
  <w15:chartTrackingRefBased/>
  <w15:docId w15:val="{741428F5-43ED-3C41-AE14-F7FAC9D6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A07"/>
  </w:style>
  <w:style w:type="paragraph" w:styleId="Footer">
    <w:name w:val="footer"/>
    <w:basedOn w:val="Normal"/>
    <w:link w:val="FooterChar"/>
    <w:uiPriority w:val="99"/>
    <w:unhideWhenUsed/>
    <w:rsid w:val="00D30A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Park</dc:creator>
  <cp:keywords/>
  <dc:description/>
  <cp:lastModifiedBy>Christina Park</cp:lastModifiedBy>
  <cp:revision>5</cp:revision>
  <dcterms:created xsi:type="dcterms:W3CDTF">2018-03-17T16:19:00Z</dcterms:created>
  <dcterms:modified xsi:type="dcterms:W3CDTF">2018-04-01T15:30:00Z</dcterms:modified>
</cp:coreProperties>
</file>