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D5A88C5" w:rsidR="009A0C23" w:rsidRDefault="00D95F7D">
            <w:r w:rsidRPr="00D95F7D">
              <w:t>SWTID1741162774150163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D73F74E" w:rsidR="009A0C23" w:rsidRDefault="00D95F7D">
            <w:r w:rsidRPr="00D95F7D"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55EF9"/>
    <w:rsid w:val="00615B42"/>
    <w:rsid w:val="008C55F8"/>
    <w:rsid w:val="009A0C23"/>
    <w:rsid w:val="00B22C09"/>
    <w:rsid w:val="00C94F17"/>
    <w:rsid w:val="00D163F4"/>
    <w:rsid w:val="00D330F9"/>
    <w:rsid w:val="00D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4</cp:revision>
  <dcterms:created xsi:type="dcterms:W3CDTF">2025-03-05T19:02:00Z</dcterms:created>
  <dcterms:modified xsi:type="dcterms:W3CDTF">2025-03-10T07:27:00Z</dcterms:modified>
</cp:coreProperties>
</file>