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5F49CE76" w14:textId="77777777" w:rsidR="00965DD7" w:rsidRDefault="00965DD7"/>
    <w:tbl>
      <w:tblPr>
        <w:tblStyle w:val="a"/>
        <w:tblW w:w="10260" w:type="dxa"/>
        <w:tblInd w:w="-103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45"/>
        <w:gridCol w:w="990"/>
        <w:gridCol w:w="6195"/>
        <w:gridCol w:w="510"/>
        <w:gridCol w:w="1095"/>
        <w:gridCol w:w="525"/>
      </w:tblGrid>
      <w:tr w:rsidR="00965DD7" w14:paraId="56EAB96C" w14:textId="77777777">
        <w:trPr>
          <w:trHeight w:val="315"/>
        </w:trPr>
        <w:tc>
          <w:tcPr>
            <w:tcW w:w="94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82671A" w14:textId="77777777" w:rsidR="00965DD7" w:rsidRDefault="00965DD7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BA08F0" w14:textId="77777777" w:rsidR="00965DD7" w:rsidRDefault="00965DD7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619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F5DDBE" w14:textId="77777777" w:rsidR="00965DD7" w:rsidRDefault="00000000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SysPro</w:t>
            </w:r>
            <w:proofErr w:type="spellEnd"/>
            <w:r>
              <w:rPr>
                <w:sz w:val="20"/>
                <w:szCs w:val="20"/>
              </w:rPr>
              <w:t xml:space="preserve"> HW2 2024</w:t>
            </w:r>
          </w:p>
        </w:tc>
        <w:tc>
          <w:tcPr>
            <w:tcW w:w="51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4893EC" w14:textId="77777777" w:rsidR="00965DD7" w:rsidRDefault="00965DD7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109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5F8CAA" w14:textId="77777777" w:rsidR="00965DD7" w:rsidRDefault="00965DD7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52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A43DFC" w14:textId="77777777" w:rsidR="00965DD7" w:rsidRDefault="00965DD7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</w:tr>
      <w:tr w:rsidR="00965DD7" w14:paraId="415324D5" w14:textId="77777777">
        <w:trPr>
          <w:trHeight w:val="315"/>
        </w:trPr>
        <w:tc>
          <w:tcPr>
            <w:tcW w:w="94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CCCCCC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D84C04" w14:textId="77777777" w:rsidR="00965DD7" w:rsidRDefault="00965DD7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E8D885" w14:textId="77777777" w:rsidR="00965DD7" w:rsidRDefault="00965DD7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619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C74074" w14:textId="77777777" w:rsidR="00965DD7" w:rsidRDefault="00965DD7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008FAF" w14:textId="77777777" w:rsidR="00965DD7" w:rsidRDefault="00000000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NAI</w:t>
            </w:r>
          </w:p>
        </w:tc>
        <w:tc>
          <w:tcPr>
            <w:tcW w:w="109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951BD8" w14:textId="77777777" w:rsidR="00965DD7" w:rsidRDefault="00000000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ΜΕΡΙΚΩΣ</w:t>
            </w:r>
          </w:p>
        </w:tc>
        <w:tc>
          <w:tcPr>
            <w:tcW w:w="52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59FD32" w14:textId="77777777" w:rsidR="00965DD7" w:rsidRDefault="00000000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ΟΧΙ</w:t>
            </w:r>
          </w:p>
        </w:tc>
      </w:tr>
      <w:tr w:rsidR="00965DD7" w14:paraId="3F97202A" w14:textId="77777777">
        <w:trPr>
          <w:trHeight w:val="315"/>
        </w:trPr>
        <w:tc>
          <w:tcPr>
            <w:tcW w:w="945" w:type="dxa"/>
            <w:vMerge w:val="restart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DB8C5AA" w14:textId="77777777" w:rsidR="00965DD7" w:rsidRDefault="00000000">
            <w:pPr>
              <w:widowControl w:val="0"/>
              <w:spacing w:after="0" w:line="276" w:lineRule="auto"/>
              <w:jc w:val="center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jobCommander</w:t>
            </w:r>
            <w:proofErr w:type="spellEnd"/>
            <w:r>
              <w:rPr>
                <w:b/>
                <w:sz w:val="22"/>
                <w:szCs w:val="22"/>
              </w:rPr>
              <w:t xml:space="preserve"> 20%</w:t>
            </w:r>
          </w:p>
        </w:tc>
        <w:tc>
          <w:tcPr>
            <w:tcW w:w="99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83CCC6" w14:textId="77777777" w:rsidR="00965DD7" w:rsidRDefault="00965DD7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619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537C60" w14:textId="77777777" w:rsidR="00965DD7" w:rsidRDefault="00965DD7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D774C5" w14:textId="77777777" w:rsidR="00965DD7" w:rsidRDefault="00965DD7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109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A79A30" w14:textId="77777777" w:rsidR="00965DD7" w:rsidRDefault="00965DD7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52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D2D736" w14:textId="77777777" w:rsidR="00965DD7" w:rsidRDefault="00965DD7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</w:tr>
      <w:tr w:rsidR="00965DD7" w14:paraId="38F07517" w14:textId="77777777">
        <w:trPr>
          <w:trHeight w:val="315"/>
        </w:trPr>
        <w:tc>
          <w:tcPr>
            <w:tcW w:w="945" w:type="dxa"/>
            <w:vMerge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9B451" w14:textId="77777777" w:rsidR="00965DD7" w:rsidRDefault="00965DD7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990" w:type="dxa"/>
            <w:vMerge w:val="restar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6473EBA" w14:textId="77777777" w:rsidR="00965DD7" w:rsidRDefault="00965DD7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619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3E1AFF" w14:textId="77777777" w:rsidR="00965DD7" w:rsidRPr="00C8193C" w:rsidRDefault="00000000">
            <w:pPr>
              <w:widowControl w:val="0"/>
              <w:spacing w:after="0" w:line="276" w:lineRule="auto"/>
              <w:jc w:val="left"/>
              <w:rPr>
                <w:sz w:val="20"/>
                <w:szCs w:val="20"/>
                <w:lang w:val="el-GR"/>
              </w:rPr>
            </w:pPr>
            <w:r w:rsidRPr="00C8193C">
              <w:rPr>
                <w:rFonts w:ascii="Roboto" w:eastAsia="Roboto" w:hAnsi="Roboto" w:cs="Roboto"/>
                <w:sz w:val="20"/>
                <w:szCs w:val="20"/>
                <w:lang w:val="el-GR"/>
              </w:rPr>
              <w:t xml:space="preserve">Εκκίνηση/τερματισμός/ εξαγωγή και έλεγχος ορθότητας </w:t>
            </w:r>
            <w:proofErr w:type="spellStart"/>
            <w:r w:rsidRPr="00C8193C">
              <w:rPr>
                <w:rFonts w:ascii="Roboto" w:eastAsia="Roboto" w:hAnsi="Roboto" w:cs="Roboto"/>
                <w:sz w:val="20"/>
                <w:szCs w:val="20"/>
                <w:lang w:val="el-GR"/>
              </w:rPr>
              <w:t>εντολη</w:t>
            </w:r>
            <w:proofErr w:type="spellEnd"/>
            <w:r w:rsidRPr="00C8193C">
              <w:rPr>
                <w:rFonts w:ascii="Roboto" w:eastAsia="Roboto" w:hAnsi="Roboto" w:cs="Roboto"/>
                <w:sz w:val="20"/>
                <w:szCs w:val="20"/>
                <w:lang w:val="el-GR"/>
              </w:rPr>
              <w:t xml:space="preserve"> από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args</w:t>
            </w:r>
            <w:proofErr w:type="spellEnd"/>
          </w:p>
        </w:tc>
        <w:tc>
          <w:tcPr>
            <w:tcW w:w="51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9E6FAB" w14:textId="4FFEB5D6" w:rsidR="00965DD7" w:rsidRDefault="00C8193C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09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2ED474" w14:textId="77777777" w:rsidR="00965DD7" w:rsidRDefault="00965DD7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52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993E1B" w14:textId="77777777" w:rsidR="00965DD7" w:rsidRDefault="00965DD7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</w:tr>
      <w:tr w:rsidR="00965DD7" w:rsidRPr="00C8193C" w14:paraId="183C0F94" w14:textId="77777777">
        <w:trPr>
          <w:trHeight w:val="315"/>
        </w:trPr>
        <w:tc>
          <w:tcPr>
            <w:tcW w:w="945" w:type="dxa"/>
            <w:vMerge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8C0AE" w14:textId="77777777" w:rsidR="00965DD7" w:rsidRDefault="00965DD7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990" w:type="dxa"/>
            <w:vMerge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4BE6F" w14:textId="77777777" w:rsidR="00965DD7" w:rsidRDefault="00965DD7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619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5A7F77" w14:textId="77777777" w:rsidR="00965DD7" w:rsidRPr="00C8193C" w:rsidRDefault="00000000">
            <w:pPr>
              <w:widowControl w:val="0"/>
              <w:spacing w:after="0" w:line="276" w:lineRule="auto"/>
              <w:jc w:val="left"/>
              <w:rPr>
                <w:sz w:val="20"/>
                <w:szCs w:val="20"/>
                <w:lang w:val="el-GR"/>
              </w:rPr>
            </w:pPr>
            <w:r w:rsidRPr="00C8193C">
              <w:rPr>
                <w:rFonts w:ascii="Roboto" w:eastAsia="Roboto" w:hAnsi="Roboto" w:cs="Roboto"/>
                <w:sz w:val="20"/>
                <w:szCs w:val="20"/>
                <w:lang w:val="el-GR"/>
              </w:rPr>
              <w:t xml:space="preserve">Εκκίνηση επικοινωνίας με </w:t>
            </w:r>
            <w:r>
              <w:rPr>
                <w:rFonts w:ascii="Roboto" w:eastAsia="Roboto" w:hAnsi="Roboto" w:cs="Roboto"/>
                <w:sz w:val="20"/>
                <w:szCs w:val="20"/>
              </w:rPr>
              <w:t>Server</w:t>
            </w:r>
            <w:r w:rsidRPr="00C8193C">
              <w:rPr>
                <w:rFonts w:ascii="Roboto" w:eastAsia="Roboto" w:hAnsi="Roboto" w:cs="Roboto"/>
                <w:sz w:val="20"/>
                <w:szCs w:val="20"/>
                <w:lang w:val="el-GR"/>
              </w:rPr>
              <w:t xml:space="preserve"> και αποστολή εντολής</w:t>
            </w:r>
          </w:p>
        </w:tc>
        <w:tc>
          <w:tcPr>
            <w:tcW w:w="51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D8DB95" w14:textId="7992C53B" w:rsidR="00965DD7" w:rsidRPr="00C8193C" w:rsidRDefault="00C8193C">
            <w:pPr>
              <w:widowControl w:val="0"/>
              <w:spacing w:after="0" w:line="276" w:lineRule="auto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109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6CDDCA" w14:textId="77777777" w:rsidR="00965DD7" w:rsidRPr="00C8193C" w:rsidRDefault="00965DD7">
            <w:pPr>
              <w:widowControl w:val="0"/>
              <w:spacing w:after="0" w:line="276" w:lineRule="auto"/>
              <w:jc w:val="left"/>
              <w:rPr>
                <w:sz w:val="20"/>
                <w:szCs w:val="20"/>
                <w:lang w:val="el-GR"/>
              </w:rPr>
            </w:pPr>
          </w:p>
        </w:tc>
        <w:tc>
          <w:tcPr>
            <w:tcW w:w="52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854F32" w14:textId="77777777" w:rsidR="00965DD7" w:rsidRPr="00C8193C" w:rsidRDefault="00965DD7">
            <w:pPr>
              <w:widowControl w:val="0"/>
              <w:spacing w:after="0" w:line="276" w:lineRule="auto"/>
              <w:jc w:val="left"/>
              <w:rPr>
                <w:sz w:val="20"/>
                <w:szCs w:val="20"/>
                <w:lang w:val="el-GR"/>
              </w:rPr>
            </w:pPr>
          </w:p>
        </w:tc>
      </w:tr>
      <w:tr w:rsidR="00965DD7" w:rsidRPr="00C8193C" w14:paraId="6A7E97CB" w14:textId="77777777">
        <w:trPr>
          <w:trHeight w:val="315"/>
        </w:trPr>
        <w:tc>
          <w:tcPr>
            <w:tcW w:w="945" w:type="dxa"/>
            <w:vMerge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E4F25" w14:textId="77777777" w:rsidR="00965DD7" w:rsidRPr="00C8193C" w:rsidRDefault="00965DD7">
            <w:pPr>
              <w:widowControl w:val="0"/>
              <w:spacing w:after="0" w:line="276" w:lineRule="auto"/>
              <w:jc w:val="left"/>
              <w:rPr>
                <w:sz w:val="20"/>
                <w:szCs w:val="20"/>
                <w:lang w:val="el-GR"/>
              </w:rPr>
            </w:pPr>
          </w:p>
        </w:tc>
        <w:tc>
          <w:tcPr>
            <w:tcW w:w="990" w:type="dxa"/>
            <w:vMerge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F28FE" w14:textId="77777777" w:rsidR="00965DD7" w:rsidRPr="00C8193C" w:rsidRDefault="00965DD7">
            <w:pPr>
              <w:widowControl w:val="0"/>
              <w:spacing w:after="0" w:line="276" w:lineRule="auto"/>
              <w:jc w:val="left"/>
              <w:rPr>
                <w:sz w:val="20"/>
                <w:szCs w:val="20"/>
                <w:lang w:val="el-GR"/>
              </w:rPr>
            </w:pPr>
          </w:p>
        </w:tc>
        <w:tc>
          <w:tcPr>
            <w:tcW w:w="619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F456FE" w14:textId="77777777" w:rsidR="00965DD7" w:rsidRPr="00C8193C" w:rsidRDefault="00000000">
            <w:pPr>
              <w:widowControl w:val="0"/>
              <w:spacing w:after="0" w:line="276" w:lineRule="auto"/>
              <w:jc w:val="left"/>
              <w:rPr>
                <w:sz w:val="20"/>
                <w:szCs w:val="20"/>
                <w:lang w:val="el-GR"/>
              </w:rPr>
            </w:pPr>
            <w:r w:rsidRPr="00C8193C">
              <w:rPr>
                <w:rFonts w:ascii="Roboto" w:eastAsia="Roboto" w:hAnsi="Roboto" w:cs="Roboto"/>
                <w:sz w:val="20"/>
                <w:szCs w:val="20"/>
                <w:lang w:val="el-GR"/>
              </w:rPr>
              <w:t xml:space="preserve">Ορθή λήψη απάντησης περί λήψης εντολής από </w:t>
            </w:r>
            <w:r>
              <w:rPr>
                <w:rFonts w:ascii="Roboto" w:eastAsia="Roboto" w:hAnsi="Roboto" w:cs="Roboto"/>
                <w:sz w:val="20"/>
                <w:szCs w:val="20"/>
              </w:rPr>
              <w:t>Server</w:t>
            </w:r>
            <w:r w:rsidRPr="00C8193C">
              <w:rPr>
                <w:rFonts w:ascii="Roboto" w:eastAsia="Roboto" w:hAnsi="Roboto" w:cs="Roboto"/>
                <w:sz w:val="20"/>
                <w:szCs w:val="20"/>
                <w:lang w:val="el-GR"/>
              </w:rPr>
              <w:t xml:space="preserve"> και εκτύπωση απάντησης</w:t>
            </w:r>
          </w:p>
        </w:tc>
        <w:tc>
          <w:tcPr>
            <w:tcW w:w="51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BA0306" w14:textId="0EA55742" w:rsidR="00965DD7" w:rsidRPr="00C8193C" w:rsidRDefault="00C8193C">
            <w:pPr>
              <w:widowControl w:val="0"/>
              <w:spacing w:after="0" w:line="276" w:lineRule="auto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109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12D239" w14:textId="77777777" w:rsidR="00965DD7" w:rsidRPr="00C8193C" w:rsidRDefault="00965DD7">
            <w:pPr>
              <w:widowControl w:val="0"/>
              <w:spacing w:after="0" w:line="276" w:lineRule="auto"/>
              <w:jc w:val="left"/>
              <w:rPr>
                <w:sz w:val="20"/>
                <w:szCs w:val="20"/>
                <w:lang w:val="el-GR"/>
              </w:rPr>
            </w:pPr>
          </w:p>
        </w:tc>
        <w:tc>
          <w:tcPr>
            <w:tcW w:w="52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17B4C4" w14:textId="77777777" w:rsidR="00965DD7" w:rsidRPr="00C8193C" w:rsidRDefault="00965DD7">
            <w:pPr>
              <w:widowControl w:val="0"/>
              <w:spacing w:after="0" w:line="276" w:lineRule="auto"/>
              <w:jc w:val="left"/>
              <w:rPr>
                <w:sz w:val="20"/>
                <w:szCs w:val="20"/>
                <w:lang w:val="el-GR"/>
              </w:rPr>
            </w:pPr>
          </w:p>
        </w:tc>
      </w:tr>
      <w:tr w:rsidR="00965DD7" w:rsidRPr="00C8193C" w14:paraId="6B002BB0" w14:textId="77777777">
        <w:trPr>
          <w:trHeight w:val="315"/>
        </w:trPr>
        <w:tc>
          <w:tcPr>
            <w:tcW w:w="945" w:type="dxa"/>
            <w:vMerge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249B9" w14:textId="77777777" w:rsidR="00965DD7" w:rsidRPr="00C8193C" w:rsidRDefault="00965DD7">
            <w:pPr>
              <w:widowControl w:val="0"/>
              <w:spacing w:after="0" w:line="276" w:lineRule="auto"/>
              <w:jc w:val="left"/>
              <w:rPr>
                <w:sz w:val="20"/>
                <w:szCs w:val="20"/>
                <w:lang w:val="el-GR"/>
              </w:rPr>
            </w:pPr>
          </w:p>
        </w:tc>
        <w:tc>
          <w:tcPr>
            <w:tcW w:w="990" w:type="dxa"/>
            <w:vMerge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3052A" w14:textId="77777777" w:rsidR="00965DD7" w:rsidRPr="00C8193C" w:rsidRDefault="00965DD7">
            <w:pPr>
              <w:widowControl w:val="0"/>
              <w:spacing w:after="0" w:line="276" w:lineRule="auto"/>
              <w:jc w:val="left"/>
              <w:rPr>
                <w:sz w:val="20"/>
                <w:szCs w:val="20"/>
                <w:lang w:val="el-GR"/>
              </w:rPr>
            </w:pPr>
          </w:p>
        </w:tc>
        <w:tc>
          <w:tcPr>
            <w:tcW w:w="619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89F69F" w14:textId="77777777" w:rsidR="00965DD7" w:rsidRPr="00C8193C" w:rsidRDefault="00000000">
            <w:pPr>
              <w:widowControl w:val="0"/>
              <w:spacing w:after="0" w:line="276" w:lineRule="auto"/>
              <w:jc w:val="left"/>
              <w:rPr>
                <w:sz w:val="20"/>
                <w:szCs w:val="20"/>
                <w:lang w:val="el-GR"/>
              </w:rPr>
            </w:pPr>
            <w:r w:rsidRPr="00C8193C">
              <w:rPr>
                <w:rFonts w:ascii="Roboto" w:eastAsia="Roboto" w:hAnsi="Roboto" w:cs="Roboto"/>
                <w:sz w:val="20"/>
                <w:szCs w:val="20"/>
                <w:lang w:val="el-GR"/>
              </w:rPr>
              <w:t xml:space="preserve">Ορθή λήψη εξόδου εκτέλεσης σε περίπτωση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issueJob</w:t>
            </w:r>
            <w:proofErr w:type="spellEnd"/>
          </w:p>
        </w:tc>
        <w:tc>
          <w:tcPr>
            <w:tcW w:w="51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C70DD9" w14:textId="2C9E59C9" w:rsidR="00965DD7" w:rsidRPr="00C8193C" w:rsidRDefault="00C8193C">
            <w:pPr>
              <w:widowControl w:val="0"/>
              <w:spacing w:after="0" w:line="276" w:lineRule="auto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109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6B20BD" w14:textId="77777777" w:rsidR="00965DD7" w:rsidRPr="00C8193C" w:rsidRDefault="00965DD7">
            <w:pPr>
              <w:widowControl w:val="0"/>
              <w:spacing w:after="0" w:line="276" w:lineRule="auto"/>
              <w:jc w:val="left"/>
              <w:rPr>
                <w:sz w:val="20"/>
                <w:szCs w:val="20"/>
                <w:lang w:val="el-GR"/>
              </w:rPr>
            </w:pPr>
          </w:p>
        </w:tc>
        <w:tc>
          <w:tcPr>
            <w:tcW w:w="52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D3C383" w14:textId="77777777" w:rsidR="00965DD7" w:rsidRPr="00C8193C" w:rsidRDefault="00965DD7">
            <w:pPr>
              <w:widowControl w:val="0"/>
              <w:spacing w:after="0" w:line="276" w:lineRule="auto"/>
              <w:jc w:val="left"/>
              <w:rPr>
                <w:sz w:val="20"/>
                <w:szCs w:val="20"/>
                <w:lang w:val="el-GR"/>
              </w:rPr>
            </w:pPr>
          </w:p>
        </w:tc>
      </w:tr>
      <w:tr w:rsidR="00965DD7" w:rsidRPr="00C8193C" w14:paraId="7B687339" w14:textId="77777777">
        <w:trPr>
          <w:trHeight w:val="315"/>
        </w:trPr>
        <w:tc>
          <w:tcPr>
            <w:tcW w:w="945" w:type="dxa"/>
            <w:vMerge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8FA80" w14:textId="77777777" w:rsidR="00965DD7" w:rsidRPr="00C8193C" w:rsidRDefault="00965DD7">
            <w:pPr>
              <w:widowControl w:val="0"/>
              <w:spacing w:after="0" w:line="276" w:lineRule="auto"/>
              <w:jc w:val="left"/>
              <w:rPr>
                <w:sz w:val="20"/>
                <w:szCs w:val="20"/>
                <w:lang w:val="el-GR"/>
              </w:rPr>
            </w:pPr>
          </w:p>
        </w:tc>
        <w:tc>
          <w:tcPr>
            <w:tcW w:w="990" w:type="dxa"/>
            <w:vMerge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EA1D9" w14:textId="77777777" w:rsidR="00965DD7" w:rsidRPr="00C8193C" w:rsidRDefault="00965DD7">
            <w:pPr>
              <w:widowControl w:val="0"/>
              <w:spacing w:after="0" w:line="276" w:lineRule="auto"/>
              <w:jc w:val="left"/>
              <w:rPr>
                <w:sz w:val="20"/>
                <w:szCs w:val="20"/>
                <w:lang w:val="el-GR"/>
              </w:rPr>
            </w:pPr>
          </w:p>
        </w:tc>
        <w:tc>
          <w:tcPr>
            <w:tcW w:w="619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23AECB" w14:textId="77777777" w:rsidR="00965DD7" w:rsidRPr="00C8193C" w:rsidRDefault="00965DD7">
            <w:pPr>
              <w:widowControl w:val="0"/>
              <w:spacing w:after="0" w:line="276" w:lineRule="auto"/>
              <w:jc w:val="left"/>
              <w:rPr>
                <w:sz w:val="20"/>
                <w:szCs w:val="20"/>
                <w:lang w:val="el-GR"/>
              </w:rPr>
            </w:pPr>
          </w:p>
        </w:tc>
        <w:tc>
          <w:tcPr>
            <w:tcW w:w="51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F5601F" w14:textId="77777777" w:rsidR="00965DD7" w:rsidRPr="00C8193C" w:rsidRDefault="00965DD7">
            <w:pPr>
              <w:widowControl w:val="0"/>
              <w:spacing w:after="0" w:line="276" w:lineRule="auto"/>
              <w:jc w:val="left"/>
              <w:rPr>
                <w:sz w:val="20"/>
                <w:szCs w:val="20"/>
                <w:lang w:val="el-GR"/>
              </w:rPr>
            </w:pPr>
          </w:p>
        </w:tc>
        <w:tc>
          <w:tcPr>
            <w:tcW w:w="109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757A8F" w14:textId="77777777" w:rsidR="00965DD7" w:rsidRPr="00C8193C" w:rsidRDefault="00965DD7">
            <w:pPr>
              <w:widowControl w:val="0"/>
              <w:spacing w:after="0" w:line="276" w:lineRule="auto"/>
              <w:jc w:val="left"/>
              <w:rPr>
                <w:sz w:val="20"/>
                <w:szCs w:val="20"/>
                <w:lang w:val="el-GR"/>
              </w:rPr>
            </w:pPr>
          </w:p>
        </w:tc>
        <w:tc>
          <w:tcPr>
            <w:tcW w:w="52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EBBAC1" w14:textId="77777777" w:rsidR="00965DD7" w:rsidRPr="00C8193C" w:rsidRDefault="00965DD7">
            <w:pPr>
              <w:widowControl w:val="0"/>
              <w:spacing w:after="0" w:line="276" w:lineRule="auto"/>
              <w:jc w:val="left"/>
              <w:rPr>
                <w:sz w:val="20"/>
                <w:szCs w:val="20"/>
                <w:lang w:val="el-GR"/>
              </w:rPr>
            </w:pPr>
          </w:p>
        </w:tc>
      </w:tr>
      <w:tr w:rsidR="00965DD7" w:rsidRPr="00C8193C" w14:paraId="4255BB10" w14:textId="77777777">
        <w:trPr>
          <w:trHeight w:val="315"/>
        </w:trPr>
        <w:tc>
          <w:tcPr>
            <w:tcW w:w="945" w:type="dxa"/>
            <w:vMerge w:val="restart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1194E4F" w14:textId="77777777" w:rsidR="00965DD7" w:rsidRDefault="00000000">
            <w:pPr>
              <w:widowControl w:val="0"/>
              <w:spacing w:after="0" w:line="276" w:lineRule="auto"/>
              <w:jc w:val="center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jobExecutorServer</w:t>
            </w:r>
            <w:proofErr w:type="spellEnd"/>
            <w:r>
              <w:rPr>
                <w:b/>
                <w:sz w:val="22"/>
                <w:szCs w:val="22"/>
              </w:rPr>
              <w:t xml:space="preserve"> 80%</w:t>
            </w:r>
          </w:p>
        </w:tc>
        <w:tc>
          <w:tcPr>
            <w:tcW w:w="990" w:type="dxa"/>
            <w:vMerge w:val="restar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2DE2F99" w14:textId="77777777" w:rsidR="00965DD7" w:rsidRDefault="00000000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main thread</w:t>
            </w:r>
          </w:p>
        </w:tc>
        <w:tc>
          <w:tcPr>
            <w:tcW w:w="619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D4E702" w14:textId="77777777" w:rsidR="00965DD7" w:rsidRPr="00C8193C" w:rsidRDefault="00000000">
            <w:pPr>
              <w:widowControl w:val="0"/>
              <w:spacing w:after="0" w:line="276" w:lineRule="auto"/>
              <w:jc w:val="left"/>
              <w:rPr>
                <w:sz w:val="20"/>
                <w:szCs w:val="20"/>
                <w:lang w:val="el-GR"/>
              </w:rPr>
            </w:pPr>
            <w:r w:rsidRPr="00C8193C">
              <w:rPr>
                <w:rFonts w:ascii="Roboto" w:eastAsia="Roboto" w:hAnsi="Roboto" w:cs="Roboto"/>
                <w:sz w:val="20"/>
                <w:szCs w:val="20"/>
                <w:lang w:val="el-GR"/>
              </w:rPr>
              <w:t xml:space="preserve">Επιτυχής αποδοχή νέων συνδέσεων με </w:t>
            </w:r>
            <w:r>
              <w:rPr>
                <w:rFonts w:ascii="Roboto" w:eastAsia="Roboto" w:hAnsi="Roboto" w:cs="Roboto"/>
                <w:sz w:val="20"/>
                <w:szCs w:val="20"/>
              </w:rPr>
              <w:t>accept</w:t>
            </w:r>
          </w:p>
        </w:tc>
        <w:tc>
          <w:tcPr>
            <w:tcW w:w="51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AF1D42" w14:textId="51E7331C" w:rsidR="00965DD7" w:rsidRPr="00C8193C" w:rsidRDefault="00C8193C">
            <w:pPr>
              <w:widowControl w:val="0"/>
              <w:spacing w:after="0" w:line="276" w:lineRule="auto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109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02252C" w14:textId="77777777" w:rsidR="00965DD7" w:rsidRPr="00C8193C" w:rsidRDefault="00965DD7">
            <w:pPr>
              <w:widowControl w:val="0"/>
              <w:spacing w:after="0" w:line="276" w:lineRule="auto"/>
              <w:jc w:val="left"/>
              <w:rPr>
                <w:sz w:val="20"/>
                <w:szCs w:val="20"/>
                <w:lang w:val="el-GR"/>
              </w:rPr>
            </w:pPr>
          </w:p>
        </w:tc>
        <w:tc>
          <w:tcPr>
            <w:tcW w:w="52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58EBAA" w14:textId="77777777" w:rsidR="00965DD7" w:rsidRPr="00C8193C" w:rsidRDefault="00965DD7">
            <w:pPr>
              <w:widowControl w:val="0"/>
              <w:spacing w:after="0" w:line="276" w:lineRule="auto"/>
              <w:jc w:val="left"/>
              <w:rPr>
                <w:sz w:val="20"/>
                <w:szCs w:val="20"/>
                <w:lang w:val="el-GR"/>
              </w:rPr>
            </w:pPr>
          </w:p>
        </w:tc>
      </w:tr>
      <w:tr w:rsidR="00965DD7" w14:paraId="39C20E02" w14:textId="77777777">
        <w:trPr>
          <w:trHeight w:val="315"/>
        </w:trPr>
        <w:tc>
          <w:tcPr>
            <w:tcW w:w="945" w:type="dxa"/>
            <w:vMerge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63AA3" w14:textId="77777777" w:rsidR="00965DD7" w:rsidRPr="00C8193C" w:rsidRDefault="00965DD7">
            <w:pPr>
              <w:widowControl w:val="0"/>
              <w:spacing w:after="0" w:line="276" w:lineRule="auto"/>
              <w:jc w:val="left"/>
              <w:rPr>
                <w:sz w:val="20"/>
                <w:szCs w:val="20"/>
                <w:lang w:val="el-GR"/>
              </w:rPr>
            </w:pPr>
          </w:p>
        </w:tc>
        <w:tc>
          <w:tcPr>
            <w:tcW w:w="990" w:type="dxa"/>
            <w:vMerge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479A6" w14:textId="77777777" w:rsidR="00965DD7" w:rsidRPr="00C8193C" w:rsidRDefault="00965DD7">
            <w:pPr>
              <w:widowControl w:val="0"/>
              <w:spacing w:after="0" w:line="276" w:lineRule="auto"/>
              <w:jc w:val="left"/>
              <w:rPr>
                <w:sz w:val="20"/>
                <w:szCs w:val="20"/>
                <w:lang w:val="el-GR"/>
              </w:rPr>
            </w:pPr>
          </w:p>
        </w:tc>
        <w:tc>
          <w:tcPr>
            <w:tcW w:w="619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2BA7A6" w14:textId="77777777" w:rsidR="00965DD7" w:rsidRDefault="00000000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Δημιουργί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</w:rPr>
              <w:t xml:space="preserve">α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threadPoolSize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</w:rPr>
              <w:t xml:space="preserve"> worker threads</w:t>
            </w:r>
          </w:p>
        </w:tc>
        <w:tc>
          <w:tcPr>
            <w:tcW w:w="51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CB7D0C" w14:textId="2DA090C4" w:rsidR="00965DD7" w:rsidRDefault="00C8193C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09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8904DC" w14:textId="77777777" w:rsidR="00965DD7" w:rsidRDefault="00965DD7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52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8C3B0C" w14:textId="77777777" w:rsidR="00965DD7" w:rsidRDefault="00965DD7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</w:tr>
      <w:tr w:rsidR="00965DD7" w14:paraId="1A05CEF9" w14:textId="77777777">
        <w:trPr>
          <w:trHeight w:val="315"/>
        </w:trPr>
        <w:tc>
          <w:tcPr>
            <w:tcW w:w="945" w:type="dxa"/>
            <w:vMerge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0239D" w14:textId="77777777" w:rsidR="00965DD7" w:rsidRDefault="00965DD7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990" w:type="dxa"/>
            <w:vMerge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32369" w14:textId="77777777" w:rsidR="00965DD7" w:rsidRDefault="00965DD7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619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F26A22" w14:textId="77777777" w:rsidR="00965DD7" w:rsidRDefault="00000000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Δημιουργί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</w:rPr>
              <w:t xml:space="preserve">α controller thread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γι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</w:rPr>
              <w:t xml:space="preserve">α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κάθε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jobCommander</w:t>
            </w:r>
            <w:proofErr w:type="spellEnd"/>
          </w:p>
        </w:tc>
        <w:tc>
          <w:tcPr>
            <w:tcW w:w="51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DE5EE9" w14:textId="03DE6FA5" w:rsidR="00965DD7" w:rsidRDefault="00C8193C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09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EBF234" w14:textId="77777777" w:rsidR="00965DD7" w:rsidRDefault="00965DD7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52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B77B67" w14:textId="77777777" w:rsidR="00965DD7" w:rsidRDefault="00965DD7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</w:tr>
      <w:tr w:rsidR="00965DD7" w14:paraId="64F121F5" w14:textId="77777777">
        <w:trPr>
          <w:trHeight w:val="315"/>
        </w:trPr>
        <w:tc>
          <w:tcPr>
            <w:tcW w:w="945" w:type="dxa"/>
            <w:vMerge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1F4E8" w14:textId="77777777" w:rsidR="00965DD7" w:rsidRDefault="00965DD7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4C2F4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7D5470" w14:textId="77777777" w:rsidR="00965DD7" w:rsidRDefault="00965DD7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619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4C2F4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1D415A" w14:textId="77777777" w:rsidR="00965DD7" w:rsidRDefault="00000000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Δημιουργί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</w:rPr>
              <w:t>α Buffer</w:t>
            </w:r>
          </w:p>
        </w:tc>
        <w:tc>
          <w:tcPr>
            <w:tcW w:w="51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60EC6A" w14:textId="076DC883" w:rsidR="00965DD7" w:rsidRDefault="00C8193C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09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5A8CB9" w14:textId="77777777" w:rsidR="00965DD7" w:rsidRDefault="00965DD7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52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D59CE6" w14:textId="77777777" w:rsidR="00965DD7" w:rsidRDefault="00965DD7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</w:tr>
      <w:tr w:rsidR="00965DD7" w14:paraId="70606430" w14:textId="77777777">
        <w:trPr>
          <w:trHeight w:val="315"/>
        </w:trPr>
        <w:tc>
          <w:tcPr>
            <w:tcW w:w="945" w:type="dxa"/>
            <w:vMerge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09E55" w14:textId="77777777" w:rsidR="00965DD7" w:rsidRDefault="00965DD7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990" w:type="dxa"/>
            <w:vMerge w:val="restar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4C2F4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FB6CCB0" w14:textId="77777777" w:rsidR="00965DD7" w:rsidRDefault="00000000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consumer thread</w:t>
            </w:r>
          </w:p>
        </w:tc>
        <w:tc>
          <w:tcPr>
            <w:tcW w:w="619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4C2F4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D76369" w14:textId="77777777" w:rsidR="00965DD7" w:rsidRDefault="00000000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 xml:space="preserve">Controller thread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γι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</w:rPr>
              <w:t xml:space="preserve">α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εντολή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issueJob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</w:rPr>
              <w:t xml:space="preserve"> -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Εισ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</w:rPr>
              <w:t xml:space="preserve">αγωγή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εντολών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στον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</w:rPr>
              <w:t xml:space="preserve"> buffer</w:t>
            </w:r>
          </w:p>
        </w:tc>
        <w:tc>
          <w:tcPr>
            <w:tcW w:w="51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0DAD6D" w14:textId="77777777" w:rsidR="00965DD7" w:rsidRDefault="00965DD7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109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C31939" w14:textId="19B20C94" w:rsidR="00965DD7" w:rsidRDefault="00C8193C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52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AB6577" w14:textId="77777777" w:rsidR="00965DD7" w:rsidRDefault="00965DD7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</w:tr>
      <w:tr w:rsidR="00965DD7" w14:paraId="23420690" w14:textId="77777777">
        <w:trPr>
          <w:trHeight w:val="315"/>
        </w:trPr>
        <w:tc>
          <w:tcPr>
            <w:tcW w:w="945" w:type="dxa"/>
            <w:vMerge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07D19" w14:textId="77777777" w:rsidR="00965DD7" w:rsidRDefault="00965DD7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990" w:type="dxa"/>
            <w:vMerge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C0511" w14:textId="77777777" w:rsidR="00965DD7" w:rsidRDefault="00965DD7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619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4C2F4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5B46FA" w14:textId="77777777" w:rsidR="00965DD7" w:rsidRDefault="00000000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 xml:space="preserve">Controller thread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γι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</w:rPr>
              <w:t xml:space="preserve">α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εντολή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issueJob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</w:rPr>
              <w:t xml:space="preserve"> - Απ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οστολή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μηνύμ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</w:rPr>
              <w:t xml:space="preserve">ατος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στον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JobCommander</w:t>
            </w:r>
            <w:proofErr w:type="spellEnd"/>
          </w:p>
        </w:tc>
        <w:tc>
          <w:tcPr>
            <w:tcW w:w="51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BEAA94" w14:textId="70144EE7" w:rsidR="00965DD7" w:rsidRDefault="00C8193C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09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A2CDBA" w14:textId="77777777" w:rsidR="00965DD7" w:rsidRDefault="00965DD7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52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BB29DE" w14:textId="77777777" w:rsidR="00965DD7" w:rsidRDefault="00965DD7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</w:tr>
      <w:tr w:rsidR="00965DD7" w14:paraId="69BD0BB5" w14:textId="77777777">
        <w:trPr>
          <w:trHeight w:val="315"/>
        </w:trPr>
        <w:tc>
          <w:tcPr>
            <w:tcW w:w="945" w:type="dxa"/>
            <w:vMerge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27EC8" w14:textId="77777777" w:rsidR="00965DD7" w:rsidRDefault="00965DD7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990" w:type="dxa"/>
            <w:vMerge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68888" w14:textId="77777777" w:rsidR="00965DD7" w:rsidRDefault="00965DD7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619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4C2F4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70CD5B" w14:textId="77777777" w:rsidR="00965DD7" w:rsidRDefault="00000000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 xml:space="preserve">Controller thread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γι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</w:rPr>
              <w:t xml:space="preserve">α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εντολή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</w:rPr>
              <w:t xml:space="preserve"> stop -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Αφ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</w:rPr>
              <w:t>αίρεση Job από Buffer</w:t>
            </w:r>
          </w:p>
        </w:tc>
        <w:tc>
          <w:tcPr>
            <w:tcW w:w="51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82F0F3" w14:textId="5623E5F5" w:rsidR="00965DD7" w:rsidRDefault="00C8193C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09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6292C3" w14:textId="77777777" w:rsidR="00965DD7" w:rsidRDefault="00965DD7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52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A51FAD" w14:textId="77777777" w:rsidR="00965DD7" w:rsidRDefault="00965DD7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</w:tr>
      <w:tr w:rsidR="00965DD7" w14:paraId="4F1685C4" w14:textId="77777777">
        <w:trPr>
          <w:trHeight w:val="315"/>
        </w:trPr>
        <w:tc>
          <w:tcPr>
            <w:tcW w:w="945" w:type="dxa"/>
            <w:vMerge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7131F" w14:textId="77777777" w:rsidR="00965DD7" w:rsidRDefault="00965DD7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990" w:type="dxa"/>
            <w:vMerge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5431C" w14:textId="77777777" w:rsidR="00965DD7" w:rsidRDefault="00965DD7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619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4C2F4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8C6184" w14:textId="77777777" w:rsidR="00965DD7" w:rsidRDefault="00000000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 xml:space="preserve">Controller thread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γι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</w:rPr>
              <w:t xml:space="preserve">α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εντολή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</w:rPr>
              <w:t xml:space="preserve"> stop - Απ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οστολή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μηνύμ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</w:rPr>
              <w:t xml:space="preserve">ατος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στον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JobCommander</w:t>
            </w:r>
            <w:proofErr w:type="spellEnd"/>
          </w:p>
        </w:tc>
        <w:tc>
          <w:tcPr>
            <w:tcW w:w="51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85BE59" w14:textId="3A39D387" w:rsidR="00965DD7" w:rsidRDefault="00C8193C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09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E43B6A" w14:textId="77777777" w:rsidR="00965DD7" w:rsidRDefault="00965DD7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52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C83E9A" w14:textId="77777777" w:rsidR="00965DD7" w:rsidRDefault="00965DD7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</w:tr>
      <w:tr w:rsidR="00965DD7" w14:paraId="38B4D171" w14:textId="77777777">
        <w:trPr>
          <w:trHeight w:val="315"/>
        </w:trPr>
        <w:tc>
          <w:tcPr>
            <w:tcW w:w="945" w:type="dxa"/>
            <w:vMerge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698A8" w14:textId="77777777" w:rsidR="00965DD7" w:rsidRDefault="00965DD7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990" w:type="dxa"/>
            <w:vMerge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B2073" w14:textId="77777777" w:rsidR="00965DD7" w:rsidRDefault="00965DD7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619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4C2F4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48B730" w14:textId="77777777" w:rsidR="00965DD7" w:rsidRDefault="00000000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 xml:space="preserve">Controller thread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γι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</w:rPr>
              <w:t xml:space="preserve">α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εντολή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</w:rPr>
              <w:t xml:space="preserve"> poll -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Ανάγνωση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όλων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των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</w:rPr>
              <w:t xml:space="preserve"> job από buffer</w:t>
            </w:r>
          </w:p>
        </w:tc>
        <w:tc>
          <w:tcPr>
            <w:tcW w:w="51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A89D5B" w14:textId="5774AE9E" w:rsidR="00965DD7" w:rsidRDefault="00C8193C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09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A97BA2" w14:textId="77777777" w:rsidR="00965DD7" w:rsidRDefault="00965DD7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52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F8CBF1" w14:textId="77777777" w:rsidR="00965DD7" w:rsidRDefault="00965DD7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</w:tr>
      <w:tr w:rsidR="00965DD7" w14:paraId="5426D8D9" w14:textId="77777777">
        <w:trPr>
          <w:trHeight w:val="315"/>
        </w:trPr>
        <w:tc>
          <w:tcPr>
            <w:tcW w:w="945" w:type="dxa"/>
            <w:vMerge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39D51" w14:textId="77777777" w:rsidR="00965DD7" w:rsidRDefault="00965DD7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990" w:type="dxa"/>
            <w:vMerge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6E7EB" w14:textId="77777777" w:rsidR="00965DD7" w:rsidRDefault="00965DD7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619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4C2F4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3C04C0" w14:textId="77777777" w:rsidR="00965DD7" w:rsidRDefault="00000000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 xml:space="preserve">Controller thread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γι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</w:rPr>
              <w:t xml:space="preserve">α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εντολή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</w:rPr>
              <w:t xml:space="preserve"> poll - Απ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οστολή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λίστ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</w:rPr>
              <w:t xml:space="preserve">ας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στον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JobCommander</w:t>
            </w:r>
            <w:proofErr w:type="spellEnd"/>
          </w:p>
        </w:tc>
        <w:tc>
          <w:tcPr>
            <w:tcW w:w="51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8F268B" w14:textId="325BD5AA" w:rsidR="00965DD7" w:rsidRDefault="00C8193C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09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C698D0" w14:textId="77777777" w:rsidR="00965DD7" w:rsidRDefault="00965DD7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52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E10FC6" w14:textId="77777777" w:rsidR="00965DD7" w:rsidRDefault="00965DD7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</w:tr>
      <w:tr w:rsidR="00965DD7" w:rsidRPr="00C8193C" w14:paraId="55F556A3" w14:textId="77777777">
        <w:trPr>
          <w:trHeight w:val="315"/>
        </w:trPr>
        <w:tc>
          <w:tcPr>
            <w:tcW w:w="945" w:type="dxa"/>
            <w:vMerge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9E654" w14:textId="77777777" w:rsidR="00965DD7" w:rsidRDefault="00965DD7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990" w:type="dxa"/>
            <w:vMerge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61B21" w14:textId="77777777" w:rsidR="00965DD7" w:rsidRDefault="00965DD7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619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4C2F4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AB8925" w14:textId="77777777" w:rsidR="00965DD7" w:rsidRPr="00C8193C" w:rsidRDefault="00000000">
            <w:pPr>
              <w:widowControl w:val="0"/>
              <w:spacing w:after="0" w:line="276" w:lineRule="auto"/>
              <w:jc w:val="left"/>
              <w:rPr>
                <w:sz w:val="20"/>
                <w:szCs w:val="20"/>
                <w:lang w:val="el-GR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Controller</w:t>
            </w:r>
            <w:r w:rsidRPr="00C8193C">
              <w:rPr>
                <w:rFonts w:ascii="Roboto" w:eastAsia="Roboto" w:hAnsi="Roboto" w:cs="Roboto"/>
                <w:sz w:val="20"/>
                <w:szCs w:val="20"/>
                <w:lang w:val="el-GR"/>
              </w:rPr>
              <w:t xml:space="preserve"> </w:t>
            </w:r>
            <w:r>
              <w:rPr>
                <w:rFonts w:ascii="Roboto" w:eastAsia="Roboto" w:hAnsi="Roboto" w:cs="Roboto"/>
                <w:sz w:val="20"/>
                <w:szCs w:val="20"/>
              </w:rPr>
              <w:t>thread</w:t>
            </w:r>
            <w:r w:rsidRPr="00C8193C">
              <w:rPr>
                <w:rFonts w:ascii="Roboto" w:eastAsia="Roboto" w:hAnsi="Roboto" w:cs="Roboto"/>
                <w:sz w:val="20"/>
                <w:szCs w:val="20"/>
                <w:lang w:val="el-GR"/>
              </w:rPr>
              <w:t xml:space="preserve"> για εντολή </w:t>
            </w:r>
            <w:r>
              <w:rPr>
                <w:rFonts w:ascii="Roboto" w:eastAsia="Roboto" w:hAnsi="Roboto" w:cs="Roboto"/>
                <w:sz w:val="20"/>
                <w:szCs w:val="20"/>
              </w:rPr>
              <w:t>exit</w:t>
            </w:r>
            <w:r w:rsidRPr="00C8193C">
              <w:rPr>
                <w:rFonts w:ascii="Roboto" w:eastAsia="Roboto" w:hAnsi="Roboto" w:cs="Roboto"/>
                <w:sz w:val="20"/>
                <w:szCs w:val="20"/>
                <w:lang w:val="el-GR"/>
              </w:rPr>
              <w:t xml:space="preserve"> - Αναμονή για ολοκλήρωση εργασιών που τρέχουν</w:t>
            </w:r>
          </w:p>
        </w:tc>
        <w:tc>
          <w:tcPr>
            <w:tcW w:w="51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B92735" w14:textId="0820B4AD" w:rsidR="00965DD7" w:rsidRPr="00C8193C" w:rsidRDefault="00C8193C">
            <w:pPr>
              <w:widowControl w:val="0"/>
              <w:spacing w:after="0" w:line="276" w:lineRule="auto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109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220321" w14:textId="77777777" w:rsidR="00965DD7" w:rsidRPr="00C8193C" w:rsidRDefault="00965DD7">
            <w:pPr>
              <w:widowControl w:val="0"/>
              <w:spacing w:after="0" w:line="276" w:lineRule="auto"/>
              <w:jc w:val="left"/>
              <w:rPr>
                <w:sz w:val="20"/>
                <w:szCs w:val="20"/>
                <w:lang w:val="el-GR"/>
              </w:rPr>
            </w:pPr>
          </w:p>
        </w:tc>
        <w:tc>
          <w:tcPr>
            <w:tcW w:w="52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DEF1F6" w14:textId="77777777" w:rsidR="00965DD7" w:rsidRPr="00C8193C" w:rsidRDefault="00965DD7">
            <w:pPr>
              <w:widowControl w:val="0"/>
              <w:spacing w:after="0" w:line="276" w:lineRule="auto"/>
              <w:jc w:val="left"/>
              <w:rPr>
                <w:sz w:val="20"/>
                <w:szCs w:val="20"/>
                <w:lang w:val="el-GR"/>
              </w:rPr>
            </w:pPr>
          </w:p>
        </w:tc>
      </w:tr>
      <w:tr w:rsidR="00965DD7" w14:paraId="274FBFB8" w14:textId="77777777">
        <w:trPr>
          <w:trHeight w:val="315"/>
        </w:trPr>
        <w:tc>
          <w:tcPr>
            <w:tcW w:w="945" w:type="dxa"/>
            <w:vMerge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99730" w14:textId="77777777" w:rsidR="00965DD7" w:rsidRPr="00C8193C" w:rsidRDefault="00965DD7">
            <w:pPr>
              <w:widowControl w:val="0"/>
              <w:spacing w:after="0" w:line="276" w:lineRule="auto"/>
              <w:jc w:val="left"/>
              <w:rPr>
                <w:sz w:val="20"/>
                <w:szCs w:val="20"/>
                <w:lang w:val="el-GR"/>
              </w:rPr>
            </w:pPr>
          </w:p>
        </w:tc>
        <w:tc>
          <w:tcPr>
            <w:tcW w:w="990" w:type="dxa"/>
            <w:vMerge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9DC76" w14:textId="77777777" w:rsidR="00965DD7" w:rsidRPr="00C8193C" w:rsidRDefault="00965DD7">
            <w:pPr>
              <w:widowControl w:val="0"/>
              <w:spacing w:after="0" w:line="276" w:lineRule="auto"/>
              <w:jc w:val="left"/>
              <w:rPr>
                <w:sz w:val="20"/>
                <w:szCs w:val="20"/>
                <w:lang w:val="el-GR"/>
              </w:rPr>
            </w:pPr>
          </w:p>
        </w:tc>
        <w:tc>
          <w:tcPr>
            <w:tcW w:w="619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4C2F4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8B7467" w14:textId="77777777" w:rsidR="00965DD7" w:rsidRDefault="00000000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 xml:space="preserve">Controller thread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γι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</w:rPr>
              <w:t xml:space="preserve">α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εντολή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</w:rPr>
              <w:t xml:space="preserve"> exit -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Τερμ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</w:rPr>
              <w:t xml:space="preserve">ατισμός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jobExecutorServer</w:t>
            </w:r>
            <w:proofErr w:type="spellEnd"/>
          </w:p>
        </w:tc>
        <w:tc>
          <w:tcPr>
            <w:tcW w:w="51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FD95F1" w14:textId="69C0031F" w:rsidR="00965DD7" w:rsidRDefault="00C8193C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09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6E2892" w14:textId="77777777" w:rsidR="00965DD7" w:rsidRDefault="00965DD7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52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176A25" w14:textId="77777777" w:rsidR="00965DD7" w:rsidRDefault="00965DD7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</w:tr>
      <w:tr w:rsidR="00965DD7" w:rsidRPr="00C8193C" w14:paraId="178E76A8" w14:textId="77777777">
        <w:trPr>
          <w:trHeight w:val="315"/>
        </w:trPr>
        <w:tc>
          <w:tcPr>
            <w:tcW w:w="945" w:type="dxa"/>
            <w:vMerge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ACB1D" w14:textId="77777777" w:rsidR="00965DD7" w:rsidRDefault="00965DD7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990" w:type="dxa"/>
            <w:vMerge w:val="restar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6D9EEB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6CEE623" w14:textId="77777777" w:rsidR="00965DD7" w:rsidRDefault="00000000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worker threads</w:t>
            </w:r>
          </w:p>
        </w:tc>
        <w:tc>
          <w:tcPr>
            <w:tcW w:w="619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6D9EEB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5F94F2" w14:textId="77777777" w:rsidR="00965DD7" w:rsidRPr="00C8193C" w:rsidRDefault="00000000">
            <w:pPr>
              <w:widowControl w:val="0"/>
              <w:spacing w:after="0" w:line="276" w:lineRule="auto"/>
              <w:jc w:val="left"/>
              <w:rPr>
                <w:sz w:val="20"/>
                <w:szCs w:val="20"/>
                <w:lang w:val="el-GR"/>
              </w:rPr>
            </w:pPr>
            <w:proofErr w:type="spellStart"/>
            <w:r w:rsidRPr="00C8193C">
              <w:rPr>
                <w:rFonts w:ascii="Roboto" w:eastAsia="Roboto" w:hAnsi="Roboto" w:cs="Roboto"/>
                <w:sz w:val="20"/>
                <w:szCs w:val="20"/>
                <w:lang w:val="el-GR"/>
              </w:rPr>
              <w:t>Αναγνωση</w:t>
            </w:r>
            <w:proofErr w:type="spellEnd"/>
            <w:r w:rsidRPr="00C8193C">
              <w:rPr>
                <w:rFonts w:ascii="Roboto" w:eastAsia="Roboto" w:hAnsi="Roboto" w:cs="Roboto"/>
                <w:sz w:val="20"/>
                <w:szCs w:val="20"/>
                <w:lang w:val="el-GR"/>
              </w:rPr>
              <w:t xml:space="preserve"> και </w:t>
            </w:r>
            <w:proofErr w:type="spellStart"/>
            <w:r w:rsidRPr="00C8193C">
              <w:rPr>
                <w:rFonts w:ascii="Roboto" w:eastAsia="Roboto" w:hAnsi="Roboto" w:cs="Roboto"/>
                <w:sz w:val="20"/>
                <w:szCs w:val="20"/>
                <w:lang w:val="el-GR"/>
              </w:rPr>
              <w:t>αφαιρεση</w:t>
            </w:r>
            <w:proofErr w:type="spellEnd"/>
            <w:r w:rsidRPr="00C8193C">
              <w:rPr>
                <w:rFonts w:ascii="Roboto" w:eastAsia="Roboto" w:hAnsi="Roboto" w:cs="Roboto"/>
                <w:sz w:val="20"/>
                <w:szCs w:val="20"/>
                <w:lang w:val="el-GR"/>
              </w:rPr>
              <w:t xml:space="preserve"> εργασίας από </w:t>
            </w:r>
            <w:r>
              <w:rPr>
                <w:rFonts w:ascii="Roboto" w:eastAsia="Roboto" w:hAnsi="Roboto" w:cs="Roboto"/>
                <w:sz w:val="20"/>
                <w:szCs w:val="20"/>
              </w:rPr>
              <w:t>Buffer</w:t>
            </w:r>
          </w:p>
        </w:tc>
        <w:tc>
          <w:tcPr>
            <w:tcW w:w="51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E1E5A5" w14:textId="0644B7E6" w:rsidR="00965DD7" w:rsidRPr="00C8193C" w:rsidRDefault="00C8193C">
            <w:pPr>
              <w:widowControl w:val="0"/>
              <w:spacing w:after="0" w:line="276" w:lineRule="auto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109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33F410" w14:textId="77777777" w:rsidR="00965DD7" w:rsidRPr="00C8193C" w:rsidRDefault="00965DD7">
            <w:pPr>
              <w:widowControl w:val="0"/>
              <w:spacing w:after="0" w:line="276" w:lineRule="auto"/>
              <w:jc w:val="left"/>
              <w:rPr>
                <w:sz w:val="20"/>
                <w:szCs w:val="20"/>
                <w:lang w:val="el-GR"/>
              </w:rPr>
            </w:pPr>
          </w:p>
        </w:tc>
        <w:tc>
          <w:tcPr>
            <w:tcW w:w="52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26CCE0" w14:textId="77777777" w:rsidR="00965DD7" w:rsidRPr="00C8193C" w:rsidRDefault="00965DD7">
            <w:pPr>
              <w:widowControl w:val="0"/>
              <w:spacing w:after="0" w:line="276" w:lineRule="auto"/>
              <w:jc w:val="left"/>
              <w:rPr>
                <w:sz w:val="20"/>
                <w:szCs w:val="20"/>
                <w:lang w:val="el-GR"/>
              </w:rPr>
            </w:pPr>
          </w:p>
        </w:tc>
      </w:tr>
      <w:tr w:rsidR="00965DD7" w:rsidRPr="00C8193C" w14:paraId="6252F5E9" w14:textId="77777777">
        <w:trPr>
          <w:trHeight w:val="315"/>
        </w:trPr>
        <w:tc>
          <w:tcPr>
            <w:tcW w:w="945" w:type="dxa"/>
            <w:vMerge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AD73C" w14:textId="77777777" w:rsidR="00965DD7" w:rsidRPr="00C8193C" w:rsidRDefault="00965DD7">
            <w:pPr>
              <w:widowControl w:val="0"/>
              <w:spacing w:after="0" w:line="276" w:lineRule="auto"/>
              <w:jc w:val="left"/>
              <w:rPr>
                <w:sz w:val="20"/>
                <w:szCs w:val="20"/>
                <w:lang w:val="el-GR"/>
              </w:rPr>
            </w:pPr>
          </w:p>
        </w:tc>
        <w:tc>
          <w:tcPr>
            <w:tcW w:w="990" w:type="dxa"/>
            <w:vMerge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FE838" w14:textId="77777777" w:rsidR="00965DD7" w:rsidRPr="00C8193C" w:rsidRDefault="00965DD7">
            <w:pPr>
              <w:widowControl w:val="0"/>
              <w:spacing w:after="0" w:line="276" w:lineRule="auto"/>
              <w:jc w:val="left"/>
              <w:rPr>
                <w:sz w:val="20"/>
                <w:szCs w:val="20"/>
                <w:lang w:val="el-GR"/>
              </w:rPr>
            </w:pPr>
          </w:p>
        </w:tc>
        <w:tc>
          <w:tcPr>
            <w:tcW w:w="619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6D9EEB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0C9ADD" w14:textId="77777777" w:rsidR="00965DD7" w:rsidRPr="00C8193C" w:rsidRDefault="00000000">
            <w:pPr>
              <w:widowControl w:val="0"/>
              <w:spacing w:after="0" w:line="276" w:lineRule="auto"/>
              <w:jc w:val="left"/>
              <w:rPr>
                <w:sz w:val="20"/>
                <w:szCs w:val="20"/>
                <w:lang w:val="el-GR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fork</w:t>
            </w:r>
            <w:r w:rsidRPr="00C8193C">
              <w:rPr>
                <w:rFonts w:ascii="Roboto" w:eastAsia="Roboto" w:hAnsi="Roboto" w:cs="Roboto"/>
                <w:sz w:val="20"/>
                <w:szCs w:val="20"/>
                <w:lang w:val="el-GR"/>
              </w:rPr>
              <w:t xml:space="preserve"> και εκτέλεση της εργασίας</w:t>
            </w:r>
          </w:p>
        </w:tc>
        <w:tc>
          <w:tcPr>
            <w:tcW w:w="51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9DE70E" w14:textId="154F9ACB" w:rsidR="00965DD7" w:rsidRPr="00C8193C" w:rsidRDefault="00C8193C">
            <w:pPr>
              <w:widowControl w:val="0"/>
              <w:spacing w:after="0" w:line="276" w:lineRule="auto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109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B5C49A" w14:textId="77777777" w:rsidR="00965DD7" w:rsidRPr="00C8193C" w:rsidRDefault="00965DD7">
            <w:pPr>
              <w:widowControl w:val="0"/>
              <w:spacing w:after="0" w:line="276" w:lineRule="auto"/>
              <w:jc w:val="left"/>
              <w:rPr>
                <w:sz w:val="20"/>
                <w:szCs w:val="20"/>
                <w:lang w:val="el-GR"/>
              </w:rPr>
            </w:pPr>
          </w:p>
        </w:tc>
        <w:tc>
          <w:tcPr>
            <w:tcW w:w="52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440A7C" w14:textId="77777777" w:rsidR="00965DD7" w:rsidRPr="00C8193C" w:rsidRDefault="00965DD7">
            <w:pPr>
              <w:widowControl w:val="0"/>
              <w:spacing w:after="0" w:line="276" w:lineRule="auto"/>
              <w:jc w:val="left"/>
              <w:rPr>
                <w:sz w:val="20"/>
                <w:szCs w:val="20"/>
                <w:lang w:val="el-GR"/>
              </w:rPr>
            </w:pPr>
          </w:p>
        </w:tc>
      </w:tr>
      <w:tr w:rsidR="00965DD7" w:rsidRPr="00C8193C" w14:paraId="4B6B70B6" w14:textId="77777777">
        <w:trPr>
          <w:trHeight w:val="315"/>
        </w:trPr>
        <w:tc>
          <w:tcPr>
            <w:tcW w:w="945" w:type="dxa"/>
            <w:vMerge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0D4B2" w14:textId="77777777" w:rsidR="00965DD7" w:rsidRPr="00C8193C" w:rsidRDefault="00965DD7">
            <w:pPr>
              <w:widowControl w:val="0"/>
              <w:spacing w:after="0" w:line="276" w:lineRule="auto"/>
              <w:jc w:val="left"/>
              <w:rPr>
                <w:sz w:val="20"/>
                <w:szCs w:val="20"/>
                <w:lang w:val="el-GR"/>
              </w:rPr>
            </w:pPr>
          </w:p>
        </w:tc>
        <w:tc>
          <w:tcPr>
            <w:tcW w:w="990" w:type="dxa"/>
            <w:vMerge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C7D77" w14:textId="77777777" w:rsidR="00965DD7" w:rsidRPr="00C8193C" w:rsidRDefault="00965DD7">
            <w:pPr>
              <w:widowControl w:val="0"/>
              <w:spacing w:after="0" w:line="276" w:lineRule="auto"/>
              <w:jc w:val="left"/>
              <w:rPr>
                <w:sz w:val="20"/>
                <w:szCs w:val="20"/>
                <w:lang w:val="el-GR"/>
              </w:rPr>
            </w:pPr>
          </w:p>
        </w:tc>
        <w:tc>
          <w:tcPr>
            <w:tcW w:w="619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6D9EEB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C61F0A" w14:textId="77777777" w:rsidR="00965DD7" w:rsidRPr="00C8193C" w:rsidRDefault="00000000">
            <w:pPr>
              <w:widowControl w:val="0"/>
              <w:spacing w:after="0" w:line="276" w:lineRule="auto"/>
              <w:jc w:val="left"/>
              <w:rPr>
                <w:sz w:val="20"/>
                <w:szCs w:val="20"/>
                <w:lang w:val="el-GR"/>
              </w:rPr>
            </w:pPr>
            <w:proofErr w:type="spellStart"/>
            <w:r w:rsidRPr="00C8193C">
              <w:rPr>
                <w:rFonts w:ascii="Roboto" w:eastAsia="Roboto" w:hAnsi="Roboto" w:cs="Roboto"/>
                <w:sz w:val="20"/>
                <w:szCs w:val="20"/>
                <w:lang w:val="el-GR"/>
              </w:rPr>
              <w:t>ορθη</w:t>
            </w:r>
            <w:proofErr w:type="spellEnd"/>
            <w:r w:rsidRPr="00C8193C">
              <w:rPr>
                <w:rFonts w:ascii="Roboto" w:eastAsia="Roboto" w:hAnsi="Roboto" w:cs="Roboto"/>
                <w:sz w:val="20"/>
                <w:szCs w:val="20"/>
                <w:lang w:val="el-GR"/>
              </w:rPr>
              <w:t xml:space="preserve"> ανακατεύθυνση της εξόδου της εργασίας σε αρχείο με </w:t>
            </w:r>
            <w:r>
              <w:rPr>
                <w:rFonts w:ascii="Roboto" w:eastAsia="Roboto" w:hAnsi="Roboto" w:cs="Roboto"/>
                <w:sz w:val="20"/>
                <w:szCs w:val="20"/>
              </w:rPr>
              <w:t>dup</w:t>
            </w:r>
            <w:r w:rsidRPr="00C8193C">
              <w:rPr>
                <w:rFonts w:ascii="Roboto" w:eastAsia="Roboto" w:hAnsi="Roboto" w:cs="Roboto"/>
                <w:sz w:val="20"/>
                <w:szCs w:val="20"/>
                <w:lang w:val="el-GR"/>
              </w:rPr>
              <w:t>2</w:t>
            </w:r>
          </w:p>
        </w:tc>
        <w:tc>
          <w:tcPr>
            <w:tcW w:w="51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A1902F" w14:textId="29F225FB" w:rsidR="00965DD7" w:rsidRPr="00C8193C" w:rsidRDefault="00C8193C">
            <w:pPr>
              <w:widowControl w:val="0"/>
              <w:spacing w:after="0" w:line="276" w:lineRule="auto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109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2534D7" w14:textId="77777777" w:rsidR="00965DD7" w:rsidRPr="00C8193C" w:rsidRDefault="00965DD7">
            <w:pPr>
              <w:widowControl w:val="0"/>
              <w:spacing w:after="0" w:line="276" w:lineRule="auto"/>
              <w:jc w:val="left"/>
              <w:rPr>
                <w:sz w:val="20"/>
                <w:szCs w:val="20"/>
                <w:lang w:val="el-GR"/>
              </w:rPr>
            </w:pPr>
          </w:p>
        </w:tc>
        <w:tc>
          <w:tcPr>
            <w:tcW w:w="52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68E6CF" w14:textId="77777777" w:rsidR="00965DD7" w:rsidRPr="00C8193C" w:rsidRDefault="00965DD7">
            <w:pPr>
              <w:widowControl w:val="0"/>
              <w:spacing w:after="0" w:line="276" w:lineRule="auto"/>
              <w:jc w:val="left"/>
              <w:rPr>
                <w:sz w:val="20"/>
                <w:szCs w:val="20"/>
                <w:lang w:val="el-GR"/>
              </w:rPr>
            </w:pPr>
          </w:p>
        </w:tc>
      </w:tr>
      <w:tr w:rsidR="00965DD7" w:rsidRPr="00C8193C" w14:paraId="3AA7FD32" w14:textId="77777777">
        <w:trPr>
          <w:trHeight w:val="315"/>
        </w:trPr>
        <w:tc>
          <w:tcPr>
            <w:tcW w:w="945" w:type="dxa"/>
            <w:vMerge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FC3F7" w14:textId="77777777" w:rsidR="00965DD7" w:rsidRPr="00C8193C" w:rsidRDefault="00965DD7">
            <w:pPr>
              <w:widowControl w:val="0"/>
              <w:spacing w:after="0" w:line="276" w:lineRule="auto"/>
              <w:jc w:val="left"/>
              <w:rPr>
                <w:sz w:val="20"/>
                <w:szCs w:val="20"/>
                <w:lang w:val="el-GR"/>
              </w:rPr>
            </w:pPr>
          </w:p>
        </w:tc>
        <w:tc>
          <w:tcPr>
            <w:tcW w:w="990" w:type="dxa"/>
            <w:vMerge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DD05F" w14:textId="77777777" w:rsidR="00965DD7" w:rsidRPr="00C8193C" w:rsidRDefault="00965DD7">
            <w:pPr>
              <w:widowControl w:val="0"/>
              <w:spacing w:after="0" w:line="276" w:lineRule="auto"/>
              <w:jc w:val="left"/>
              <w:rPr>
                <w:sz w:val="20"/>
                <w:szCs w:val="20"/>
                <w:lang w:val="el-GR"/>
              </w:rPr>
            </w:pPr>
          </w:p>
        </w:tc>
        <w:tc>
          <w:tcPr>
            <w:tcW w:w="619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6D9EEB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4F86E2" w14:textId="77777777" w:rsidR="00965DD7" w:rsidRPr="00C8193C" w:rsidRDefault="00000000">
            <w:pPr>
              <w:widowControl w:val="0"/>
              <w:spacing w:after="0" w:line="276" w:lineRule="auto"/>
              <w:jc w:val="left"/>
              <w:rPr>
                <w:sz w:val="20"/>
                <w:szCs w:val="20"/>
                <w:lang w:val="el-GR"/>
              </w:rPr>
            </w:pPr>
            <w:r w:rsidRPr="00C8193C">
              <w:rPr>
                <w:rFonts w:ascii="Roboto" w:eastAsia="Roboto" w:hAnsi="Roboto" w:cs="Roboto"/>
                <w:sz w:val="20"/>
                <w:szCs w:val="20"/>
                <w:lang w:val="el-GR"/>
              </w:rPr>
              <w:t xml:space="preserve">Αναμονή για ολοκλήρωση του </w:t>
            </w:r>
            <w:r>
              <w:rPr>
                <w:rFonts w:ascii="Roboto" w:eastAsia="Roboto" w:hAnsi="Roboto" w:cs="Roboto"/>
                <w:sz w:val="20"/>
                <w:szCs w:val="20"/>
              </w:rPr>
              <w:t>child</w:t>
            </w:r>
            <w:r w:rsidRPr="00C8193C">
              <w:rPr>
                <w:rFonts w:ascii="Roboto" w:eastAsia="Roboto" w:hAnsi="Roboto" w:cs="Roboto"/>
                <w:sz w:val="20"/>
                <w:szCs w:val="20"/>
                <w:lang w:val="el-GR"/>
              </w:rPr>
              <w:t xml:space="preserve"> για </w:t>
            </w:r>
            <w:proofErr w:type="spellStart"/>
            <w:r w:rsidRPr="00C8193C">
              <w:rPr>
                <w:rFonts w:ascii="Roboto" w:eastAsia="Roboto" w:hAnsi="Roboto" w:cs="Roboto"/>
                <w:sz w:val="20"/>
                <w:szCs w:val="20"/>
                <w:lang w:val="el-GR"/>
              </w:rPr>
              <w:t>διαβασμα</w:t>
            </w:r>
            <w:proofErr w:type="spellEnd"/>
            <w:r w:rsidRPr="00C8193C">
              <w:rPr>
                <w:rFonts w:ascii="Roboto" w:eastAsia="Roboto" w:hAnsi="Roboto" w:cs="Roboto"/>
                <w:sz w:val="20"/>
                <w:szCs w:val="20"/>
                <w:lang w:val="el-GR"/>
              </w:rPr>
              <w:t xml:space="preserve"> αρχείου εξόδου</w:t>
            </w:r>
          </w:p>
        </w:tc>
        <w:tc>
          <w:tcPr>
            <w:tcW w:w="51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F652AF" w14:textId="49A7C58E" w:rsidR="00965DD7" w:rsidRPr="00C8193C" w:rsidRDefault="00C8193C">
            <w:pPr>
              <w:widowControl w:val="0"/>
              <w:spacing w:after="0" w:line="276" w:lineRule="auto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109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CEE175" w14:textId="77777777" w:rsidR="00965DD7" w:rsidRPr="00C8193C" w:rsidRDefault="00965DD7">
            <w:pPr>
              <w:widowControl w:val="0"/>
              <w:spacing w:after="0" w:line="276" w:lineRule="auto"/>
              <w:jc w:val="left"/>
              <w:rPr>
                <w:sz w:val="20"/>
                <w:szCs w:val="20"/>
                <w:lang w:val="el-GR"/>
              </w:rPr>
            </w:pPr>
          </w:p>
        </w:tc>
        <w:tc>
          <w:tcPr>
            <w:tcW w:w="52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AC3633" w14:textId="77777777" w:rsidR="00965DD7" w:rsidRPr="00C8193C" w:rsidRDefault="00965DD7">
            <w:pPr>
              <w:widowControl w:val="0"/>
              <w:spacing w:after="0" w:line="276" w:lineRule="auto"/>
              <w:jc w:val="left"/>
              <w:rPr>
                <w:sz w:val="20"/>
                <w:szCs w:val="20"/>
                <w:lang w:val="el-GR"/>
              </w:rPr>
            </w:pPr>
          </w:p>
        </w:tc>
      </w:tr>
      <w:tr w:rsidR="00965DD7" w:rsidRPr="00C8193C" w14:paraId="4E0842D9" w14:textId="77777777">
        <w:trPr>
          <w:trHeight w:val="315"/>
        </w:trPr>
        <w:tc>
          <w:tcPr>
            <w:tcW w:w="945" w:type="dxa"/>
            <w:vMerge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9499E" w14:textId="77777777" w:rsidR="00965DD7" w:rsidRPr="00C8193C" w:rsidRDefault="00965DD7">
            <w:pPr>
              <w:widowControl w:val="0"/>
              <w:spacing w:after="0" w:line="276" w:lineRule="auto"/>
              <w:jc w:val="left"/>
              <w:rPr>
                <w:sz w:val="20"/>
                <w:szCs w:val="20"/>
                <w:lang w:val="el-GR"/>
              </w:rPr>
            </w:pPr>
          </w:p>
        </w:tc>
        <w:tc>
          <w:tcPr>
            <w:tcW w:w="990" w:type="dxa"/>
            <w:vMerge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A2629" w14:textId="77777777" w:rsidR="00965DD7" w:rsidRPr="00C8193C" w:rsidRDefault="00965DD7">
            <w:pPr>
              <w:widowControl w:val="0"/>
              <w:spacing w:after="0" w:line="276" w:lineRule="auto"/>
              <w:jc w:val="left"/>
              <w:rPr>
                <w:sz w:val="20"/>
                <w:szCs w:val="20"/>
                <w:lang w:val="el-GR"/>
              </w:rPr>
            </w:pPr>
          </w:p>
        </w:tc>
        <w:tc>
          <w:tcPr>
            <w:tcW w:w="619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6D9EEB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16E516" w14:textId="77777777" w:rsidR="00965DD7" w:rsidRPr="00C8193C" w:rsidRDefault="00000000">
            <w:pPr>
              <w:widowControl w:val="0"/>
              <w:spacing w:after="0" w:line="276" w:lineRule="auto"/>
              <w:jc w:val="left"/>
              <w:rPr>
                <w:sz w:val="20"/>
                <w:szCs w:val="20"/>
                <w:lang w:val="el-GR"/>
              </w:rPr>
            </w:pPr>
            <w:r w:rsidRPr="00C8193C">
              <w:rPr>
                <w:rFonts w:ascii="Roboto" w:eastAsia="Roboto" w:hAnsi="Roboto" w:cs="Roboto"/>
                <w:sz w:val="20"/>
                <w:szCs w:val="20"/>
                <w:lang w:val="el-GR"/>
              </w:rPr>
              <w:t>Σύνδεση με πελάτη και ορθή αποστολή περιεχομένων αρχείου</w:t>
            </w:r>
          </w:p>
        </w:tc>
        <w:tc>
          <w:tcPr>
            <w:tcW w:w="51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5F4FEF" w14:textId="4452BB57" w:rsidR="00965DD7" w:rsidRPr="00C8193C" w:rsidRDefault="00C8193C">
            <w:pPr>
              <w:widowControl w:val="0"/>
              <w:spacing w:after="0" w:line="276" w:lineRule="auto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109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8A86F3" w14:textId="77777777" w:rsidR="00965DD7" w:rsidRPr="00C8193C" w:rsidRDefault="00965DD7">
            <w:pPr>
              <w:widowControl w:val="0"/>
              <w:spacing w:after="0" w:line="276" w:lineRule="auto"/>
              <w:jc w:val="left"/>
              <w:rPr>
                <w:sz w:val="20"/>
                <w:szCs w:val="20"/>
                <w:lang w:val="el-GR"/>
              </w:rPr>
            </w:pPr>
          </w:p>
        </w:tc>
        <w:tc>
          <w:tcPr>
            <w:tcW w:w="52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67ED53" w14:textId="77777777" w:rsidR="00965DD7" w:rsidRPr="00C8193C" w:rsidRDefault="00965DD7">
            <w:pPr>
              <w:widowControl w:val="0"/>
              <w:spacing w:after="0" w:line="276" w:lineRule="auto"/>
              <w:jc w:val="left"/>
              <w:rPr>
                <w:sz w:val="20"/>
                <w:szCs w:val="20"/>
                <w:lang w:val="el-GR"/>
              </w:rPr>
            </w:pPr>
          </w:p>
        </w:tc>
      </w:tr>
      <w:tr w:rsidR="00965DD7" w14:paraId="3AE7E63B" w14:textId="77777777">
        <w:trPr>
          <w:trHeight w:val="315"/>
        </w:trPr>
        <w:tc>
          <w:tcPr>
            <w:tcW w:w="945" w:type="dxa"/>
            <w:vMerge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9536D" w14:textId="77777777" w:rsidR="00965DD7" w:rsidRPr="00C8193C" w:rsidRDefault="00965DD7">
            <w:pPr>
              <w:widowControl w:val="0"/>
              <w:spacing w:after="0" w:line="276" w:lineRule="auto"/>
              <w:jc w:val="left"/>
              <w:rPr>
                <w:sz w:val="20"/>
                <w:szCs w:val="20"/>
                <w:lang w:val="el-GR"/>
              </w:rPr>
            </w:pPr>
          </w:p>
        </w:tc>
        <w:tc>
          <w:tcPr>
            <w:tcW w:w="990" w:type="dxa"/>
            <w:vMerge w:val="restar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C27BA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1025935" w14:textId="77777777" w:rsidR="00965DD7" w:rsidRDefault="00000000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Συγχρονισμός</w:t>
            </w:r>
            <w:proofErr w:type="spellEnd"/>
          </w:p>
        </w:tc>
        <w:tc>
          <w:tcPr>
            <w:tcW w:w="619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C27BA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253393" w14:textId="77777777" w:rsidR="00965DD7" w:rsidRDefault="00000000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Δι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</w:rPr>
              <w:t>αχειριση κα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τάστ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</w:rPr>
              <w:t>ασης buffer full</w:t>
            </w:r>
          </w:p>
        </w:tc>
        <w:tc>
          <w:tcPr>
            <w:tcW w:w="51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3868C4" w14:textId="77777777" w:rsidR="00965DD7" w:rsidRDefault="00965DD7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109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18034A" w14:textId="34E9E1E1" w:rsidR="00965DD7" w:rsidRDefault="00C8193C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52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4310CA" w14:textId="77777777" w:rsidR="00965DD7" w:rsidRDefault="00965DD7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</w:tr>
      <w:tr w:rsidR="00965DD7" w14:paraId="56912CAD" w14:textId="77777777">
        <w:trPr>
          <w:trHeight w:val="315"/>
        </w:trPr>
        <w:tc>
          <w:tcPr>
            <w:tcW w:w="945" w:type="dxa"/>
            <w:vMerge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83EE5" w14:textId="77777777" w:rsidR="00965DD7" w:rsidRDefault="00965DD7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990" w:type="dxa"/>
            <w:vMerge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1D2C0" w14:textId="77777777" w:rsidR="00965DD7" w:rsidRDefault="00965DD7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619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C27BA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CED774" w14:textId="77777777" w:rsidR="00965DD7" w:rsidRDefault="00000000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Δι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</w:rPr>
              <w:t>αχειριση κα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τάστ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</w:rPr>
              <w:t>ασης buffer empty</w:t>
            </w:r>
          </w:p>
        </w:tc>
        <w:tc>
          <w:tcPr>
            <w:tcW w:w="51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2C76D3" w14:textId="0B8B5673" w:rsidR="00965DD7" w:rsidRDefault="00C8193C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09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D755E4" w14:textId="77777777" w:rsidR="00965DD7" w:rsidRDefault="00965DD7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52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06F27A" w14:textId="77777777" w:rsidR="00965DD7" w:rsidRDefault="00965DD7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</w:tr>
      <w:tr w:rsidR="00965DD7" w:rsidRPr="00C8193C" w14:paraId="1CA9FC79" w14:textId="77777777">
        <w:trPr>
          <w:trHeight w:val="315"/>
        </w:trPr>
        <w:tc>
          <w:tcPr>
            <w:tcW w:w="945" w:type="dxa"/>
            <w:vMerge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BDA71" w14:textId="77777777" w:rsidR="00965DD7" w:rsidRDefault="00965DD7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990" w:type="dxa"/>
            <w:vMerge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7E29D" w14:textId="77777777" w:rsidR="00965DD7" w:rsidRDefault="00965DD7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619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C27BA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AD7866" w14:textId="77777777" w:rsidR="00965DD7" w:rsidRPr="00C8193C" w:rsidRDefault="00000000">
            <w:pPr>
              <w:widowControl w:val="0"/>
              <w:spacing w:after="0" w:line="276" w:lineRule="auto"/>
              <w:jc w:val="left"/>
              <w:rPr>
                <w:sz w:val="20"/>
                <w:szCs w:val="20"/>
                <w:lang w:val="el-GR"/>
              </w:rPr>
            </w:pPr>
            <w:proofErr w:type="spellStart"/>
            <w:r w:rsidRPr="00C8193C">
              <w:rPr>
                <w:sz w:val="20"/>
                <w:szCs w:val="20"/>
                <w:lang w:val="el-GR"/>
              </w:rPr>
              <w:t>διαχειριση</w:t>
            </w:r>
            <w:proofErr w:type="spellEnd"/>
            <w:r w:rsidRPr="00C8193C">
              <w:rPr>
                <w:sz w:val="20"/>
                <w:szCs w:val="20"/>
                <w:lang w:val="el-GR"/>
              </w:rPr>
              <w:t xml:space="preserve"> </w:t>
            </w:r>
            <w:proofErr w:type="spellStart"/>
            <w:r w:rsidRPr="00C8193C">
              <w:rPr>
                <w:sz w:val="20"/>
                <w:szCs w:val="20"/>
                <w:lang w:val="el-GR"/>
              </w:rPr>
              <w:t>προσβασης</w:t>
            </w:r>
            <w:proofErr w:type="spellEnd"/>
            <w:r w:rsidRPr="00C8193C">
              <w:rPr>
                <w:sz w:val="20"/>
                <w:szCs w:val="20"/>
                <w:lang w:val="el-GR"/>
              </w:rPr>
              <w:t xml:space="preserve"> σε </w:t>
            </w:r>
            <w:proofErr w:type="spellStart"/>
            <w:r w:rsidRPr="00C8193C">
              <w:rPr>
                <w:sz w:val="20"/>
                <w:szCs w:val="20"/>
                <w:lang w:val="el-GR"/>
              </w:rPr>
              <w:t>κοινοχρηστο</w:t>
            </w:r>
            <w:proofErr w:type="spellEnd"/>
            <w:r w:rsidRPr="00C8193C">
              <w:rPr>
                <w:sz w:val="20"/>
                <w:szCs w:val="20"/>
                <w:lang w:val="el-GR"/>
              </w:rPr>
              <w:t xml:space="preserve"> </w:t>
            </w:r>
            <w:r>
              <w:rPr>
                <w:sz w:val="20"/>
                <w:szCs w:val="20"/>
              </w:rPr>
              <w:t>buffer</w:t>
            </w:r>
          </w:p>
        </w:tc>
        <w:tc>
          <w:tcPr>
            <w:tcW w:w="51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F0D950" w14:textId="77777777" w:rsidR="00965DD7" w:rsidRPr="00C8193C" w:rsidRDefault="00965DD7">
            <w:pPr>
              <w:widowControl w:val="0"/>
              <w:spacing w:after="0" w:line="276" w:lineRule="auto"/>
              <w:jc w:val="left"/>
              <w:rPr>
                <w:sz w:val="20"/>
                <w:szCs w:val="20"/>
                <w:lang w:val="el-GR"/>
              </w:rPr>
            </w:pPr>
          </w:p>
        </w:tc>
        <w:tc>
          <w:tcPr>
            <w:tcW w:w="109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CDC05B" w14:textId="7B8027DB" w:rsidR="00965DD7" w:rsidRPr="00C8193C" w:rsidRDefault="00C8193C">
            <w:pPr>
              <w:widowControl w:val="0"/>
              <w:spacing w:after="0" w:line="276" w:lineRule="auto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52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594B49" w14:textId="77777777" w:rsidR="00965DD7" w:rsidRPr="00C8193C" w:rsidRDefault="00965DD7">
            <w:pPr>
              <w:widowControl w:val="0"/>
              <w:spacing w:after="0" w:line="276" w:lineRule="auto"/>
              <w:jc w:val="left"/>
              <w:rPr>
                <w:sz w:val="20"/>
                <w:szCs w:val="20"/>
                <w:lang w:val="el-GR"/>
              </w:rPr>
            </w:pPr>
          </w:p>
        </w:tc>
      </w:tr>
    </w:tbl>
    <w:p w14:paraId="40477657" w14:textId="77777777" w:rsidR="00965DD7" w:rsidRPr="00C8193C" w:rsidRDefault="00965DD7">
      <w:pPr>
        <w:rPr>
          <w:lang w:val="el-GR"/>
        </w:rPr>
      </w:pPr>
    </w:p>
    <w:sectPr w:rsidR="00965DD7" w:rsidRPr="00C8193C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2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5DD7"/>
    <w:rsid w:val="00965DD7"/>
    <w:rsid w:val="00C81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94356"/>
  <w15:docId w15:val="{65497330-6106-4F2A-9813-1026A6696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4"/>
        <w:szCs w:val="24"/>
        <w:lang w:val="en-GB" w:eastAsia="en-US" w:bidi="he-IL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0"/>
      <w:szCs w:val="3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i/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244</Words>
  <Characters>1394</Characters>
  <Application>Microsoft Office Word</Application>
  <DocSecurity>0</DocSecurity>
  <Lines>11</Lines>
  <Paragraphs>3</Paragraphs>
  <ScaleCrop>false</ScaleCrop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Christina Mitsiou</cp:lastModifiedBy>
  <cp:revision>2</cp:revision>
  <dcterms:created xsi:type="dcterms:W3CDTF">2024-06-22T20:55:00Z</dcterms:created>
  <dcterms:modified xsi:type="dcterms:W3CDTF">2024-06-22T20:55:00Z</dcterms:modified>
</cp:coreProperties>
</file>