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5"/>
        <w:gridCol w:w="7731"/>
      </w:tblGrid>
      <w:tr w:rsidR="00D537DF" w14:paraId="33F76A5F" w14:textId="77777777" w:rsidTr="00FF31E2">
        <w:trPr>
          <w:trHeight w:val="576"/>
        </w:trPr>
        <w:tc>
          <w:tcPr>
            <w:tcW w:w="1368" w:type="dxa"/>
            <w:vAlign w:val="center"/>
          </w:tcPr>
          <w:p w14:paraId="0FE7AC5A" w14:textId="66BC2E04" w:rsidR="00D537DF" w:rsidRDefault="00D537DF" w:rsidP="00372688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Ex. No.</w:t>
            </w:r>
            <w:r w:rsidR="00882EFB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  <w:r w:rsidR="006B7D18">
              <w:rPr>
                <w:rFonts w:ascii="Times New Roman" w:hAnsi="Times New Roman" w:cs="Times New Roman"/>
                <w:b/>
                <w:sz w:val="28"/>
                <w:szCs w:val="24"/>
              </w:rPr>
              <w:t>3</w:t>
            </w:r>
          </w:p>
        </w:tc>
        <w:tc>
          <w:tcPr>
            <w:tcW w:w="8208" w:type="dxa"/>
            <w:vAlign w:val="center"/>
          </w:tcPr>
          <w:p w14:paraId="45CBBBFB" w14:textId="77777777" w:rsidR="00D537DF" w:rsidRPr="002D0B90" w:rsidRDefault="00D537DF" w:rsidP="00FF31E2">
            <w:pPr>
              <w:pStyle w:val="Heading1"/>
              <w:outlineLvl w:val="0"/>
            </w:pPr>
            <w:r>
              <w:t>SIMULATION OF MACROPROCESSOR</w:t>
            </w:r>
          </w:p>
        </w:tc>
      </w:tr>
      <w:tr w:rsidR="00D537DF" w14:paraId="01D4133F" w14:textId="77777777" w:rsidTr="00FF31E2">
        <w:trPr>
          <w:trHeight w:val="576"/>
        </w:trPr>
        <w:tc>
          <w:tcPr>
            <w:tcW w:w="9576" w:type="dxa"/>
            <w:gridSpan w:val="2"/>
            <w:vAlign w:val="center"/>
          </w:tcPr>
          <w:p w14:paraId="35B87E5A" w14:textId="77777777" w:rsidR="00D537DF" w:rsidRDefault="00D537DF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AIM</w:t>
            </w:r>
          </w:p>
        </w:tc>
      </w:tr>
      <w:tr w:rsidR="00D537DF" w14:paraId="6B8BCEFF" w14:textId="77777777" w:rsidTr="00FF31E2">
        <w:tc>
          <w:tcPr>
            <w:tcW w:w="9576" w:type="dxa"/>
            <w:gridSpan w:val="2"/>
          </w:tcPr>
          <w:p w14:paraId="3FF3157A" w14:textId="77777777" w:rsidR="00D537DF" w:rsidRPr="00A021D0" w:rsidRDefault="00D537DF" w:rsidP="00FF31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write a program to simulate the functions of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macroprocessor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37DF" w14:paraId="7124E029" w14:textId="77777777" w:rsidTr="00FF31E2">
        <w:trPr>
          <w:trHeight w:val="576"/>
        </w:trPr>
        <w:tc>
          <w:tcPr>
            <w:tcW w:w="9576" w:type="dxa"/>
            <w:gridSpan w:val="2"/>
            <w:vAlign w:val="center"/>
          </w:tcPr>
          <w:p w14:paraId="6D911022" w14:textId="77777777" w:rsidR="00D537DF" w:rsidRDefault="00D537DF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DESCRIPTION</w:t>
            </w:r>
          </w:p>
        </w:tc>
      </w:tr>
      <w:tr w:rsidR="00D537DF" w14:paraId="70986830" w14:textId="77777777" w:rsidTr="00FF31E2">
        <w:tc>
          <w:tcPr>
            <w:tcW w:w="9576" w:type="dxa"/>
            <w:gridSpan w:val="2"/>
          </w:tcPr>
          <w:p w14:paraId="2EB86FD2" w14:textId="77777777" w:rsidR="00D537DF" w:rsidRPr="00F0003C" w:rsidRDefault="00D537DF" w:rsidP="00FF31E2">
            <w:pPr>
              <w:pStyle w:val="Default"/>
              <w:spacing w:after="181" w:line="360" w:lineRule="auto"/>
              <w:jc w:val="both"/>
              <w:rPr>
                <w:sz w:val="23"/>
                <w:szCs w:val="23"/>
              </w:rPr>
            </w:pPr>
            <w:r w:rsidRPr="00F0003C">
              <w:rPr>
                <w:sz w:val="23"/>
                <w:szCs w:val="23"/>
              </w:rPr>
              <w:t>A macroinstruction is a notational convenience for the programmer. It allows the programmer to write shorthand version of a program (</w:t>
            </w:r>
            <w:r w:rsidRPr="00F0003C">
              <w:rPr>
                <w:iCs/>
                <w:sz w:val="23"/>
                <w:szCs w:val="23"/>
              </w:rPr>
              <w:t>module programming</w:t>
            </w:r>
            <w:r w:rsidRPr="00F0003C">
              <w:rPr>
                <w:sz w:val="23"/>
                <w:szCs w:val="23"/>
              </w:rPr>
              <w:t>). The macro processor replaces each macro invocation with the corresponding sequence of statements (</w:t>
            </w:r>
            <w:r w:rsidRPr="00F0003C">
              <w:rPr>
                <w:iCs/>
                <w:sz w:val="23"/>
                <w:szCs w:val="23"/>
              </w:rPr>
              <w:t>expanding</w:t>
            </w:r>
            <w:r w:rsidRPr="00F0003C">
              <w:rPr>
                <w:sz w:val="23"/>
                <w:szCs w:val="23"/>
              </w:rPr>
              <w:t xml:space="preserve">) </w:t>
            </w:r>
          </w:p>
          <w:p w14:paraId="74A6868E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Macro Processor </w:t>
            </w:r>
          </w:p>
          <w:p w14:paraId="3384E96D" w14:textId="77777777" w:rsidR="00D537DF" w:rsidRDefault="00D537DF" w:rsidP="00D537DF">
            <w:pPr>
              <w:pStyle w:val="Default"/>
              <w:numPr>
                <w:ilvl w:val="0"/>
                <w:numId w:val="1"/>
              </w:numPr>
              <w:spacing w:after="181"/>
              <w:rPr>
                <w:sz w:val="23"/>
                <w:szCs w:val="23"/>
              </w:rPr>
            </w:pPr>
            <w:r w:rsidRPr="00F0003C">
              <w:rPr>
                <w:sz w:val="23"/>
                <w:szCs w:val="23"/>
              </w:rPr>
              <w:t>Recognize macro definitions</w:t>
            </w:r>
          </w:p>
          <w:p w14:paraId="0CFBCD8C" w14:textId="77777777" w:rsidR="00D537DF" w:rsidRPr="00F0003C" w:rsidRDefault="00D537DF" w:rsidP="00D537DF">
            <w:pPr>
              <w:pStyle w:val="Default"/>
              <w:numPr>
                <w:ilvl w:val="0"/>
                <w:numId w:val="1"/>
              </w:numPr>
              <w:spacing w:after="181"/>
              <w:rPr>
                <w:sz w:val="23"/>
                <w:szCs w:val="23"/>
              </w:rPr>
            </w:pPr>
            <w:r w:rsidRPr="00F0003C">
              <w:rPr>
                <w:sz w:val="23"/>
                <w:szCs w:val="23"/>
              </w:rPr>
              <w:t xml:space="preserve">Save the macro definition </w:t>
            </w:r>
          </w:p>
          <w:p w14:paraId="33092A42" w14:textId="77777777" w:rsidR="00D537DF" w:rsidRDefault="00D537DF" w:rsidP="00D537DF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F0003C">
              <w:rPr>
                <w:sz w:val="23"/>
                <w:szCs w:val="23"/>
              </w:rPr>
              <w:t xml:space="preserve">Recognize macro calls </w:t>
            </w:r>
          </w:p>
          <w:p w14:paraId="01A6FAE0" w14:textId="77777777" w:rsidR="00D537DF" w:rsidRPr="00F0003C" w:rsidRDefault="00D537DF" w:rsidP="00D537DF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F0003C">
              <w:rPr>
                <w:sz w:val="23"/>
                <w:szCs w:val="23"/>
              </w:rPr>
              <w:t xml:space="preserve">Expand macro calls </w:t>
            </w:r>
          </w:p>
          <w:p w14:paraId="7DF30F21" w14:textId="77777777" w:rsidR="00D537DF" w:rsidRDefault="00D537DF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A021D0">
              <w:rPr>
                <w:rFonts w:ascii="Times New Roman" w:hAnsi="Times New Roman" w:cs="Times New Roman"/>
                <w:b/>
                <w:noProof/>
                <w:sz w:val="28"/>
                <w:szCs w:val="24"/>
                <w:lang w:val="en-IN" w:eastAsia="en-IN"/>
              </w:rPr>
              <w:drawing>
                <wp:inline distT="0" distB="0" distL="0" distR="0" wp14:anchorId="52192D1E" wp14:editId="2AE4C645">
                  <wp:extent cx="5943600" cy="3475552"/>
                  <wp:effectExtent l="1905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75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37DF" w14:paraId="717E4500" w14:textId="77777777" w:rsidTr="00FF31E2">
        <w:trPr>
          <w:trHeight w:val="576"/>
        </w:trPr>
        <w:tc>
          <w:tcPr>
            <w:tcW w:w="9576" w:type="dxa"/>
            <w:gridSpan w:val="2"/>
            <w:vAlign w:val="center"/>
          </w:tcPr>
          <w:p w14:paraId="21E1E0EA" w14:textId="77777777" w:rsidR="00D537DF" w:rsidRDefault="00D537DF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ALGORITHM</w:t>
            </w:r>
          </w:p>
        </w:tc>
      </w:tr>
      <w:tr w:rsidR="00D537DF" w14:paraId="332B1A14" w14:textId="77777777" w:rsidTr="00FF31E2">
        <w:tc>
          <w:tcPr>
            <w:tcW w:w="9576" w:type="dxa"/>
            <w:gridSpan w:val="2"/>
          </w:tcPr>
          <w:p w14:paraId="142A0298" w14:textId="77777777" w:rsidR="00D537DF" w:rsidRDefault="00D537DF" w:rsidP="00FF31E2">
            <w:pPr>
              <w:pStyle w:val="Default"/>
              <w:spacing w:after="1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Get the C program, which include the macro definition. </w:t>
            </w:r>
          </w:p>
          <w:p w14:paraId="2AB242C8" w14:textId="77777777" w:rsidR="00D537DF" w:rsidRDefault="00D537DF" w:rsidP="00FF31E2">
            <w:pPr>
              <w:pStyle w:val="Default"/>
              <w:spacing w:after="1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Expand the macro by replacing the macro call with macro body and while expanding replace the formal parameter with actual parameter. </w:t>
            </w:r>
          </w:p>
          <w:p w14:paraId="13B8CA07" w14:textId="77777777" w:rsidR="00D537DF" w:rsidRDefault="00D537DF" w:rsidP="00FF31E2">
            <w:pPr>
              <w:pStyle w:val="Default"/>
              <w:rPr>
                <w:b/>
                <w:sz w:val="28"/>
              </w:rPr>
            </w:pPr>
            <w:r>
              <w:rPr>
                <w:sz w:val="23"/>
                <w:szCs w:val="23"/>
              </w:rPr>
              <w:t xml:space="preserve">3. Print the expanded output. </w:t>
            </w:r>
          </w:p>
        </w:tc>
      </w:tr>
      <w:tr w:rsidR="00D537DF" w14:paraId="2C631B64" w14:textId="77777777" w:rsidTr="00FF31E2">
        <w:trPr>
          <w:trHeight w:val="576"/>
        </w:trPr>
        <w:tc>
          <w:tcPr>
            <w:tcW w:w="9576" w:type="dxa"/>
            <w:gridSpan w:val="2"/>
            <w:vAlign w:val="center"/>
          </w:tcPr>
          <w:p w14:paraId="75E2DC63" w14:textId="77777777" w:rsidR="00C92895" w:rsidRDefault="00C92895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Video link:</w:t>
            </w:r>
          </w:p>
          <w:p w14:paraId="6053F197" w14:textId="39185788" w:rsidR="00C92895" w:rsidRDefault="00C92895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bookmarkStart w:id="0" w:name="_GoBack"/>
            <w:bookmarkEnd w:id="0"/>
            <w:r>
              <w:t xml:space="preserve"> </w:t>
            </w:r>
            <w:r w:rsidRPr="00C92895">
              <w:rPr>
                <w:rFonts w:ascii="Times New Roman" w:hAnsi="Times New Roman" w:cs="Times New Roman"/>
                <w:b/>
                <w:sz w:val="28"/>
                <w:szCs w:val="24"/>
              </w:rPr>
              <w:t>https://youtu.be/XjVtDV-_Nvk</w:t>
            </w:r>
          </w:p>
          <w:p w14:paraId="2757AE2E" w14:textId="77777777" w:rsidR="00C92895" w:rsidRDefault="00C92895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14:paraId="17943933" w14:textId="0F68176F" w:rsidR="00D537DF" w:rsidRDefault="00D537DF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SAMPLE INPUT &amp; OUTPUT</w:t>
            </w:r>
          </w:p>
        </w:tc>
      </w:tr>
      <w:tr w:rsidR="00D537DF" w14:paraId="1CC274F4" w14:textId="77777777" w:rsidTr="00FF31E2">
        <w:tc>
          <w:tcPr>
            <w:tcW w:w="9576" w:type="dxa"/>
            <w:gridSpan w:val="2"/>
          </w:tcPr>
          <w:p w14:paraId="711E9834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Enter the program </w:t>
            </w:r>
          </w:p>
          <w:p w14:paraId="3DC1EAAB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#define ADD(X) </w:t>
            </w:r>
            <w:proofErr w:type="gramStart"/>
            <w:r>
              <w:rPr>
                <w:sz w:val="23"/>
                <w:szCs w:val="23"/>
              </w:rPr>
              <w:t>( X</w:t>
            </w:r>
            <w:proofErr w:type="gramEnd"/>
            <w:r>
              <w:rPr>
                <w:sz w:val="23"/>
                <w:szCs w:val="23"/>
              </w:rPr>
              <w:t xml:space="preserve">=X/X) </w:t>
            </w:r>
          </w:p>
          <w:p w14:paraId="53546BA0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#include&lt;stdio.h&gt;</w:t>
            </w:r>
          </w:p>
          <w:p w14:paraId="68B1BA3B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void </w:t>
            </w:r>
            <w:proofErr w:type="gramStart"/>
            <w:r>
              <w:rPr>
                <w:sz w:val="23"/>
                <w:szCs w:val="23"/>
              </w:rPr>
              <w:t>main(</w:t>
            </w:r>
            <w:proofErr w:type="gramEnd"/>
            <w:r>
              <w:rPr>
                <w:sz w:val="23"/>
                <w:szCs w:val="23"/>
              </w:rPr>
              <w:t xml:space="preserve">) </w:t>
            </w:r>
          </w:p>
          <w:p w14:paraId="054252DD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{ </w:t>
            </w:r>
          </w:p>
          <w:p w14:paraId="5C718B33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 a = 10; </w:t>
            </w:r>
          </w:p>
          <w:p w14:paraId="0AF61619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ADD(a); </w:t>
            </w:r>
          </w:p>
          <w:p w14:paraId="1DBA6625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} </w:t>
            </w:r>
          </w:p>
          <w:p w14:paraId="12ED619A" w14:textId="77777777" w:rsidR="008F2F4E" w:rsidRDefault="008F2F4E" w:rsidP="00FF31E2">
            <w:pPr>
              <w:pStyle w:val="Default"/>
              <w:rPr>
                <w:sz w:val="23"/>
                <w:szCs w:val="23"/>
              </w:rPr>
            </w:pPr>
          </w:p>
          <w:p w14:paraId="37C6015A" w14:textId="77777777" w:rsidR="008F2F4E" w:rsidRDefault="008F2F4E" w:rsidP="00FF31E2">
            <w:pPr>
              <w:pStyle w:val="Default"/>
              <w:rPr>
                <w:sz w:val="23"/>
                <w:szCs w:val="23"/>
              </w:rPr>
            </w:pPr>
          </w:p>
          <w:p w14:paraId="422E9A35" w14:textId="77777777" w:rsidR="008F2F4E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The Expanded program is</w:t>
            </w:r>
          </w:p>
          <w:p w14:paraId="10DECC28" w14:textId="77777777" w:rsidR="008F2F4E" w:rsidRDefault="008F2F4E" w:rsidP="00FF31E2">
            <w:pPr>
              <w:pStyle w:val="Default"/>
              <w:rPr>
                <w:sz w:val="23"/>
                <w:szCs w:val="23"/>
              </w:rPr>
            </w:pPr>
          </w:p>
          <w:p w14:paraId="4E4AD965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p w14:paraId="2882E0BE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#include&lt;stdio.h&gt;</w:t>
            </w:r>
          </w:p>
          <w:p w14:paraId="3FF4A5D3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void </w:t>
            </w:r>
            <w:proofErr w:type="gramStart"/>
            <w:r>
              <w:rPr>
                <w:sz w:val="23"/>
                <w:szCs w:val="23"/>
              </w:rPr>
              <w:t>main(</w:t>
            </w:r>
            <w:proofErr w:type="gramEnd"/>
            <w:r>
              <w:rPr>
                <w:sz w:val="23"/>
                <w:szCs w:val="23"/>
              </w:rPr>
              <w:t xml:space="preserve">) </w:t>
            </w:r>
          </w:p>
          <w:p w14:paraId="278A7076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{ </w:t>
            </w:r>
          </w:p>
          <w:p w14:paraId="05092C6C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 a = 10; </w:t>
            </w:r>
          </w:p>
          <w:p w14:paraId="4BF9DEA3" w14:textId="77777777" w:rsidR="00D537DF" w:rsidRDefault="00D537DF" w:rsidP="00FF31E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a=a/a; // Macro Expansion </w:t>
            </w:r>
          </w:p>
          <w:p w14:paraId="4BDEDDEB" w14:textId="77777777" w:rsidR="00D537DF" w:rsidRPr="00B63D9A" w:rsidRDefault="00D537DF" w:rsidP="00FF31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3"/>
                <w:szCs w:val="23"/>
              </w:rPr>
              <w:t>}</w:t>
            </w:r>
          </w:p>
          <w:p w14:paraId="3FF45DE2" w14:textId="77777777" w:rsidR="00D537DF" w:rsidRDefault="00D537DF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D537DF" w14:paraId="008A8898" w14:textId="77777777" w:rsidTr="00FF31E2">
        <w:trPr>
          <w:trHeight w:val="576"/>
        </w:trPr>
        <w:tc>
          <w:tcPr>
            <w:tcW w:w="9576" w:type="dxa"/>
            <w:gridSpan w:val="2"/>
            <w:vAlign w:val="center"/>
          </w:tcPr>
          <w:p w14:paraId="6B0D83EA" w14:textId="77777777" w:rsidR="00D537DF" w:rsidRDefault="00D537DF" w:rsidP="00FF31E2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QUESTION SET</w:t>
            </w:r>
          </w:p>
        </w:tc>
      </w:tr>
      <w:tr w:rsidR="00D537DF" w14:paraId="671CCF48" w14:textId="77777777" w:rsidTr="00FF31E2">
        <w:tc>
          <w:tcPr>
            <w:tcW w:w="9576" w:type="dxa"/>
            <w:gridSpan w:val="2"/>
          </w:tcPr>
          <w:p w14:paraId="5DA6E7F0" w14:textId="77777777" w:rsidR="00D537DF" w:rsidRPr="00A021D0" w:rsidRDefault="00D537DF" w:rsidP="00D537DF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simulate the functions of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Macroprocessor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748F471" w14:textId="15318D40" w:rsidR="00D537DF" w:rsidRDefault="00D537DF" w:rsidP="00D537DF">
      <w:pPr>
        <w:rPr>
          <w:rFonts w:ascii="Times New Roman" w:hAnsi="Times New Roman" w:cs="Times New Roman"/>
          <w:b/>
          <w:sz w:val="28"/>
          <w:szCs w:val="24"/>
        </w:rPr>
      </w:pPr>
    </w:p>
    <w:p w14:paraId="2904927E" w14:textId="2F74A5C5" w:rsidR="00882EFB" w:rsidRDefault="00882EFB" w:rsidP="00D537DF">
      <w:pPr>
        <w:rPr>
          <w:rFonts w:ascii="Times New Roman" w:hAnsi="Times New Roman" w:cs="Times New Roman"/>
          <w:b/>
          <w:sz w:val="28"/>
          <w:szCs w:val="24"/>
        </w:rPr>
      </w:pPr>
    </w:p>
    <w:p w14:paraId="290840AC" w14:textId="27159B9F" w:rsidR="00882EFB" w:rsidRDefault="00882EFB" w:rsidP="00D537D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Program:</w:t>
      </w:r>
    </w:p>
    <w:p w14:paraId="7190FDFC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w=open("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macro.txt","r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).read</w:t>
      </w:r>
      <w:proofErr w:type="gramEnd"/>
      <w:r w:rsidRPr="00882EFB">
        <w:rPr>
          <w:rFonts w:ascii="Times New Roman" w:hAnsi="Times New Roman" w:cs="Times New Roman"/>
          <w:sz w:val="24"/>
          <w:szCs w:val="24"/>
        </w:rPr>
        <w:t>()</w:t>
      </w:r>
    </w:p>
    <w:p w14:paraId="626C925F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q=g=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w.splitlines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()</w:t>
      </w:r>
    </w:p>
    <w:p w14:paraId="7A384104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name = []</w:t>
      </w:r>
    </w:p>
    <w:p w14:paraId="5B2335FB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para = []</w:t>
      </w:r>
    </w:p>
    <w:p w14:paraId="70DABE04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2B88582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= {}</w:t>
      </w:r>
    </w:p>
    <w:p w14:paraId="4BE68EFD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</w:p>
    <w:p w14:paraId="670853AE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#used for storing and reading the 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definations</w:t>
      </w:r>
      <w:proofErr w:type="spellEnd"/>
    </w:p>
    <w:p w14:paraId="457F16E6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for line in g:</w:t>
      </w:r>
    </w:p>
    <w:p w14:paraId="379E437B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if '#define' in line:</w:t>
      </w:r>
    </w:p>
    <w:p w14:paraId="4D8F9BED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if '(' in line:</w:t>
      </w:r>
    </w:p>
    <w:p w14:paraId="195DAF90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g=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line.replace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('#define','').replace(' ','').replace(';','')</w:t>
      </w:r>
    </w:p>
    <w:p w14:paraId="3A24E055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name.append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(g[: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g.find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('(')])</w:t>
      </w:r>
    </w:p>
    <w:p w14:paraId="33BEFF7C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func.append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(g[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g.find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('{')+1:g.find('}')])</w:t>
      </w:r>
    </w:p>
    <w:p w14:paraId="415C1362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para.append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([(x,'')for x in g[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g.find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('(')+1:g.find(')')].replace(' ','').split(',')]))</w:t>
      </w:r>
    </w:p>
    <w:p w14:paraId="0460808E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print("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para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",para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053074EC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print("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func</w:t>
      </w:r>
      <w:proofErr w:type="spellEnd"/>
      <w:proofErr w:type="gramStart"/>
      <w:r w:rsidRPr="00882EF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func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2F023117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print("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",name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02221168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0027248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8E73A82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g=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line.replace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('#define','').replace(';','').split()</w:t>
      </w:r>
    </w:p>
    <w:p w14:paraId="49BC4B7E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var.update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({g[0]:g[1]})</w:t>
      </w:r>
    </w:p>
    <w:p w14:paraId="57A8F870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084FCE76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8B03C50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=line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line</w:t>
      </w:r>
      <w:proofErr w:type="gramEnd"/>
      <w:r w:rsidRPr="00882EFB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('(')]</w:t>
      </w:r>
    </w:p>
    <w:p w14:paraId="1C06B2CA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 xml:space="preserve"> in name: #checking for 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4805AE3F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for v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1,v</w:t>
      </w:r>
      <w:proofErr w:type="gramEnd"/>
      <w:r w:rsidRPr="00882EFB">
        <w:rPr>
          <w:rFonts w:ascii="Times New Roman" w:hAnsi="Times New Roman" w:cs="Times New Roman"/>
          <w:sz w:val="24"/>
          <w:szCs w:val="24"/>
        </w:rPr>
        <w:t>2 in zip( para[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name.index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)], line[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line.find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('(')+1:line.find(')')].replace(' ','').split(',')):</w:t>
      </w:r>
    </w:p>
    <w:p w14:paraId="1CFA8FF0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    para[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name.index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)][v1]=v2</w:t>
      </w:r>
    </w:p>
    <w:p w14:paraId="5370B6FD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for word in 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name.index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)]:</w:t>
      </w:r>
    </w:p>
    <w:p w14:paraId="2628E8B8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    if word in para[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name.index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)]:</w:t>
      </w:r>
    </w:p>
    <w:p w14:paraId="0A74A866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        func[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name.index</w:t>
      </w:r>
      <w:proofErr w:type="gramEnd"/>
      <w:r w:rsidRPr="00882EFB">
        <w:rPr>
          <w:rFonts w:ascii="Times New Roman" w:hAnsi="Times New Roman" w:cs="Times New Roman"/>
          <w:sz w:val="24"/>
          <w:szCs w:val="24"/>
        </w:rPr>
        <w:t>(fn)]=func[name.index(fn)].replace(word,para[name.index(fn)][word])</w:t>
      </w:r>
    </w:p>
    <w:p w14:paraId="386D0475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2E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2EFB">
        <w:rPr>
          <w:rFonts w:ascii="Times New Roman" w:hAnsi="Times New Roman" w:cs="Times New Roman"/>
          <w:sz w:val="24"/>
          <w:szCs w:val="24"/>
        </w:rPr>
        <w:t>"\n after 1st section")</w:t>
      </w:r>
    </w:p>
    <w:p w14:paraId="4950C735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lastRenderedPageBreak/>
        <w:t>print("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para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",para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3AF719C4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func</w:t>
      </w:r>
      <w:proofErr w:type="spellEnd"/>
      <w:proofErr w:type="gramStart"/>
      <w:r w:rsidRPr="00882EF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func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34A4420E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",name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1C86E25D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Start"/>
      <w:r w:rsidRPr="00882EF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)</w:t>
      </w:r>
    </w:p>
    <w:p w14:paraId="7DA6C400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</w:p>
    <w:p w14:paraId="01BA3960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#used for substituting the values</w:t>
      </w:r>
    </w:p>
    <w:p w14:paraId="6037D7A3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>for line in q:</w:t>
      </w:r>
    </w:p>
    <w:p w14:paraId="59587829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if '#define' in line:</w:t>
      </w:r>
    </w:p>
    <w:p w14:paraId="3206959C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41A65DE9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66D7E20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if line</w:t>
      </w:r>
      <w:proofErr w:type="gramStart"/>
      <w:r w:rsidRPr="00882EF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line</w:t>
      </w:r>
      <w:proofErr w:type="gramEnd"/>
      <w:r w:rsidRPr="00882EFB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('(')] in name:</w:t>
      </w:r>
    </w:p>
    <w:p w14:paraId="518C5A3B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print(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name.index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(line[: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line.find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('(')])])</w:t>
      </w:r>
    </w:p>
    <w:p w14:paraId="106E63A7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5F1A574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:</w:t>
      </w:r>
    </w:p>
    <w:p w14:paraId="52653E4A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    line=</w:t>
      </w:r>
      <w:proofErr w:type="spellStart"/>
      <w:proofErr w:type="gramStart"/>
      <w:r w:rsidRPr="00882EFB">
        <w:rPr>
          <w:rFonts w:ascii="Times New Roman" w:hAnsi="Times New Roman" w:cs="Times New Roman"/>
          <w:sz w:val="24"/>
          <w:szCs w:val="24"/>
        </w:rPr>
        <w:t>line.replace</w:t>
      </w:r>
      <w:proofErr w:type="spellEnd"/>
      <w:proofErr w:type="gramEnd"/>
      <w:r w:rsidRPr="00882E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val,var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82EF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2EFB">
        <w:rPr>
          <w:rFonts w:ascii="Times New Roman" w:hAnsi="Times New Roman" w:cs="Times New Roman"/>
          <w:sz w:val="24"/>
          <w:szCs w:val="24"/>
        </w:rPr>
        <w:t>])</w:t>
      </w:r>
    </w:p>
    <w:p w14:paraId="11136D22" w14:textId="77777777" w:rsidR="00882EFB" w:rsidRPr="00882EFB" w:rsidRDefault="00882EFB" w:rsidP="00882EFB">
      <w:pPr>
        <w:rPr>
          <w:rFonts w:ascii="Times New Roman" w:hAnsi="Times New Roman" w:cs="Times New Roman"/>
          <w:sz w:val="24"/>
          <w:szCs w:val="24"/>
        </w:rPr>
      </w:pPr>
      <w:r w:rsidRPr="00882EFB">
        <w:rPr>
          <w:rFonts w:ascii="Times New Roman" w:hAnsi="Times New Roman" w:cs="Times New Roman"/>
          <w:sz w:val="24"/>
          <w:szCs w:val="24"/>
        </w:rPr>
        <w:t xml:space="preserve">            print(line)</w:t>
      </w:r>
    </w:p>
    <w:p w14:paraId="02FFFA35" w14:textId="77777777" w:rsidR="00882EFB" w:rsidRDefault="00882EFB" w:rsidP="00D537DF">
      <w:pPr>
        <w:rPr>
          <w:rFonts w:ascii="Times New Roman" w:hAnsi="Times New Roman" w:cs="Times New Roman"/>
          <w:b/>
          <w:sz w:val="28"/>
          <w:szCs w:val="24"/>
        </w:rPr>
      </w:pPr>
    </w:p>
    <w:p w14:paraId="24D6737C" w14:textId="2A3D0B94" w:rsidR="0047207A" w:rsidRDefault="00882EFB">
      <w:pPr>
        <w:rPr>
          <w:rFonts w:ascii="Times New Roman" w:hAnsi="Times New Roman" w:cs="Times New Roman"/>
          <w:b/>
        </w:rPr>
      </w:pPr>
      <w:r w:rsidRPr="00882EFB">
        <w:rPr>
          <w:rFonts w:ascii="Times New Roman" w:hAnsi="Times New Roman" w:cs="Times New Roman"/>
          <w:b/>
        </w:rPr>
        <w:t>Output:</w:t>
      </w:r>
    </w:p>
    <w:p w14:paraId="02F1F8BF" w14:textId="17E071E9" w:rsidR="00882EFB" w:rsidRDefault="00882EFB">
      <w:pPr>
        <w:rPr>
          <w:rFonts w:ascii="Times New Roman" w:hAnsi="Times New Roman" w:cs="Times New Roman"/>
          <w:b/>
        </w:rPr>
      </w:pPr>
    </w:p>
    <w:p w14:paraId="187EA5CE" w14:textId="36E62EAB" w:rsidR="00882EFB" w:rsidRDefault="00882E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lastRenderedPageBreak/>
        <w:drawing>
          <wp:inline distT="0" distB="0" distL="0" distR="0" wp14:anchorId="192A893F" wp14:editId="422C41D4">
            <wp:extent cx="5731510" cy="2743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28FE" w14:textId="48023338" w:rsidR="00882EFB" w:rsidRDefault="00882EFB">
      <w:pPr>
        <w:rPr>
          <w:rFonts w:ascii="Times New Roman" w:hAnsi="Times New Roman" w:cs="Times New Roman"/>
          <w:b/>
        </w:rPr>
      </w:pPr>
    </w:p>
    <w:p w14:paraId="1773B59A" w14:textId="4F15B909" w:rsidR="00882EFB" w:rsidRDefault="00882E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Result:</w:t>
      </w:r>
    </w:p>
    <w:p w14:paraId="0F6861BE" w14:textId="6161002F" w:rsidR="00882EFB" w:rsidRPr="00882EFB" w:rsidRDefault="00882EFB">
      <w:pPr>
        <w:rPr>
          <w:rFonts w:ascii="Times New Roman" w:hAnsi="Times New Roman" w:cs="Times New Roman"/>
        </w:rPr>
      </w:pPr>
      <w:r w:rsidRPr="00882EFB">
        <w:rPr>
          <w:rFonts w:ascii="Times New Roman" w:hAnsi="Times New Roman" w:cs="Times New Roman"/>
        </w:rPr>
        <w:t>Thus the program was executed and verified successfully.</w:t>
      </w:r>
    </w:p>
    <w:sectPr w:rsidR="00882EFB" w:rsidRPr="00882EFB" w:rsidSect="00641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A5202"/>
    <w:multiLevelType w:val="hybridMultilevel"/>
    <w:tmpl w:val="E88CF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64F7A"/>
    <w:multiLevelType w:val="hybridMultilevel"/>
    <w:tmpl w:val="A60A5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3NDQwMDWyNAQyzJV0lIJTi4sz8/NACgxrAZH6oiEsAAAA"/>
  </w:docVars>
  <w:rsids>
    <w:rsidRoot w:val="00D537DF"/>
    <w:rsid w:val="00143E96"/>
    <w:rsid w:val="00372688"/>
    <w:rsid w:val="0047207A"/>
    <w:rsid w:val="005A119D"/>
    <w:rsid w:val="006037D8"/>
    <w:rsid w:val="00641CDB"/>
    <w:rsid w:val="006B7D18"/>
    <w:rsid w:val="00882EFB"/>
    <w:rsid w:val="008F2F4E"/>
    <w:rsid w:val="00997707"/>
    <w:rsid w:val="00C35D15"/>
    <w:rsid w:val="00C92895"/>
    <w:rsid w:val="00D537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F950"/>
  <w15:docId w15:val="{9542CB1C-1D69-44E1-957D-AE2443E4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37DF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7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DF"/>
    <w:rPr>
      <w:rFonts w:ascii="Times New Roman" w:eastAsiaTheme="majorEastAsia" w:hAnsi="Times New Roman" w:cstheme="majorBidi"/>
      <w:b/>
      <w:bCs/>
      <w:sz w:val="36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D537DF"/>
    <w:pPr>
      <w:ind w:left="720"/>
      <w:contextualSpacing/>
    </w:pPr>
  </w:style>
  <w:style w:type="table" w:styleId="TableGrid">
    <w:name w:val="Table Grid"/>
    <w:basedOn w:val="TableNormal"/>
    <w:uiPriority w:val="59"/>
    <w:rsid w:val="00D537D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537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707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30A7D0-D81F-478A-9BF0-4ECBFAB89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Salaja Blessing</dc:creator>
  <cp:lastModifiedBy>ASUS</cp:lastModifiedBy>
  <cp:revision>2</cp:revision>
  <dcterms:created xsi:type="dcterms:W3CDTF">2022-02-03T06:14:00Z</dcterms:created>
  <dcterms:modified xsi:type="dcterms:W3CDTF">2022-02-03T06:14:00Z</dcterms:modified>
</cp:coreProperties>
</file>