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1ACBB7" w14:textId="77777777" w:rsidR="009D41E0" w:rsidRDefault="009D41E0" w:rsidP="009D41E0">
      <w:pPr>
        <w:pStyle w:val="BodyText"/>
        <w:ind w:left="19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6D05ED7D" wp14:editId="2B8EF97F">
                <wp:extent cx="6089650" cy="551815"/>
                <wp:effectExtent l="23495" t="22225" r="20955" b="698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551815"/>
                          <a:chOff x="0" y="0"/>
                          <a:chExt cx="9590" cy="869"/>
                        </a:xfrm>
                      </wpg:grpSpPr>
                      <wps:wsp>
                        <wps:cNvPr id="9" name="AutoShap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590" cy="847"/>
                          </a:xfrm>
                          <a:custGeom>
                            <a:avLst/>
                            <a:gdLst>
                              <a:gd name="T0" fmla="*/ 7743 w 9590"/>
                              <a:gd name="T1" fmla="*/ 0 h 847"/>
                              <a:gd name="T2" fmla="*/ 7743 w 9590"/>
                              <a:gd name="T3" fmla="*/ 846 h 847"/>
                              <a:gd name="T4" fmla="*/ 0 w 9590"/>
                              <a:gd name="T5" fmla="*/ 846 h 847"/>
                              <a:gd name="T6" fmla="*/ 9590 w 9590"/>
                              <a:gd name="T7" fmla="*/ 846 h 8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590" h="847">
                                <a:moveTo>
                                  <a:pt x="7743" y="0"/>
                                </a:moveTo>
                                <a:lnTo>
                                  <a:pt x="7743" y="846"/>
                                </a:lnTo>
                                <a:moveTo>
                                  <a:pt x="0" y="846"/>
                                </a:moveTo>
                                <a:lnTo>
                                  <a:pt x="9590" y="846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590" cy="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94D557" w14:textId="7D568769" w:rsidR="009D41E0" w:rsidRDefault="009D41E0" w:rsidP="009D41E0">
                              <w:pPr>
                                <w:tabs>
                                  <w:tab w:val="left" w:pos="7857"/>
                                </w:tabs>
                                <w:spacing w:before="71"/>
                                <w:ind w:left="114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0"/>
                                </w:rPr>
                                <w:t>18CS2020 - System Software and Compiler Design Lab</w:t>
                              </w:r>
                              <w:r>
                                <w:rPr>
                                  <w:rFonts w:ascii="Cambria"/>
                                  <w:b/>
                                  <w:sz w:val="3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D05ED7D" id="Group 8" o:spid="_x0000_s1026" style="width:479.5pt;height:43.45pt;mso-position-horizontal-relative:char;mso-position-vertical-relative:line" coordsize="9590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">
                <v:shape id="AutoShape 3" o:spid="_x0000_s1027" style="position:absolute;width:9590;height:847;visibility:visible;mso-wrap-style:square;v-text-anchor:top" coordsize="9590,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" path="m7743,r,846m,846r9590,e" filled="f" strokecolor="gray" strokeweight="2.25pt">
                  <v:path arrowok="t" o:connecttype="custom" o:connectlocs="7743,0;7743,846;0,846;9590,846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28" type="#_x0000_t202" style="position:absolute;width:9590;height: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E94D557" w14:textId="7D568769" w:rsidR="009D41E0" w:rsidRDefault="009D41E0" w:rsidP="009D41E0">
                        <w:pPr>
                          <w:tabs>
                            <w:tab w:val="left" w:pos="7857"/>
                          </w:tabs>
                          <w:spacing w:before="71"/>
                          <w:ind w:left="114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sz w:val="30"/>
                          </w:rPr>
                          <w:t>18CS2020 - System Software and Compiler Design Lab</w:t>
                        </w:r>
                        <w:r>
                          <w:rPr>
                            <w:rFonts w:ascii="Cambria"/>
                            <w:b/>
                            <w:sz w:val="30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FEEC99" w14:textId="4435292D" w:rsidR="009D41E0" w:rsidRDefault="009D41E0"/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7625"/>
      </w:tblGrid>
      <w:tr w:rsidR="009D41E0" w14:paraId="14E2960A" w14:textId="77777777" w:rsidTr="001C38EB">
        <w:trPr>
          <w:trHeight w:val="605"/>
        </w:trPr>
        <w:tc>
          <w:tcPr>
            <w:tcW w:w="1951" w:type="dxa"/>
          </w:tcPr>
          <w:p w14:paraId="3D5A10E5" w14:textId="3E365E8C" w:rsidR="009D41E0" w:rsidRDefault="009D41E0" w:rsidP="001C38EB">
            <w:pPr>
              <w:pStyle w:val="TableParagraph"/>
              <w:spacing w:before="100"/>
              <w:rPr>
                <w:b/>
                <w:sz w:val="30"/>
              </w:rPr>
            </w:pPr>
            <w:r>
              <w:rPr>
                <w:b/>
                <w:sz w:val="30"/>
              </w:rPr>
              <w:t>Ex No</w:t>
            </w:r>
            <w:r w:rsidR="00747E54">
              <w:rPr>
                <w:b/>
                <w:sz w:val="30"/>
              </w:rPr>
              <w:t xml:space="preserve"> </w:t>
            </w:r>
            <w:r>
              <w:rPr>
                <w:b/>
                <w:sz w:val="30"/>
              </w:rPr>
              <w:t>:</w:t>
            </w:r>
            <w:r w:rsidR="00747E54">
              <w:rPr>
                <w:b/>
                <w:sz w:val="30"/>
              </w:rPr>
              <w:t xml:space="preserve"> </w:t>
            </w:r>
            <w:r>
              <w:rPr>
                <w:b/>
                <w:sz w:val="30"/>
              </w:rPr>
              <w:t>4</w:t>
            </w:r>
          </w:p>
        </w:tc>
        <w:tc>
          <w:tcPr>
            <w:tcW w:w="7625" w:type="dxa"/>
          </w:tcPr>
          <w:p w14:paraId="4346F99B" w14:textId="460FF165" w:rsidR="009D41E0" w:rsidRPr="009D41E0" w:rsidRDefault="009D41E0" w:rsidP="001C38EB">
            <w:pPr>
              <w:pStyle w:val="TableParagraph"/>
              <w:spacing w:before="117"/>
              <w:ind w:left="0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</w:t>
            </w:r>
            <w:r w:rsidRPr="009D41E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SINGLE PASS ASSEMBLER FOR SIC</w:t>
            </w:r>
          </w:p>
        </w:tc>
        <w:bookmarkStart w:id="0" w:name="_GoBack"/>
        <w:bookmarkEnd w:id="0"/>
      </w:tr>
      <w:tr w:rsidR="009D41E0" w14:paraId="43577C38" w14:textId="77777777" w:rsidTr="006D3643">
        <w:trPr>
          <w:trHeight w:val="482"/>
        </w:trPr>
        <w:tc>
          <w:tcPr>
            <w:tcW w:w="1951" w:type="dxa"/>
          </w:tcPr>
          <w:p w14:paraId="53A2B23B" w14:textId="77777777" w:rsidR="009D41E0" w:rsidRPr="006D3643" w:rsidRDefault="009D41E0" w:rsidP="001C38EB">
            <w:pPr>
              <w:pStyle w:val="TableParagraph"/>
              <w:spacing w:before="5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3643">
              <w:rPr>
                <w:rFonts w:ascii="Times New Roman" w:hAnsi="Times New Roman" w:cs="Times New Roman"/>
                <w:b/>
                <w:sz w:val="24"/>
                <w:szCs w:val="24"/>
              </w:rPr>
              <w:t>Date of Exercise</w:t>
            </w:r>
          </w:p>
        </w:tc>
        <w:tc>
          <w:tcPr>
            <w:tcW w:w="7625" w:type="dxa"/>
          </w:tcPr>
          <w:p w14:paraId="239C6EE8" w14:textId="7D48C3E1" w:rsidR="009D41E0" w:rsidRPr="0058114E" w:rsidRDefault="00C6732E" w:rsidP="001C38EB">
            <w:pPr>
              <w:pStyle w:val="TableParagraph"/>
              <w:ind w:left="0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z w:val="26"/>
              </w:rPr>
              <w:t xml:space="preserve"> 10-02</w:t>
            </w:r>
            <w:r w:rsidR="00747E54">
              <w:rPr>
                <w:rFonts w:ascii="Times New Roman"/>
                <w:b/>
                <w:sz w:val="26"/>
              </w:rPr>
              <w:t>-2022</w:t>
            </w:r>
          </w:p>
        </w:tc>
      </w:tr>
    </w:tbl>
    <w:p w14:paraId="7402E840" w14:textId="77777777" w:rsidR="009D41E0" w:rsidRDefault="009D41E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E524B" w14:paraId="1C6BF5B5" w14:textId="77777777" w:rsidTr="00A16355">
        <w:trPr>
          <w:trHeight w:val="576"/>
        </w:trPr>
        <w:tc>
          <w:tcPr>
            <w:tcW w:w="9026" w:type="dxa"/>
            <w:vAlign w:val="center"/>
          </w:tcPr>
          <w:p w14:paraId="7E519FCA" w14:textId="77777777" w:rsidR="003E524B" w:rsidRDefault="003E524B" w:rsidP="00401FB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AIM</w:t>
            </w:r>
          </w:p>
        </w:tc>
      </w:tr>
      <w:tr w:rsidR="003E524B" w14:paraId="319AAC12" w14:textId="77777777" w:rsidTr="00A16355">
        <w:tc>
          <w:tcPr>
            <w:tcW w:w="9026" w:type="dxa"/>
          </w:tcPr>
          <w:p w14:paraId="74BDD4D4" w14:textId="77777777" w:rsidR="003E524B" w:rsidRDefault="003E524B" w:rsidP="00401F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711310">
              <w:rPr>
                <w:rFonts w:ascii="Times New Roman" w:hAnsi="Times New Roman" w:cs="Times New Roman"/>
                <w:sz w:val="24"/>
                <w:szCs w:val="24"/>
              </w:rPr>
              <w:t>To simulate the concept of single pass assembler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simplified instructional computer.</w:t>
            </w:r>
          </w:p>
        </w:tc>
      </w:tr>
      <w:tr w:rsidR="003E524B" w14:paraId="36B9BA1E" w14:textId="77777777" w:rsidTr="00A16355">
        <w:trPr>
          <w:trHeight w:val="576"/>
        </w:trPr>
        <w:tc>
          <w:tcPr>
            <w:tcW w:w="9026" w:type="dxa"/>
            <w:vAlign w:val="center"/>
          </w:tcPr>
          <w:p w14:paraId="15C80D7A" w14:textId="77777777" w:rsidR="003E524B" w:rsidRDefault="003E524B" w:rsidP="00401FB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DESCRIPTION</w:t>
            </w:r>
          </w:p>
        </w:tc>
      </w:tr>
      <w:tr w:rsidR="003E524B" w14:paraId="4F20FC24" w14:textId="77777777" w:rsidTr="00A16355">
        <w:tc>
          <w:tcPr>
            <w:tcW w:w="9026" w:type="dxa"/>
          </w:tcPr>
          <w:p w14:paraId="0E25DE9A" w14:textId="77777777" w:rsidR="003E524B" w:rsidRDefault="003E524B" w:rsidP="00401F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10C">
              <w:rPr>
                <w:rFonts w:ascii="Times New Roman" w:hAnsi="Times New Roman" w:cs="Times New Roman"/>
                <w:sz w:val="24"/>
                <w:szCs w:val="24"/>
              </w:rPr>
              <w:t>An assembler is a program that accepts as input an assembly language program (source) and produces its machine language equivalent (object code) along with the information for the loader.</w:t>
            </w:r>
          </w:p>
          <w:p w14:paraId="5DD97B48" w14:textId="77777777" w:rsidR="003E524B" w:rsidRDefault="003E524B" w:rsidP="00401F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5B61FA" w14:textId="77777777" w:rsidR="003E524B" w:rsidRDefault="00E830C0" w:rsidP="00401F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1BCFE11" wp14:editId="2A6BCDCF">
                      <wp:simplePos x="0" y="0"/>
                      <wp:positionH relativeFrom="column">
                        <wp:posOffset>1336431</wp:posOffset>
                      </wp:positionH>
                      <wp:positionV relativeFrom="paragraph">
                        <wp:posOffset>157578</wp:posOffset>
                      </wp:positionV>
                      <wp:extent cx="1177876" cy="523875"/>
                      <wp:effectExtent l="0" t="0" r="22860" b="28575"/>
                      <wp:wrapNone/>
                      <wp:docPr id="6" name="Oval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77876" cy="5238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47BE18" w14:textId="77777777" w:rsidR="003E524B" w:rsidRPr="006F38C8" w:rsidRDefault="003E524B" w:rsidP="003E524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6F38C8">
                                    <w:rPr>
                                      <w:rFonts w:ascii="Times New Roman" w:hAnsi="Times New Roman" w:cs="Times New Roman"/>
                                    </w:rPr>
                                    <w:t>Assembler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oval w14:anchorId="61BCFE11" id="Oval 3" o:spid="_x0000_s1029" style="position:absolute;left:0;text-align:left;margin-left:105.25pt;margin-top:12.4pt;width:92.75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">
                      <v:textbox>
                        <w:txbxContent>
                          <w:p w14:paraId="2147BE18" w14:textId="77777777" w:rsidR="003E524B" w:rsidRPr="006F38C8" w:rsidRDefault="003E524B" w:rsidP="003E52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F38C8">
                              <w:rPr>
                                <w:rFonts w:ascii="Times New Roman" w:hAnsi="Times New Roman" w:cs="Times New Roman"/>
                              </w:rPr>
                              <w:t>Assembler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4417F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4C34CCE" wp14:editId="53661CB4">
                      <wp:simplePos x="0" y="0"/>
                      <wp:positionH relativeFrom="column">
                        <wp:posOffset>4752975</wp:posOffset>
                      </wp:positionH>
                      <wp:positionV relativeFrom="paragraph">
                        <wp:posOffset>182782</wp:posOffset>
                      </wp:positionV>
                      <wp:extent cx="590550" cy="449580"/>
                      <wp:effectExtent l="0" t="0" r="19050" b="26670"/>
                      <wp:wrapNone/>
                      <wp:docPr id="7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0550" cy="4495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AD829D" w14:textId="77777777" w:rsidR="003E524B" w:rsidRPr="006F38C8" w:rsidRDefault="003E524B" w:rsidP="003E524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6F38C8">
                                    <w:rPr>
                                      <w:rFonts w:ascii="Times New Roman" w:hAnsi="Times New Roman" w:cs="Times New Roman"/>
                                    </w:rPr>
                                    <w:t>EXE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4C34CCE" id="Rectangle 5" o:spid="_x0000_s1030" style="position:absolute;left:0;text-align:left;margin-left:374.25pt;margin-top:14.4pt;width:46.5pt;height:3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">
                      <v:textbox>
                        <w:txbxContent>
                          <w:p w14:paraId="3AAD829D" w14:textId="77777777" w:rsidR="003E524B" w:rsidRPr="006F38C8" w:rsidRDefault="003E524B" w:rsidP="003E52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F38C8">
                              <w:rPr>
                                <w:rFonts w:ascii="Times New Roman" w:hAnsi="Times New Roman" w:cs="Times New Roman"/>
                              </w:rPr>
                              <w:t>EXE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B54AD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F680321" wp14:editId="244CC562">
                      <wp:simplePos x="0" y="0"/>
                      <wp:positionH relativeFrom="column">
                        <wp:posOffset>2971800</wp:posOffset>
                      </wp:positionH>
                      <wp:positionV relativeFrom="paragraph">
                        <wp:posOffset>156112</wp:posOffset>
                      </wp:positionV>
                      <wp:extent cx="1190625" cy="523875"/>
                      <wp:effectExtent l="0" t="0" r="28575" b="28575"/>
                      <wp:wrapNone/>
                      <wp:docPr id="5" name="Oval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0625" cy="5238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89AD29" w14:textId="77777777" w:rsidR="003E524B" w:rsidRPr="006F38C8" w:rsidRDefault="003E524B" w:rsidP="003E524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6F38C8">
                                    <w:rPr>
                                      <w:rFonts w:ascii="Times New Roman" w:hAnsi="Times New Roman" w:cs="Times New Roman"/>
                                    </w:rPr>
                                    <w:t>Linker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oval w14:anchorId="0F680321" id="Oval 4" o:spid="_x0000_s1031" style="position:absolute;left:0;text-align:left;margin-left:234pt;margin-top:12.3pt;width:93.75pt;height:4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">
                      <v:textbox>
                        <w:txbxContent>
                          <w:p w14:paraId="0789AD29" w14:textId="77777777" w:rsidR="003E524B" w:rsidRPr="006F38C8" w:rsidRDefault="003E524B" w:rsidP="003E52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F38C8">
                              <w:rPr>
                                <w:rFonts w:ascii="Times New Roman" w:hAnsi="Times New Roman" w:cs="Times New Roman"/>
                              </w:rPr>
                              <w:t>Linker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05ED5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3D0384" wp14:editId="2FBC9A4C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-1270</wp:posOffset>
                      </wp:positionV>
                      <wp:extent cx="790575" cy="657860"/>
                      <wp:effectExtent l="9525" t="8255" r="9525" b="10160"/>
                      <wp:wrapNone/>
                      <wp:docPr id="4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6578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565E58" w14:textId="77777777" w:rsidR="003E524B" w:rsidRPr="006F38C8" w:rsidRDefault="003E524B" w:rsidP="003E524B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6F38C8">
                                    <w:rPr>
                                      <w:rFonts w:ascii="Times New Roman" w:hAnsi="Times New Roman" w:cs="Times New Roman"/>
                                    </w:rPr>
                                    <w:t>Assembly language program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303D0384" id="Rectangle 2" o:spid="_x0000_s1032" style="position:absolute;left:0;text-align:left;margin-left:12.75pt;margin-top:-.1pt;width:62.25pt;height:5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">
                      <v:textbox>
                        <w:txbxContent>
                          <w:p w14:paraId="62565E58" w14:textId="77777777" w:rsidR="003E524B" w:rsidRPr="006F38C8" w:rsidRDefault="003E524B" w:rsidP="003E524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F38C8">
                              <w:rPr>
                                <w:rFonts w:ascii="Times New Roman" w:hAnsi="Times New Roman" w:cs="Times New Roman"/>
                              </w:rPr>
                              <w:t>Assembly language program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BCAB871" w14:textId="77777777" w:rsidR="003E524B" w:rsidRDefault="00305ED5" w:rsidP="00401F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1782A0D" wp14:editId="29F229C3">
                      <wp:simplePos x="0" y="0"/>
                      <wp:positionH relativeFrom="column">
                        <wp:posOffset>4162425</wp:posOffset>
                      </wp:positionH>
                      <wp:positionV relativeFrom="paragraph">
                        <wp:posOffset>68580</wp:posOffset>
                      </wp:positionV>
                      <wp:extent cx="590550" cy="0"/>
                      <wp:effectExtent l="9525" t="59055" r="19050" b="55245"/>
                      <wp:wrapNone/>
                      <wp:docPr id="3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05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237599F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327.75pt;margin-top:5.4pt;width:46.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A38ED30" wp14:editId="04F031FE">
                      <wp:simplePos x="0" y="0"/>
                      <wp:positionH relativeFrom="column">
                        <wp:posOffset>2457450</wp:posOffset>
                      </wp:positionH>
                      <wp:positionV relativeFrom="paragraph">
                        <wp:posOffset>59055</wp:posOffset>
                      </wp:positionV>
                      <wp:extent cx="514350" cy="0"/>
                      <wp:effectExtent l="9525" t="59055" r="19050" b="5524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3A5FCC0" id="AutoShape 7" o:spid="_x0000_s1026" type="#_x0000_t32" style="position:absolute;margin-left:193.5pt;margin-top:4.65pt;width:40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DBA91CD" wp14:editId="4978259C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59690</wp:posOffset>
                      </wp:positionV>
                      <wp:extent cx="447675" cy="9525"/>
                      <wp:effectExtent l="9525" t="59690" r="19050" b="45085"/>
                      <wp:wrapNone/>
                      <wp:docPr id="1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4767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69A5878" id="AutoShape 6" o:spid="_x0000_s1026" type="#_x0000_t32" style="position:absolute;margin-left:75pt;margin-top:4.7pt;width:35.25pt;height:.7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">
                      <v:stroke endarrow="block"/>
                    </v:shape>
                  </w:pict>
                </mc:Fallback>
              </mc:AlternateContent>
            </w:r>
          </w:p>
          <w:p w14:paraId="2B12B45F" w14:textId="77777777" w:rsidR="003E524B" w:rsidRDefault="003E524B" w:rsidP="00401F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9E7AF4" w14:textId="77777777" w:rsidR="003E524B" w:rsidRPr="006F38C8" w:rsidRDefault="003E524B" w:rsidP="00401FB6">
            <w:pPr>
              <w:spacing w:line="360" w:lineRule="auto"/>
              <w:ind w:left="2160"/>
              <w:rPr>
                <w:rFonts w:ascii="Times New Roman" w:hAnsi="Times New Roman" w:cs="Times New Roman"/>
                <w:szCs w:val="24"/>
              </w:rPr>
            </w:pPr>
            <w:r w:rsidRPr="006F38C8">
              <w:rPr>
                <w:rFonts w:ascii="Times New Roman" w:hAnsi="Times New Roman" w:cs="Times New Roman"/>
                <w:b/>
                <w:szCs w:val="24"/>
              </w:rPr>
              <w:t>Figure 1</w:t>
            </w:r>
            <w:r w:rsidRPr="006F38C8">
              <w:rPr>
                <w:rFonts w:ascii="Times New Roman" w:hAnsi="Times New Roman" w:cs="Times New Roman"/>
                <w:szCs w:val="24"/>
              </w:rPr>
              <w:t>. Executable program generation from an assembly source code</w:t>
            </w:r>
          </w:p>
          <w:p w14:paraId="65DF9F55" w14:textId="77777777" w:rsidR="003E524B" w:rsidRPr="00711310" w:rsidRDefault="003E524B" w:rsidP="00401F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310">
              <w:rPr>
                <w:rFonts w:ascii="Times New Roman" w:hAnsi="Times New Roman" w:cs="Times New Roman"/>
                <w:sz w:val="24"/>
                <w:szCs w:val="24"/>
              </w:rPr>
              <w:t>Advantages of coding in assembly language are:</w:t>
            </w:r>
          </w:p>
          <w:p w14:paraId="4EF05EAA" w14:textId="77777777" w:rsidR="003E524B" w:rsidRPr="00711310" w:rsidRDefault="003E524B" w:rsidP="003E524B">
            <w:pPr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310">
              <w:rPr>
                <w:rFonts w:ascii="Times New Roman" w:hAnsi="Times New Roman" w:cs="Times New Roman"/>
                <w:sz w:val="24"/>
                <w:szCs w:val="24"/>
              </w:rPr>
              <w:t>Provides more control over handling particular hardware components</w:t>
            </w:r>
          </w:p>
          <w:p w14:paraId="766C70FA" w14:textId="77777777" w:rsidR="003E524B" w:rsidRDefault="003E524B" w:rsidP="003E524B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8C8">
              <w:rPr>
                <w:rFonts w:ascii="Times New Roman" w:hAnsi="Times New Roman" w:cs="Times New Roman"/>
                <w:sz w:val="24"/>
                <w:szCs w:val="24"/>
              </w:rPr>
              <w:t>May generate smaller, more compact executable modules</w:t>
            </w:r>
          </w:p>
          <w:p w14:paraId="39372321" w14:textId="77777777" w:rsidR="003E524B" w:rsidRPr="006F38C8" w:rsidRDefault="003E524B" w:rsidP="003E524B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8C8">
              <w:rPr>
                <w:rFonts w:ascii="Times New Roman" w:hAnsi="Times New Roman" w:cs="Times New Roman"/>
                <w:sz w:val="24"/>
                <w:szCs w:val="24"/>
              </w:rPr>
              <w:t>Often results in faster execution</w:t>
            </w:r>
          </w:p>
          <w:p w14:paraId="134B69A8" w14:textId="77777777" w:rsidR="003E524B" w:rsidRPr="0053110C" w:rsidRDefault="003E524B" w:rsidP="00401F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E524B" w14:paraId="256F259D" w14:textId="77777777" w:rsidTr="00A16355">
        <w:trPr>
          <w:trHeight w:val="576"/>
        </w:trPr>
        <w:tc>
          <w:tcPr>
            <w:tcW w:w="9026" w:type="dxa"/>
            <w:vAlign w:val="center"/>
          </w:tcPr>
          <w:p w14:paraId="3F75CE11" w14:textId="77777777" w:rsidR="003E524B" w:rsidRDefault="003E524B" w:rsidP="00401FB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ALGORITHM</w:t>
            </w:r>
          </w:p>
        </w:tc>
      </w:tr>
      <w:tr w:rsidR="003E524B" w14:paraId="21BCB9FD" w14:textId="77777777" w:rsidTr="00A16355">
        <w:tc>
          <w:tcPr>
            <w:tcW w:w="9026" w:type="dxa"/>
          </w:tcPr>
          <w:p w14:paraId="3402BDCB" w14:textId="77777777" w:rsidR="003E524B" w:rsidRPr="00711310" w:rsidRDefault="003E524B" w:rsidP="003E524B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Open and Read the input file</w:t>
            </w:r>
          </w:p>
          <w:p w14:paraId="6837F2B4" w14:textId="77777777" w:rsidR="003E524B" w:rsidRPr="00711310" w:rsidRDefault="003E524B" w:rsidP="003E524B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If the input line ha</w:t>
            </w:r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the opcode START </w:t>
            </w: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the following</w:t>
            </w:r>
          </w:p>
          <w:p w14:paraId="4566DB0D" w14:textId="77777777" w:rsidR="003E524B" w:rsidRPr="00711310" w:rsidRDefault="003E524B" w:rsidP="00401FB6">
            <w:pPr>
              <w:pStyle w:val="ListParagraph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 </w:t>
            </w: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Find if there is</w:t>
            </w:r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any operand field after START </w:t>
            </w: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initialize the LC to the operand</w:t>
            </w:r>
          </w:p>
          <w:p w14:paraId="15EE5EA3" w14:textId="77777777" w:rsidR="003E524B" w:rsidRPr="00711310" w:rsidRDefault="003E524B" w:rsidP="00401FB6">
            <w:pPr>
              <w:pStyle w:val="ListParagraph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Value.</w:t>
            </w:r>
          </w:p>
          <w:p w14:paraId="74B14FAE" w14:textId="77777777" w:rsidR="003E524B" w:rsidRPr="00711310" w:rsidRDefault="003E524B" w:rsidP="003E524B">
            <w:pPr>
              <w:pStyle w:val="ListParagraph"/>
              <w:numPr>
                <w:ilvl w:val="1"/>
                <w:numId w:val="2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Otherwise if there is no value in the operand field then LC is set to 0</w:t>
            </w:r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4AB674" w14:textId="77777777" w:rsidR="003E524B" w:rsidRPr="00711310" w:rsidRDefault="003E524B" w:rsidP="003E524B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Write the input line to the intermediate file</w:t>
            </w:r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465DE0" w14:textId="77777777" w:rsidR="003E524B" w:rsidRPr="00711310" w:rsidRDefault="003E524B" w:rsidP="003E524B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Do the following steps until the opcode is END</w:t>
            </w:r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8C3D22" w14:textId="77777777" w:rsidR="003E524B" w:rsidRPr="00711310" w:rsidRDefault="003E524B" w:rsidP="00401FB6">
            <w:pPr>
              <w:pStyle w:val="ListParagraph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4.1 </w:t>
            </w: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 the Symbol table, if the symbol </w:t>
            </w:r>
            <w:proofErr w:type="spellStart"/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isnot</w:t>
            </w:r>
            <w:proofErr w:type="spellEnd"/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available then enter that symbol into</w:t>
            </w:r>
          </w:p>
          <w:p w14:paraId="77120442" w14:textId="77777777" w:rsidR="003E524B" w:rsidRPr="00711310" w:rsidRDefault="003E524B" w:rsidP="00401FB6">
            <w:pPr>
              <w:pStyle w:val="ListParagraph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SYMTAB, along with the memory address in which it is </w:t>
            </w:r>
            <w:proofErr w:type="spellStart"/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stored.Otherwise</w:t>
            </w:r>
            <w:proofErr w:type="spellEnd"/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, the</w:t>
            </w:r>
          </w:p>
          <w:p w14:paraId="093A600D" w14:textId="77777777" w:rsidR="003E524B" w:rsidRPr="00711310" w:rsidRDefault="003E524B" w:rsidP="00401FB6">
            <w:pPr>
              <w:pStyle w:val="ListParagraph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will be displayed.</w:t>
            </w:r>
          </w:p>
          <w:p w14:paraId="1F8380CE" w14:textId="77777777" w:rsidR="003E524B" w:rsidRPr="00711310" w:rsidRDefault="003E524B" w:rsidP="003E524B">
            <w:pPr>
              <w:pStyle w:val="ListParagraph"/>
              <w:numPr>
                <w:ilvl w:val="1"/>
                <w:numId w:val="2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If there is a opcode</w:t>
            </w:r>
          </w:p>
          <w:p w14:paraId="12F12D84" w14:textId="77777777" w:rsidR="003E524B" w:rsidRPr="00711310" w:rsidRDefault="003E524B" w:rsidP="003E524B">
            <w:pPr>
              <w:pStyle w:val="ListParagraph"/>
              <w:numPr>
                <w:ilvl w:val="2"/>
                <w:numId w:val="2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1 If opcode is present in the OPTAB, then increment the LC by 3 and</w:t>
            </w:r>
          </w:p>
          <w:p w14:paraId="496BC9CA" w14:textId="77777777" w:rsidR="003E524B" w:rsidRPr="00711310" w:rsidRDefault="003E524B" w:rsidP="00401FB6">
            <w:pPr>
              <w:pStyle w:val="ListParagraph"/>
              <w:spacing w:line="360" w:lineRule="auto"/>
              <w:ind w:left="18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Start writing the location counter, opcode and operand fields of the</w:t>
            </w:r>
          </w:p>
          <w:p w14:paraId="472923FF" w14:textId="77777777" w:rsidR="003E524B" w:rsidRPr="00711310" w:rsidRDefault="003E524B" w:rsidP="00401FB6">
            <w:pPr>
              <w:pStyle w:val="ListParagraph"/>
              <w:spacing w:line="360" w:lineRule="auto"/>
              <w:ind w:left="18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corresponding statement to the output file, along with the object code.</w:t>
            </w:r>
          </w:p>
          <w:p w14:paraId="1056D0C5" w14:textId="77777777" w:rsidR="003E524B" w:rsidRPr="00711310" w:rsidRDefault="003E524B" w:rsidP="003E524B">
            <w:pPr>
              <w:pStyle w:val="ListParagraph"/>
              <w:numPr>
                <w:ilvl w:val="2"/>
                <w:numId w:val="2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opcode </w:t>
            </w:r>
            <w:proofErr w:type="spellStart"/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>isWORD</w:t>
            </w:r>
            <w:proofErr w:type="spellEnd"/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then increment LC by 3</w:t>
            </w:r>
          </w:p>
          <w:p w14:paraId="6D93D4F4" w14:textId="77777777" w:rsidR="003E524B" w:rsidRPr="00711310" w:rsidRDefault="003E524B" w:rsidP="003E524B">
            <w:pPr>
              <w:pStyle w:val="ListParagraph"/>
              <w:numPr>
                <w:ilvl w:val="2"/>
                <w:numId w:val="2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opcode is </w:t>
            </w:r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>BYTE then increment LC by 1</w:t>
            </w:r>
          </w:p>
          <w:p w14:paraId="5B5D881B" w14:textId="77777777" w:rsidR="003E524B" w:rsidRPr="00711310" w:rsidRDefault="003E524B" w:rsidP="003E524B">
            <w:pPr>
              <w:pStyle w:val="ListParagraph"/>
              <w:numPr>
                <w:ilvl w:val="2"/>
                <w:numId w:val="2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opcode is RESW </w:t>
            </w: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then increment LC by the integer </w:t>
            </w:r>
            <w:proofErr w:type="spellStart"/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equivalentof</w:t>
            </w:r>
            <w:proofErr w:type="spellEnd"/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operand value * 3</w:t>
            </w:r>
          </w:p>
          <w:p w14:paraId="2E3B4A34" w14:textId="77777777" w:rsidR="003E524B" w:rsidRPr="00711310" w:rsidRDefault="003E524B" w:rsidP="003E524B">
            <w:pPr>
              <w:pStyle w:val="ListParagraph"/>
              <w:numPr>
                <w:ilvl w:val="2"/>
                <w:numId w:val="2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opcode is RESB </w:t>
            </w: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then increment LC by the integer </w:t>
            </w:r>
            <w:proofErr w:type="spellStart"/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equivalentof</w:t>
            </w:r>
            <w:proofErr w:type="spellEnd"/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operand value</w:t>
            </w:r>
          </w:p>
          <w:p w14:paraId="339A70ED" w14:textId="77777777" w:rsidR="003E524B" w:rsidRPr="00711310" w:rsidRDefault="003E524B" w:rsidP="003E524B">
            <w:pPr>
              <w:pStyle w:val="ListParagraph"/>
              <w:numPr>
                <w:ilvl w:val="2"/>
                <w:numId w:val="2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there is no symbol/label in the operand field, then the </w:t>
            </w:r>
            <w:proofErr w:type="spellStart"/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operandaddress</w:t>
            </w:r>
            <w:proofErr w:type="spellEnd"/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assigned as zero and it is assembled with the object code of the</w:t>
            </w:r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instruction</w:t>
            </w:r>
          </w:p>
          <w:p w14:paraId="46EB0B3D" w14:textId="77777777" w:rsidR="003E524B" w:rsidRPr="00711310" w:rsidRDefault="003E524B" w:rsidP="003E524B">
            <w:pPr>
              <w:pStyle w:val="ListParagraph"/>
              <w:numPr>
                <w:ilvl w:val="2"/>
                <w:numId w:val="2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Write the processed lines in the intermediate file along with their</w:t>
            </w:r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along with the location counters.</w:t>
            </w:r>
          </w:p>
          <w:p w14:paraId="421B0684" w14:textId="77777777" w:rsidR="003E524B" w:rsidRPr="00711310" w:rsidRDefault="003E524B" w:rsidP="003E524B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E">
              <w:rPr>
                <w:rFonts w:ascii="Times New Roman" w:eastAsia="Times New Roman" w:hAnsi="Times New Roman" w:cs="Times New Roman"/>
                <w:sz w:val="24"/>
                <w:szCs w:val="24"/>
              </w:rPr>
              <w:t>To find the length of the program, Subtract the starting address of the program from the</w:t>
            </w:r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LC.</w:t>
            </w:r>
          </w:p>
          <w:p w14:paraId="21D5CA40" w14:textId="77777777" w:rsidR="003E524B" w:rsidRPr="006F38C8" w:rsidRDefault="003E524B" w:rsidP="003E524B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310">
              <w:rPr>
                <w:rFonts w:ascii="Times New Roman" w:eastAsia="Times New Roman" w:hAnsi="Times New Roman" w:cs="Times New Roman"/>
                <w:sz w:val="24"/>
                <w:szCs w:val="24"/>
              </w:rPr>
              <w:t>Close all the files.</w:t>
            </w:r>
          </w:p>
        </w:tc>
      </w:tr>
    </w:tbl>
    <w:p w14:paraId="6A60E397" w14:textId="77777777" w:rsidR="00747E54" w:rsidRDefault="00747E54" w:rsidP="00A16355">
      <w:pPr>
        <w:rPr>
          <w:rFonts w:ascii="Times New Roman" w:hAnsi="Times New Roman" w:cs="Times New Roman"/>
          <w:b/>
          <w:sz w:val="28"/>
          <w:szCs w:val="24"/>
        </w:rPr>
      </w:pPr>
    </w:p>
    <w:p w14:paraId="28372FA9" w14:textId="77777777" w:rsidR="00747E54" w:rsidRDefault="00747E54" w:rsidP="00A16355">
      <w:pPr>
        <w:rPr>
          <w:rFonts w:ascii="Times New Roman" w:hAnsi="Times New Roman" w:cs="Times New Roman"/>
          <w:b/>
          <w:sz w:val="28"/>
          <w:szCs w:val="24"/>
        </w:rPr>
      </w:pPr>
    </w:p>
    <w:p w14:paraId="04A90F79" w14:textId="77777777" w:rsidR="00747E54" w:rsidRDefault="00747E54" w:rsidP="00A16355">
      <w:pPr>
        <w:rPr>
          <w:rFonts w:ascii="Times New Roman" w:hAnsi="Times New Roman" w:cs="Times New Roman"/>
          <w:b/>
          <w:sz w:val="28"/>
          <w:szCs w:val="24"/>
        </w:rPr>
      </w:pPr>
    </w:p>
    <w:p w14:paraId="32AD5CC6" w14:textId="77777777" w:rsidR="00747E54" w:rsidRDefault="00747E54" w:rsidP="00A16355">
      <w:pPr>
        <w:rPr>
          <w:rFonts w:ascii="Times New Roman" w:hAnsi="Times New Roman" w:cs="Times New Roman"/>
          <w:b/>
          <w:sz w:val="28"/>
          <w:szCs w:val="24"/>
        </w:rPr>
      </w:pPr>
    </w:p>
    <w:p w14:paraId="32477C8D" w14:textId="77777777" w:rsidR="00747E54" w:rsidRDefault="00747E54" w:rsidP="00A16355">
      <w:pPr>
        <w:rPr>
          <w:rFonts w:ascii="Times New Roman" w:hAnsi="Times New Roman" w:cs="Times New Roman"/>
          <w:b/>
          <w:sz w:val="28"/>
          <w:szCs w:val="24"/>
        </w:rPr>
      </w:pPr>
    </w:p>
    <w:p w14:paraId="4763F654" w14:textId="77777777" w:rsidR="00747E54" w:rsidRDefault="00747E54" w:rsidP="00A16355">
      <w:pPr>
        <w:rPr>
          <w:rFonts w:ascii="Times New Roman" w:hAnsi="Times New Roman" w:cs="Times New Roman"/>
          <w:b/>
          <w:sz w:val="28"/>
          <w:szCs w:val="24"/>
        </w:rPr>
      </w:pPr>
    </w:p>
    <w:p w14:paraId="0F2A8C13" w14:textId="7B820E1A" w:rsidR="00A16355" w:rsidRDefault="00A16355" w:rsidP="00A16355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Program</w:t>
      </w:r>
    </w:p>
    <w:p w14:paraId="67BC0F14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 xml:space="preserve"> = open("input_4.txt",'r'</w:t>
      </w:r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).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readlines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()</w:t>
      </w:r>
    </w:p>
    <w:p w14:paraId="349B6103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>op = open("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optab.txt",'r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'</w:t>
      </w:r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).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readlines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()</w:t>
      </w:r>
    </w:p>
    <w:p w14:paraId="47E58C67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>s = open("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symtab.txt",'r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'</w:t>
      </w:r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).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readlines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()</w:t>
      </w:r>
    </w:p>
    <w:p w14:paraId="4C481CDD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>output = open('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output.txt','w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')</w:t>
      </w:r>
    </w:p>
    <w:p w14:paraId="05883523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optab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 xml:space="preserve"> = {};</w:t>
      </w:r>
    </w:p>
    <w:p w14:paraId="556B33F0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>l = []</w:t>
      </w:r>
    </w:p>
    <w:p w14:paraId="0CB46F2F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>m = []</w:t>
      </w:r>
    </w:p>
    <w:p w14:paraId="011A0E42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>n = []</w:t>
      </w:r>
    </w:p>
    <w:p w14:paraId="5FA1A595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>a = []</w:t>
      </w:r>
    </w:p>
    <w:p w14:paraId="575A3A64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B7EFDE6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>opcode = []</w:t>
      </w:r>
    </w:p>
    <w:p w14:paraId="11DF25CB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object_code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 xml:space="preserve"> = []</w:t>
      </w:r>
    </w:p>
    <w:p w14:paraId="38B989EE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0ED373E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>for line in op:</w:t>
      </w:r>
    </w:p>
    <w:p w14:paraId="676D1FCF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op = </w:t>
      </w:r>
      <w:proofErr w:type="spellStart"/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line.split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()</w:t>
      </w:r>
    </w:p>
    <w:p w14:paraId="606A43AE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optab.update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({op[0]: op[1]})</w:t>
      </w:r>
    </w:p>
    <w:p w14:paraId="67B3513C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>for line in i:</w:t>
      </w:r>
    </w:p>
    <w:p w14:paraId="654061A2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if "START" in line:</w:t>
      </w:r>
    </w:p>
    <w:p w14:paraId="71EE60D6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  start = </w:t>
      </w:r>
      <w:proofErr w:type="spellStart"/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line.split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()[2]</w:t>
      </w:r>
    </w:p>
    <w:p w14:paraId="6105DB8A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  x = </w:t>
      </w:r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int(</w:t>
      </w:r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start, 16)</w:t>
      </w:r>
    </w:p>
    <w:p w14:paraId="38C42941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a.append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('')</w:t>
      </w:r>
    </w:p>
    <w:p w14:paraId="586F8092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else:</w:t>
      </w:r>
    </w:p>
    <w:p w14:paraId="48A458B3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a.append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str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(hex(x)[2:]))</w:t>
      </w:r>
    </w:p>
    <w:p w14:paraId="63EBA7F0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  x += 3</w:t>
      </w:r>
    </w:p>
    <w:p w14:paraId="62968504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379DAB2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>for line in i:</w:t>
      </w:r>
    </w:p>
    <w:p w14:paraId="34C7BC40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line = </w:t>
      </w:r>
      <w:proofErr w:type="spellStart"/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line.split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()</w:t>
      </w:r>
    </w:p>
    <w:p w14:paraId="6D8DB811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if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len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(line) == 3:</w:t>
      </w:r>
    </w:p>
    <w:p w14:paraId="70DB55B1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l.append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line[</w:t>
      </w:r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0])</w:t>
      </w:r>
    </w:p>
    <w:p w14:paraId="29734856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m.append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line[</w:t>
      </w:r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1])</w:t>
      </w:r>
    </w:p>
    <w:p w14:paraId="46AAC769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n.append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(line[2])</w:t>
      </w:r>
    </w:p>
    <w:p w14:paraId="20B0DB84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elif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len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(line) == 2:</w:t>
      </w:r>
    </w:p>
    <w:p w14:paraId="3BE21EA9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l.</w:t>
      </w:r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append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'')</w:t>
      </w:r>
    </w:p>
    <w:p w14:paraId="6CBF0CB6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m.append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line[</w:t>
      </w:r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0])</w:t>
      </w:r>
    </w:p>
    <w:p w14:paraId="7857A1B8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n.append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(line[1])</w:t>
      </w:r>
    </w:p>
    <w:p w14:paraId="54E3F692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else:</w:t>
      </w:r>
    </w:p>
    <w:p w14:paraId="48771A14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m.append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line[</w:t>
      </w:r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0])</w:t>
      </w:r>
    </w:p>
    <w:p w14:paraId="1C303F58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for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 xml:space="preserve"> in m:</w:t>
      </w:r>
    </w:p>
    <w:p w14:paraId="01FAD0CA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if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 xml:space="preserve"> == "START":</w:t>
      </w:r>
    </w:p>
    <w:p w14:paraId="0E28833E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  continue;</w:t>
      </w:r>
    </w:p>
    <w:p w14:paraId="433F9B4C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if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 xml:space="preserve"> in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optab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:</w:t>
      </w:r>
    </w:p>
    <w:p w14:paraId="7A357ECF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  x =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str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optab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])</w:t>
      </w:r>
    </w:p>
    <w:p w14:paraId="714EC0FC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  y =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str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(a[</w:t>
      </w:r>
      <w:proofErr w:type="spellStart"/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l.index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(n[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m.index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)])])</w:t>
      </w:r>
    </w:p>
    <w:p w14:paraId="754E7210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object_</w:t>
      </w:r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code.append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 xml:space="preserve">('^' +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str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(x + y))</w:t>
      </w:r>
    </w:p>
    <w:p w14:paraId="5D7ACD04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B18005F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ob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 xml:space="preserve"> = '</w:t>
      </w:r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'.join</w:t>
      </w:r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object_code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)</w:t>
      </w:r>
    </w:p>
    <w:p w14:paraId="72D32841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leng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len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object_code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)</w:t>
      </w:r>
    </w:p>
    <w:p w14:paraId="29BC4D76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x = </w:t>
      </w:r>
      <w:proofErr w:type="spellStart"/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str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hex(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leng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 xml:space="preserve"> * 3)[1:])</w:t>
      </w:r>
    </w:p>
    <w:p w14:paraId="37F4677B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>if 'x' in x:</w:t>
      </w:r>
    </w:p>
    <w:p w14:paraId="3632BBB1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 x = </w:t>
      </w:r>
      <w:proofErr w:type="spellStart"/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x.replace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('x','0')</w:t>
      </w:r>
    </w:p>
    <w:p w14:paraId="53573F41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522852B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output.write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('H^' + l[0] + '^' + '00' + a[1] + '^' + '0000' + a[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len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(a) - 1][2:]+ '\n')</w:t>
      </w:r>
    </w:p>
    <w:p w14:paraId="285B9352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output.write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 xml:space="preserve">('T^' + a[1] + '^' + x + </w:t>
      </w:r>
      <w:proofErr w:type="spellStart"/>
      <w:r w:rsidRPr="00A16355">
        <w:rPr>
          <w:rFonts w:ascii="Times New Roman" w:hAnsi="Times New Roman" w:cs="Times New Roman"/>
          <w:bCs/>
          <w:sz w:val="24"/>
          <w:szCs w:val="24"/>
        </w:rPr>
        <w:t>ob</w:t>
      </w:r>
      <w:proofErr w:type="spellEnd"/>
      <w:r w:rsidRPr="00A16355">
        <w:rPr>
          <w:rFonts w:ascii="Times New Roman" w:hAnsi="Times New Roman" w:cs="Times New Roman"/>
          <w:bCs/>
          <w:sz w:val="24"/>
          <w:szCs w:val="24"/>
        </w:rPr>
        <w:t>+'\n')</w:t>
      </w:r>
    </w:p>
    <w:p w14:paraId="5C2F7C51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lastRenderedPageBreak/>
        <w:t>output.write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('E^' + '00' + a[1]+'\n')</w:t>
      </w:r>
    </w:p>
    <w:p w14:paraId="24C10CDD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output.close</w:t>
      </w:r>
      <w:proofErr w:type="spellEnd"/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()</w:t>
      </w:r>
    </w:p>
    <w:p w14:paraId="1D17412B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02BE205" w14:textId="77777777" w:rsidR="00A16355" w:rsidRPr="00A16355" w:rsidRDefault="00A16355" w:rsidP="00A16355">
      <w:pPr>
        <w:rPr>
          <w:rFonts w:ascii="Times New Roman" w:hAnsi="Times New Roman" w:cs="Times New Roman"/>
          <w:bCs/>
          <w:sz w:val="24"/>
          <w:szCs w:val="24"/>
        </w:rPr>
      </w:pPr>
      <w:r w:rsidRPr="00A16355">
        <w:rPr>
          <w:rFonts w:ascii="Times New Roman" w:hAnsi="Times New Roman" w:cs="Times New Roman"/>
          <w:bCs/>
          <w:sz w:val="24"/>
          <w:szCs w:val="24"/>
        </w:rPr>
        <w:t>print(open('output.txt'</w:t>
      </w:r>
      <w:proofErr w:type="gramStart"/>
      <w:r w:rsidRPr="00A16355">
        <w:rPr>
          <w:rFonts w:ascii="Times New Roman" w:hAnsi="Times New Roman" w:cs="Times New Roman"/>
          <w:bCs/>
          <w:sz w:val="24"/>
          <w:szCs w:val="24"/>
        </w:rPr>
        <w:t>).read</w:t>
      </w:r>
      <w:proofErr w:type="gramEnd"/>
      <w:r w:rsidRPr="00A16355">
        <w:rPr>
          <w:rFonts w:ascii="Times New Roman" w:hAnsi="Times New Roman" w:cs="Times New Roman"/>
          <w:bCs/>
          <w:sz w:val="24"/>
          <w:szCs w:val="24"/>
        </w:rPr>
        <w:t>())</w:t>
      </w:r>
    </w:p>
    <w:p w14:paraId="7F8E1DC8" w14:textId="77777777" w:rsidR="00747E54" w:rsidRDefault="00747E54" w:rsidP="00087F6D">
      <w:pPr>
        <w:pStyle w:val="Normal1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55E0BE" w14:textId="329B8A54" w:rsidR="00747E54" w:rsidRPr="00747E54" w:rsidRDefault="00087F6D" w:rsidP="00087F6D">
      <w:pPr>
        <w:pStyle w:val="Normal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Input </w:t>
      </w:r>
    </w:p>
    <w:p w14:paraId="4691C846" w14:textId="6B8F7816" w:rsidR="003E524B" w:rsidRDefault="003E524B" w:rsidP="0000575F">
      <w:pPr>
        <w:rPr>
          <w:rFonts w:ascii="Times New Roman" w:hAnsi="Times New Roman" w:cs="Times New Roman"/>
          <w:bCs/>
          <w:sz w:val="24"/>
          <w:szCs w:val="24"/>
        </w:rPr>
      </w:pPr>
    </w:p>
    <w:p w14:paraId="3D7F3DB3" w14:textId="79FECCD0" w:rsidR="00087F6D" w:rsidRDefault="00087F6D" w:rsidP="0000575F">
      <w:pPr>
        <w:rPr>
          <w:rFonts w:ascii="Times New Roman" w:hAnsi="Times New Roman" w:cs="Times New Roman"/>
          <w:bCs/>
          <w:sz w:val="24"/>
          <w:szCs w:val="24"/>
        </w:rPr>
      </w:pPr>
    </w:p>
    <w:p w14:paraId="61336284" w14:textId="3F044C43" w:rsidR="00087F6D" w:rsidRDefault="00087F6D" w:rsidP="0000575F">
      <w:pPr>
        <w:rPr>
          <w:rFonts w:ascii="Times New Roman" w:hAnsi="Times New Roman" w:cs="Times New Roman"/>
          <w:bCs/>
          <w:sz w:val="24"/>
          <w:szCs w:val="24"/>
        </w:rPr>
      </w:pPr>
    </w:p>
    <w:p w14:paraId="4CDFB2AD" w14:textId="31C6260D" w:rsidR="00087F6D" w:rsidRDefault="00C6732E" w:rsidP="0000575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IN" w:eastAsia="en-IN"/>
        </w:rPr>
        <w:drawing>
          <wp:inline distT="0" distB="0" distL="0" distR="0" wp14:anchorId="62D6DB36" wp14:editId="40F5113D">
            <wp:extent cx="1653683" cy="1135478"/>
            <wp:effectExtent l="0" t="0" r="381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nob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  <w:lang w:val="en-IN" w:eastAsia="en-IN"/>
        </w:rPr>
        <w:drawing>
          <wp:inline distT="0" distB="0" distL="0" distR="0" wp14:anchorId="5C42CF7B" wp14:editId="43CBEF18">
            <wp:extent cx="1249680" cy="126492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noi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104"/>
                    <a:stretch/>
                  </pic:blipFill>
                  <pic:spPr bwMode="auto">
                    <a:xfrm>
                      <a:off x="0" y="0"/>
                      <a:ext cx="1249788" cy="1265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  <w:lang w:val="en-IN" w:eastAsia="en-IN"/>
        </w:rPr>
        <w:drawing>
          <wp:inline distT="0" distB="0" distL="0" distR="0" wp14:anchorId="19AE9AA4" wp14:editId="6753109D">
            <wp:extent cx="2636748" cy="1173582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b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0E75" w14:textId="77777777" w:rsidR="00087F6D" w:rsidRDefault="00087F6D" w:rsidP="00087F6D">
      <w:pPr>
        <w:pStyle w:val="Normal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5AAC5F5" w14:textId="2AC4ED48" w:rsidR="00087F6D" w:rsidRDefault="00747E54" w:rsidP="0000575F">
      <w:pPr>
        <w:rPr>
          <w:rFonts w:ascii="Times New Roman" w:hAnsi="Times New Roman" w:cs="Times New Roman"/>
          <w:bCs/>
          <w:sz w:val="24"/>
          <w:szCs w:val="24"/>
        </w:rPr>
      </w:pPr>
      <w:r w:rsidRPr="00747E54">
        <w:rPr>
          <w:rFonts w:ascii="Times New Roman" w:hAnsi="Times New Roman" w:cs="Times New Roman"/>
          <w:bCs/>
          <w:noProof/>
          <w:sz w:val="24"/>
          <w:szCs w:val="24"/>
          <w:lang w:val="en-IN" w:eastAsia="en-IN"/>
        </w:rPr>
        <w:drawing>
          <wp:inline distT="0" distB="0" distL="0" distR="0" wp14:anchorId="7E9AF13C" wp14:editId="19258C80">
            <wp:extent cx="1722269" cy="105165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51FA" w14:textId="77777777" w:rsidR="00747E54" w:rsidRDefault="00747E54" w:rsidP="00747E54">
      <w:pPr>
        <w:rPr>
          <w:rFonts w:ascii="Times New Roman" w:hAnsi="Times New Roman" w:cs="Times New Roman"/>
          <w:b/>
          <w:sz w:val="28"/>
          <w:szCs w:val="24"/>
        </w:rPr>
      </w:pPr>
    </w:p>
    <w:p w14:paraId="3E72E13E" w14:textId="1F629773" w:rsidR="00747E54" w:rsidRDefault="00747E54" w:rsidP="00747E54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Result</w:t>
      </w:r>
    </w:p>
    <w:p w14:paraId="5837D705" w14:textId="77777777" w:rsidR="00747E54" w:rsidRPr="00792B95" w:rsidRDefault="00747E54" w:rsidP="00747E54">
      <w:pPr>
        <w:rPr>
          <w:rFonts w:ascii="Times New Roman" w:hAnsi="Times New Roman" w:cs="Times New Roman"/>
          <w:b/>
          <w:sz w:val="28"/>
          <w:szCs w:val="24"/>
        </w:rPr>
      </w:pPr>
      <w:r w:rsidRPr="00792B95">
        <w:rPr>
          <w:rFonts w:ascii="Times New Roman" w:hAnsi="Times New Roman" w:cs="Times New Roman"/>
          <w:color w:val="000000"/>
          <w:sz w:val="24"/>
          <w:szCs w:val="24"/>
        </w:rPr>
        <w:t>Thus the program was implemented successfully and the output was verified for all possible inputs</w:t>
      </w:r>
    </w:p>
    <w:p w14:paraId="5FCFB580" w14:textId="77777777" w:rsidR="00747E54" w:rsidRPr="00A16355" w:rsidRDefault="00747E54" w:rsidP="0000575F">
      <w:pPr>
        <w:rPr>
          <w:rFonts w:ascii="Times New Roman" w:hAnsi="Times New Roman" w:cs="Times New Roman"/>
          <w:bCs/>
          <w:sz w:val="24"/>
          <w:szCs w:val="24"/>
        </w:rPr>
      </w:pPr>
    </w:p>
    <w:sectPr w:rsidR="00747E54" w:rsidRPr="00A16355" w:rsidSect="00595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B68D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84D559C"/>
    <w:multiLevelType w:val="multilevel"/>
    <w:tmpl w:val="CF86CB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69995D5A"/>
    <w:multiLevelType w:val="hybridMultilevel"/>
    <w:tmpl w:val="35F41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M2sTQ0NrUwMjE1MTBV0lEKTi0uzszPAykwrAUAxTNgCiwAAAA="/>
  </w:docVars>
  <w:rsids>
    <w:rsidRoot w:val="003E524B"/>
    <w:rsid w:val="00003423"/>
    <w:rsid w:val="0000575F"/>
    <w:rsid w:val="00086126"/>
    <w:rsid w:val="00087F6D"/>
    <w:rsid w:val="000A54A5"/>
    <w:rsid w:val="001B3EA8"/>
    <w:rsid w:val="0023060F"/>
    <w:rsid w:val="0024417F"/>
    <w:rsid w:val="00305ED5"/>
    <w:rsid w:val="003D589F"/>
    <w:rsid w:val="003E524B"/>
    <w:rsid w:val="004215D7"/>
    <w:rsid w:val="0047207A"/>
    <w:rsid w:val="005958CC"/>
    <w:rsid w:val="006D3643"/>
    <w:rsid w:val="00747E54"/>
    <w:rsid w:val="007E57CA"/>
    <w:rsid w:val="009D41E0"/>
    <w:rsid w:val="00A16355"/>
    <w:rsid w:val="00B739DA"/>
    <w:rsid w:val="00B85907"/>
    <w:rsid w:val="00C6732E"/>
    <w:rsid w:val="00CC15F8"/>
    <w:rsid w:val="00DB54AD"/>
    <w:rsid w:val="00E830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363D"/>
  <w15:docId w15:val="{B137EBD0-02A7-4239-9A64-82E0C11E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524B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24B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sz w:val="3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4B"/>
    <w:rPr>
      <w:rFonts w:ascii="Times New Roman" w:eastAsiaTheme="majorEastAsia" w:hAnsi="Times New Roman" w:cstheme="majorBidi"/>
      <w:b/>
      <w:bCs/>
      <w:sz w:val="36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3E524B"/>
    <w:pPr>
      <w:ind w:left="720"/>
      <w:contextualSpacing/>
    </w:pPr>
  </w:style>
  <w:style w:type="table" w:styleId="TableGrid">
    <w:name w:val="Table Grid"/>
    <w:basedOn w:val="TableNormal"/>
    <w:uiPriority w:val="59"/>
    <w:rsid w:val="003E524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D41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D41E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9D41E0"/>
    <w:pPr>
      <w:widowControl w:val="0"/>
      <w:autoSpaceDE w:val="0"/>
      <w:autoSpaceDN w:val="0"/>
      <w:spacing w:after="0" w:line="240" w:lineRule="auto"/>
      <w:ind w:left="105"/>
    </w:pPr>
    <w:rPr>
      <w:rFonts w:ascii="Cambria" w:eastAsia="Cambria" w:hAnsi="Cambria" w:cs="Cambria"/>
    </w:rPr>
  </w:style>
  <w:style w:type="paragraph" w:customStyle="1" w:styleId="Normal1">
    <w:name w:val="Normal1"/>
    <w:rsid w:val="00087F6D"/>
    <w:pPr>
      <w:spacing w:after="200" w:line="276" w:lineRule="auto"/>
    </w:pPr>
    <w:rPr>
      <w:rFonts w:ascii="Calibri" w:eastAsia="Calibri" w:hAnsi="Calibri" w:cs="Calibri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4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2EBFA2-7659-4DF5-BB5B-71F088408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Salaja Blessing</dc:creator>
  <cp:lastModifiedBy>ASUS</cp:lastModifiedBy>
  <cp:revision>2</cp:revision>
  <dcterms:created xsi:type="dcterms:W3CDTF">2022-02-10T05:46:00Z</dcterms:created>
  <dcterms:modified xsi:type="dcterms:W3CDTF">2022-02-10T05:46:00Z</dcterms:modified>
</cp:coreProperties>
</file>