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2828" w14:textId="4A9A5A8C" w:rsidR="00C6435A" w:rsidRDefault="00F559F8">
      <w:r>
        <w:t>R Shiny Ap</w:t>
      </w:r>
      <w:r w:rsidR="00AB2544">
        <w:t>p</w:t>
      </w:r>
    </w:p>
    <w:p w14:paraId="1AF778FE" w14:textId="26FF99FC" w:rsidR="007318A6" w:rsidRDefault="007318A6"/>
    <w:p w14:paraId="36C3220D" w14:textId="5EFDDF69" w:rsidR="007318A6" w:rsidRDefault="007318A6" w:rsidP="007318A6">
      <w:pPr>
        <w:pStyle w:val="ListParagraph"/>
        <w:numPr>
          <w:ilvl w:val="0"/>
          <w:numId w:val="1"/>
        </w:numPr>
      </w:pPr>
      <w:r>
        <w:t>Edit your Input .csv PSM file to contain only the abundance channels for the two samples you are comparing.</w:t>
      </w:r>
      <w:r w:rsidR="00886C82">
        <w:t xml:space="preserve"> Note: make sure there are no spaces in the file name</w:t>
      </w:r>
      <w:r w:rsidR="0083156D">
        <w:t>, if your channel ends at say 131 make sure there is an N for the complete channel name, and if you have different number of replicates for the two samples see me about imputation</w:t>
      </w:r>
      <w:r w:rsidR="00886C82">
        <w:t>.</w:t>
      </w:r>
    </w:p>
    <w:p w14:paraId="68918D6B" w14:textId="05D913EE" w:rsidR="00F559F8" w:rsidRDefault="00F559F8"/>
    <w:p w14:paraId="73DE4EF9" w14:textId="41D552D7" w:rsidR="00C6435A" w:rsidRDefault="00C6435A" w:rsidP="007318A6">
      <w:pPr>
        <w:pStyle w:val="ListParagraph"/>
        <w:numPr>
          <w:ilvl w:val="0"/>
          <w:numId w:val="1"/>
        </w:numPr>
      </w:pPr>
      <w:r>
        <w:t>To impute missing values before analysis add in the PSM file name, replicate number and starting channel.</w:t>
      </w:r>
    </w:p>
    <w:p w14:paraId="62AA8D9D" w14:textId="44079EBF" w:rsidR="007318A6" w:rsidRDefault="007318A6"/>
    <w:p w14:paraId="7361CFA3" w14:textId="2E6E9B7D" w:rsidR="007318A6" w:rsidRDefault="007318A6" w:rsidP="007318A6">
      <w:pPr>
        <w:pStyle w:val="ListParagraph"/>
        <w:numPr>
          <w:ilvl w:val="0"/>
          <w:numId w:val="1"/>
        </w:numPr>
      </w:pPr>
      <w:r>
        <w:t>Afterwards, apply your PD filters (i.e. high confidence, no contaminants, unique peptides &gt; 2, etc.) by entering your imputed PSM file and your PD Protein file.</w:t>
      </w:r>
    </w:p>
    <w:p w14:paraId="40294AA9" w14:textId="77777777" w:rsidR="00C6435A" w:rsidRDefault="00C6435A"/>
    <w:p w14:paraId="32EB2D2B" w14:textId="4D6FB5F8" w:rsidR="00F559F8" w:rsidRDefault="00F559F8" w:rsidP="007318A6">
      <w:pPr>
        <w:pStyle w:val="ListParagraph"/>
        <w:numPr>
          <w:ilvl w:val="0"/>
          <w:numId w:val="1"/>
        </w:numPr>
      </w:pPr>
      <w:r>
        <w:t xml:space="preserve">Format of </w:t>
      </w:r>
      <w:r w:rsidR="007318A6">
        <w:t xml:space="preserve">your </w:t>
      </w:r>
      <w:r w:rsidR="007318A6" w:rsidRPr="007318A6">
        <w:rPr>
          <w:b/>
        </w:rPr>
        <w:t>Input File</w:t>
      </w:r>
      <w:r>
        <w:t xml:space="preserve"> must</w:t>
      </w:r>
      <w:r w:rsidR="00220F0B">
        <w:t xml:space="preserve"> have </w:t>
      </w:r>
      <w:r>
        <w:t>the following columns</w:t>
      </w:r>
      <w:r w:rsidR="00E0780F">
        <w:t>, any other columns are welcome as well</w:t>
      </w:r>
      <w:r w:rsidR="00220F0B">
        <w:t xml:space="preserve">. </w:t>
      </w:r>
    </w:p>
    <w:p w14:paraId="0330A8A9" w14:textId="685F77C2" w:rsidR="00F559F8" w:rsidRDefault="00E60B3E">
      <w:r>
        <w:rPr>
          <w:noProof/>
        </w:rPr>
        <w:drawing>
          <wp:inline distT="0" distB="0" distL="0" distR="0" wp14:anchorId="31822DC3" wp14:editId="4BD5399F">
            <wp:extent cx="5943600" cy="153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19 at 10.20.46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4398" w14:textId="400DDC56" w:rsidR="00A629D5" w:rsidRDefault="00A629D5"/>
    <w:p w14:paraId="21131317" w14:textId="39729BE4" w:rsidR="00C6435A" w:rsidRDefault="00C6435A"/>
    <w:p w14:paraId="7CD356F6" w14:textId="15BFA23C" w:rsidR="00E44191" w:rsidRDefault="00E44191" w:rsidP="00220F0B">
      <w:pPr>
        <w:pStyle w:val="ListParagraph"/>
        <w:numPr>
          <w:ilvl w:val="0"/>
          <w:numId w:val="1"/>
        </w:numPr>
      </w:pPr>
      <w:r>
        <w:t>See example</w:t>
      </w:r>
      <w:r w:rsidR="003D19B6">
        <w:t xml:space="preserve"> (uni.csv and uni_gn.csv)</w:t>
      </w:r>
      <w:r>
        <w:t xml:space="preserve"> for details</w:t>
      </w:r>
      <w:r w:rsidR="007318A6">
        <w:t xml:space="preserve"> on input </w:t>
      </w:r>
      <w:r w:rsidR="007318A6" w:rsidRPr="00220F0B">
        <w:rPr>
          <w:b/>
        </w:rPr>
        <w:t>Uniprot File</w:t>
      </w:r>
      <w:r w:rsidR="007318A6">
        <w:t xml:space="preserve"> and </w:t>
      </w:r>
      <w:r w:rsidR="007318A6" w:rsidRPr="00220F0B">
        <w:rPr>
          <w:b/>
        </w:rPr>
        <w:t>Uniprot and Gene Name File</w:t>
      </w:r>
      <w:r w:rsidR="007318A6">
        <w:t>.</w:t>
      </w:r>
      <w:r w:rsidR="00220F0B">
        <w:t xml:space="preserve"> </w:t>
      </w:r>
    </w:p>
    <w:p w14:paraId="73BF9FBA" w14:textId="77777777" w:rsidR="00504891" w:rsidRDefault="00504891" w:rsidP="00504891">
      <w:pPr>
        <w:pStyle w:val="ListParagraph"/>
      </w:pPr>
    </w:p>
    <w:p w14:paraId="74AB3A9E" w14:textId="195F8ACC" w:rsidR="00220F0B" w:rsidRDefault="00220F0B" w:rsidP="00220F0B">
      <w:pPr>
        <w:pStyle w:val="ListParagraph"/>
        <w:numPr>
          <w:ilvl w:val="0"/>
          <w:numId w:val="1"/>
        </w:numPr>
      </w:pPr>
      <w:r>
        <w:t xml:space="preserve">For input of </w:t>
      </w:r>
      <w:r w:rsidRPr="00220F0B">
        <w:rPr>
          <w:b/>
        </w:rPr>
        <w:t>Protein to Normalize to</w:t>
      </w:r>
      <w:r>
        <w:rPr>
          <w:b/>
        </w:rPr>
        <w:t xml:space="preserve"> </w:t>
      </w:r>
      <w:r>
        <w:t>enter the accession. Make sure these are in your uni.csv and uni_gn.csv if they are custom to your experiment.</w:t>
      </w:r>
    </w:p>
    <w:p w14:paraId="54D00B31" w14:textId="77777777" w:rsidR="00504891" w:rsidRDefault="00504891" w:rsidP="00504891">
      <w:pPr>
        <w:pStyle w:val="ListParagraph"/>
      </w:pPr>
    </w:p>
    <w:p w14:paraId="015C8111" w14:textId="77777777" w:rsidR="00504891" w:rsidRDefault="00504891" w:rsidP="00504891">
      <w:pPr>
        <w:pStyle w:val="ListParagraph"/>
      </w:pPr>
    </w:p>
    <w:p w14:paraId="0748CA8D" w14:textId="726E5805" w:rsidR="00220F0B" w:rsidRDefault="00220F0B" w:rsidP="00220F0B">
      <w:pPr>
        <w:pStyle w:val="ListParagraph"/>
        <w:numPr>
          <w:ilvl w:val="0"/>
          <w:numId w:val="1"/>
        </w:numPr>
      </w:pPr>
      <w:r>
        <w:t>Change Treatment/Control to the titles of your samples.</w:t>
      </w:r>
    </w:p>
    <w:p w14:paraId="0E33A9B6" w14:textId="77777777" w:rsidR="00504891" w:rsidRDefault="00504891" w:rsidP="00504891">
      <w:pPr>
        <w:pStyle w:val="ListParagraph"/>
      </w:pPr>
    </w:p>
    <w:p w14:paraId="593C6A38" w14:textId="6F026230" w:rsidR="00220F0B" w:rsidRDefault="00220F0B" w:rsidP="00220F0B">
      <w:pPr>
        <w:pStyle w:val="ListParagraph"/>
        <w:numPr>
          <w:ilvl w:val="0"/>
          <w:numId w:val="1"/>
        </w:numPr>
      </w:pPr>
      <w:r>
        <w:t>Enter in a Protein of Interest, use the Gene name here.</w:t>
      </w:r>
    </w:p>
    <w:p w14:paraId="7722E51E" w14:textId="77777777" w:rsidR="00504891" w:rsidRDefault="00504891" w:rsidP="00504891">
      <w:pPr>
        <w:pStyle w:val="ListParagraph"/>
      </w:pPr>
    </w:p>
    <w:p w14:paraId="497DB8AF" w14:textId="77777777" w:rsidR="00504891" w:rsidRDefault="00504891" w:rsidP="00504891">
      <w:pPr>
        <w:pStyle w:val="ListParagraph"/>
      </w:pPr>
    </w:p>
    <w:p w14:paraId="0E178246" w14:textId="1E06C75D" w:rsidR="00220F0B" w:rsidRDefault="00220F0B" w:rsidP="00220F0B">
      <w:pPr>
        <w:pStyle w:val="ListParagraph"/>
        <w:numPr>
          <w:ilvl w:val="0"/>
          <w:numId w:val="1"/>
        </w:numPr>
      </w:pPr>
      <w:r>
        <w:t>Hit run script, and scroll the zoom out to -2, 2 to see your Volcano, when everything looks good hit Download</w:t>
      </w:r>
      <w:r w:rsidR="00C8056B">
        <w:t xml:space="preserve"> Plot.</w:t>
      </w:r>
    </w:p>
    <w:p w14:paraId="051AFB74" w14:textId="77777777" w:rsidR="00504891" w:rsidRDefault="00504891" w:rsidP="00504891">
      <w:pPr>
        <w:pStyle w:val="ListParagraph"/>
      </w:pPr>
    </w:p>
    <w:p w14:paraId="61F1F9EE" w14:textId="3835306D" w:rsidR="00220F0B" w:rsidRDefault="00C8056B" w:rsidP="00AB2544">
      <w:pPr>
        <w:pStyle w:val="ListParagraph"/>
        <w:numPr>
          <w:ilvl w:val="0"/>
          <w:numId w:val="1"/>
        </w:numPr>
      </w:pPr>
      <w:r>
        <w:t>Check the Figures folder for your plots and stats table.</w:t>
      </w:r>
      <w:r w:rsidR="00220F0B">
        <w:tab/>
      </w:r>
    </w:p>
    <w:p w14:paraId="58CFC50D" w14:textId="2890456D" w:rsidR="00C6435A" w:rsidRDefault="00C6435A"/>
    <w:p w14:paraId="41C42311" w14:textId="722B3330" w:rsidR="00EA7F1B" w:rsidRDefault="00EA7F1B">
      <w:r>
        <w:lastRenderedPageBreak/>
        <w:t xml:space="preserve">Description of data analysis is described in </w:t>
      </w:r>
      <w:r w:rsidRPr="00EA7F1B">
        <w:t>MS_Data Analysis</w:t>
      </w:r>
      <w:r>
        <w:t>.docx.</w:t>
      </w:r>
      <w:bookmarkStart w:id="0" w:name="_GoBack"/>
      <w:bookmarkEnd w:id="0"/>
    </w:p>
    <w:sectPr w:rsidR="00EA7F1B" w:rsidSect="0013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62E2"/>
    <w:multiLevelType w:val="hybridMultilevel"/>
    <w:tmpl w:val="8C1C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8"/>
    <w:rsid w:val="00130AC2"/>
    <w:rsid w:val="00220F0B"/>
    <w:rsid w:val="002E0E5B"/>
    <w:rsid w:val="003D19B6"/>
    <w:rsid w:val="00504891"/>
    <w:rsid w:val="00590D71"/>
    <w:rsid w:val="007318A6"/>
    <w:rsid w:val="0083156D"/>
    <w:rsid w:val="008761A3"/>
    <w:rsid w:val="00886C82"/>
    <w:rsid w:val="00A629D5"/>
    <w:rsid w:val="00AB2544"/>
    <w:rsid w:val="00C6435A"/>
    <w:rsid w:val="00C8056B"/>
    <w:rsid w:val="00C97F53"/>
    <w:rsid w:val="00D05BD5"/>
    <w:rsid w:val="00E0780F"/>
    <w:rsid w:val="00E21F76"/>
    <w:rsid w:val="00E44191"/>
    <w:rsid w:val="00E60B3E"/>
    <w:rsid w:val="00EA7F1B"/>
    <w:rsid w:val="00F5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A1FF"/>
  <w15:chartTrackingRefBased/>
  <w15:docId w15:val="{D8783CEC-8FEA-4441-8283-D414A6A2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D'Souza, Alexandria Kristin</dc:creator>
  <cp:keywords/>
  <dc:description/>
  <cp:lastModifiedBy>Amako, Yuka</cp:lastModifiedBy>
  <cp:revision>15</cp:revision>
  <dcterms:created xsi:type="dcterms:W3CDTF">2020-04-07T17:39:00Z</dcterms:created>
  <dcterms:modified xsi:type="dcterms:W3CDTF">2021-01-07T17:46:00Z</dcterms:modified>
</cp:coreProperties>
</file>