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A5A1C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🥦  PROTEIN FOR THE WIN!</w:t>
      </w:r>
    </w:p>
    <w:p>
      <w:pPr>
        <w:shd w:fill="5A7A2C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C4913A"/>
          <w:sz w:val="20"/>
          <w:szCs w:val="20"/>
        </w:rPr>
        <w:t xml:space="preserve">PPE Program  ·  Boxing 4 Health</w:t>
      </w:r>
    </w:p>
    <w:p>
      <w:pPr>
        <w:shd w:fill="F2F7EC" w:val="clear"/>
        <w:spacing w:before="160" w:after="160"/>
        <w:ind w:left="400" w:right="40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Meal suggestions tailored to menopausal women with Parkinson's — focusing on boosting protein and fibre intake while accommodating medication timing.</w:t>
      </w:r>
    </w:p>
    <w:p>
      <w:pPr>
        <w:shd w:fill="3A5A1C" w:val="clear"/>
        <w:spacing w:before="32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🌅  BREAKFAST IDEAS</w:t>
      </w:r>
    </w:p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Greek Yogurt &amp; Berry Parfait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Plain Greek yogurt, mixed berries (blueberries, raspberries), chia seeds, ground flaxseeds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Greek yogurt delivers high-quality protein; berries, chia, and flaxseeds add fibre and omega-3s. A powerful anti-inflammatory start.</w:t>
            </w:r>
          </w:p>
        </w:tc>
      </w:tr>
    </w:tbl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Avocado Toast with Hemp Hearts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Whole-grain toast, smashed avocado, hemp hearts, nutritional yeast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 high-fibre, plant-based start. Hemp hearts add complete protein and hemp seed oil provides omega-3 fatty acids.</w:t>
            </w:r>
          </w:p>
        </w:tc>
      </w:tr>
    </w:tbl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Overnight Oats with Almond Butter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Rolled oats, unsweetened almond milk, almond butter, sliced banana or chopped walnuts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High fibre from oats, steady protein from almond butter. Prepare the night before for an effortless morning.</w:t>
            </w:r>
          </w:p>
        </w:tc>
      </w:tr>
    </w:tbl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Veggie Scramble with Tofu or Eggs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Firm tofu or 3 eggs, spinach, tomatoes, bell peppers, turmeric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Flexible plant-based or animal protein option. Turmeric adds anti-inflammatory benefits. Fibre-packed vegetables support gut health.</w:t>
            </w:r>
          </w:p>
        </w:tc>
      </w:tr>
    </w:tbl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Power Smoothie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Plant-based protein powder, frozen spinach, ½ cup frozen berries, almond or oat milk, 1 tbsp chia or flax seeds, 1 tbsp nut butter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Quick, high-protein, and easy to consume on difficult mornings. Adjust texture with extra liquid as needed.</w:t>
            </w:r>
          </w:p>
        </w:tc>
      </w:tr>
    </w:tbl>
    <w:p>
      <w:pPr>
        <w:spacing w:before="0" w:after="200"/>
      </w:pPr>
    </w:p>
    <w:p>
      <w:pPr>
        <w:shd w:fill="3A5A1C" w:val="clear"/>
        <w:spacing w:before="32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🥗  LUNCH IDEAS</w:t>
      </w:r>
    </w:p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Lentil and Quinoa Salad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Cooked lentils, quinoa, arugula, cherry tomatoes, cucumbers, extra-virgin olive oil, lemon juice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Lentils and quinoa together form a complete protein source with excellent fibre content. Olive oil is anti-inflammatory.</w:t>
            </w:r>
          </w:p>
        </w:tc>
      </w:tr>
    </w:tbl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Chickpea &amp; Kale Wrap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Whole-grain tortilla, mashed chickpeas or protein of choice, kale, shredded carrots, tahini, lemon dressing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Packed with fibre and plant protein. Tahini adds calcium and healthy fats. Swap chickpeas for chicken or tuna if preferred.</w:t>
            </w:r>
          </w:p>
        </w:tc>
      </w:tr>
    </w:tbl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Stuffed Bell Peppers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Bell peppers stuffed with black beans or ground beef, cooked quinoa, diced tomatoes, nutritional yeast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Black beans and quinoa make a complete protein source. Nutritional yeast adds B vitamins including B12.</w:t>
            </w:r>
          </w:p>
        </w:tc>
      </w:tr>
    </w:tbl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Hearty Lentil Soup or Thai Chicken Soup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Lentils or chicken, celery, carrots, tomatoes, spinach, vegetable or chicken broth. For Thai: add curry paste, soy sauce, coconut milk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Warming, filling, and flexible. Both versions are rich in protein and fibre. The Thai version adds anti-inflammatory turmeric and ginger.</w:t>
            </w:r>
          </w:p>
        </w:tc>
      </w:tr>
    </w:tbl>
    <w:p>
      <w:pPr>
        <w:spacing w:before="0" w:after="200"/>
      </w:pPr>
    </w:p>
    <w:p>
      <w:pPr>
        <w:shd w:fill="3A5A1C" w:val="clear"/>
        <w:spacing w:before="32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🍽️  DINNER IDEAS</w:t>
      </w:r>
    </w:p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Animal Protein Plate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25–30g animal protein (chicken, steak, fish), avocado, roasted vegetables, sweet potato, side salad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Timed for the evening to avoid interference with levodopa absorption. A well-balanced plate with complete protein, complex carbs, and healthy fats.</w:t>
            </w:r>
          </w:p>
        </w:tc>
      </w:tr>
    </w:tbl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Grilled Salmon with Roasted Vegetables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Salmon fillet, roasted sweet potatoes, asparagus, olive oil, lemon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Salmon is one of the richest sources of omega-3 fatty acids and provides 30g+ protein per serving. Sweet potatoes and asparagus add fibre and potassium.</w:t>
            </w:r>
          </w:p>
        </w:tc>
      </w:tr>
    </w:tbl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Zucchini Noodles with Turkey Meatballs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Spiralized zucchini, turkey meatballs, marinara sauce, side salad with olive oil dressing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Lower in carbohydrates but high in protein and fibre. Turkey is a lean protein with high tryptophan content which supports sleep quality.</w:t>
            </w:r>
          </w:p>
        </w:tc>
      </w:tr>
    </w:tbl>
    <w:p>
      <w:pPr>
        <w:spacing w:before="0" w:after="120"/>
      </w:pPr>
    </w:p>
    <w:tbl>
      <w:tblPr>
        <w:tblW w:type="dxa" w:w="9040"/>
        <w:tblBorders>
          <w:top w:val="single" w:color="5A7A2C" w:sz="4"/>
          <w:left w:val="single" w:color="5A7A2C" w:sz="4"/>
          <w:bottom w:val="single" w:color="5A7A2C" w:sz="4"/>
          <w:right w:val="single" w:color="5A7A2C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A2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13A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Evening Protein Shake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Ingredients: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30–40g vegan protein powder, almond milk, water, ½ cup berries or banana, 1 tsp nut butter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Why it works: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An easy option on low-appetite evenings. Ensures protein goals are met even when a full meal isn't possible.</w:t>
            </w:r>
          </w:p>
        </w:tc>
      </w:tr>
    </w:tbl>
    <w:p>
      <w:pPr>
        <w:spacing w:before="0" w:after="200"/>
      </w:pPr>
    </w:p>
    <w:p>
      <w:pPr>
        <w:shd w:fill="3A5A1C" w:val="clear"/>
        <w:spacing w:before="32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🥜  SMART SNACKS</w:t>
      </w:r>
    </w:p>
    <w:p>
      <w:pPr>
        <w:spacing w:before="0" w:after="120"/>
      </w:pP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Keep these on hand for between meals — all provide protein + fibre to stabilize energy.</w:t>
      </w:r>
    </w:p>
    <w:tbl>
      <w:tblPr>
        <w:tblW w:type="dxa" w:w="9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60"/>
        <w:gridCol w:w="2260"/>
        <w:gridCol w:w="2260"/>
        <w:gridCol w:w="2260"/>
      </w:tblGrid>
      <w:tr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🥕  Hummus &amp; Veggies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🍎  Peanut Butter &amp; Apple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🫙  Yogurt + Fruit &amp; Flax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A1C"/>
                <w:sz w:val="20"/>
                <w:szCs w:val="20"/>
              </w:rPr>
              <w:t xml:space="preserve">🧀  Cottage Cheese &amp; Fruit</w:t>
            </w:r>
          </w:p>
        </w:tc>
      </w:tr>
    </w:tbl>
    <w:p>
      <w:pPr>
        <w:spacing w:before="0" w:after="200"/>
      </w:pPr>
    </w:p>
    <w:p>
      <w:pPr>
        <w:pBdr>
          <w:bottom w:val="single" w:color="5A7A2C" w:sz="4" w:space="1"/>
        </w:pBdr>
        <w:spacing w:before="60" w:after="60"/>
      </w:pPr>
    </w:p>
    <w:p>
      <w:pPr>
        <w:spacing w:before="120" w:after="40"/>
        <w:jc w:val="center"/>
      </w:pPr>
      <w:r>
        <w:rPr>
          <w:rFonts w:ascii="Arial" w:cs="Arial" w:eastAsia="Arial" w:hAnsi="Arial"/>
          <w:b/>
          <w:bCs/>
          <w:color w:val="3A5A1C"/>
          <w:sz w:val="20"/>
          <w:szCs w:val="20"/>
        </w:rPr>
        <w:t xml:space="preserve">⚠️  Important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Time animal protein 1–2 hours after levodopa medication to avoid absorption interference. Consult your dietitian for personal guidance.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A7A2C"/>
          <w:sz w:val="18"/>
          <w:szCs w:val="18"/>
        </w:rPr>
        <w:t xml:space="preserve">Boxing 4 Health  ·  PPE Program  ·  For educational purposes only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color w:val="3A5A1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2026-03-08T18:53:17.735Z</dcterms:created>
  <dcterms:modified xsi:type="dcterms:W3CDTF">2026-03-08T18:53:17.735Z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