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2D" w:sz="18"/>
              <w:left w:val="none" w:color="FFFFFF" w:sz="0"/>
              <w:bottom w:val="single" w:color="2D4A2D" w:sz="18"/>
              <w:right w:val="none" w:color="FFFFFF" w:sz="0"/>
            </w:tcBorders>
            <w:shd w:fill="EBF4E5" w:val="clear"/>
            <w:tcMar>
              <w:top w:type="dxa" w:w="260"/>
              <w:start w:type="dxa" w:w="280"/>
              <w:bottom w:type="dxa" w:w="260"/>
              <w:end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6741"/>
                <w:sz w:val="17"/>
                <w:szCs w:val="17"/>
              </w:rPr>
              <w:t xml:space="preserve">PROGRAMME PPE EDUCATIF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D4A2D"/>
                <w:sz w:val="40"/>
                <w:szCs w:val="40"/>
              </w:rPr>
              <w:t xml:space="preserve">Petits pas, vrais progres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B62"/>
                <w:sz w:val="22"/>
                <w:szCs w:val="22"/>
              </w:rPr>
              <w:t xml:space="preserve">Le progres se construit par de petites actions regulieres — pas par la perfection.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4A2D" w:sz="24"/>
              <w:bottom w:val="none" w:color="FFFFFF" w:sz="0"/>
              <w:right w:val="none" w:color="FFFFFF" w:sz="0"/>
            </w:tcBorders>
            <w:shd w:fill="EBF4E5" w:val="clear"/>
            <w:tcMar>
              <w:top w:type="dxa" w:w="160"/>
              <w:start w:type="dxa" w:w="200"/>
              <w:bottom w:type="dxa" w:w="160"/>
              <w:end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4A2D"/>
                <w:sz w:val="24"/>
                <w:szCs w:val="24"/>
              </w:rPr>
              <w:t xml:space="preserve">"Les petits pas vont toujours dans la bonne direction."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E5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4A2D"/>
                <w:sz w:val="32"/>
                <w:szCs w:val="32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460"/>
            <w:tcBorders>
              <w:top w:val="none" w:color="FFFFFF" w:sz="0"/>
              <w:left w:val="single" w:color="7A9B6E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4A2D"/>
                <w:sz w:val="24"/>
                <w:szCs w:val="24"/>
              </w:rPr>
              <w:t xml:space="preserve">Commencer par votre POURQUOI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Choisissez un objectif qui ameliore votre vie quotidienne — confiance, independance, energie, equilibre. Les objectifs qui comptent pour vous sont plus faciles a tenir dans la duree.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DC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741"/>
                <w:sz w:val="32"/>
                <w:szCs w:val="32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🌱</w:t>
            </w:r>
          </w:p>
        </w:tc>
        <w:tc>
          <w:tcPr>
            <w:tcW w:type="dxa" w:w="8460"/>
            <w:tcBorders>
              <w:top w:val="none" w:color="FFFFFF" w:sz="0"/>
              <w:left w:val="single" w:color="C4913A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6741"/>
                <w:sz w:val="24"/>
                <w:szCs w:val="24"/>
              </w:rPr>
              <w:t xml:space="preserve">Reduire l'objectif jusqu'a ce qu'il semble facile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Demandez-vous : Quelle est la plus petite etape que je peux faire meme un jour difficile ? Cinq minutes comptent. Un seul exercice compte. Les petits pas sont strategiques.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E5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4A2D"/>
                <w:sz w:val="32"/>
                <w:szCs w:val="32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W w:type="dxa" w:w="8460"/>
            <w:tcBorders>
              <w:top w:val="none" w:color="FFFFFF" w:sz="0"/>
              <w:left w:val="single" w:color="7A9B6E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4A2D"/>
                <w:sz w:val="24"/>
                <w:szCs w:val="24"/>
              </w:rPr>
              <w:t xml:space="preserve">Se concentrer sur les actions, pas sur les resultats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Vous ne pouvez pas controler les resultats — mais vous pouvez controler le fait d'etre present. La regularite bat l'intensite a chaque fois.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DC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741"/>
                <w:sz w:val="32"/>
                <w:szCs w:val="32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🔗</w:t>
            </w:r>
          </w:p>
        </w:tc>
        <w:tc>
          <w:tcPr>
            <w:tcW w:type="dxa" w:w="8460"/>
            <w:tcBorders>
              <w:top w:val="none" w:color="FFFFFF" w:sz="0"/>
              <w:left w:val="single" w:color="C4913A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6741"/>
                <w:sz w:val="24"/>
                <w:szCs w:val="24"/>
              </w:rPr>
              <w:t xml:space="preserve">Rattacher l'habitude a votre routine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Liez votre action a quelque chose que vous faites deja : apres vous etre brosse les dents, pendant que la bouilloire chauffe, apres le petit-dejeuner.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E5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4A2D"/>
                <w:sz w:val="32"/>
                <w:szCs w:val="32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460"/>
            <w:tcBorders>
              <w:top w:val="none" w:color="FFFFFF" w:sz="0"/>
              <w:left w:val="single" w:color="7A9B6E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4A2D"/>
                <w:sz w:val="24"/>
                <w:szCs w:val="24"/>
              </w:rPr>
              <w:t xml:space="preserve">Celebrer la reussite, pas la perfection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Fait vaut mieux que parfait. Se presenter compte — meme si ce n'etait pas votre meilleure journee.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DC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741"/>
                <w:sz w:val="32"/>
                <w:szCs w:val="32"/>
              </w:rPr>
              <w:t xml:space="preserve">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🎉</w:t>
            </w:r>
          </w:p>
        </w:tc>
        <w:tc>
          <w:tcPr>
            <w:tcW w:type="dxa" w:w="8460"/>
            <w:tcBorders>
              <w:top w:val="none" w:color="FFFFFF" w:sz="0"/>
              <w:left w:val="single" w:color="C4913A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6741"/>
                <w:sz w:val="24"/>
                <w:szCs w:val="24"/>
              </w:rPr>
              <w:t xml:space="preserve">Celebrer les petites victoires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Les petites victoires renforcent la confiance et l'identite. Vous devenez quelqu'un qui ne renonce pas.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E5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4A2D"/>
                <w:sz w:val="32"/>
                <w:szCs w:val="32"/>
              </w:rPr>
              <w:t xml:space="preserve">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🔄</w:t>
            </w:r>
          </w:p>
        </w:tc>
        <w:tc>
          <w:tcPr>
            <w:tcW w:type="dxa" w:w="8460"/>
            <w:tcBorders>
              <w:top w:val="none" w:color="FFFFFF" w:sz="0"/>
              <w:left w:val="single" w:color="7A9B6E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4A2D"/>
                <w:sz w:val="24"/>
                <w:szCs w:val="24"/>
              </w:rPr>
              <w:t xml:space="preserve">Manque un jour ? Reprenez.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La vie arrive. La seule regle qui compte : ne manquez pas deux fois intentionnellement.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D4A2D" w:sz="6" w:space="4"/>
        </w:pBdr>
        <w:spacing w:before="40" w:after="4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4A2D" w:val="clear"/>
            <w:tcMar>
              <w:top w:type="dxa" w:w="160"/>
              <w:start w:type="dxa" w:w="240"/>
              <w:bottom w:type="dxa" w:w="160"/>
              <w:end w:type="dxa" w:w="24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MON PLAN D'ACTION — Ecrivez vos reponses ci-dessous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8D4A8"/>
                <w:sz w:val="20"/>
                <w:szCs w:val="20"/>
              </w:rPr>
              <w:t xml:space="preserve">Prenez un moment pour personnaliser ceci.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start w:type="dxa" w:w="0"/>
              <w:bottom w:type="dxa" w:w="0"/>
              <w:end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6741"/>
                <w:sz w:val="20"/>
                <w:szCs w:val="20"/>
              </w:rPr>
              <w:t xml:space="preserve">🎯  Mon objectif 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7A9B6E" w:sz="1"/>
                    <w:left w:val="single" w:color="7A9B6E" w:sz="1"/>
                    <w:bottom w:val="single" w:color="7A9B6E" w:sz="1"/>
                    <w:right w:val="single" w:color="7A9B6E" w:sz="1"/>
                  </w:tcBorders>
                  <w:shd w:fill="EBF4E5" w:val="clear"/>
                  <w:tcMar>
                    <w:top w:type="dxa" w:w="100"/>
                    <w:start w:type="dxa" w:w="140"/>
                    <w:bottom w:type="dxa" w:w="100"/>
                    <w:end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start w:type="dxa" w:w="0"/>
              <w:bottom w:type="dxa" w:w="0"/>
              <w:end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6741"/>
                <w:sz w:val="20"/>
                <w:szCs w:val="20"/>
              </w:rPr>
              <w:t xml:space="preserve">🌱  Ma plus petite etape 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7A9B6E" w:sz="1"/>
                    <w:left w:val="single" w:color="7A9B6E" w:sz="1"/>
                    <w:bottom w:val="single" w:color="7A9B6E" w:sz="1"/>
                    <w:right w:val="single" w:color="7A9B6E" w:sz="1"/>
                  </w:tcBorders>
                  <w:shd w:fill="EBF4E5" w:val="clear"/>
                  <w:tcMar>
                    <w:top w:type="dxa" w:w="100"/>
                    <w:start w:type="dxa" w:w="140"/>
                    <w:bottom w:type="dxa" w:w="100"/>
                    <w:end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start w:type="dxa" w:w="0"/>
              <w:bottom w:type="dxa" w:w="0"/>
              <w:end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6741"/>
                <w:sz w:val="20"/>
                <w:szCs w:val="20"/>
              </w:rPr>
              <w:t xml:space="preserve">🕐  Quand je vais le faire 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7A9B6E" w:sz="1"/>
                    <w:left w:val="single" w:color="7A9B6E" w:sz="1"/>
                    <w:bottom w:val="single" w:color="7A9B6E" w:sz="1"/>
                    <w:right w:val="single" w:color="7A9B6E" w:sz="1"/>
                  </w:tcBorders>
                  <w:shd w:fill="EBF4E5" w:val="clear"/>
                  <w:tcMar>
                    <w:top w:type="dxa" w:w="100"/>
                    <w:start w:type="dxa" w:w="140"/>
                    <w:bottom w:type="dxa" w:w="100"/>
                    <w:end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4A2D" w:sz="24"/>
              <w:bottom w:val="none" w:color="FFFFFF" w:sz="0"/>
              <w:right w:val="none" w:color="FFFFFF" w:sz="0"/>
            </w:tcBorders>
            <w:shd w:fill="EBF4E5" w:val="clear"/>
            <w:tcMar>
              <w:top w:type="dxa" w:w="160"/>
              <w:start w:type="dxa" w:w="200"/>
              <w:bottom w:type="dxa" w:w="160"/>
              <w:end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🌿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D4A2D"/>
                <w:sz w:val="22"/>
                <w:szCs w:val="22"/>
              </w:rPr>
              <w:t xml:space="preserve">"Ce ne sont pas nos epreuves qui nous definissent. Ce sont nos actions."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🌿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4A2D" w:sz="4" w:space="4"/>
      </w:pBdr>
      <w:spacing w:before="120"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 titre educatif uniquement. Ne remplace pas un avis medical.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4A2D" w:sz="4" w:space="4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Programme PPE  |  </w:t>
    </w:r>
    <w:r>
      <w:rPr>
        <w:rFonts w:ascii="Arial" w:cs="Arial" w:eastAsia="Arial" w:hAnsi="Arial"/>
        <w:b/>
        <w:bCs/>
        <w:color w:val="4A6741"/>
        <w:sz w:val="18"/>
        <w:szCs w:val="18"/>
      </w:rPr>
      <w:t xml:space="preserve">Version a remplir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2026-02-26T18:48:21.397Z</dcterms:created>
  <dcterms:modified xsi:type="dcterms:W3CDTF">2026-02-26T18:48:21.397Z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