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DD4D7" w14:textId="77777777" w:rsidR="005570CC" w:rsidRDefault="005570CC" w:rsidP="00BC4BC1">
      <w:pPr>
        <w:rPr>
          <w:rFonts w:ascii="Times New Roman" w:eastAsia="Times New Roman" w:hAnsi="Times New Roman" w:cs="Times New Roman"/>
          <w:b/>
        </w:rPr>
      </w:pPr>
    </w:p>
    <w:p w14:paraId="5C454F38" w14:textId="77777777" w:rsidR="00BC4BC1" w:rsidRPr="00BC4B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Collect a small data set from a social media site of your choosing (1K+ posts) </w:t>
      </w:r>
    </w:p>
    <w:p w14:paraId="69FD0EED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2C329668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collected a dataset using R from Twitter of</w:t>
      </w:r>
      <w:r w:rsidR="00EC30C1">
        <w:rPr>
          <w:rFonts w:ascii="Times New Roman" w:eastAsia="Times New Roman" w:hAnsi="Times New Roman" w:cs="Times New Roman"/>
        </w:rPr>
        <w:t xml:space="preserve"> 1,000</w:t>
      </w:r>
      <w:r>
        <w:rPr>
          <w:rFonts w:ascii="Times New Roman" w:eastAsia="Times New Roman" w:hAnsi="Times New Roman" w:cs="Times New Roman"/>
        </w:rPr>
        <w:t xml:space="preserve"> tweets mentioning @LiveAction. I made edges between the screennames and those accounts that the screenname </w:t>
      </w:r>
      <w:r w:rsidR="00EC30C1">
        <w:rPr>
          <w:rFonts w:ascii="Times New Roman" w:eastAsia="Times New Roman" w:hAnsi="Times New Roman" w:cs="Times New Roman"/>
        </w:rPr>
        <w:t>mentions</w:t>
      </w:r>
      <w:r>
        <w:rPr>
          <w:rFonts w:ascii="Times New Roman" w:eastAsia="Times New Roman" w:hAnsi="Times New Roman" w:cs="Times New Roman"/>
        </w:rPr>
        <w:t xml:space="preserve">. Therefore, all screennames have a link to @LiveAction, but they </w:t>
      </w:r>
      <w:r w:rsidR="00EC30C1">
        <w:rPr>
          <w:rFonts w:ascii="Times New Roman" w:eastAsia="Times New Roman" w:hAnsi="Times New Roman" w:cs="Times New Roman"/>
        </w:rPr>
        <w:t>also mentioned other usernames in their tweets, so the network is large.</w:t>
      </w:r>
    </w:p>
    <w:p w14:paraId="2BC0D45F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1FA00A05" w14:textId="77777777" w:rsidR="00BC4BC1" w:rsidRPr="00EC30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Identify the top 10 nodes based on degree, betweenness, closeness, eigenvector centrality. Report centrality values. </w:t>
      </w:r>
    </w:p>
    <w:p w14:paraId="59AD1C8F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</w:p>
    <w:p w14:paraId="612D835F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  <w:b/>
        </w:rPr>
        <w:t>Degree</w:t>
      </w:r>
      <w:r>
        <w:rPr>
          <w:rFonts w:ascii="Times New Roman" w:eastAsia="Times New Roman" w:hAnsi="Times New Roman" w:cs="Times New Roman"/>
        </w:rPr>
        <w:t>:</w:t>
      </w:r>
    </w:p>
    <w:p w14:paraId="0FE37C64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LiveAction    CandaceCBure ChantellDawnSny </w:t>
      </w:r>
    </w:p>
    <w:p w14:paraId="2527C3AC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     996              54              23 </w:t>
      </w:r>
    </w:p>
    <w:p w14:paraId="018A71EF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timedimereviews   pro_real_life  rapunzelssista </w:t>
      </w:r>
    </w:p>
    <w:p w14:paraId="37418623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      21              20              14 </w:t>
      </w:r>
    </w:p>
    <w:p w14:paraId="67C3BBEA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travlyngirl     ask_francie    Prozacookies </w:t>
      </w:r>
    </w:p>
    <w:p w14:paraId="5B0CE516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      14              11              10 </w:t>
      </w:r>
    </w:p>
    <w:p w14:paraId="18BD581C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lovillalee </w:t>
      </w:r>
    </w:p>
    <w:p w14:paraId="2A15C328" w14:textId="52CE8392" w:rsidR="00EC30C1" w:rsidRDefault="00CE09D6" w:rsidP="00BC4BC1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      10</w:t>
      </w:r>
    </w:p>
    <w:p w14:paraId="579A5B05" w14:textId="77777777" w:rsidR="00CE09D6" w:rsidRDefault="00CE09D6" w:rsidP="00BC4BC1">
      <w:pPr>
        <w:rPr>
          <w:rFonts w:ascii="Times New Roman" w:eastAsia="Times New Roman" w:hAnsi="Times New Roman" w:cs="Times New Roman"/>
        </w:rPr>
      </w:pPr>
    </w:p>
    <w:p w14:paraId="1FECA1BC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  <w:b/>
        </w:rPr>
        <w:t>Betweenness</w:t>
      </w:r>
      <w:r>
        <w:rPr>
          <w:rFonts w:ascii="Times New Roman" w:eastAsia="Times New Roman" w:hAnsi="Times New Roman" w:cs="Times New Roman"/>
        </w:rPr>
        <w:t>:</w:t>
      </w:r>
    </w:p>
    <w:p w14:paraId="57A2A6A2" w14:textId="77777777" w:rsidR="00CE09D6" w:rsidRDefault="00CE09D6" w:rsidP="00BC4BC1">
      <w:pPr>
        <w:rPr>
          <w:rFonts w:ascii="Times New Roman" w:eastAsia="Times New Roman" w:hAnsi="Times New Roman" w:cs="Times New Roman"/>
        </w:rPr>
      </w:pPr>
    </w:p>
    <w:p w14:paraId="7B68D810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LiveAction lillianmcrowley       ProLifeWA </w:t>
      </w:r>
    </w:p>
    <w:p w14:paraId="0035D6E7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220251.4740       1608.0539       1326.0000 </w:t>
      </w:r>
    </w:p>
    <w:p w14:paraId="2C81FD6A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RBETTANCOURTS   pro_real_life timedimereviews </w:t>
      </w:r>
    </w:p>
    <w:p w14:paraId="11E38668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1006.9162        995.1038        929.9950 </w:t>
      </w:r>
    </w:p>
    <w:p w14:paraId="60A7FCCD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Declan1497      mjschumake  alfonso_lopezg </w:t>
      </w:r>
    </w:p>
    <w:p w14:paraId="279A2715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674.9041        664.0000        664.0000 </w:t>
      </w:r>
    </w:p>
    <w:p w14:paraId="5FDA059A" w14:textId="77777777" w:rsidR="00CE09D6" w:rsidRP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FlintVal </w:t>
      </w:r>
    </w:p>
    <w:p w14:paraId="15DF6A33" w14:textId="4A15CEE5" w:rsidR="00CE09D6" w:rsidRDefault="00CE09D6" w:rsidP="00CE09D6">
      <w:pPr>
        <w:rPr>
          <w:rFonts w:ascii="Times New Roman" w:eastAsia="Times New Roman" w:hAnsi="Times New Roman" w:cs="Times New Roman"/>
        </w:rPr>
      </w:pPr>
      <w:r w:rsidRPr="00CE09D6">
        <w:rPr>
          <w:rFonts w:ascii="Times New Roman" w:eastAsia="Times New Roman" w:hAnsi="Times New Roman" w:cs="Times New Roman"/>
        </w:rPr>
        <w:t xml:space="preserve">       664.0000</w:t>
      </w:r>
    </w:p>
    <w:p w14:paraId="540578B8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</w:p>
    <w:p w14:paraId="70F5195C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  <w:b/>
        </w:rPr>
        <w:t>Closeness</w:t>
      </w:r>
      <w:r>
        <w:rPr>
          <w:rFonts w:ascii="Times New Roman" w:eastAsia="Times New Roman" w:hAnsi="Times New Roman" w:cs="Times New Roman"/>
        </w:rPr>
        <w:t>:</w:t>
      </w:r>
    </w:p>
    <w:p w14:paraId="11D7D042" w14:textId="77777777" w:rsidR="008E1158" w:rsidRDefault="008E1158" w:rsidP="00BC4BC1">
      <w:pPr>
        <w:rPr>
          <w:rFonts w:ascii="Times New Roman" w:eastAsia="Times New Roman" w:hAnsi="Times New Roman" w:cs="Times New Roman"/>
        </w:rPr>
      </w:pPr>
    </w:p>
    <w:p w14:paraId="2C2B2F87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 LiveAction timedimereviews   pro_real_life </w:t>
      </w:r>
    </w:p>
    <w:p w14:paraId="0FCB2843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0.0004945598    0.0003734130    0.0003732736 </w:t>
      </w:r>
    </w:p>
    <w:p w14:paraId="7FD43A20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RBETTANCOURTS lillianmcrowley    TBischoff222 </w:t>
      </w:r>
    </w:p>
    <w:p w14:paraId="0BC6C8C7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0.0003731343    0.0003731343    0.0003729952 </w:t>
      </w:r>
    </w:p>
    <w:p w14:paraId="6411242D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  Arkady2009       kh07scott       ProLifeWA </w:t>
      </w:r>
    </w:p>
    <w:p w14:paraId="00A5C0CC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0.0003729952    0.0003728561    0.0003728561 </w:t>
      </w:r>
    </w:p>
    <w:p w14:paraId="71E1FB8B" w14:textId="77777777" w:rsidR="008E1158" w:rsidRP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 BobLavigne9 </w:t>
      </w:r>
    </w:p>
    <w:p w14:paraId="1F5D413B" w14:textId="057BEE80" w:rsidR="008E1158" w:rsidRDefault="008E1158" w:rsidP="008E1158">
      <w:pPr>
        <w:rPr>
          <w:rFonts w:ascii="Times New Roman" w:eastAsia="Times New Roman" w:hAnsi="Times New Roman" w:cs="Times New Roman"/>
        </w:rPr>
      </w:pPr>
      <w:r w:rsidRPr="008E1158">
        <w:rPr>
          <w:rFonts w:ascii="Times New Roman" w:eastAsia="Times New Roman" w:hAnsi="Times New Roman" w:cs="Times New Roman"/>
        </w:rPr>
        <w:t xml:space="preserve">   0.0003728561</w:t>
      </w:r>
    </w:p>
    <w:p w14:paraId="05DADB8E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</w:p>
    <w:p w14:paraId="38259740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  <w:r w:rsidRPr="001372E7">
        <w:rPr>
          <w:rFonts w:ascii="Times New Roman" w:eastAsia="Times New Roman" w:hAnsi="Times New Roman" w:cs="Times New Roman"/>
          <w:b/>
        </w:rPr>
        <w:t>Eigenvector Centrality</w:t>
      </w:r>
      <w:r>
        <w:rPr>
          <w:rFonts w:ascii="Times New Roman" w:eastAsia="Times New Roman" w:hAnsi="Times New Roman" w:cs="Times New Roman"/>
        </w:rPr>
        <w:t>:</w:t>
      </w:r>
    </w:p>
    <w:p w14:paraId="1BC8C9F0" w14:textId="77777777" w:rsidR="001372E7" w:rsidRDefault="001372E7" w:rsidP="00BC4BC1">
      <w:pPr>
        <w:rPr>
          <w:rFonts w:ascii="Times New Roman" w:eastAsia="Times New Roman" w:hAnsi="Times New Roman" w:cs="Times New Roman"/>
        </w:rPr>
      </w:pPr>
    </w:p>
    <w:p w14:paraId="63F3315F" w14:textId="77777777" w:rsidR="001372E7" w:rsidRDefault="001372E7" w:rsidP="00BC4BC1">
      <w:pPr>
        <w:rPr>
          <w:rFonts w:ascii="Times New Roman" w:eastAsia="Times New Roman" w:hAnsi="Times New Roman" w:cs="Times New Roman"/>
        </w:rPr>
      </w:pPr>
    </w:p>
    <w:p w14:paraId="4B2094A3" w14:textId="77777777" w:rsidR="001372E7" w:rsidRPr="001372E7" w:rsidRDefault="001372E7" w:rsidP="001372E7">
      <w:pPr>
        <w:rPr>
          <w:rFonts w:ascii="Times New Roman" w:eastAsia="Times New Roman" w:hAnsi="Times New Roman" w:cs="Times New Roman"/>
        </w:rPr>
      </w:pPr>
      <w:r w:rsidRPr="001372E7">
        <w:rPr>
          <w:rFonts w:ascii="Times New Roman" w:eastAsia="Times New Roman" w:hAnsi="Times New Roman" w:cs="Times New Roman"/>
        </w:rPr>
        <w:lastRenderedPageBreak/>
        <w:t xml:space="preserve">LiveAction ChantellDawnSny  rapunzelssista     travlyngirl timedimereviews </w:t>
      </w:r>
    </w:p>
    <w:p w14:paraId="3BF31385" w14:textId="77777777" w:rsidR="001372E7" w:rsidRPr="001372E7" w:rsidRDefault="001372E7" w:rsidP="001372E7">
      <w:pPr>
        <w:rPr>
          <w:rFonts w:ascii="Times New Roman" w:eastAsia="Times New Roman" w:hAnsi="Times New Roman" w:cs="Times New Roman"/>
        </w:rPr>
      </w:pPr>
      <w:r w:rsidRPr="001372E7">
        <w:rPr>
          <w:rFonts w:ascii="Times New Roman" w:eastAsia="Times New Roman" w:hAnsi="Times New Roman" w:cs="Times New Roman"/>
        </w:rPr>
        <w:t xml:space="preserve">      1.0000000       0.3692504       0.2566800       0.2393979       0.1620590 </w:t>
      </w:r>
    </w:p>
    <w:p w14:paraId="7740BB24" w14:textId="77777777" w:rsidR="001372E7" w:rsidRPr="001372E7" w:rsidRDefault="001372E7" w:rsidP="001372E7">
      <w:pPr>
        <w:rPr>
          <w:rFonts w:ascii="Times New Roman" w:eastAsia="Times New Roman" w:hAnsi="Times New Roman" w:cs="Times New Roman"/>
        </w:rPr>
      </w:pPr>
      <w:r w:rsidRPr="001372E7">
        <w:rPr>
          <w:rFonts w:ascii="Times New Roman" w:eastAsia="Times New Roman" w:hAnsi="Times New Roman" w:cs="Times New Roman"/>
        </w:rPr>
        <w:t xml:space="preserve">  pro_real_life       jwojcik54 Rodrigo_Benitez jesus4eternlife      lovillalee </w:t>
      </w:r>
    </w:p>
    <w:p w14:paraId="03B9F93C" w14:textId="09584E84" w:rsidR="001372E7" w:rsidRDefault="001372E7" w:rsidP="001372E7">
      <w:pPr>
        <w:rPr>
          <w:rFonts w:ascii="Times New Roman" w:eastAsia="Times New Roman" w:hAnsi="Times New Roman" w:cs="Times New Roman"/>
        </w:rPr>
      </w:pPr>
      <w:r w:rsidRPr="001372E7">
        <w:rPr>
          <w:rFonts w:ascii="Times New Roman" w:eastAsia="Times New Roman" w:hAnsi="Times New Roman" w:cs="Times New Roman"/>
        </w:rPr>
        <w:t xml:space="preserve">      0.1611753       0.1466743       0.1466743       0.1466743       0.1314966</w:t>
      </w:r>
    </w:p>
    <w:p w14:paraId="152842BA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44949031" w14:textId="77777777" w:rsidR="00BC4BC1" w:rsidRPr="00EC30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Calculate the diameter of the largest network component. </w:t>
      </w:r>
    </w:p>
    <w:p w14:paraId="126C919A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</w:p>
    <w:p w14:paraId="6A1A86B4" w14:textId="77777777" w:rsidR="00EC30C1" w:rsidRDefault="00EC30C1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diameter of the network is 4.</w:t>
      </w:r>
    </w:p>
    <w:p w14:paraId="16AE855B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403E9EFE" w14:textId="77777777" w:rsidR="00BC4B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Select one opinion leader from the top nodes and explore its neighbors. </w:t>
      </w:r>
    </w:p>
    <w:p w14:paraId="00F7C792" w14:textId="77777777" w:rsidR="001372E7" w:rsidRDefault="001372E7" w:rsidP="00BC4BC1">
      <w:pPr>
        <w:rPr>
          <w:rFonts w:ascii="Times New Roman" w:eastAsia="Times New Roman" w:hAnsi="Times New Roman" w:cs="Times New Roman"/>
          <w:b/>
        </w:rPr>
      </w:pPr>
    </w:p>
    <w:p w14:paraId="3CAFD52D" w14:textId="1B74AE0D" w:rsidR="001372E7" w:rsidRPr="001372E7" w:rsidRDefault="001372E7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leader I selected is @</w:t>
      </w:r>
      <w:r w:rsidRPr="00CE09D6">
        <w:rPr>
          <w:rFonts w:ascii="Times New Roman" w:eastAsia="Times New Roman" w:hAnsi="Times New Roman" w:cs="Times New Roman"/>
        </w:rPr>
        <w:t>CandaceCBure</w:t>
      </w:r>
      <w:r>
        <w:rPr>
          <w:rFonts w:ascii="Times New Roman" w:eastAsia="Times New Roman" w:hAnsi="Times New Roman" w:cs="Times New Roman"/>
        </w:rPr>
        <w:t>.</w:t>
      </w:r>
    </w:p>
    <w:p w14:paraId="3D66532F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199214E8" w14:textId="77777777" w:rsidR="00BC4B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Justify why you chose your node as an opinion leader </w:t>
      </w:r>
    </w:p>
    <w:p w14:paraId="6645D7A0" w14:textId="77777777" w:rsidR="001372E7" w:rsidRDefault="001372E7" w:rsidP="00BC4BC1">
      <w:pPr>
        <w:rPr>
          <w:rFonts w:ascii="Times New Roman" w:eastAsia="Times New Roman" w:hAnsi="Times New Roman" w:cs="Times New Roman"/>
          <w:b/>
        </w:rPr>
      </w:pPr>
    </w:p>
    <w:p w14:paraId="206E0A17" w14:textId="052CB838" w:rsidR="001372E7" w:rsidRPr="00F25E9E" w:rsidRDefault="001372E7" w:rsidP="00BC4BC1">
      <w:pPr>
        <w:rPr>
          <w:rFonts w:ascii="Times New Roman" w:eastAsia="Times New Roman" w:hAnsi="Times New Roman" w:cs="Times New Roman"/>
          <w:b/>
        </w:rPr>
      </w:pPr>
      <w:r w:rsidRPr="00CE09D6">
        <w:rPr>
          <w:rFonts w:ascii="Times New Roman" w:eastAsia="Times New Roman" w:hAnsi="Times New Roman" w:cs="Times New Roman"/>
        </w:rPr>
        <w:t>CandaceCBure</w:t>
      </w:r>
      <w:r>
        <w:rPr>
          <w:rFonts w:ascii="Times New Roman" w:eastAsia="Times New Roman" w:hAnsi="Times New Roman" w:cs="Times New Roman"/>
        </w:rPr>
        <w:t xml:space="preserve"> has </w:t>
      </w:r>
      <w:r w:rsidR="00D313D1">
        <w:rPr>
          <w:rFonts w:ascii="Times New Roman" w:eastAsia="Times New Roman" w:hAnsi="Times New Roman" w:cs="Times New Roman"/>
        </w:rPr>
        <w:t xml:space="preserve">the highest </w:t>
      </w:r>
      <w:r w:rsidR="00F51082">
        <w:rPr>
          <w:rFonts w:ascii="Times New Roman" w:eastAsia="Times New Roman" w:hAnsi="Times New Roman" w:cs="Times New Roman"/>
        </w:rPr>
        <w:t xml:space="preserve">degree after Live Action; she was mentioned 54 times, almost twice as much as the next highest mentioned person. </w:t>
      </w:r>
    </w:p>
    <w:p w14:paraId="1438D22A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62E34C7A" w14:textId="77777777" w:rsidR="00BC4BC1" w:rsidRPr="00F25E9E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Provide a figure of the subgraph consisting of your chosen node, first order connections, and relationships between those first order connections. It is OK to include pendants (e.g. 2nd order nodes). </w:t>
      </w:r>
    </w:p>
    <w:p w14:paraId="44F9DF81" w14:textId="1E844132" w:rsidR="00BC4BC1" w:rsidRDefault="00D54B30" w:rsidP="00BC4BC1">
      <w:pPr>
        <w:rPr>
          <w:rFonts w:ascii="Times New Roman" w:eastAsia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D27C1D1" wp14:editId="14F41F8C">
            <wp:extent cx="5943600" cy="6528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2304" w14:textId="77777777" w:rsidR="00BC4BC1" w:rsidRPr="00F25E9E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What ego-network forces may be acting upon your chosen central node. </w:t>
      </w:r>
    </w:p>
    <w:p w14:paraId="3D4C3169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48E1CE9D" w14:textId="41A2B9A3" w:rsidR="001E39EB" w:rsidRPr="009E2869" w:rsidRDefault="00D54B30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 of the accounts just mentioned CandaceCBure and LiveAction. Two accounts also mentioned BobLavigne9 (who had a high closeness score). These accounts seem to not interact much with the rest of the accounts that mentioned CandaceCBure. Since Candace is a celebrity with a large following on Twitter with 584k followers, her network influence can be </w:t>
      </w:r>
      <w:r w:rsidR="009E2869">
        <w:rPr>
          <w:rFonts w:ascii="Times New Roman" w:eastAsia="Times New Roman" w:hAnsi="Times New Roman" w:cs="Times New Roman"/>
        </w:rPr>
        <w:t>explained by h</w:t>
      </w:r>
      <w:r w:rsidR="00A7773D">
        <w:rPr>
          <w:rFonts w:ascii="Times New Roman" w:eastAsia="Times New Roman" w:hAnsi="Times New Roman" w:cs="Times New Roman"/>
        </w:rPr>
        <w:t>er large exposure. Candace is a</w:t>
      </w:r>
      <w:r w:rsidR="009E2869">
        <w:rPr>
          <w:rFonts w:ascii="Times New Roman" w:eastAsia="Times New Roman" w:hAnsi="Times New Roman" w:cs="Times New Roman"/>
        </w:rPr>
        <w:t xml:space="preserve"> pro-life advocate, and a portion of her many followers comment on this, thus spreading the message to </w:t>
      </w:r>
      <w:r w:rsidR="009E2869">
        <w:rPr>
          <w:rFonts w:ascii="Times New Roman" w:eastAsia="Times New Roman" w:hAnsi="Times New Roman" w:cs="Times New Roman"/>
          <w:i/>
        </w:rPr>
        <w:t>their</w:t>
      </w:r>
      <w:r w:rsidR="009E2869">
        <w:rPr>
          <w:rFonts w:ascii="Times New Roman" w:eastAsia="Times New Roman" w:hAnsi="Times New Roman" w:cs="Times New Roman"/>
        </w:rPr>
        <w:t xml:space="preserve"> followers. However, she doesn’t have a strong network of edges connecting her followers, so her message may not have as strong of an impact as a more personal network environment. </w:t>
      </w:r>
    </w:p>
    <w:p w14:paraId="19C03E72" w14:textId="77777777" w:rsidR="001E39EB" w:rsidRDefault="001E39EB" w:rsidP="00BC4BC1">
      <w:pPr>
        <w:rPr>
          <w:rFonts w:ascii="Times New Roman" w:eastAsia="Times New Roman" w:hAnsi="Times New Roman" w:cs="Times New Roman"/>
        </w:rPr>
      </w:pPr>
    </w:p>
    <w:p w14:paraId="2F1064A2" w14:textId="77777777" w:rsidR="00BC4B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Display a diagram of your network, where nodes are colored based on a cohesive network clustering algorithm of your choosing. </w:t>
      </w:r>
    </w:p>
    <w:p w14:paraId="619BC08A" w14:textId="77777777" w:rsidR="003A2F73" w:rsidRDefault="003A2F73" w:rsidP="00BC4BC1">
      <w:pPr>
        <w:rPr>
          <w:rFonts w:ascii="Times New Roman" w:eastAsia="Times New Roman" w:hAnsi="Times New Roman" w:cs="Times New Roman"/>
          <w:b/>
        </w:rPr>
      </w:pPr>
    </w:p>
    <w:p w14:paraId="3E18CD09" w14:textId="29A7C9E9" w:rsidR="00BC6F54" w:rsidRPr="00BC6F54" w:rsidRDefault="00BC6F54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ran the truss clustering algorithm to remove the pendant note</w:t>
      </w:r>
      <w:r w:rsidR="005A6F89">
        <w:rPr>
          <w:rFonts w:ascii="Times New Roman" w:eastAsia="Times New Roman" w:hAnsi="Times New Roman" w:cs="Times New Roman"/>
        </w:rPr>
        <w:t xml:space="preserve"> and less-inter-connected nodes</w:t>
      </w:r>
      <w:r>
        <w:rPr>
          <w:rFonts w:ascii="Times New Roman" w:eastAsia="Times New Roman" w:hAnsi="Times New Roman" w:cs="Times New Roman"/>
        </w:rPr>
        <w:t xml:space="preserve"> (k=3 truss) and colored the groups based on the optimal cluster’s function.</w:t>
      </w:r>
    </w:p>
    <w:p w14:paraId="2F36462D" w14:textId="1D3325DA" w:rsidR="003A2F73" w:rsidRPr="00F25E9E" w:rsidRDefault="003A2F73" w:rsidP="00BC4BC1">
      <w:pPr>
        <w:rPr>
          <w:rFonts w:ascii="Times New Roman" w:eastAsia="Times New Roman" w:hAnsi="Times New Roman" w:cs="Times New Roman"/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598AA699" wp14:editId="49455F8A">
            <wp:extent cx="5041900" cy="64585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9"/>
                    <a:stretch/>
                  </pic:blipFill>
                  <pic:spPr bwMode="auto">
                    <a:xfrm>
                      <a:off x="0" y="0"/>
                      <a:ext cx="5046827" cy="646489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16C60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22D76A54" w14:textId="77777777" w:rsidR="00BC4BC1" w:rsidRPr="00F25E9E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 xml:space="preserve">What recommendations would you provide to promote your opinion leader’s content on social media? </w:t>
      </w:r>
    </w:p>
    <w:p w14:paraId="3D16EEFC" w14:textId="77777777" w:rsidR="00BC4BC1" w:rsidRDefault="00BC4BC1" w:rsidP="00BC4BC1">
      <w:pPr>
        <w:rPr>
          <w:rFonts w:ascii="Times New Roman" w:eastAsia="Times New Roman" w:hAnsi="Times New Roman" w:cs="Times New Roman"/>
        </w:rPr>
      </w:pPr>
    </w:p>
    <w:p w14:paraId="25CCAFFD" w14:textId="3B07E5E3" w:rsidR="009E2869" w:rsidRPr="009E2869" w:rsidRDefault="00F60C0D" w:rsidP="00BC4B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for Candace to increase her influence, she should form connections to unite her </w:t>
      </w:r>
      <w:r w:rsidR="002D0B00">
        <w:rPr>
          <w:rFonts w:ascii="Times New Roman" w:eastAsia="Times New Roman" w:hAnsi="Times New Roman" w:cs="Times New Roman"/>
        </w:rPr>
        <w:t>followers in the pro-life movement. Encouraging them to work together (or attend March of Dimes together) could foster a community. Additionally, reaching out to individual followers to establish more meaningful relationships could increase her influence. If her other followers see that she is preferential to her pro-life followers, they may make more pro-life tweets in an attempt to get noticed by their favorite actress.</w:t>
      </w:r>
    </w:p>
    <w:p w14:paraId="38883DE0" w14:textId="77777777" w:rsidR="009E2869" w:rsidRDefault="009E2869" w:rsidP="00BC4BC1">
      <w:pPr>
        <w:rPr>
          <w:rFonts w:ascii="Times New Roman" w:eastAsia="Times New Roman" w:hAnsi="Times New Roman" w:cs="Times New Roman"/>
        </w:rPr>
      </w:pPr>
    </w:p>
    <w:p w14:paraId="33DB048D" w14:textId="77777777" w:rsidR="00BC4BC1" w:rsidRPr="00BC4BC1" w:rsidRDefault="00BC4BC1" w:rsidP="00BC4BC1">
      <w:pPr>
        <w:rPr>
          <w:rFonts w:ascii="Times New Roman" w:eastAsia="Times New Roman" w:hAnsi="Times New Roman" w:cs="Times New Roman"/>
          <w:b/>
        </w:rPr>
      </w:pPr>
      <w:r w:rsidRPr="00BC4BC1">
        <w:rPr>
          <w:rFonts w:ascii="Times New Roman" w:eastAsia="Times New Roman" w:hAnsi="Times New Roman" w:cs="Times New Roman"/>
          <w:b/>
        </w:rPr>
        <w:t>What recommendations would you provide to demote your opinion leader’s content on social media?</w:t>
      </w:r>
    </w:p>
    <w:p w14:paraId="744A683E" w14:textId="77777777" w:rsidR="00F30ECF" w:rsidRDefault="00620BA3"/>
    <w:p w14:paraId="01457078" w14:textId="5F4C7882" w:rsidR="002D0B00" w:rsidRPr="009E2869" w:rsidRDefault="002D0B00" w:rsidP="002D0B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someone wanted to decrease Candace’s influence, he could spread misinformation that could </w:t>
      </w:r>
      <w:r w:rsidR="00C55F21">
        <w:rPr>
          <w:rFonts w:ascii="Times New Roman" w:eastAsia="Times New Roman" w:hAnsi="Times New Roman" w:cs="Times New Roman"/>
        </w:rPr>
        <w:t>hurt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Candace’s credibility. For example, if he spread a rumor that she’s had an abortion, her followers could turn on her. </w:t>
      </w:r>
      <w:r w:rsidR="00EB1E4F">
        <w:rPr>
          <w:rFonts w:ascii="Times New Roman" w:eastAsia="Times New Roman" w:hAnsi="Times New Roman" w:cs="Times New Roman"/>
        </w:rPr>
        <w:t xml:space="preserve">Since her followers are not connected to one another, losing her influence would disperse the group. </w:t>
      </w:r>
    </w:p>
    <w:p w14:paraId="390B0976" w14:textId="5B630862" w:rsidR="002D0B00" w:rsidRDefault="002D0B00"/>
    <w:sectPr w:rsidR="002D0B00" w:rsidSect="007C5F9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D34E" w14:textId="77777777" w:rsidR="00620BA3" w:rsidRDefault="00620BA3" w:rsidP="00EC30C1">
      <w:r>
        <w:separator/>
      </w:r>
    </w:p>
  </w:endnote>
  <w:endnote w:type="continuationSeparator" w:id="0">
    <w:p w14:paraId="4A84FBA7" w14:textId="77777777" w:rsidR="00620BA3" w:rsidRDefault="00620BA3" w:rsidP="00EC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E88CA" w14:textId="77777777" w:rsidR="00EC30C1" w:rsidRDefault="00EC30C1" w:rsidP="00C850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27A56" w14:textId="77777777" w:rsidR="00EC30C1" w:rsidRDefault="00EC30C1" w:rsidP="00EC30C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DA86F" w14:textId="77777777" w:rsidR="00EC30C1" w:rsidRDefault="00EC30C1" w:rsidP="00C850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0B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8384D6" w14:textId="77777777" w:rsidR="00EC30C1" w:rsidRDefault="00EC30C1" w:rsidP="00EC30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CCB6B" w14:textId="77777777" w:rsidR="00620BA3" w:rsidRDefault="00620BA3" w:rsidP="00EC30C1">
      <w:r>
        <w:separator/>
      </w:r>
    </w:p>
  </w:footnote>
  <w:footnote w:type="continuationSeparator" w:id="0">
    <w:p w14:paraId="340AE9BE" w14:textId="77777777" w:rsidR="00620BA3" w:rsidRDefault="00620BA3" w:rsidP="00EC30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579F3" w14:textId="77777777" w:rsidR="00EC30C1" w:rsidRDefault="00EC30C1">
    <w:pPr>
      <w:pStyle w:val="Header"/>
    </w:pPr>
    <w:r>
      <w:t>Crowdsourcing and Human Computation</w:t>
    </w:r>
    <w:r>
      <w:tab/>
    </w:r>
    <w:r>
      <w:tab/>
      <w:t>Christine Sowa</w:t>
    </w:r>
  </w:p>
  <w:p w14:paraId="5A5449D3" w14:textId="13E8F176" w:rsidR="00EC30C1" w:rsidRDefault="00EC30C1">
    <w:pPr>
      <w:pStyle w:val="Header"/>
    </w:pPr>
    <w:r>
      <w:t>Module 2 Assignment</w:t>
    </w:r>
    <w:r>
      <w:tab/>
    </w:r>
    <w:r>
      <w:tab/>
    </w:r>
    <w:r w:rsidR="00A82234">
      <w:t>Due: February 14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C1"/>
    <w:rsid w:val="000D40BB"/>
    <w:rsid w:val="0010367A"/>
    <w:rsid w:val="001372E7"/>
    <w:rsid w:val="001C7A29"/>
    <w:rsid w:val="001E39EB"/>
    <w:rsid w:val="002D0B00"/>
    <w:rsid w:val="003A2F73"/>
    <w:rsid w:val="005570CC"/>
    <w:rsid w:val="005A6F89"/>
    <w:rsid w:val="00620BA3"/>
    <w:rsid w:val="006822DF"/>
    <w:rsid w:val="007C5F9E"/>
    <w:rsid w:val="008E1158"/>
    <w:rsid w:val="009E2869"/>
    <w:rsid w:val="00A7773D"/>
    <w:rsid w:val="00A82234"/>
    <w:rsid w:val="00BC4BC1"/>
    <w:rsid w:val="00BC6F54"/>
    <w:rsid w:val="00C55F21"/>
    <w:rsid w:val="00CE09D6"/>
    <w:rsid w:val="00D313D1"/>
    <w:rsid w:val="00D54B30"/>
    <w:rsid w:val="00EB1E4F"/>
    <w:rsid w:val="00EC30C1"/>
    <w:rsid w:val="00F25E9E"/>
    <w:rsid w:val="00F51082"/>
    <w:rsid w:val="00F60C0D"/>
    <w:rsid w:val="00F7285C"/>
    <w:rsid w:val="00F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7A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0C1"/>
  </w:style>
  <w:style w:type="paragraph" w:styleId="Footer">
    <w:name w:val="footer"/>
    <w:basedOn w:val="Normal"/>
    <w:link w:val="FooterChar"/>
    <w:uiPriority w:val="99"/>
    <w:unhideWhenUsed/>
    <w:rsid w:val="00EC3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0C1"/>
  </w:style>
  <w:style w:type="character" w:styleId="PageNumber">
    <w:name w:val="page number"/>
    <w:basedOn w:val="DefaultParagraphFont"/>
    <w:uiPriority w:val="99"/>
    <w:semiHidden/>
    <w:unhideWhenUsed/>
    <w:rsid w:val="00EC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2018-02-13T02:12:00Z</dcterms:created>
  <dcterms:modified xsi:type="dcterms:W3CDTF">2018-02-14T20:33:00Z</dcterms:modified>
</cp:coreProperties>
</file>