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2C555" w14:textId="77777777" w:rsidR="002432EE" w:rsidRPr="006E02C7" w:rsidRDefault="002432EE" w:rsidP="002432EE">
      <w:pPr>
        <w:jc w:val="both"/>
        <w:rPr>
          <w:rFonts w:ascii="Arial" w:hAnsi="Arial" w:cs="Arial"/>
          <w:b/>
        </w:rPr>
      </w:pPr>
      <w:r w:rsidRPr="006E02C7">
        <w:rPr>
          <w:rFonts w:ascii="Arial" w:hAnsi="Arial" w:cs="Arial"/>
          <w:b/>
        </w:rPr>
        <w:t>Legalization of Recreational Marijuana and association with marijuana use and cannabis use disorder: United States, 2008 - 2016</w:t>
      </w:r>
    </w:p>
    <w:p w14:paraId="2DA9264C" w14:textId="77777777" w:rsidR="002432EE" w:rsidRPr="00FE20BF" w:rsidRDefault="002432EE" w:rsidP="002432EE">
      <w:pPr>
        <w:jc w:val="both"/>
        <w:rPr>
          <w:rFonts w:ascii="Arial" w:hAnsi="Arial" w:cs="Arial"/>
          <w:b/>
        </w:rPr>
      </w:pPr>
    </w:p>
    <w:p w14:paraId="4D2EF1F9" w14:textId="067DCEAF" w:rsidR="002432EE" w:rsidRPr="00FE20BF" w:rsidRDefault="002432EE" w:rsidP="002432EE">
      <w:pPr>
        <w:jc w:val="both"/>
        <w:rPr>
          <w:rFonts w:ascii="Arial" w:hAnsi="Arial" w:cs="Arial"/>
          <w:vertAlign w:val="superscript"/>
        </w:rPr>
      </w:pPr>
      <w:r w:rsidRPr="00FE20BF">
        <w:rPr>
          <w:rFonts w:ascii="Arial" w:hAnsi="Arial" w:cs="Arial"/>
        </w:rPr>
        <w:t>Magdalena Cerdá, DrPH</w:t>
      </w:r>
      <w:r w:rsidRPr="00FE20BF">
        <w:rPr>
          <w:rFonts w:ascii="Arial" w:hAnsi="Arial" w:cs="Arial"/>
          <w:vertAlign w:val="superscript"/>
        </w:rPr>
        <w:t>1,2</w:t>
      </w:r>
      <w:r w:rsidRPr="00FE20BF">
        <w:rPr>
          <w:rFonts w:ascii="Arial" w:hAnsi="Arial" w:cs="Arial"/>
        </w:rPr>
        <w:t>; Christine Mauro, PhD</w:t>
      </w:r>
      <w:r w:rsidRPr="00FE20BF">
        <w:rPr>
          <w:rFonts w:ascii="Arial" w:hAnsi="Arial" w:cs="Arial"/>
          <w:vertAlign w:val="superscript"/>
        </w:rPr>
        <w:t>3</w:t>
      </w:r>
      <w:r w:rsidRPr="00FE20BF">
        <w:rPr>
          <w:rFonts w:ascii="Arial" w:hAnsi="Arial" w:cs="Arial"/>
        </w:rPr>
        <w:t>; Ava Hamilton</w:t>
      </w:r>
      <w:r w:rsidRPr="00FE20BF">
        <w:rPr>
          <w:rFonts w:ascii="Arial" w:hAnsi="Arial" w:cs="Arial"/>
          <w:vertAlign w:val="superscript"/>
        </w:rPr>
        <w:t>4</w:t>
      </w:r>
      <w:r w:rsidRPr="00FE20BF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>Natalie S. Levy, MPH</w:t>
      </w:r>
      <w:r w:rsidRPr="0055631E">
        <w:rPr>
          <w:rFonts w:ascii="Arial" w:hAnsi="Arial" w:cs="Arial"/>
          <w:vertAlign w:val="superscript"/>
        </w:rPr>
        <w:t xml:space="preserve"> </w:t>
      </w:r>
      <w:r w:rsidRPr="00FE20BF">
        <w:rPr>
          <w:rFonts w:ascii="Arial" w:hAnsi="Arial" w:cs="Arial"/>
          <w:vertAlign w:val="superscript"/>
        </w:rPr>
        <w:t>4</w:t>
      </w:r>
      <w:r w:rsidRPr="00FE20BF">
        <w:rPr>
          <w:rFonts w:ascii="Arial" w:hAnsi="Arial" w:cs="Arial"/>
        </w:rPr>
        <w:t>; Julián Santaella</w:t>
      </w:r>
      <w:r>
        <w:rPr>
          <w:rFonts w:ascii="Arial" w:hAnsi="Arial" w:cs="Arial"/>
        </w:rPr>
        <w:t>-Tenorio</w:t>
      </w:r>
      <w:r w:rsidRPr="00FE20BF">
        <w:rPr>
          <w:rFonts w:ascii="Arial" w:hAnsi="Arial" w:cs="Arial"/>
        </w:rPr>
        <w:t>, PhD;</w:t>
      </w:r>
      <w:r w:rsidRPr="00FE20BF">
        <w:rPr>
          <w:rFonts w:ascii="Arial" w:hAnsi="Arial" w:cs="Arial"/>
          <w:vertAlign w:val="superscript"/>
        </w:rPr>
        <w:t xml:space="preserve"> 1,4</w:t>
      </w:r>
      <w:r w:rsidRPr="00FE20BF">
        <w:rPr>
          <w:rFonts w:ascii="Arial" w:hAnsi="Arial" w:cs="Arial"/>
        </w:rPr>
        <w:t xml:space="preserve"> Deborah Hasin, PhD</w:t>
      </w:r>
      <w:r w:rsidRPr="00FE20BF">
        <w:rPr>
          <w:rFonts w:ascii="Arial" w:hAnsi="Arial" w:cs="Arial"/>
          <w:vertAlign w:val="superscript"/>
        </w:rPr>
        <w:t>4,5,6</w:t>
      </w:r>
      <w:r w:rsidRPr="00FE20BF">
        <w:rPr>
          <w:rFonts w:ascii="Arial" w:hAnsi="Arial" w:cs="Arial"/>
        </w:rPr>
        <w:t>; Melanie M. Wall, PhD</w:t>
      </w:r>
      <w:r w:rsidRPr="00FE20BF">
        <w:rPr>
          <w:rFonts w:ascii="Arial" w:hAnsi="Arial" w:cs="Arial"/>
          <w:vertAlign w:val="superscript"/>
        </w:rPr>
        <w:t>3</w:t>
      </w:r>
      <w:r w:rsidRPr="00FE20BF">
        <w:rPr>
          <w:rFonts w:ascii="Arial" w:hAnsi="Arial" w:cs="Arial"/>
        </w:rPr>
        <w:t>; Katherine M. Keyes, PhD</w:t>
      </w:r>
      <w:r w:rsidRPr="00FE20BF">
        <w:rPr>
          <w:rFonts w:ascii="Arial" w:hAnsi="Arial" w:cs="Arial"/>
          <w:vertAlign w:val="superscript"/>
        </w:rPr>
        <w:t>4</w:t>
      </w:r>
      <w:r w:rsidRPr="00FE20BF">
        <w:rPr>
          <w:rFonts w:ascii="Arial" w:hAnsi="Arial" w:cs="Arial"/>
        </w:rPr>
        <w:t>; Silvia S. Martins, MD, PhD</w:t>
      </w:r>
      <w:r w:rsidRPr="00FE20BF">
        <w:rPr>
          <w:rFonts w:ascii="Arial" w:hAnsi="Arial" w:cs="Arial"/>
          <w:vertAlign w:val="superscript"/>
        </w:rPr>
        <w:t>4</w:t>
      </w:r>
    </w:p>
    <w:p w14:paraId="1D05B86C" w14:textId="77777777" w:rsidR="002432EE" w:rsidRPr="00FE20BF" w:rsidRDefault="002432EE" w:rsidP="002432EE">
      <w:pPr>
        <w:jc w:val="both"/>
        <w:outlineLvl w:val="0"/>
        <w:rPr>
          <w:rFonts w:ascii="Arial" w:hAnsi="Arial" w:cs="Arial"/>
        </w:rPr>
      </w:pPr>
      <w:r w:rsidRPr="00FE20BF">
        <w:rPr>
          <w:rFonts w:ascii="Arial" w:hAnsi="Arial" w:cs="Arial"/>
          <w:vertAlign w:val="superscript"/>
        </w:rPr>
        <w:t>1</w:t>
      </w:r>
      <w:r w:rsidRPr="00FE20BF">
        <w:rPr>
          <w:rFonts w:ascii="Arial" w:hAnsi="Arial" w:cs="Arial"/>
        </w:rPr>
        <w:t xml:space="preserve"> Department of Population Health, New York University School of Medicine, New York, NY</w:t>
      </w:r>
    </w:p>
    <w:p w14:paraId="7F80CE56" w14:textId="77777777" w:rsidR="002432EE" w:rsidRPr="00FE20BF" w:rsidRDefault="002432EE" w:rsidP="002432EE">
      <w:pPr>
        <w:jc w:val="both"/>
        <w:rPr>
          <w:rFonts w:ascii="Arial" w:hAnsi="Arial" w:cs="Arial"/>
        </w:rPr>
      </w:pPr>
      <w:r w:rsidRPr="00FE20BF">
        <w:rPr>
          <w:rFonts w:ascii="Arial" w:hAnsi="Arial" w:cs="Arial"/>
          <w:vertAlign w:val="superscript"/>
        </w:rPr>
        <w:t xml:space="preserve">2 </w:t>
      </w:r>
      <w:r w:rsidRPr="00FE20BF">
        <w:rPr>
          <w:rFonts w:ascii="Arial" w:hAnsi="Arial" w:cs="Arial"/>
        </w:rPr>
        <w:t>Violence Prevention Research Program, Department of Emergency Medicine, University of California, Davis, Sacramento, CA</w:t>
      </w:r>
    </w:p>
    <w:p w14:paraId="0B78C7E9" w14:textId="77777777" w:rsidR="002432EE" w:rsidRPr="00FE20BF" w:rsidRDefault="002432EE" w:rsidP="002432EE">
      <w:pPr>
        <w:jc w:val="both"/>
        <w:rPr>
          <w:rFonts w:ascii="Arial" w:hAnsi="Arial" w:cs="Arial"/>
        </w:rPr>
      </w:pPr>
      <w:r w:rsidRPr="00FE20BF">
        <w:rPr>
          <w:rFonts w:ascii="Arial" w:hAnsi="Arial" w:cs="Arial"/>
          <w:vertAlign w:val="superscript"/>
        </w:rPr>
        <w:t xml:space="preserve">3 </w:t>
      </w:r>
      <w:r w:rsidRPr="00FE20BF">
        <w:rPr>
          <w:rFonts w:ascii="Arial" w:hAnsi="Arial" w:cs="Arial"/>
        </w:rPr>
        <w:t>Department of Biostatistics, Columbia University Mailman School of Public Health, New York, NY</w:t>
      </w:r>
    </w:p>
    <w:p w14:paraId="3399E321" w14:textId="77777777" w:rsidR="002432EE" w:rsidRPr="00FE20BF" w:rsidRDefault="002432EE" w:rsidP="002432EE">
      <w:pPr>
        <w:jc w:val="both"/>
        <w:rPr>
          <w:rFonts w:ascii="Arial" w:hAnsi="Arial" w:cs="Arial"/>
        </w:rPr>
      </w:pPr>
      <w:r w:rsidRPr="00FE20BF">
        <w:rPr>
          <w:rFonts w:ascii="Arial" w:hAnsi="Arial" w:cs="Arial"/>
          <w:vertAlign w:val="superscript"/>
        </w:rPr>
        <w:t xml:space="preserve">4 </w:t>
      </w:r>
      <w:r w:rsidRPr="00FE20BF">
        <w:rPr>
          <w:rFonts w:ascii="Arial" w:hAnsi="Arial" w:cs="Arial"/>
        </w:rPr>
        <w:t>Department of Epidemiology, Columbia University Mailman School of Public Health, New York, NY</w:t>
      </w:r>
    </w:p>
    <w:p w14:paraId="31AB2648" w14:textId="77777777" w:rsidR="002432EE" w:rsidRPr="00FE20BF" w:rsidRDefault="002432EE" w:rsidP="002432EE">
      <w:pPr>
        <w:jc w:val="both"/>
        <w:rPr>
          <w:rFonts w:ascii="Arial" w:hAnsi="Arial" w:cs="Arial"/>
        </w:rPr>
      </w:pPr>
      <w:r w:rsidRPr="00FE20BF">
        <w:rPr>
          <w:rFonts w:ascii="Arial" w:hAnsi="Arial" w:cs="Arial"/>
          <w:vertAlign w:val="superscript"/>
        </w:rPr>
        <w:t xml:space="preserve">5 </w:t>
      </w:r>
      <w:r w:rsidRPr="00FE20BF">
        <w:rPr>
          <w:rFonts w:ascii="Arial" w:hAnsi="Arial" w:cs="Arial"/>
        </w:rPr>
        <w:t>Department of Translational Epidemiology, Columbia University College of Physicians and Surgeons,</w:t>
      </w:r>
    </w:p>
    <w:p w14:paraId="0DE861F7" w14:textId="77777777" w:rsidR="002432EE" w:rsidRPr="00FE20BF" w:rsidRDefault="002432EE" w:rsidP="002432EE">
      <w:pPr>
        <w:jc w:val="both"/>
        <w:rPr>
          <w:rFonts w:ascii="Arial" w:hAnsi="Arial" w:cs="Arial"/>
        </w:rPr>
      </w:pPr>
      <w:r w:rsidRPr="00FE20BF">
        <w:rPr>
          <w:rFonts w:ascii="Arial" w:hAnsi="Arial" w:cs="Arial"/>
        </w:rPr>
        <w:t xml:space="preserve">  New York, NY </w:t>
      </w:r>
    </w:p>
    <w:p w14:paraId="2702F0FC" w14:textId="77777777" w:rsidR="002432EE" w:rsidRPr="00FE20BF" w:rsidRDefault="002432EE" w:rsidP="002432EE">
      <w:pPr>
        <w:jc w:val="both"/>
        <w:rPr>
          <w:rFonts w:ascii="Arial" w:hAnsi="Arial" w:cs="Arial"/>
        </w:rPr>
      </w:pPr>
      <w:r w:rsidRPr="00FE20BF">
        <w:rPr>
          <w:rFonts w:ascii="Arial" w:hAnsi="Arial" w:cs="Arial"/>
          <w:vertAlign w:val="superscript"/>
        </w:rPr>
        <w:t xml:space="preserve">6 </w:t>
      </w:r>
      <w:r w:rsidRPr="00FE20BF">
        <w:rPr>
          <w:rFonts w:ascii="Arial" w:hAnsi="Arial" w:cs="Arial"/>
        </w:rPr>
        <w:t>New York Psychiatric Institute, New York, NY</w:t>
      </w:r>
    </w:p>
    <w:p w14:paraId="2ECB3831" w14:textId="695AB11E" w:rsidR="002432EE" w:rsidRPr="00FE20BF" w:rsidRDefault="002432EE" w:rsidP="002432EE">
      <w:pPr>
        <w:jc w:val="both"/>
        <w:outlineLvl w:val="0"/>
        <w:rPr>
          <w:rFonts w:ascii="Arial" w:hAnsi="Arial" w:cs="Arial"/>
          <w:b/>
        </w:rPr>
      </w:pPr>
    </w:p>
    <w:p w14:paraId="4537860B" w14:textId="77777777" w:rsidR="002432EE" w:rsidRPr="00FE20BF" w:rsidRDefault="002432EE" w:rsidP="002432EE">
      <w:pPr>
        <w:jc w:val="both"/>
        <w:outlineLvl w:val="0"/>
        <w:rPr>
          <w:rFonts w:ascii="Arial" w:hAnsi="Arial" w:cs="Arial"/>
          <w:b/>
        </w:rPr>
      </w:pPr>
      <w:r w:rsidRPr="00FE20BF">
        <w:rPr>
          <w:rFonts w:ascii="Arial" w:hAnsi="Arial" w:cs="Arial"/>
          <w:b/>
        </w:rPr>
        <w:t>Corresponding author:</w:t>
      </w:r>
    </w:p>
    <w:p w14:paraId="7E1E3074" w14:textId="77777777" w:rsidR="002432EE" w:rsidRPr="00FE20BF" w:rsidRDefault="002432EE" w:rsidP="002432EE">
      <w:pPr>
        <w:jc w:val="both"/>
        <w:outlineLvl w:val="0"/>
        <w:rPr>
          <w:rFonts w:ascii="Arial" w:hAnsi="Arial" w:cs="Arial"/>
        </w:rPr>
      </w:pPr>
      <w:r w:rsidRPr="00FE20BF">
        <w:rPr>
          <w:rFonts w:ascii="Arial" w:hAnsi="Arial" w:cs="Arial"/>
        </w:rPr>
        <w:t>Magdalena Cerdá</w:t>
      </w:r>
    </w:p>
    <w:p w14:paraId="6735D7E3" w14:textId="77777777" w:rsidR="002432EE" w:rsidRPr="00FE20BF" w:rsidRDefault="002432EE" w:rsidP="002432EE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FE20BF">
        <w:rPr>
          <w:rFonts w:ascii="Arial" w:hAnsi="Arial" w:cs="Arial"/>
          <w:color w:val="222222"/>
          <w:shd w:val="clear" w:color="auto" w:fill="FFFFFF"/>
        </w:rPr>
        <w:t>Division of Epidemiology</w:t>
      </w:r>
    </w:p>
    <w:p w14:paraId="17A80226" w14:textId="77777777" w:rsidR="002432EE" w:rsidRPr="00FE20BF" w:rsidRDefault="002432EE" w:rsidP="002432EE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FE20BF">
        <w:rPr>
          <w:rFonts w:ascii="Arial" w:hAnsi="Arial" w:cs="Arial"/>
          <w:color w:val="222222"/>
          <w:shd w:val="clear" w:color="auto" w:fill="FFFFFF"/>
        </w:rPr>
        <w:t>Department of Population Health</w:t>
      </w:r>
    </w:p>
    <w:p w14:paraId="236727C0" w14:textId="77777777" w:rsidR="002432EE" w:rsidRPr="00FE20BF" w:rsidRDefault="002432EE" w:rsidP="002432EE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FE20BF">
        <w:rPr>
          <w:rFonts w:ascii="Arial" w:hAnsi="Arial" w:cs="Arial"/>
          <w:color w:val="222222"/>
          <w:shd w:val="clear" w:color="auto" w:fill="FFFFFF"/>
        </w:rPr>
        <w:t>NYU School of Medicine</w:t>
      </w:r>
    </w:p>
    <w:p w14:paraId="476CB037" w14:textId="77777777" w:rsidR="002432EE" w:rsidRPr="00FE20BF" w:rsidRDefault="007205A3" w:rsidP="002432EE">
      <w:pPr>
        <w:jc w:val="both"/>
        <w:rPr>
          <w:rFonts w:ascii="Arial" w:hAnsi="Arial" w:cs="Arial"/>
          <w:color w:val="222222"/>
          <w:shd w:val="clear" w:color="auto" w:fill="FFFFFF"/>
        </w:rPr>
      </w:pPr>
      <w:hyperlink r:id="rId5" w:history="1">
        <w:r w:rsidR="002432EE" w:rsidRPr="00FE20BF">
          <w:rPr>
            <w:rFonts w:ascii="Arial" w:hAnsi="Arial" w:cs="Arial"/>
            <w:color w:val="222222"/>
            <w:shd w:val="clear" w:color="auto" w:fill="FFFFFF"/>
          </w:rPr>
          <w:t>227 East 30th Street</w:t>
        </w:r>
      </w:hyperlink>
    </w:p>
    <w:p w14:paraId="2FB1020D" w14:textId="77777777" w:rsidR="002432EE" w:rsidRPr="00FE20BF" w:rsidRDefault="007205A3" w:rsidP="002432EE">
      <w:pPr>
        <w:jc w:val="both"/>
        <w:rPr>
          <w:rFonts w:ascii="Arial" w:hAnsi="Arial" w:cs="Arial"/>
          <w:color w:val="222222"/>
          <w:shd w:val="clear" w:color="auto" w:fill="FFFFFF"/>
        </w:rPr>
      </w:pPr>
      <w:hyperlink r:id="rId6" w:history="1">
        <w:r w:rsidR="002432EE" w:rsidRPr="00FE20BF">
          <w:rPr>
            <w:rFonts w:ascii="Arial" w:hAnsi="Arial" w:cs="Arial"/>
            <w:color w:val="222222"/>
            <w:shd w:val="clear" w:color="auto" w:fill="FFFFFF"/>
          </w:rPr>
          <w:t>7th Floor</w:t>
        </w:r>
      </w:hyperlink>
    </w:p>
    <w:p w14:paraId="34A87EEC" w14:textId="77777777" w:rsidR="002432EE" w:rsidRPr="00FE20BF" w:rsidRDefault="002432EE" w:rsidP="002432EE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FE20BF">
        <w:rPr>
          <w:rFonts w:ascii="Arial" w:hAnsi="Arial" w:cs="Arial"/>
          <w:color w:val="222222"/>
          <w:shd w:val="clear" w:color="auto" w:fill="FFFFFF"/>
        </w:rPr>
        <w:t>New York</w:t>
      </w:r>
      <w:hyperlink r:id="rId7" w:history="1">
        <w:r w:rsidRPr="00FE20BF">
          <w:rPr>
            <w:rFonts w:ascii="Arial" w:hAnsi="Arial" w:cs="Arial"/>
            <w:color w:val="222222"/>
            <w:shd w:val="clear" w:color="auto" w:fill="FFFFFF"/>
          </w:rPr>
          <w:t>, </w:t>
        </w:r>
      </w:hyperlink>
      <w:r w:rsidRPr="00FE20BF">
        <w:rPr>
          <w:rFonts w:ascii="Arial" w:hAnsi="Arial" w:cs="Arial"/>
          <w:color w:val="222222"/>
          <w:shd w:val="clear" w:color="auto" w:fill="FFFFFF"/>
        </w:rPr>
        <w:t>NY </w:t>
      </w:r>
      <w:hyperlink r:id="rId8" w:history="1">
        <w:r w:rsidRPr="00FE20BF">
          <w:rPr>
            <w:rFonts w:ascii="Arial" w:hAnsi="Arial" w:cs="Arial"/>
            <w:color w:val="222222"/>
            <w:shd w:val="clear" w:color="auto" w:fill="FFFFFF"/>
          </w:rPr>
          <w:t>10016</w:t>
        </w:r>
      </w:hyperlink>
    </w:p>
    <w:p w14:paraId="3F19E12D" w14:textId="77777777" w:rsidR="002432EE" w:rsidRPr="00FE20BF" w:rsidRDefault="002432EE" w:rsidP="002432EE">
      <w:pPr>
        <w:jc w:val="both"/>
        <w:rPr>
          <w:rFonts w:ascii="Arial" w:hAnsi="Arial" w:cs="Arial"/>
        </w:rPr>
      </w:pPr>
      <w:r w:rsidRPr="00FE20BF">
        <w:rPr>
          <w:rFonts w:ascii="Arial" w:hAnsi="Arial" w:cs="Arial"/>
        </w:rPr>
        <w:t>Email: magdalena.cerda@nyumc.org</w:t>
      </w:r>
    </w:p>
    <w:p w14:paraId="5EE05316" w14:textId="77777777" w:rsidR="002432EE" w:rsidRPr="00FE20BF" w:rsidRDefault="002432EE" w:rsidP="002432EE">
      <w:pPr>
        <w:jc w:val="both"/>
        <w:rPr>
          <w:rFonts w:ascii="Arial" w:hAnsi="Arial" w:cs="Arial"/>
        </w:rPr>
      </w:pPr>
      <w:r w:rsidRPr="00FE20BF">
        <w:rPr>
          <w:rFonts w:ascii="Arial" w:hAnsi="Arial" w:cs="Arial"/>
        </w:rPr>
        <w:t>Phone: (347) 831-1004</w:t>
      </w:r>
    </w:p>
    <w:p w14:paraId="72713EE1" w14:textId="5FC4AA48" w:rsidR="002432EE" w:rsidRDefault="002432EE" w:rsidP="007205A3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</w:pPr>
      <w:bookmarkStart w:id="0" w:name="_GoBack"/>
      <w:bookmarkEnd w:id="0"/>
    </w:p>
    <w:p w14:paraId="48086101" w14:textId="77777777" w:rsidR="002432EE" w:rsidRDefault="002432EE" w:rsidP="00E822D4">
      <w:pPr>
        <w:autoSpaceDE w:val="0"/>
        <w:autoSpaceDN w:val="0"/>
        <w:adjustRightInd w:val="0"/>
        <w:jc w:val="center"/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</w:pPr>
    </w:p>
    <w:p w14:paraId="1ACE7CFE" w14:textId="0D927E6A" w:rsidR="00E822D4" w:rsidRPr="00E209AA" w:rsidRDefault="00E822D4" w:rsidP="00E822D4">
      <w:pPr>
        <w:autoSpaceDE w:val="0"/>
        <w:autoSpaceDN w:val="0"/>
        <w:adjustRightInd w:val="0"/>
        <w:jc w:val="center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E209AA"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 xml:space="preserve">NSDUH RML paper </w:t>
      </w:r>
      <w:r w:rsidR="009E07BF" w:rsidRPr="00E209AA"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 xml:space="preserve">base code and </w:t>
      </w:r>
      <w:r w:rsidRPr="00E209AA"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 xml:space="preserve">models </w:t>
      </w:r>
    </w:p>
    <w:p w14:paraId="19571F91" w14:textId="61C879D1" w:rsidR="00E822D4" w:rsidRPr="00E209AA" w:rsidRDefault="00E822D4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4B6C8D5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E76FE7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data2;</w:t>
      </w:r>
    </w:p>
    <w:p w14:paraId="560D46D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ah.nsduhcombvars04_16;</w:t>
      </w:r>
    </w:p>
    <w:p w14:paraId="5662981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where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^=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"DISTRICT OF COLUMBIA"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F7288B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7F3E22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rage = round(age);</w:t>
      </w:r>
    </w:p>
    <w:p w14:paraId="323877F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B5F319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&lt;= rage &lt;=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DFE7F8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18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&lt;=rage&lt;=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76EC8F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rage&gt;=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0216A2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CF3192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IMMBORNUS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BORNINUS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USborn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651836E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IMMBORNUS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BORNINUS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USborn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6CFFC21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AC5DBB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cbsa2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inMSA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*double check but I think this means it IS in a CBSA/MSA;</w:t>
      </w:r>
    </w:p>
    <w:p w14:paraId="038A38E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CBSA2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inMSA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*not in.;</w:t>
      </w:r>
    </w:p>
    <w:p w14:paraId="68B48A7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131E88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RSKMJOCC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pRiskMonth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2B34ED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RSKMJOCC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pRiskMonth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3E3DA2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735F54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RSKMRJMON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pRiskMonth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C0F3AC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RSKMRJMON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pRiskMonth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F4D93B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E27D32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RSKMJREG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pRisk2xwk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8DB6D0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RSKMJREG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pRisk2xwk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4F3AAA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2E65FB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RSKMRJWK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pRisk2xwk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AF3FA2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RSKMRJWK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pRisk2xwk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CCF925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22ED37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973B30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*lowMJWrongComb = low perceived wrongfulness of posession including "no penalty" as an answer.;</w:t>
      </w:r>
    </w:p>
    <w:p w14:paraId="56A901B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MXMJPNLT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lowMJWrongComb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CB3BD5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MXMJPNLT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lowMjWrongComb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672C59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C12DA5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MXMJPENL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lowMJWrongcomb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A4E328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MXMJPENL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lowMjWrongcomb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4F68FC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1F5F06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*lowMJWrong_noNoPen = low perceived wrongfulness of posession without including "no penalty" as an answer.;</w:t>
      </w:r>
    </w:p>
    <w:p w14:paraId="73145A9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MXMJPNLT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lowMJWrong_noNoPen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EE4FF8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MXMJPNLT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lowMJWrong_noNoPen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22C4E7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8CBE6E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MXMJPENL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lowMJWrong_noNoPen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1660F6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MXMJPENL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lowMJWrong_noNoPen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36A847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14:paraId="0868A81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205528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&lt;=IRMJFM&lt;=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13C96A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&lt;IRMJFM&lt;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C6D788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IRMJFM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EB60C1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8FBA76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&lt;=IRMJFM&lt;=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PMMJ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51DF6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IRMJFM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PMMJ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4F53D9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F49111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&lt;=IRMJFY&lt;=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365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PYMJ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121788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IRMJFY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PYMJ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C19660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56AE61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MJAGE&lt;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mjuseage = mjage;</w:t>
      </w:r>
    </w:p>
    <w:p w14:paraId="410AD7C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803CC3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MJAGE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MJinit24m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4BD862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rage-MJuseAGE &lt;=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MJinit24m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5CFBCB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rage-MJuseAGE &gt;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MJinit24m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D88783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mjage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985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998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mjinit24m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77818B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55801D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C4A554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pmmj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dailypmmjPM=dailypmmj;</w:t>
      </w:r>
    </w:p>
    <w:p w14:paraId="1AB6D1B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dailypmmjPM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29877E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E3BCC2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712DC4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999D59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&lt;=IRMJFY&lt;=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365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dailypymjPY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DA4632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&lt;IRMJFY&lt;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dailypymjPY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67D238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IRMJFY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dailypymjPY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9C84FF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A9997A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15B33E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***5/11/18 mj abuse or dependence in the past year;</w:t>
      </w:r>
    </w:p>
    <w:p w14:paraId="42E265F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DEPNDMRJ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ABUSEMRJ=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MJabDepPY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26F11D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DEPNDMRJ=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ABUSEMRJ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MJabDepPY=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A0C662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367D8A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1F00AB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7AD6FB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3A2CD1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7A1D10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ah.data_rml_sens;</w:t>
      </w:r>
    </w:p>
    <w:p w14:paraId="75DBE64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data2;</w:t>
      </w:r>
    </w:p>
    <w:p w14:paraId="101F417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A1F20E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2008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delete;</w:t>
      </w:r>
    </w:p>
    <w:p w14:paraId="373E6AB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2B6826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EB6C0F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highlight w:val="yellow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highlight w:val="yellow"/>
          <w:shd w:val="clear" w:color="auto" w:fill="FFFFFF"/>
        </w:rPr>
        <w:t>************************************* SENSITIVITY FOR YEAR OF PASSING**********************;</w:t>
      </w:r>
    </w:p>
    <w:p w14:paraId="7415284E" w14:textId="678539BA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highlight w:val="yellow"/>
          <w:shd w:val="clear" w:color="auto" w:fill="FFFFFF"/>
        </w:rPr>
        <w:t>********** If MML or RML passed before july 1, then before is year of passing, if it was after july 1st then before is year after = what we used in the final set of results;</w:t>
      </w:r>
    </w:p>
    <w:p w14:paraId="6AB8264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5A0777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812C5C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******* medical marijuana laws;</w:t>
      </w:r>
    </w:p>
    <w:p w14:paraId="333A1EB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ever_passMMLyS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7B9078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in (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"ALASKA"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"ARIZONA"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"ARKANSAS"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"CALIFORNIA"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"COLORADO"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"CONNECTICUT"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</w:p>
    <w:p w14:paraId="7062B6F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/*"DISTRICT OF COLUMBIA"*/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"DELAWARE"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"FLORIDA"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"HAWAII"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"ILLINOIS"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"MAINE"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"MARYLAND"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</w:p>
    <w:p w14:paraId="1611CAF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"MASSACHUSETTS"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"MICHIGAN"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"MINNESOTA"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"MONTANA"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"NEVADA"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HAMPSHIRE"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</w:p>
    <w:p w14:paraId="43A355C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JERSEY"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MEXICO"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YORK"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"NORTH DAKOTA"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"OHIO"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"OREGON"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"PENNSYLVANIA"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"RHODE ISLAND"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"VERMONT"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</w:p>
    <w:p w14:paraId="6C1F293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"WASHINGTON"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ever_passMMLyS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27CB5A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law_status1MMLyS = ever_passMMLyS;</w:t>
      </w:r>
    </w:p>
    <w:p w14:paraId="055110E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"ALASKA"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202038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"ARIZONA"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24D1BF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"ARKANSAS"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336682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"CALIFORNIA"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94554E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"COLORADO"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3D66A5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"CONNECTICUT"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3B9AE2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/*else if stname = "DISTRICT OF COLUMBIA" and year&lt;2010 then law_status1MMLyS= 0;*/</w:t>
      </w:r>
    </w:p>
    <w:p w14:paraId="755B946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"DELAWARE"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5599CD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"FLORIDA"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9E1F6E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"HAWAII"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CCB161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"ILLINOIS"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61ABC4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"MAINE"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AB5E6C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"MARYLAND"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*cm changed ;</w:t>
      </w:r>
    </w:p>
    <w:p w14:paraId="6F634B3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"MASSACHUSETTS"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F495E8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"MICHIGAN"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2009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CBC9AC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"MINNESOTA"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A8B1C3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"MONTANA"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5C7165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"NEVADA"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1B1F5A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HAMPSHIRE"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329076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JERSEY"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0D625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MEXICO"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483953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YORK"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700AD4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"NORTH DAKOTA"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00398F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"OHIO"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510FDD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"OREGON"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7E742C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"PENNSYLVANIA"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DFA8B9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"RHODE ISLAND"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FC8EC0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"VERMONT"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A13A4C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"WASHINGTON"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EA5572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80CA25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earlypassMMLyS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7BBFE0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in (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"CALIFORNIA"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"OREGON"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"WASHINGTON"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"ALASKA"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"MAINE"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</w:p>
    <w:p w14:paraId="720C3A8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"COLORADO"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"NEVADA"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"HAWAII"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"MARYLAND"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earlypassMMLyS=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*cm added maryland;</w:t>
      </w:r>
    </w:p>
    <w:p w14:paraId="5A2D9EB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MMLySpass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 "After";</w:t>
      </w:r>
    </w:p>
    <w:p w14:paraId="232F88E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ever_passMMLyS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MMLySpass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*"Before";</w:t>
      </w:r>
    </w:p>
    <w:p w14:paraId="71A41AB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earlypassMMLyS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MMLySpass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*"After";</w:t>
      </w:r>
    </w:p>
    <w:p w14:paraId="3FA2215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ever_passMMLyS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MMLySpass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*"Never";</w:t>
      </w:r>
    </w:p>
    <w:p w14:paraId="49E6FE3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DB399D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E218B5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ever_passRMLyS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7EC932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in (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"ALASKA"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"CALIFORNIA"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"COLORADO"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"MAINE"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</w:p>
    <w:p w14:paraId="29D7131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"MASSACHUSETTS"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"NEVADA"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"OREGON"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"WASHINGTON"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ever_passRMLyS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B0543B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law_status1RMLyS = ever_passRMLyS;</w:t>
      </w:r>
    </w:p>
    <w:p w14:paraId="5403607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"ALASKA"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0990D7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"CALIFORNIA"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AA6BD0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"COLORADO"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9AEF98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"MAINE"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8A89D0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"MASSACHUSETTS"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79C99E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"NEVADA"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DC887D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"OREGON"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10FE59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lastRenderedPageBreak/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"WASHINGTON"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9E7012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E2443A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045567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RMLySpass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 "After";</w:t>
      </w:r>
    </w:p>
    <w:p w14:paraId="2F13989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ever_passRMLyS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*"Before";</w:t>
      </w:r>
    </w:p>
    <w:p w14:paraId="1DD1553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ever_passRMLyS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*"Never";</w:t>
      </w:r>
    </w:p>
    <w:p w14:paraId="02BDC9B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5F10D1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B8FCC0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692FA8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 drop projected state level covariates to use 2000/2010 estimates only ...</w:t>
      </w:r>
    </w:p>
    <w:p w14:paraId="2FA168D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right now 2000 estimates are really 2004 projectsions **/</w:t>
      </w:r>
    </w:p>
    <w:p w14:paraId="5E40574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DATA_RMLs;</w:t>
      </w:r>
    </w:p>
    <w:p w14:paraId="6561F23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AH.data_rml_sens;</w:t>
      </w:r>
    </w:p>
    <w:p w14:paraId="799658F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drop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14:paraId="17DFB08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white</w:t>
      </w:r>
    </w:p>
    <w:p w14:paraId="7B8513A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male</w:t>
      </w:r>
    </w:p>
    <w:p w14:paraId="3B50906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pop</w:t>
      </w:r>
    </w:p>
    <w:p w14:paraId="1CC01D2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unempl</w:t>
      </w:r>
    </w:p>
    <w:p w14:paraId="112C20D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housinc</w:t>
      </w:r>
    </w:p>
    <w:p w14:paraId="64F3A0C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HSP</w:t>
      </w:r>
    </w:p>
    <w:p w14:paraId="716AFA1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PCTN;</w:t>
      </w:r>
    </w:p>
    <w:p w14:paraId="3009D08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391821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CB234D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BA0E5A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state_cov;</w:t>
      </w:r>
    </w:p>
    <w:p w14:paraId="26972C8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ah.state_covariates_final;</w:t>
      </w:r>
    </w:p>
    <w:p w14:paraId="10952B3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rename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year= yr_census;</w:t>
      </w:r>
    </w:p>
    <w:p w14:paraId="45A7987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instatecov=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913C5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3C49C0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8A2FB9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DATA_RMLs;</w:t>
      </w:r>
    </w:p>
    <w:p w14:paraId="6F9A55B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DATA_RMLs;</w:t>
      </w:r>
    </w:p>
    <w:p w14:paraId="0ED6945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yr_census=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904844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yr_census=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D5348A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F16CC4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sort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=state_cov;</w:t>
      </w:r>
    </w:p>
    <w:p w14:paraId="48A71CE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by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yr_census;</w:t>
      </w:r>
    </w:p>
    <w:p w14:paraId="4E0BA4D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FC0131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sort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=DATA_RMLs;</w:t>
      </w:r>
    </w:p>
    <w:p w14:paraId="76AA2A2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by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yr_census;</w:t>
      </w:r>
    </w:p>
    <w:p w14:paraId="79202C9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25B00E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83EA7B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DATA_RMLs2;</w:t>
      </w:r>
    </w:p>
    <w:p w14:paraId="76B4CC6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merge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 state_cov;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by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yr_census;</w:t>
      </w:r>
    </w:p>
    <w:p w14:paraId="1111883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"DC"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delete;</w:t>
      </w:r>
    </w:p>
    <w:p w14:paraId="68A3A43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yr_census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delete;</w:t>
      </w:r>
    </w:p>
    <w:p w14:paraId="68E06E1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4ECF99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2310D4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F18791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8EB074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 setting up time as cubic spline **/</w:t>
      </w:r>
    </w:p>
    <w:p w14:paraId="6B8416E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DATA_RMLs2;</w:t>
      </w:r>
    </w:p>
    <w:p w14:paraId="456F4E3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DATA_RMLs2;</w:t>
      </w:r>
    </w:p>
    <w:p w14:paraId="5A17A98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8CEB5C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yearcont = year -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*calculate year count;</w:t>
      </w:r>
    </w:p>
    <w:p w14:paraId="0D21173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yearsp = max (yearcont-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);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*define spline knot as 2011 - ie years since 2011;</w:t>
      </w:r>
    </w:p>
    <w:p w14:paraId="49849D7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F994A5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</w:t>
      </w:r>
    </w:p>
    <w:p w14:paraId="36C7198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proc export data=DATA_RML2</w:t>
      </w:r>
    </w:p>
    <w:p w14:paraId="0F2BCD3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outfile="H:\CM\final_data_06_19.sav"</w:t>
      </w:r>
    </w:p>
    <w:p w14:paraId="1E6CFAD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 xml:space="preserve">dbms=SAV replace; </w:t>
      </w:r>
    </w:p>
    <w:p w14:paraId="55E002F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run;</w:t>
      </w:r>
    </w:p>
    <w:p w14:paraId="0DDE970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</w:p>
    <w:p w14:paraId="2F556E9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*MORE DATA MANIPULATION;</w:t>
      </w:r>
    </w:p>
    <w:p w14:paraId="7B81734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PROC IMPORT OUT=mml_final </w:t>
      </w:r>
    </w:p>
    <w:p w14:paraId="3030100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DATAFILE='H:\CM\final_data_07_31.sav'</w:t>
      </w:r>
    </w:p>
    <w:p w14:paraId="3EE3E76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 xml:space="preserve">DBMS=sav REPLACE; </w:t>
      </w:r>
    </w:p>
    <w:p w14:paraId="48308AB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run;</w:t>
      </w:r>
    </w:p>
    <w:p w14:paraId="09459E5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quit; */</w:t>
      </w:r>
    </w:p>
    <w:p w14:paraId="4ED7401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2C3D60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rml_finals;</w:t>
      </w:r>
    </w:p>
    <w:p w14:paraId="1DF6B28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DATA_RMLs2;</w:t>
      </w:r>
    </w:p>
    <w:p w14:paraId="1C2C5CD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where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Abbrev^=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 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CF2252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08837D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BAF6968" w14:textId="7D04893B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32119585" w14:textId="67A1D72C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6C8943E" w14:textId="17EBDF86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EEAD8B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36BBCE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ah.rml_final_sense;</w:t>
      </w:r>
    </w:p>
    <w:p w14:paraId="173BE3E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rml_finals;</w:t>
      </w:r>
    </w:p>
    <w:p w14:paraId="6FA409C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31751B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dailypmmj12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0A58A4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dailypmmj12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9B7A31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4F952A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BE560B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BCD47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C2F3CE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B40772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328228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5C09B2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90C533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8E2874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56D98F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8934A6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59AFEA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62747D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BFB1B4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B516FE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E3E718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newrace2_col3=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C95C02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newrace2_col3=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7FA556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newrace2_col3=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AB9FE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newrace2_col3=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821EC9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newrace2_col3=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87EDD0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5F27D3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2BB2DE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format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race.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newrace2_col2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racetwo.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newrace2_col3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racethree.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rmlage.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MMLpass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mmlpass.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RMLpass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rmlpass.</w:t>
      </w:r>
    </w:p>
    <w:p w14:paraId="41DCDF3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MMLsenspass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mmlsenspass.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RMLsenspass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rmlsenspass.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MMLySpass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mmlySpass.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rmlySpass.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16C3B3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027841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703568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61B294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B0C218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freq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 AH.rml_final_sense;</w:t>
      </w:r>
    </w:p>
    <w:p w14:paraId="5B6FE90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table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ever_passMMLsens law_status1RML*ever_passRML*RMLpass*state/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list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missing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F4A897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988FD6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0C5D3A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05462C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******2/22/18 christine updated code: ;</w:t>
      </w:r>
    </w:p>
    <w:p w14:paraId="105DB12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562D91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format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C3068E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race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White"</w:t>
      </w:r>
    </w:p>
    <w:p w14:paraId="1836573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Black"</w:t>
      </w:r>
    </w:p>
    <w:p w14:paraId="77BDA4D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Native American/HI/PI"</w:t>
      </w:r>
    </w:p>
    <w:p w14:paraId="4169923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Asian"</w:t>
      </w:r>
    </w:p>
    <w:p w14:paraId="0A1C089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Mixed"</w:t>
      </w:r>
    </w:p>
    <w:p w14:paraId="7082B8A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"Hispanic"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1F223F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racetwo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White"</w:t>
      </w:r>
    </w:p>
    <w:p w14:paraId="215BE54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Black"</w:t>
      </w:r>
    </w:p>
    <w:p w14:paraId="5D78718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NA/HI/PI/ASIAN"</w:t>
      </w:r>
    </w:p>
    <w:p w14:paraId="70A7DE2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Mixed"</w:t>
      </w:r>
    </w:p>
    <w:p w14:paraId="730221A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"Hispanic"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3D3145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3BEFD8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racethree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White"</w:t>
      </w:r>
    </w:p>
    <w:p w14:paraId="1111144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Black"</w:t>
      </w:r>
    </w:p>
    <w:p w14:paraId="5744121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Other"</w:t>
      </w:r>
    </w:p>
    <w:p w14:paraId="69776AA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"Hispanic"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5426DA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0750D8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"12-17"</w:t>
      </w:r>
    </w:p>
    <w:p w14:paraId="25951C4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"18-25"</w:t>
      </w:r>
    </w:p>
    <w:p w14:paraId="6469E17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22B9F6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</w:p>
    <w:p w14:paraId="6E8F990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   </w:t>
      </w:r>
    </w:p>
    <w:p w14:paraId="15EF3EA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RMLsenspass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"0 never"</w:t>
      </w:r>
    </w:p>
    <w:p w14:paraId="16431F5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"1 before"</w:t>
      </w:r>
    </w:p>
    <w:p w14:paraId="281595C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"2 after"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;</w:t>
      </w:r>
    </w:p>
    <w:p w14:paraId="5F1F0ED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</w:p>
    <w:p w14:paraId="45882B8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   </w:t>
      </w:r>
    </w:p>
    <w:p w14:paraId="13FA144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MMLsenspass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"0 never"</w:t>
      </w:r>
    </w:p>
    <w:p w14:paraId="7BE90A3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"1 before"</w:t>
      </w:r>
    </w:p>
    <w:p w14:paraId="363A983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"2 after"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;</w:t>
      </w:r>
    </w:p>
    <w:p w14:paraId="00EDFF3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564081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</w:p>
    <w:p w14:paraId="2998306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</w:p>
    <w:p w14:paraId="4E85CBF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   </w:t>
      </w:r>
    </w:p>
    <w:p w14:paraId="7DEF8A5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"0 never"</w:t>
      </w:r>
    </w:p>
    <w:p w14:paraId="699A245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"1 before"</w:t>
      </w:r>
    </w:p>
    <w:p w14:paraId="5971BCA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"2 after"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;</w:t>
      </w:r>
    </w:p>
    <w:p w14:paraId="7B5F4DB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</w:p>
    <w:p w14:paraId="1234AF9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   </w:t>
      </w:r>
    </w:p>
    <w:p w14:paraId="0A41B69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MMLySpass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"0 never"</w:t>
      </w:r>
    </w:p>
    <w:p w14:paraId="160653D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"1 before"</w:t>
      </w:r>
    </w:p>
    <w:p w14:paraId="0BCB0D3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"2 after"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;</w:t>
      </w:r>
    </w:p>
    <w:p w14:paraId="07C5B91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75B5CB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70171E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2F63046" w14:textId="451568CE" w:rsidR="00707139" w:rsidRDefault="00707139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61626DDE" w14:textId="181DBEFC" w:rsidR="00A8093C" w:rsidRDefault="00A8093C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48347B26" w14:textId="20654416" w:rsidR="00A8093C" w:rsidRDefault="00A8093C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67F1CD51" w14:textId="425E87A6" w:rsidR="00A8093C" w:rsidRDefault="00A8093C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3F86C25F" w14:textId="77777777" w:rsidR="00A8093C" w:rsidRDefault="00A8093C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35293460" w14:textId="18680492" w:rsidR="00A8093C" w:rsidRPr="00E209AA" w:rsidRDefault="00A8093C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A8093C"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>TABLE 1</w:t>
      </w:r>
    </w:p>
    <w:p w14:paraId="02D1FF61" w14:textId="77777777" w:rsidR="00707139" w:rsidRPr="00E209AA" w:rsidRDefault="00707139" w:rsidP="00707139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4D3ED6B9" w14:textId="5123C9B7" w:rsidR="00707139" w:rsidRPr="00E209AA" w:rsidRDefault="00707139" w:rsidP="00707139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>*** Past month MJ use among ALL respondents***</w:t>
      </w:r>
    </w:p>
    <w:p w14:paraId="30709A22" w14:textId="6AD5D966" w:rsidR="00707139" w:rsidRPr="00E209AA" w:rsidRDefault="00707139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4F28B987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862454F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glimmix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AH.rml_final_sense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=q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maxopt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pconv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0.00003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D09DCAA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lastRenderedPageBreak/>
        <w:t>class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rmlage RMLySpass(ref=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'0 never'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 irsex  newrace2_col2 </w:t>
      </w:r>
    </w:p>
    <w:p w14:paraId="1E632DFE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'NH Mixed'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USBORN INMSA income;</w:t>
      </w:r>
    </w:p>
    <w:p w14:paraId="5DE820A5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PMMJ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/*(event = '1')*/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rmlage RMLySpass rmlage*RMLySpass</w:t>
      </w:r>
    </w:p>
    <w:p w14:paraId="2D393CB3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yearcont yearcont*yearcont  yearcont*yearcont*yearcont  yearsp*yearsp*yearsp</w:t>
      </w:r>
    </w:p>
    <w:p w14:paraId="07DA61F1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rmlage*yearcont rmlage*yearcont*yearcont  rmlage*yearcont*yearcont*yearcont rmlage*yearsp*yearsp*yearsp</w:t>
      </w:r>
    </w:p>
    <w:p w14:paraId="5FEC15E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 irsex newrace2_col2 income USBORN INMSA</w:t>
      </w:r>
    </w:p>
    <w:p w14:paraId="7F10C6A2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PCT10_24 MALE_PCT  Unemp_rate Median_inco PCT_NoHS  </w:t>
      </w:r>
    </w:p>
    <w:p w14:paraId="41A129E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dist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binomial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 changed from binary 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link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=logit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solution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ED0DF2D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E0EA8E7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random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int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subject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=abbrev s;</w:t>
      </w:r>
    </w:p>
    <w:p w14:paraId="63725A71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lsmeans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pdiff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504878E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9D118A6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5AB456A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692B453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51C8C33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33B5545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643229D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893C64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</w:p>
    <w:p w14:paraId="7829E163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9B88620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6FE80DF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CA2BF9B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title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"4/27/18 sense year anal adjusted-Past Month MJ use"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65B19B1" w14:textId="586F68D4" w:rsidR="00707139" w:rsidRPr="00E209AA" w:rsidRDefault="00707139" w:rsidP="00A809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9021019" w14:textId="4F30543E" w:rsidR="00707139" w:rsidRPr="00E209AA" w:rsidRDefault="00707139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5AC784B2" w14:textId="333A92B5" w:rsidR="00707139" w:rsidRPr="00E209AA" w:rsidRDefault="00707139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691AEEC3" w14:textId="05720A64" w:rsidR="00707139" w:rsidRDefault="00707139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3055303F" w14:textId="77777777" w:rsidR="00707139" w:rsidRPr="00E209AA" w:rsidRDefault="00707139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6C2FEB75" w14:textId="338CB348" w:rsidR="00E822D4" w:rsidRPr="00E209AA" w:rsidRDefault="00E822D4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 xml:space="preserve">*** </w:t>
      </w:r>
      <w:r w:rsidR="009B47BB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>Frequent</w:t>
      </w: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 xml:space="preserve"> MJ use among ALL respondents***</w:t>
      </w:r>
    </w:p>
    <w:p w14:paraId="09CCECAE" w14:textId="77777777" w:rsidR="00E822D4" w:rsidRPr="00E209AA" w:rsidRDefault="00E822D4" w:rsidP="00E822D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4C19FB66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glimmix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AH.rml_final_sense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=q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maxopt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pconv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0.00003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BCE52DF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rmlage RMLySpass(ref=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'0 never'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 irsex  newrace2_col2 </w:t>
      </w:r>
    </w:p>
    <w:p w14:paraId="554DEE2E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'NH Mixed'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USBORN INMSA income;;</w:t>
      </w:r>
    </w:p>
    <w:p w14:paraId="29B74B41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/*(event = '1')*/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=rmlage RMLySpass rmlage*RMLySpass</w:t>
      </w:r>
    </w:p>
    <w:p w14:paraId="77CECFB5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yearcont yearcont*yearcont  yearcont*yearcont*yearcont  yearsp*yearsp*yearsp</w:t>
      </w:r>
    </w:p>
    <w:p w14:paraId="54033D73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rmlage*yearcont rmlage*yearcont*yearcont  rmlage*yearcont*yearcont*yearcont rmlage*yearsp*yearsp*yearsp</w:t>
      </w:r>
    </w:p>
    <w:p w14:paraId="1B5957CB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 irsex newrace2_col2 income USBORN INMSA</w:t>
      </w:r>
    </w:p>
    <w:p w14:paraId="4D89D99E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PCT10_24 MALE_PCT  Unemp_rate Median_inco PCT_NoHS  </w:t>
      </w:r>
    </w:p>
    <w:p w14:paraId="3C6E5831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dist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binomial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 changed from binary 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link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=logit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solution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03A28D0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23CABAD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random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int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subject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=abbrev s;</w:t>
      </w:r>
    </w:p>
    <w:p w14:paraId="6C92C5EA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lsmeans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pdiff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5BF9972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26E8980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59DBA3B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EFE5542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E198711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45F5298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7F06CA1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D844D69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</w:p>
    <w:p w14:paraId="279A5E5B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8229F26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34069B2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92392EE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title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"4/27/18 adjusted -Past month Daily MJ Use"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256BA13" w14:textId="09959741" w:rsidR="00707139" w:rsidRPr="00E209AA" w:rsidRDefault="00665AFF" w:rsidP="00A809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AAAF2AA" w14:textId="77777777" w:rsidR="00707139" w:rsidRPr="00E209AA" w:rsidRDefault="00707139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CD31B1E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9C403C5" w14:textId="23FC8399" w:rsidR="00707139" w:rsidRPr="00036929" w:rsidRDefault="00666E78" w:rsidP="00707139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>*** Past year cannabis use disorder among all respondents **</w:t>
      </w:r>
    </w:p>
    <w:p w14:paraId="1FD18D69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52ABDC0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glimmix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AH.rml_final_sense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=q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maxopt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pconv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0.00003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3BE48F7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rmlage RMLySpass(ref=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'0 never'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 irsex  newrace2_col2 </w:t>
      </w:r>
    </w:p>
    <w:p w14:paraId="0601F9E2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'NH Mixed'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USBORN INMSA income ;</w:t>
      </w:r>
    </w:p>
    <w:p w14:paraId="14DC17E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MJabDepPY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/*(event = '1')*/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rmlage RMLySpass rmlage*RMLySpass</w:t>
      </w:r>
    </w:p>
    <w:p w14:paraId="5A8D2F90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yearcont yearcont*yearcont  yearcont*yearcont*yearcont  yearsp*yearsp*yearsp</w:t>
      </w:r>
    </w:p>
    <w:p w14:paraId="756687D1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rmlage*yearcont rmlage*yearcont*yearcont  rmlage*yearcont*yearcont*yearcont rmlage*yearsp*yearsp*yearsp</w:t>
      </w:r>
    </w:p>
    <w:p w14:paraId="79755B5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 irsex newrace2_col2 income USBORN INMSA</w:t>
      </w:r>
    </w:p>
    <w:p w14:paraId="263D8FD7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PCT10_24 MALE_PCT  Unemp_rate Median_inco PCT_NoHS  </w:t>
      </w:r>
    </w:p>
    <w:p w14:paraId="22C3FB5B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dist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binomial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 changed from binary 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link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=logit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solution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38E9A2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0BC26E1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random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int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subject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=abbrev  s ;</w:t>
      </w:r>
    </w:p>
    <w:p w14:paraId="6D2C4A5F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lsmeans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pdiff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72E0709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BD0CD19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458EFFB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2FB36FD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A797AB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165095B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C24CA37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A6E7806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</w:p>
    <w:p w14:paraId="3AFF4211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D964F61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A7027D6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BB51049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title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"5/11/18 past year MJ abuse or dependence"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BBF8A32" w14:textId="4AD850F6" w:rsidR="00707139" w:rsidRPr="00E209AA" w:rsidRDefault="00707139" w:rsidP="00A809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E25834B" w14:textId="0121C0BF" w:rsidR="00707139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AA20E31" w14:textId="7D870083" w:rsidR="00A8093C" w:rsidRPr="00E209AA" w:rsidRDefault="00A8093C" w:rsidP="00A8093C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A8093C"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 xml:space="preserve">TABLE </w:t>
      </w:r>
      <w:r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>2</w:t>
      </w:r>
    </w:p>
    <w:p w14:paraId="06EC19AF" w14:textId="77777777" w:rsidR="00A8093C" w:rsidRPr="00E209AA" w:rsidRDefault="00A8093C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86EF58D" w14:textId="111ACB46" w:rsidR="00DD1544" w:rsidRPr="00E209AA" w:rsidRDefault="00DD1544" w:rsidP="00DD154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 xml:space="preserve">*** </w:t>
      </w:r>
      <w:r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>Frequent</w:t>
      </w: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 xml:space="preserve"> MJ use among </w:t>
      </w:r>
      <w:r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>Past month users</w:t>
      </w: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 xml:space="preserve"> respondents***</w:t>
      </w:r>
    </w:p>
    <w:p w14:paraId="4B05DD3E" w14:textId="4932F7DB" w:rsidR="00666E78" w:rsidRPr="00DD1544" w:rsidRDefault="00666E78" w:rsidP="00666E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B26E0F3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lastRenderedPageBreak/>
        <w:t>proc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glimmix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AH.rml_final_sense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ic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=q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maxopt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100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pconv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0.00003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D909A27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rmlage RMLySpass(ref=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'0 never'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 irsex  newrace2_col2 </w:t>
      </w:r>
    </w:p>
    <w:p w14:paraId="6F7695C5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(ref=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'NH Mixed'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USBORN INMSA income;;</w:t>
      </w:r>
    </w:p>
    <w:p w14:paraId="335C8AF9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dailypmmjPM </w:t>
      </w:r>
      <w:r w:rsidRPr="00DD1544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/*(event = '1')*/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=rmlage RMLySpass rmlage*RMLySpass</w:t>
      </w:r>
    </w:p>
    <w:p w14:paraId="004C3539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yearcont yearcont*yearcont  yearcont*yearcont*yearcont  yearsp*yearsp*yearsp</w:t>
      </w:r>
    </w:p>
    <w:p w14:paraId="06A2791E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rmlage*yearcont rmlage*yearcont*yearcont  rmlage*yearcont*yearcont*yearcont rmlage*yearsp*yearsp*yearsp</w:t>
      </w:r>
    </w:p>
    <w:p w14:paraId="220D2A3A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 irsex newrace2_col2 income USBORN INMSA</w:t>
      </w:r>
    </w:p>
    <w:p w14:paraId="6E19A901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PCT10_24 MALE_PCT  Unemp_rate Median_inco PCT_NoHS  </w:t>
      </w:r>
    </w:p>
    <w:p w14:paraId="69756C48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/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dist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binomial </w:t>
      </w:r>
      <w:r w:rsidRPr="00DD1544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 changed from binary */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link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=logit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solution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8C7F161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983ED4F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random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int /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subject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=abbrev s;</w:t>
      </w:r>
    </w:p>
    <w:p w14:paraId="2533A5B9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lsmeans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/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pdiff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69829F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12-17"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FC4F47C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18-25"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1E43A5F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26+"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BA03C21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D2FB44D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12-17"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A24C08C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18-25"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EFB74C8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26+"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FBBDFCA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</w:p>
    <w:p w14:paraId="45853EFF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12-17"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3CE84B8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18-25"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4C656A4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26+"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7F6BC94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title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"4/27/18 sense year anal adjusted -Past month Daily MJ Use among past month users"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3E0DBD9" w14:textId="67A6B79E" w:rsidR="00DD1544" w:rsidRPr="00DD1544" w:rsidRDefault="00DD1544" w:rsidP="00A809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35B5F94" w14:textId="236E947F" w:rsidR="00DD1544" w:rsidRPr="00DD1544" w:rsidRDefault="00DD1544" w:rsidP="00666E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4439CE8" w14:textId="10E76925" w:rsidR="00DD1544" w:rsidRPr="00DD1544" w:rsidRDefault="00DD1544" w:rsidP="00666E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8B96365" w14:textId="77777777" w:rsidR="00DD1544" w:rsidRPr="00DD1544" w:rsidRDefault="00DD1544" w:rsidP="00666E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66BDE34" w14:textId="08CF4050" w:rsidR="00666E78" w:rsidRPr="00DD1544" w:rsidRDefault="00666E78" w:rsidP="00666E78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DD1544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>*** Past year cannabis use disorder among past year MJ users respondents **</w:t>
      </w:r>
    </w:p>
    <w:p w14:paraId="402ABA00" w14:textId="77777777" w:rsidR="00707139" w:rsidRPr="00DD1544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22E5F1A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glimmix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AH.rml_final_sense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=q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maxopt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pconv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0.00003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8033EC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rmlage RMLySpass(ref=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'0 never'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 irsex  newrace2_col2 </w:t>
      </w:r>
    </w:p>
    <w:p w14:paraId="7F8BA24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'NH Mixed'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USBORN INMSA income ;</w:t>
      </w:r>
    </w:p>
    <w:p w14:paraId="2ADD0C55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MJabDepPY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/*(event = '1')*/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rmlage RMLySpass rmlage*RMLySpass</w:t>
      </w:r>
    </w:p>
    <w:p w14:paraId="7D2ED5A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yearcont yearcont*yearcont  yearcont*yearcont*yearcont  yearsp*yearsp*yearsp</w:t>
      </w:r>
    </w:p>
    <w:p w14:paraId="08C700B3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rmlage*yearcont rmlage*yearcont*yearcont  rmlage*yearcont*yearcont*yearcont rmlage*yearsp*yearsp*yearsp</w:t>
      </w:r>
    </w:p>
    <w:p w14:paraId="557279EA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 irsex newrace2_col2 income USBORN INMSA</w:t>
      </w:r>
    </w:p>
    <w:p w14:paraId="23BBEA4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PCT10_24 MALE_PCT  Unemp_rate Median_inco PCT_NoHS  </w:t>
      </w:r>
    </w:p>
    <w:p w14:paraId="7B16E786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dist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binomial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 changed from binary 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link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=logit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solution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8BD020E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604AF06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random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int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subject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=abbrev  s ;</w:t>
      </w:r>
    </w:p>
    <w:p w14:paraId="3CBB4E26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lsmeans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pdiff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B1E0E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where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PYMJ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B0D89E8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1706585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FF369CC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2E7FB6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AE669B2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4719FD0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60CD9B5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608EB37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</w:p>
    <w:p w14:paraId="7F347D8F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BC1DC53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72E1BEA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EF1CFF3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title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"5/11/18 past year MJ abuse or dependence among past year users"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DC38580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0E572BE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title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D0BB6F0" w14:textId="77777777" w:rsidR="00666E78" w:rsidRPr="00E209AA" w:rsidRDefault="00666E78" w:rsidP="00666E78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1736D36E" w14:textId="126567AD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74724DF" w14:textId="5F5E74B9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DB2CA67" w14:textId="6F0B9E9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BD00A82" w14:textId="672FD63F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13B117E" w14:textId="421AEA1C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D941E1F" w14:textId="56545EF5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DCBB2B8" w14:textId="0A943542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2CBD48E" w14:textId="10A6328A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41A643F" w14:textId="132A0D91" w:rsidR="00A8093C" w:rsidRPr="00E209AA" w:rsidRDefault="00A8093C" w:rsidP="00A8093C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 xml:space="preserve">Figures </w:t>
      </w:r>
      <w:r w:rsidRPr="00A8093C"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>1</w:t>
      </w:r>
      <w:r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>, 2, 3</w:t>
      </w:r>
    </w:p>
    <w:p w14:paraId="52EDA1C9" w14:textId="2AD4E322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937C600" w14:textId="3BB391AB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112B6E0" w14:textId="4622B730" w:rsidR="00713AC9" w:rsidRPr="00E209AA" w:rsidRDefault="00713AC9" w:rsidP="00713AC9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 xml:space="preserve">*** </w:t>
      </w:r>
      <w:r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>Age*year*RML status for figures</w:t>
      </w: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 xml:space="preserve"> **</w:t>
      </w:r>
    </w:p>
    <w:p w14:paraId="15FE736A" w14:textId="77777777" w:rsidR="00713AC9" w:rsidRPr="00E209AA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0E87256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0770357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  AH.rml_final_sense;</w:t>
      </w:r>
    </w:p>
    <w:p w14:paraId="30C7FFFE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vestr;</w:t>
      </w:r>
    </w:p>
    <w:p w14:paraId="03B46F85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verep ;</w:t>
      </w:r>
    </w:p>
    <w:p w14:paraId="3C26F64B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weight8;</w:t>
      </w:r>
    </w:p>
    <w:p w14:paraId="3DC35ED5" w14:textId="502A1C84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RMLAGE*year* (</w:t>
      </w:r>
      <w:r w:rsidR="003E6412">
        <w:rPr>
          <w:rFonts w:ascii="Courier New" w:hAnsi="Courier New" w:cs="Courier New"/>
          <w:color w:val="000000"/>
          <w:shd w:val="clear" w:color="auto" w:fill="FFFFFF"/>
        </w:rPr>
        <w:t>PMMJ dailypmmj dailypmmjpm MJabDepPY</w:t>
      </w:r>
      <w:r>
        <w:rPr>
          <w:rFonts w:ascii="Courier New" w:hAnsi="Courier New" w:cs="Courier New"/>
          <w:color w:val="000000"/>
          <w:shd w:val="clear" w:color="auto" w:fill="FFFFFF"/>
        </w:rPr>
        <w:t>)/</w:t>
      </w:r>
      <w:r>
        <w:rPr>
          <w:rFonts w:ascii="Courier New" w:hAnsi="Courier New" w:cs="Courier New"/>
          <w:color w:val="0000FF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nowt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nocellpct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B19E514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ever_passMMLSENS 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ever_passRMLSENS=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B75DF9E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'"4/4/18 SENS ANALYSIS by age, RML outcomes never pass states'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410A8CE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E28E324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19EC31B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  AH.rml_final_sense;</w:t>
      </w:r>
    </w:p>
    <w:p w14:paraId="02AFB349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vestr;</w:t>
      </w:r>
    </w:p>
    <w:p w14:paraId="297DAE25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verep ;</w:t>
      </w:r>
    </w:p>
    <w:p w14:paraId="558E84E1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weight8;</w:t>
      </w:r>
    </w:p>
    <w:p w14:paraId="578C8880" w14:textId="2B564B41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RMLAGE*year* (</w:t>
      </w:r>
      <w:r w:rsidR="003E6412">
        <w:rPr>
          <w:rFonts w:ascii="Courier New" w:hAnsi="Courier New" w:cs="Courier New"/>
          <w:color w:val="000000"/>
          <w:shd w:val="clear" w:color="auto" w:fill="FFFFFF"/>
        </w:rPr>
        <w:t>PMMJ dailypmmj dailypmmjpm MJabDepPY</w:t>
      </w:r>
      <w:r>
        <w:rPr>
          <w:rFonts w:ascii="Courier New" w:hAnsi="Courier New" w:cs="Courier New"/>
          <w:color w:val="000000"/>
          <w:shd w:val="clear" w:color="auto" w:fill="FFFFFF"/>
        </w:rPr>
        <w:t>)/</w:t>
      </w:r>
      <w:r>
        <w:rPr>
          <w:rFonts w:ascii="Courier New" w:hAnsi="Courier New" w:cs="Courier New"/>
          <w:color w:val="0000FF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nowt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nocellpct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55D6B65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ever_passMMLSENS 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ever_passRMLSENS=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BEDD3D0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'"4/4/18 SENS ANALYSIS by age, RML outcomes- states MML pass, no RML'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DE3AF66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2CCB7EC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2B88060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B2199B9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 AH.rml_final_sense;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state;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3133D8C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  AH.rml_final_sense;</w:t>
      </w:r>
    </w:p>
    <w:p w14:paraId="242CF310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vestr;</w:t>
      </w:r>
    </w:p>
    <w:p w14:paraId="6B756010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verep ;</w:t>
      </w:r>
    </w:p>
    <w:p w14:paraId="10F328F2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weight8;</w:t>
      </w:r>
    </w:p>
    <w:p w14:paraId="5B768B61" w14:textId="1A0AE2E4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RMLAGE*year* (</w:t>
      </w:r>
      <w:r w:rsidR="003E6412">
        <w:rPr>
          <w:rFonts w:ascii="Courier New" w:hAnsi="Courier New" w:cs="Courier New"/>
          <w:color w:val="000000"/>
          <w:shd w:val="clear" w:color="auto" w:fill="FFFFFF"/>
        </w:rPr>
        <w:t>PMMJ dailypmmj dailypmmjpm MJabDepPY</w:t>
      </w:r>
      <w:r>
        <w:rPr>
          <w:rFonts w:ascii="Courier New" w:hAnsi="Courier New" w:cs="Courier New"/>
          <w:color w:val="000000"/>
          <w:shd w:val="clear" w:color="auto" w:fill="FFFFFF"/>
        </w:rPr>
        <w:t>)/</w:t>
      </w:r>
      <w:r>
        <w:rPr>
          <w:rFonts w:ascii="Courier New" w:hAnsi="Courier New" w:cs="Courier New"/>
          <w:color w:val="0000FF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nowt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nocellpct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DCDDC4E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ever_passRMLSENS 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D8994E6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state;</w:t>
      </w:r>
    </w:p>
    <w:p w14:paraId="7221F911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'"4/4/18 SENS ANALYSIS by age, RML outcomes RML states'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C5D0640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7C58F81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BFCC013" w14:textId="0A6174B1" w:rsidR="00707139" w:rsidRPr="00E209AA" w:rsidRDefault="00707139" w:rsidP="00707139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sectPr w:rsidR="00707139" w:rsidRPr="00E209AA" w:rsidSect="00E822D4">
      <w:pgSz w:w="16840" w:h="2382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F61F8"/>
    <w:multiLevelType w:val="hybridMultilevel"/>
    <w:tmpl w:val="86304CF4"/>
    <w:lvl w:ilvl="0" w:tplc="32CAFB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D4"/>
    <w:rsid w:val="00036929"/>
    <w:rsid w:val="001628F0"/>
    <w:rsid w:val="002432EE"/>
    <w:rsid w:val="0036649E"/>
    <w:rsid w:val="003E6412"/>
    <w:rsid w:val="00403F3D"/>
    <w:rsid w:val="004541AF"/>
    <w:rsid w:val="00502FA8"/>
    <w:rsid w:val="005677B5"/>
    <w:rsid w:val="00574448"/>
    <w:rsid w:val="006029D5"/>
    <w:rsid w:val="00665AFF"/>
    <w:rsid w:val="00666E78"/>
    <w:rsid w:val="00707139"/>
    <w:rsid w:val="00713AC9"/>
    <w:rsid w:val="007205A3"/>
    <w:rsid w:val="007B3955"/>
    <w:rsid w:val="007B797B"/>
    <w:rsid w:val="008F7145"/>
    <w:rsid w:val="009B47BB"/>
    <w:rsid w:val="009E07BF"/>
    <w:rsid w:val="00A109D3"/>
    <w:rsid w:val="00A47D6E"/>
    <w:rsid w:val="00A8093C"/>
    <w:rsid w:val="00C3721C"/>
    <w:rsid w:val="00CB0286"/>
    <w:rsid w:val="00D7176D"/>
    <w:rsid w:val="00DA14BC"/>
    <w:rsid w:val="00DD06D8"/>
    <w:rsid w:val="00DD1544"/>
    <w:rsid w:val="00E209AA"/>
    <w:rsid w:val="00E822D4"/>
    <w:rsid w:val="00E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853C"/>
  <w15:chartTrackingRefBased/>
  <w15:docId w15:val="{E0465FB3-E633-CE4B-AF90-A646BB57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2D4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2D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02FA8"/>
    <w:rPr>
      <w:color w:val="0000FF"/>
      <w:u w:val="single"/>
    </w:rPr>
  </w:style>
  <w:style w:type="paragraph" w:customStyle="1" w:styleId="l">
    <w:name w:val="l"/>
    <w:basedOn w:val="Normal"/>
    <w:rsid w:val="00502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">
    <w:name w:val="c"/>
    <w:basedOn w:val="Normal"/>
    <w:rsid w:val="00502FA8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</w:rPr>
  </w:style>
  <w:style w:type="paragraph" w:customStyle="1" w:styleId="r">
    <w:name w:val="r"/>
    <w:basedOn w:val="Normal"/>
    <w:rsid w:val="00502FA8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</w:rPr>
  </w:style>
  <w:style w:type="paragraph" w:customStyle="1" w:styleId="t">
    <w:name w:val="t"/>
    <w:basedOn w:val="Normal"/>
    <w:rsid w:val="00502FA8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m">
    <w:name w:val="m"/>
    <w:basedOn w:val="Normal"/>
    <w:rsid w:val="00502FA8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b">
    <w:name w:val="b"/>
    <w:basedOn w:val="Normal"/>
    <w:rsid w:val="00502FA8"/>
    <w:pPr>
      <w:spacing w:before="100" w:beforeAutospacing="1" w:after="100" w:afterAutospacing="1"/>
      <w:textAlignment w:val="bottom"/>
    </w:pPr>
    <w:rPr>
      <w:rFonts w:ascii="Times New Roman" w:eastAsia="Times New Roman" w:hAnsi="Times New Roman" w:cs="Times New Roman"/>
    </w:rPr>
  </w:style>
  <w:style w:type="paragraph" w:customStyle="1" w:styleId="aftercaption">
    <w:name w:val="aftercaption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502FA8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/>
    </w:pPr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beforecaption">
    <w:name w:val="beforecaption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502FA8"/>
    <w:pPr>
      <w:shd w:val="clear" w:color="auto" w:fill="FAFBFE"/>
      <w:spacing w:before="100" w:beforeAutospacing="1" w:after="100" w:afterAutospacing="1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502FA8"/>
    <w:pPr>
      <w:shd w:val="clear" w:color="auto" w:fill="FAFBFE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502FA8"/>
    <w:pPr>
      <w:spacing w:before="100" w:beforeAutospacing="1" w:after="100" w:afterAutospacing="1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502F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502FA8"/>
    <w:pPr>
      <w:spacing w:before="100" w:beforeAutospacing="1" w:after="100" w:afterAutospacing="1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502FA8"/>
    <w:pPr>
      <w:spacing w:before="100" w:beforeAutospacing="1" w:after="100" w:afterAutospacing="1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502FA8"/>
    <w:pPr>
      <w:shd w:val="clear" w:color="auto" w:fill="FAFBFE"/>
      <w:spacing w:before="100" w:beforeAutospacing="1" w:after="100" w:afterAutospacing="1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1">
    <w:name w:val="Date1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502FA8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502FA8"/>
    <w:pPr>
      <w:spacing w:before="100" w:beforeAutospacing="1" w:after="100" w:afterAutospacing="1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1">
    <w:name w:val="Footer1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502FA8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502FA8"/>
    <w:pP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502FA8"/>
    <w:pPr>
      <w:spacing w:before="100" w:beforeAutospacing="1" w:after="100" w:afterAutospacing="1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502FA8"/>
    <w:pPr>
      <w:spacing w:before="100" w:beforeAutospacing="1" w:after="100" w:afterAutospacing="1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502F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ayoutregion">
    <w:name w:val="layoutregion"/>
    <w:basedOn w:val="Normal"/>
    <w:rsid w:val="00502F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necontent">
    <w:name w:val="linecontent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st1">
    <w:name w:val="List1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502FA8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502FA8"/>
    <w:pPr>
      <w:shd w:val="clear" w:color="auto" w:fill="FAFBFE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502FA8"/>
    <w:pPr>
      <w:shd w:val="clear" w:color="auto" w:fill="FAFBFE"/>
      <w:spacing w:before="100" w:beforeAutospacing="1" w:after="100" w:afterAutospacing="1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502FA8"/>
    <w:pPr>
      <w:spacing w:before="100" w:beforeAutospacing="1" w:after="100" w:afterAutospacing="1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502F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10">
    <w:name w:val="systemtitle10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2">
    <w:name w:val="systemtitle2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3">
    <w:name w:val="systemtitle3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4">
    <w:name w:val="systemtitle4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5">
    <w:name w:val="systemtitle5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6">
    <w:name w:val="systemtitle6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7">
    <w:name w:val="systemtitle7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8">
    <w:name w:val="systemtitle8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9">
    <w:name w:val="systemtitle9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itleandfootercontainer">
    <w:name w:val="systitleandfootercontainer"/>
    <w:basedOn w:val="Normal"/>
    <w:rsid w:val="00502F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502FA8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opstackedvalue">
    <w:name w:val="top_stacked_value"/>
    <w:basedOn w:val="Normal"/>
    <w:rsid w:val="00502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iddlestackedvalue">
    <w:name w:val="middle_stacked_value"/>
    <w:basedOn w:val="Normal"/>
    <w:rsid w:val="00502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bottomstackedvalue">
    <w:name w:val="bottom_stacked_value"/>
    <w:basedOn w:val="Normal"/>
    <w:rsid w:val="00502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itleandnotecontainer">
    <w:name w:val="titleandnotecontainer"/>
    <w:basedOn w:val="Normal"/>
    <w:rsid w:val="00502F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character" w:customStyle="1" w:styleId="systemtitle1">
    <w:name w:val="systemtitle1"/>
    <w:basedOn w:val="DefaultParagraphFont"/>
    <w:rsid w:val="00502FA8"/>
    <w:rPr>
      <w:rFonts w:ascii="Arial" w:hAnsi="Arial" w:cs="Arial" w:hint="default"/>
      <w:b/>
      <w:bCs/>
      <w:i w:val="0"/>
      <w:iCs w:val="0"/>
      <w:color w:val="112277"/>
      <w:sz w:val="24"/>
      <w:szCs w:val="24"/>
      <w:shd w:val="clear" w:color="auto" w:fill="FAFBFE"/>
    </w:rPr>
  </w:style>
  <w:style w:type="character" w:customStyle="1" w:styleId="proctitle1">
    <w:name w:val="proctitle1"/>
    <w:basedOn w:val="DefaultParagraphFont"/>
    <w:rsid w:val="00502FA8"/>
    <w:rPr>
      <w:rFonts w:ascii="Arial" w:hAnsi="Arial" w:cs="Arial" w:hint="default"/>
      <w:b/>
      <w:bCs/>
      <w:i w:val="0"/>
      <w:iCs w:val="0"/>
      <w:color w:val="112277"/>
      <w:sz w:val="20"/>
      <w:szCs w:val="20"/>
      <w:shd w:val="clear" w:color="auto" w:fill="FAFBFE"/>
    </w:rPr>
  </w:style>
  <w:style w:type="paragraph" w:styleId="ListParagraph">
    <w:name w:val="List Paragraph"/>
    <w:basedOn w:val="Normal"/>
    <w:uiPriority w:val="34"/>
    <w:qFormat/>
    <w:rsid w:val="00502FA8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Caption2">
    <w:name w:val="Caption2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e2">
    <w:name w:val="Date2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2">
    <w:name w:val="Footer2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2">
    <w:name w:val="Header2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List20">
    <w:name w:val="List2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28F0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32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32EE"/>
    <w:pPr>
      <w:spacing w:after="160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32EE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.com/?q=227+East+30th+Street+7th+Floor+New+York+,++NY+10016&amp;entry=gmail&amp;source=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ps.google.com/?q=227+East+30th+Street+7th+Floor+New+York+,++NY+10016&amp;entry=gmail&amp;source=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google.com/?q=227+East+30th+Street+7th+Floor+New+York+,++NY+10016&amp;entry=gmail&amp;source=g" TargetMode="External"/><Relationship Id="rId5" Type="http://schemas.openxmlformats.org/officeDocument/2006/relationships/hyperlink" Target="https://maps.google.com/?q=227+East+30th+Street+7th+Floor+New+York+,++NY+10016&amp;entry=gmail&amp;source=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3152</Words>
  <Characters>17971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Ava D.</dc:creator>
  <cp:keywords/>
  <dc:description/>
  <cp:lastModifiedBy>Mauro, Christine M.</cp:lastModifiedBy>
  <cp:revision>8</cp:revision>
  <dcterms:created xsi:type="dcterms:W3CDTF">2019-07-12T15:52:00Z</dcterms:created>
  <dcterms:modified xsi:type="dcterms:W3CDTF">2019-07-18T21:54:00Z</dcterms:modified>
</cp:coreProperties>
</file>