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7CFE" w14:textId="4ED55F81" w:rsidR="00E822D4" w:rsidRPr="00E209AA" w:rsidRDefault="00E822D4" w:rsidP="00E822D4">
      <w:pPr>
        <w:autoSpaceDE w:val="0"/>
        <w:autoSpaceDN w:val="0"/>
        <w:adjustRightInd w:val="0"/>
        <w:jc w:val="center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NSDUH RML paper </w:t>
      </w:r>
      <w:r w:rsidR="009E07BF"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base code and 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models </w:t>
      </w:r>
    </w:p>
    <w:p w14:paraId="19571F91" w14:textId="61C879D1" w:rsidR="00E822D4" w:rsidRPr="00E209AA" w:rsidRDefault="00E822D4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B6C8D5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76FE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data2;</w:t>
      </w:r>
    </w:p>
    <w:p w14:paraId="560D46D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ah.nsduhcombvars04_16;</w:t>
      </w:r>
    </w:p>
    <w:p w14:paraId="566298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^=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"DISTRICT OF COLUMBIA"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7288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F3E22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rage = round(age);</w:t>
      </w:r>
    </w:p>
    <w:p w14:paraId="323877F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5F319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&lt;= rage &lt;=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DFE7F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&lt;=rage&lt;=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6EC8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rage&gt;=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216A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F3192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IMMBORNUS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BORNINUS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USborn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51836E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IMMBORNUS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BORNINUS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USborn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</w:p>
    <w:p w14:paraId="6CFFC21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C5DBB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cbsa2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inMSA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*double check but I think this means it IS in a CBSA/MSA;</w:t>
      </w:r>
    </w:p>
    <w:p w14:paraId="038A38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CBSA2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inMSA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*not in.;</w:t>
      </w:r>
    </w:p>
    <w:p w14:paraId="68B48A7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31E88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RSKMJOCC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2B34ED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RSKMJOCC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E3DA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735F54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RSKMRJMON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0F3AC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RSKMRJMON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pRiskMonth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F4D93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7D3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RSKMJREG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DB6D0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RSKMJREG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F3AA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E65FB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RSKMRJWK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AF3FA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RSKMRJWK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pRisk2xwk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CCF92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2ED3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973B30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*lowMJWrongComb = low perceived wrongfulness of posession including "no penalty" as an answer.;</w:t>
      </w:r>
    </w:p>
    <w:p w14:paraId="56A901B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CB3BD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72C59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12DA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4E32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lowMjWrongcomb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F68FC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1F5F06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*lowMJWrong_noNoPen = low perceived wrongfulness of posession without including "no penalty" as an answer.;</w:t>
      </w:r>
    </w:p>
    <w:p w14:paraId="73145A9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E4FF8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MXMJPNLT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2C4E7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CBE6E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660F6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MXMJPENL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lowMJWrong_noNoPen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6A847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0868A81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05528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&lt;=IRMJFM&lt;=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3C96A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&lt;IRMJFM&lt;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6D788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IRMJFM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EB60C1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FBA76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&lt;=IRMJFM&lt;=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51DF6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IRMJFM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4F53D9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F49111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&lt;=IRMJFY&lt;=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12178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IRMJFY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1966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56AE6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mjuseage = mjage;</w:t>
      </w:r>
    </w:p>
    <w:p w14:paraId="410AD7C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03CC3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4BD862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rage-MJuseAGE 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CFBCB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rage-MJuseAGE &gt;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D88783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mjage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985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mjinit24m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7818B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55801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C4A554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dailypmmjPM=dailypmmj;</w:t>
      </w:r>
    </w:p>
    <w:p w14:paraId="1AB6D1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9877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3BCC2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712DC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999D59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&lt;=IRMJFY&lt;=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365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DA4632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&lt;IRMJFY&lt;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7D23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IRMJFY in (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993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dailypymjPY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C84FF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A9997A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15B33E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***5/11/18 mj abuse or dependence in the past year;</w:t>
      </w:r>
    </w:p>
    <w:p w14:paraId="42E265F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DEPNDMRJ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ABUSEMRJ=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6F11D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DEPNDMRJ=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ABUSEMRJ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0C662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67D8A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1F00AB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AD6F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A2CD1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A1D1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ah.data_rml_sens;</w:t>
      </w:r>
    </w:p>
    <w:p w14:paraId="75DBE6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data2;</w:t>
      </w:r>
    </w:p>
    <w:p w14:paraId="101F417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A1F20E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2008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373E6AB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2B6826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EB6C0F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highlight w:val="yellow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highlight w:val="yellow"/>
          <w:shd w:val="clear" w:color="auto" w:fill="FFFFFF"/>
        </w:rPr>
        <w:lastRenderedPageBreak/>
        <w:t>************************************* SENSITIVITY FOR YEAR OF PASSING**********************;</w:t>
      </w:r>
    </w:p>
    <w:p w14:paraId="7415284E" w14:textId="678539BA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highlight w:val="yellow"/>
          <w:shd w:val="clear" w:color="auto" w:fill="FFFFFF"/>
        </w:rPr>
        <w:t>********** If MML or RML passed before july 1, then before is year of passing, if it was after july 1st then before is year after = what we used in the final set of results;</w:t>
      </w:r>
    </w:p>
    <w:p w14:paraId="6AB8264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5A0777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812C5C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******* medical marijuana laws;</w:t>
      </w:r>
    </w:p>
    <w:p w14:paraId="333A1E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B9078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"ARIZONA"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"ARKANSAS"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"CONNECTICUT"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7062B6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/*"DISTRICT OF COLUMBIA"*/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"DELAWARE"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"FLORIDA"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"ILLINOIS"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1611CAF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"MICHIGAN"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"MINNESOTA"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"MONTANA"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HAMPSHIRE"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43A355C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JERSEY"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MEXICO"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YORK"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"NORTH DAKOTA"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"OHIO"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"PENNSYLVANIA"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"RHODE ISLAND"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"VERMONT"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6C1F293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27CB5A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law_status1MMLyS = ever_passMMLyS;</w:t>
      </w:r>
    </w:p>
    <w:p w14:paraId="055110E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202038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"ARIZONA"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4D1B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"ARKANSAS"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36682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4554E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D66A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"CONNECTICUT"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B9AE2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/*else if stname = "DISTRICT OF COLUMBIA" and year&lt;2010 then law_status1MMLyS= 0;*/</w:t>
      </w:r>
    </w:p>
    <w:p w14:paraId="755B94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"DELAWARE"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599CD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"FLORIDA"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9E1F6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CCB161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"ILLINOIS"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1ABC4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B5E6C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*cm changed ;</w:t>
      </w:r>
    </w:p>
    <w:p w14:paraId="6F634B3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F495E8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"MICHIGAN"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2009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BC9AC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"MINNESOTA"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A8B1C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"MONTANA"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5C716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1B1F5A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HAMPSHIRE"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29076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JERSEY"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0D625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MEXICO"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483953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"NEW YORK"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700AD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"NORTH DAKOTA"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0398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"OHIO"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510FDD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E742C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"PENNSYLVANIA"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FA8B9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"RHODE ISLAND"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C8EC0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"VERMONT"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13A4C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A5572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80CA25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earlypassMMLyS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BBFE0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</w:p>
    <w:p w14:paraId="720C3A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"HAWAII"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"MARYLAND"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earlypassMMLyS=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*cm added maryland;</w:t>
      </w:r>
    </w:p>
    <w:p w14:paraId="5A2D9E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"After";</w:t>
      </w:r>
    </w:p>
    <w:p w14:paraId="232F88E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law_status1MMLyS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*"Before";</w:t>
      </w:r>
    </w:p>
    <w:p w14:paraId="71A41AB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earlypassMMLyS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*"After";</w:t>
      </w:r>
    </w:p>
    <w:p w14:paraId="3FA221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*"Never";</w:t>
      </w:r>
    </w:p>
    <w:p w14:paraId="49E6FE3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DB399D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E218B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EC93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in (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</w:p>
    <w:p w14:paraId="29D713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,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0543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law_status1RMLyS = ever_passRMLyS;</w:t>
      </w:r>
    </w:p>
    <w:p w14:paraId="540360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"ALASKA"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990D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"CALIFORNIA"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AA6BD0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"COLORADO"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AEF98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"MAINE"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8A89D0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"MASSACHUSETTS"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79C99E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"NEVADA"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DC887D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"OREGON"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10FE59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stname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"WASHINGTON"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E7012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2443A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045567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 "After";</w:t>
      </w:r>
    </w:p>
    <w:p w14:paraId="2F13989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and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law_status1RMLyS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*"Before";</w:t>
      </w:r>
    </w:p>
    <w:p w14:paraId="1DD1553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ever_passRMLyS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*"Never";</w:t>
      </w:r>
    </w:p>
    <w:p w14:paraId="02BDC9B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F10D1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B8FCC0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692FA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drop projected state level covariates to use 2000/2010 estimates only ...</w:t>
      </w:r>
    </w:p>
    <w:p w14:paraId="2FA168D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right now 2000 estimates are really 2004 projectsions **/</w:t>
      </w:r>
    </w:p>
    <w:p w14:paraId="5E40574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6561F2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AH.data_rml_sens;</w:t>
      </w:r>
    </w:p>
    <w:p w14:paraId="799658F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drop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14:paraId="17DFB0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white</w:t>
      </w:r>
    </w:p>
    <w:p w14:paraId="7B8513A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male</w:t>
      </w:r>
    </w:p>
    <w:p w14:paraId="3B50906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pop</w:t>
      </w:r>
    </w:p>
    <w:p w14:paraId="1CC01D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unempl</w:t>
      </w:r>
    </w:p>
    <w:p w14:paraId="112C20D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housinc</w:t>
      </w:r>
    </w:p>
    <w:p w14:paraId="64F3A0C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HSP</w:t>
      </w:r>
    </w:p>
    <w:p w14:paraId="716AFA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PCTN;</w:t>
      </w:r>
    </w:p>
    <w:p w14:paraId="3009D0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39182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CB234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A0E5A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state_cov;</w:t>
      </w:r>
    </w:p>
    <w:p w14:paraId="26972C8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ah.state_covariates_final;</w:t>
      </w:r>
    </w:p>
    <w:p w14:paraId="10952B3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rename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year= yr_census;</w:t>
      </w:r>
    </w:p>
    <w:p w14:paraId="45A7987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instatecov=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913C5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3C49C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8A2FB9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6F9A55B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DATA_RMLs;</w:t>
      </w:r>
    </w:p>
    <w:p w14:paraId="0ED694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year&lt;=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04844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2010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D5348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F16CC4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=state_cov;</w:t>
      </w:r>
    </w:p>
    <w:p w14:paraId="48A71CE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4E0BA4D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FC013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=DATA_RMLs;</w:t>
      </w:r>
    </w:p>
    <w:p w14:paraId="76AA2A2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79202C9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25B00E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3EA7B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76B4CC6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merge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 state_cov;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yr_census;</w:t>
      </w:r>
    </w:p>
    <w:p w14:paraId="111188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=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"DC"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68A3A4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yr_census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14:paraId="68E06E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4ECF99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2310D4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F18791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8EB074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 setting up time as cubic spline **/</w:t>
      </w:r>
    </w:p>
    <w:p w14:paraId="6B8416E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456F4E3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5A17A98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8CEB5C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yearcont = year -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2007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*calculate year count;</w:t>
      </w:r>
    </w:p>
    <w:p w14:paraId="0D21173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yearsp = max (yearcont-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,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);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*define spline knot as 2011 - ie years since 2011;</w:t>
      </w:r>
    </w:p>
    <w:p w14:paraId="49849D7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F994A5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</w:t>
      </w:r>
    </w:p>
    <w:p w14:paraId="36C7198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 export data=DATA_RML2</w:t>
      </w:r>
    </w:p>
    <w:p w14:paraId="0F2BCD3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outfile="H:\CM\final_data_06_19.sav"</w:t>
      </w:r>
    </w:p>
    <w:p w14:paraId="1E6CFAD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dbms=SAV replace; </w:t>
      </w:r>
    </w:p>
    <w:p w14:paraId="55E002F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14:paraId="0DDE970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14:paraId="2F556E9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*MORE DATA MANIPULATION;</w:t>
      </w:r>
    </w:p>
    <w:p w14:paraId="7B81734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 xml:space="preserve">PROC IMPORT OUT=mml_final </w:t>
      </w:r>
    </w:p>
    <w:p w14:paraId="303010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>DATAFILE='H:\CM\final_data_07_31.sav'</w:t>
      </w:r>
    </w:p>
    <w:p w14:paraId="3EE3E76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ab/>
        <w:t xml:space="preserve">DBMS=sav REPLACE; </w:t>
      </w:r>
    </w:p>
    <w:p w14:paraId="48308A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14:paraId="09459E5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quit; */</w:t>
      </w:r>
    </w:p>
    <w:p w14:paraId="4ED740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2C3D60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rml_finals;</w:t>
      </w:r>
    </w:p>
    <w:p w14:paraId="1DF6B28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DATA_RMLs2;</w:t>
      </w:r>
    </w:p>
    <w:p w14:paraId="1C2C5CD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Abbrev^=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 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F2252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08837D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BAF6968" w14:textId="7D04893B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2119585" w14:textId="67A1D72C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6C8943E" w14:textId="17EBDF86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EAD8B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6BBC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ah.rml_final_sense;</w:t>
      </w:r>
    </w:p>
    <w:p w14:paraId="173BE3E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rml_finals;</w:t>
      </w:r>
    </w:p>
    <w:p w14:paraId="6FA409C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31751B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dailypmmj12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A58A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dailypmmj12 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B7A31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4F952A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E560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BCD47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2F3CE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B40772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28228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C09B2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90C533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8E2874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6D98F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8934A6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9AFEA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2747D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FB1B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B516FE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E3E718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95C02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7FA556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AB9FE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or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21EC9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else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7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87EDD09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5F27D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2BB2DE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format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newrace2_col2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racetwo.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newrace2_col3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racethree.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rmlage.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rmlpass.</w:t>
      </w:r>
    </w:p>
    <w:p w14:paraId="41DCDF3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MMLsenspass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mmlsenspass.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RMLsenspass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rmlsenspass.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mmlySpass.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color w:val="008080"/>
          <w:sz w:val="22"/>
          <w:szCs w:val="22"/>
          <w:shd w:val="clear" w:color="auto" w:fill="FFFFFF"/>
        </w:rPr>
        <w:t>rmlySpass.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16C3B3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027841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703568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61B294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B0C218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freq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 AH.rml_final_sense;</w:t>
      </w:r>
    </w:p>
    <w:p w14:paraId="5B6FE90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lastRenderedPageBreak/>
        <w:t>table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ever_passMMLsens law_status1RML*ever_passRML*RMLpass*state/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missing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4A897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988FD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C5D3A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5462C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******2/22/18 christine updated code: ;</w:t>
      </w:r>
    </w:p>
    <w:p w14:paraId="105DB12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62D91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format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C3068E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1836573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77BDA4D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Native American/HI/PI"</w:t>
      </w:r>
    </w:p>
    <w:p w14:paraId="4169923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Asian"</w:t>
      </w:r>
    </w:p>
    <w:p w14:paraId="0A1C089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Mixed"</w:t>
      </w:r>
    </w:p>
    <w:p w14:paraId="7082B8A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6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1F223F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racetwo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215BE54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5D78718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NA/HI/PI/ASIAN"</w:t>
      </w:r>
    </w:p>
    <w:p w14:paraId="70A7DE2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Mixed"</w:t>
      </w:r>
    </w:p>
    <w:p w14:paraId="730221A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3D314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3BEFD8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racethree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White"</w:t>
      </w:r>
    </w:p>
    <w:p w14:paraId="111114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Black"</w:t>
      </w:r>
    </w:p>
    <w:p w14:paraId="5744121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"NH Other"</w:t>
      </w:r>
    </w:p>
    <w:p w14:paraId="69776AA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"Hispanic"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5426DA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750D8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"12-17"</w:t>
      </w:r>
    </w:p>
    <w:p w14:paraId="25951C4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"18-25"</w:t>
      </w:r>
    </w:p>
    <w:p w14:paraId="6469E17F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2B9F6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6E8F990B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15EF3EA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RMLsenspass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16431F54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281595C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5F1F0ED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45882B8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13FA144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MMLsenspass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7BE90A3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363A9835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00EDFF33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6408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2998306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4E85CBFD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7DEF8A50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699A245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5971BCA8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7B5F4DB2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14:paraId="1234AF9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 xml:space="preserve">   </w:t>
      </w:r>
    </w:p>
    <w:p w14:paraId="0A41B696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value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MMLySpass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"0 never"</w:t>
      </w:r>
    </w:p>
    <w:p w14:paraId="160653D7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"1 before"</w:t>
      </w:r>
    </w:p>
    <w:p w14:paraId="0BCB0D31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"2 after"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</w:t>
      </w:r>
    </w:p>
    <w:p w14:paraId="07C5B91E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75B5CBC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70171EA" w14:textId="77777777" w:rsidR="009E07BF" w:rsidRPr="00E209AA" w:rsidRDefault="009E07BF" w:rsidP="009E07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2F63046" w14:textId="451568CE" w:rsidR="00707139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1626DDE" w14:textId="181DBEFC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8347B26" w14:textId="20654416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7F1CD51" w14:textId="425E87A6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F86C25F" w14:textId="77777777" w:rsidR="00A8093C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5293460" w14:textId="18680492" w:rsidR="00A8093C" w:rsidRPr="00E209AA" w:rsidRDefault="00A8093C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TABLE 1</w:t>
      </w:r>
    </w:p>
    <w:p w14:paraId="02D1FF61" w14:textId="77777777" w:rsidR="00707139" w:rsidRPr="00E209AA" w:rsidRDefault="00707139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D3ED6B9" w14:textId="5123C9B7" w:rsidR="00707139" w:rsidRPr="00E209AA" w:rsidRDefault="00707139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month MJ use among ALL respondents***</w:t>
      </w:r>
    </w:p>
    <w:p w14:paraId="30709A22" w14:textId="6AD5D966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F28B98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862454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D09DCA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1E632DF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</w:t>
      </w:r>
    </w:p>
    <w:p w14:paraId="5DE820A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PMMJ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2D393CB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7DA61F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5FEC15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7F10C6A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41A129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ED0DF2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E0EA8E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63725A7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04878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9D118A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5AB456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692B45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1C8C3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33B554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643229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893C6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7829E16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9B8862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FE80D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CA2BF9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sense year anal adjusted-Past Month MJ use"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65B19B1" w14:textId="586F68D4" w:rsidR="00707139" w:rsidRPr="00E209AA" w:rsidRDefault="00707139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021019" w14:textId="4F30543E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5AC784B2" w14:textId="333A92B5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91AEEC3" w14:textId="05720A64" w:rsidR="00707139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3055303F" w14:textId="77777777" w:rsidR="00707139" w:rsidRPr="00E209AA" w:rsidRDefault="00707139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6C2FEB75" w14:textId="338CB348" w:rsidR="00E822D4" w:rsidRPr="00E209AA" w:rsidRDefault="00E822D4" w:rsidP="00E822D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 w:rsidR="009B47BB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Frequent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MJ use among ALL respondents***</w:t>
      </w:r>
    </w:p>
    <w:p w14:paraId="09CCECAE" w14:textId="77777777" w:rsidR="00E822D4" w:rsidRPr="00E209AA" w:rsidRDefault="00E822D4" w:rsidP="00E822D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4C19FB66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CE52DF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554DEE2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income;;</w:t>
      </w:r>
    </w:p>
    <w:p w14:paraId="29B74B4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=rmlage RMLySpass rmlage*RMLySpass</w:t>
      </w:r>
    </w:p>
    <w:p w14:paraId="77CECFB5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54033D73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1B5957C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4D89D99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3C6E583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03A28D0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3CABAD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6C92C5EA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BF997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26E8980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59DBA3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EFE554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E19871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45F5298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7F06CA1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D844D69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279A5E5B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8229F26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4069B2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92392EE" w14:textId="77777777" w:rsidR="00665AFF" w:rsidRPr="00E209AA" w:rsidRDefault="00665AFF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adjusted -Past month Daily MJ Use"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256BA13" w14:textId="09959741" w:rsidR="00707139" w:rsidRPr="00E209AA" w:rsidRDefault="00665AFF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AAF2AA" w14:textId="77777777" w:rsidR="00707139" w:rsidRPr="00E209AA" w:rsidRDefault="00707139" w:rsidP="00665AF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CD31B1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9C403C5" w14:textId="23FC8399" w:rsidR="00707139" w:rsidRPr="00036929" w:rsidRDefault="00666E78" w:rsidP="0070713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year cannabis use disorder among all respondents **</w:t>
      </w:r>
    </w:p>
    <w:p w14:paraId="1FD18D6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52ABDC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3BE48F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0601F9E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 ;</w:t>
      </w:r>
    </w:p>
    <w:p w14:paraId="14DC17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5A8D2F9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756687D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79755B5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263D8FD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22C3FB5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8E9A2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0BC26E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 s ;</w:t>
      </w:r>
    </w:p>
    <w:p w14:paraId="6D2C4A5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72E070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D0CD1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458EFF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2FB36FD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A797AB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65095B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C24CA3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6E780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3AFF421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964F61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A7027D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BB51049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"5/11/18 past year MJ abuse or dependence"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BBF8A32" w14:textId="4AD850F6" w:rsidR="00707139" w:rsidRPr="00E209AA" w:rsidRDefault="00707139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25834B" w14:textId="0121C0BF" w:rsidR="00707139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A20E31" w14:textId="7D870083" w:rsidR="00A8093C" w:rsidRPr="00E209AA" w:rsidRDefault="00A8093C" w:rsidP="00A8093C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TABLE </w:t>
      </w: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2</w:t>
      </w:r>
    </w:p>
    <w:p w14:paraId="06EC19AF" w14:textId="77777777" w:rsidR="00A8093C" w:rsidRPr="00E209AA" w:rsidRDefault="00A8093C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86EF58D" w14:textId="111ACB46" w:rsidR="00DD1544" w:rsidRPr="00E209AA" w:rsidRDefault="00DD1544" w:rsidP="00DD1544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Frequent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MJ use among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Past month users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respondents***</w:t>
      </w:r>
    </w:p>
    <w:p w14:paraId="4B05DD3E" w14:textId="4932F7DB" w:rsidR="00666E78" w:rsidRPr="00DD1544" w:rsidRDefault="00666E78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B26E0F3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D909A27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6F7695C5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income;;</w:t>
      </w:r>
    </w:p>
    <w:p w14:paraId="335C8AF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dailypmmjPM </w:t>
      </w:r>
      <w:r w:rsidRPr="00DD1544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=rmlage RMLySpass rmlage*RMLySpass</w:t>
      </w:r>
    </w:p>
    <w:p w14:paraId="004C353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6A2791E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220D2A3A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6E19A90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69756C4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DD1544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8C7F16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983ED4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s;</w:t>
      </w:r>
    </w:p>
    <w:p w14:paraId="2533A5B9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969829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FC4F47C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1E43A5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A03C21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D2FB44D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A24C08C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EFB74C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FBBDFCA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45853EFF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23CE84B8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4C656A4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7F6BC94" w14:textId="77777777" w:rsidR="00DD1544" w:rsidRPr="00DD1544" w:rsidRDefault="00DD1544" w:rsidP="00DD154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DD1544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D1544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"4/27/18 sense year anal adjusted -Past month Daily MJ Use among past month users"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3E0DBD9" w14:textId="67A6B79E" w:rsidR="00DD1544" w:rsidRPr="00DD1544" w:rsidRDefault="00DD1544" w:rsidP="00A809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DD1544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DD1544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435B5F94" w14:textId="236E947F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4439CE8" w14:textId="10E76925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8B96365" w14:textId="77777777" w:rsidR="00DD1544" w:rsidRPr="00DD1544" w:rsidRDefault="00DD1544" w:rsidP="00666E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66BDE34" w14:textId="08CF4050" w:rsidR="00666E78" w:rsidRPr="00DD1544" w:rsidRDefault="00666E78" w:rsidP="00666E78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DD1544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*** Past year cannabis use disorder among past year MJ users respondents **</w:t>
      </w:r>
    </w:p>
    <w:p w14:paraId="402ABA00" w14:textId="77777777" w:rsidR="00707139" w:rsidRPr="00DD1544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22E5F1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AH.rml_final_sense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ic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=q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maxopt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100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pconv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0.00003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08033EC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abbrev rmlage RMLySpass(ref=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'0 never'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  irsex  newrace2_col2 </w:t>
      </w:r>
    </w:p>
    <w:p w14:paraId="7F8BA2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(ref=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'NH Mixed'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 USBORN INMSA income ;</w:t>
      </w:r>
    </w:p>
    <w:p w14:paraId="2ADD0C5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MJabDepPY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/*(event = '1')*/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rmlage RMLySpass rmlage*RMLySpass</w:t>
      </w:r>
    </w:p>
    <w:p w14:paraId="7D2ED5A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yearcont yearcont*yearcont  yearcont*yearcont*yearcont  yearsp*yearsp*yearsp</w:t>
      </w:r>
    </w:p>
    <w:p w14:paraId="08C700B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  <w:t>rmlage*yearcont rmlage*yearcont*yearcont  rmlage*yearcont*yearcont*yearcont rmlage*yearsp*yearsp*yearsp</w:t>
      </w:r>
    </w:p>
    <w:p w14:paraId="557279E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irsex newrace2_col2 income USBORN INMSA</w:t>
      </w:r>
    </w:p>
    <w:p w14:paraId="23BBEA4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PCT10_24 MALE_PCT  Unemp_rate Median_inco PCT_NoHS  </w:t>
      </w:r>
    </w:p>
    <w:p w14:paraId="7B16E78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dist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binomial </w:t>
      </w:r>
      <w:r w:rsidRPr="00E209AA"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 changed from binary */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link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=logit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solution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8BD020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604AF0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int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subject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=abbrev  s ;</w:t>
      </w:r>
    </w:p>
    <w:p w14:paraId="3CBB4E2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/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pdiff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B1E0E4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where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PYMJ =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B0D89E8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170658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FF369CC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"Before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82E7FB6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AE669B2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4719FD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60CD9B5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Never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608EB37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</w:p>
    <w:p w14:paraId="7F347D8F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12-17"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1BC1DC5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18-25"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772E1BEA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estimate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"After vs. Before - Age 26+"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RMLySpass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rmlage*RMLySpass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-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exp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EF1CFF3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 w:rsidRPr="00E209AA"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"5/11/18 past year MJ abuse or dependence among past year users"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5DC38580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30E572BE" w14:textId="77777777" w:rsidR="00707139" w:rsidRPr="00E209AA" w:rsidRDefault="00707139" w:rsidP="0070713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E209AA"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r w:rsidRPr="00E209AA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14:paraId="6D0BB6F0" w14:textId="77777777" w:rsidR="00666E78" w:rsidRPr="00E209AA" w:rsidRDefault="00666E78" w:rsidP="00666E78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</w:p>
    <w:p w14:paraId="1736D36E" w14:textId="126567AD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74724DF" w14:textId="5F5E74B9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DB2CA67" w14:textId="6F0B9E9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BD00A82" w14:textId="672FD63F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13B117E" w14:textId="421AEA1C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D941E1F" w14:textId="56545EF5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DCBB2B8" w14:textId="0A943542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2CBD48E" w14:textId="10A6328A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41A643F" w14:textId="132A0D91" w:rsidR="00A8093C" w:rsidRPr="00E209AA" w:rsidRDefault="00A8093C" w:rsidP="00A8093C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 xml:space="preserve">Figures </w:t>
      </w:r>
      <w:r w:rsidRPr="00A8093C"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1</w:t>
      </w:r>
      <w:r>
        <w:rPr>
          <w:rFonts w:ascii="Times" w:hAnsi="Times" w:cs="Courier New"/>
          <w:b/>
          <w:bCs/>
          <w:color w:val="000080"/>
          <w:sz w:val="22"/>
          <w:szCs w:val="22"/>
          <w:highlight w:val="yellow"/>
          <w:shd w:val="clear" w:color="auto" w:fill="FFFFFF"/>
        </w:rPr>
        <w:t>, 2, 3</w:t>
      </w:r>
    </w:p>
    <w:p w14:paraId="52EDA1C9" w14:textId="2AD4E322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937C600" w14:textId="3BB391AB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112B6E0" w14:textId="4622B730" w:rsidR="00713AC9" w:rsidRPr="00E209AA" w:rsidRDefault="00713AC9" w:rsidP="00713AC9">
      <w:pPr>
        <w:autoSpaceDE w:val="0"/>
        <w:autoSpaceDN w:val="0"/>
        <w:adjustRightInd w:val="0"/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</w:pP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*** </w:t>
      </w:r>
      <w:r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>Age*year*RML status for figures</w:t>
      </w:r>
      <w:r w:rsidRPr="00E209AA">
        <w:rPr>
          <w:rFonts w:ascii="Times" w:hAnsi="Times" w:cs="Courier New"/>
          <w:b/>
          <w:bCs/>
          <w:color w:val="000080"/>
          <w:sz w:val="22"/>
          <w:szCs w:val="22"/>
          <w:shd w:val="clear" w:color="auto" w:fill="FFFFFF"/>
        </w:rPr>
        <w:t xml:space="preserve"> **</w:t>
      </w:r>
    </w:p>
    <w:p w14:paraId="15FE736A" w14:textId="77777777" w:rsidR="00713AC9" w:rsidRPr="00E209AA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E8725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0770357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30C7FFF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03B46F8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3C26F64B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3DC35ED5" w14:textId="502A1C84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 xml:space="preserve">PMMJ dailypmmj </w:t>
      </w:r>
      <w:bookmarkStart w:id="0" w:name="_GoBack"/>
      <w:r w:rsidR="003E6412">
        <w:rPr>
          <w:rFonts w:ascii="Courier New" w:hAnsi="Courier New" w:cs="Courier New"/>
          <w:color w:val="000000"/>
          <w:shd w:val="clear" w:color="auto" w:fill="FFFFFF"/>
        </w:rPr>
        <w:t xml:space="preserve">dailypmmjpm </w:t>
      </w:r>
      <w:bookmarkEnd w:id="0"/>
      <w:r w:rsidR="003E6412">
        <w:rPr>
          <w:rFonts w:ascii="Courier New" w:hAnsi="Courier New" w:cs="Courier New"/>
          <w:color w:val="000000"/>
          <w:shd w:val="clear" w:color="auto" w:fill="FFFFFF"/>
        </w:rPr>
        <w:t>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19E514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ever_passMMLSENS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ever_passRMLSENS=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75DF9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 never pass states'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10A8C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28E324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19EC31B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02AFB349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297DAE2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558E84E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578C8880" w14:textId="2B564B41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5D6B65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ever_passMMLSENS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ever_passRMLSENS=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EDD3D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outcomes- states MML pass, no RML'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DE3AF6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2CCB7EC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2B8806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B2199B9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 AH.rml_final_sense;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133D8C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surveyfreq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  AH.rml_final_sense;</w:t>
      </w:r>
    </w:p>
    <w:p w14:paraId="242CF31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vestr;</w:t>
      </w:r>
    </w:p>
    <w:p w14:paraId="6B75601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verep ;</w:t>
      </w:r>
    </w:p>
    <w:p w14:paraId="10F328F2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weight8;</w:t>
      </w:r>
    </w:p>
    <w:p w14:paraId="5B768B61" w14:textId="1A0AE2E4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RMLAGE*year* (</w:t>
      </w:r>
      <w:r w:rsidR="003E6412">
        <w:rPr>
          <w:rFonts w:ascii="Courier New" w:hAnsi="Courier New" w:cs="Courier New"/>
          <w:color w:val="000000"/>
          <w:shd w:val="clear" w:color="auto" w:fill="FFFFFF"/>
        </w:rPr>
        <w:t>PMMJ dailypmmj dailypmmjpm MJabDepPY</w:t>
      </w:r>
      <w:r>
        <w:rPr>
          <w:rFonts w:ascii="Courier New" w:hAnsi="Courier New" w:cs="Courier New"/>
          <w:color w:val="00000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hd w:val="clear" w:color="auto" w:fill="FFFFFF"/>
        </w:rPr>
        <w:t>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nowt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nocellpct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CDDC4E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ever_passRMLSENS 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8994E6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state;</w:t>
      </w:r>
    </w:p>
    <w:p w14:paraId="7221F91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'"4/4/18 SENS ANALYSIS by age, RML outcomes RML states'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5D0640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C58F81" w14:textId="77777777" w:rsidR="00713AC9" w:rsidRDefault="00713AC9" w:rsidP="00713AC9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FCC013" w14:textId="0A6174B1" w:rsidR="00707139" w:rsidRPr="00E209AA" w:rsidRDefault="00707139" w:rsidP="00707139">
      <w:pP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sectPr w:rsidR="00707139" w:rsidRPr="00E209AA" w:rsidSect="00E822D4">
      <w:pgSz w:w="16840" w:h="2382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61F8"/>
    <w:multiLevelType w:val="hybridMultilevel"/>
    <w:tmpl w:val="86304CF4"/>
    <w:lvl w:ilvl="0" w:tplc="32CAF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D4"/>
    <w:rsid w:val="00036929"/>
    <w:rsid w:val="001628F0"/>
    <w:rsid w:val="0036649E"/>
    <w:rsid w:val="003E6412"/>
    <w:rsid w:val="00403F3D"/>
    <w:rsid w:val="004541AF"/>
    <w:rsid w:val="00502FA8"/>
    <w:rsid w:val="005677B5"/>
    <w:rsid w:val="00574448"/>
    <w:rsid w:val="006029D5"/>
    <w:rsid w:val="00665AFF"/>
    <w:rsid w:val="00666E78"/>
    <w:rsid w:val="00707139"/>
    <w:rsid w:val="00713AC9"/>
    <w:rsid w:val="007B3955"/>
    <w:rsid w:val="007B797B"/>
    <w:rsid w:val="008F7145"/>
    <w:rsid w:val="009B47BB"/>
    <w:rsid w:val="009E07BF"/>
    <w:rsid w:val="00A109D3"/>
    <w:rsid w:val="00A47D6E"/>
    <w:rsid w:val="00A8093C"/>
    <w:rsid w:val="00C3721C"/>
    <w:rsid w:val="00CB0286"/>
    <w:rsid w:val="00D7176D"/>
    <w:rsid w:val="00DA14BC"/>
    <w:rsid w:val="00DD06D8"/>
    <w:rsid w:val="00DD1544"/>
    <w:rsid w:val="00E209AA"/>
    <w:rsid w:val="00E822D4"/>
    <w:rsid w:val="00E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853C"/>
  <w15:chartTrackingRefBased/>
  <w15:docId w15:val="{E0465FB3-E633-CE4B-AF90-A646BB57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D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2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02FA8"/>
    <w:rPr>
      <w:color w:val="0000FF"/>
      <w:u w:val="single"/>
    </w:rPr>
  </w:style>
  <w:style w:type="paragraph" w:customStyle="1" w:styleId="l">
    <w:name w:val="l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">
    <w:name w:val="c"/>
    <w:basedOn w:val="Normal"/>
    <w:rsid w:val="00502FA8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</w:rPr>
  </w:style>
  <w:style w:type="paragraph" w:customStyle="1" w:styleId="r">
    <w:name w:val="r"/>
    <w:basedOn w:val="Normal"/>
    <w:rsid w:val="00502FA8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rsid w:val="00502FA8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m">
    <w:name w:val="m"/>
    <w:basedOn w:val="Normal"/>
    <w:rsid w:val="00502FA8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b">
    <w:name w:val="b"/>
    <w:basedOn w:val="Normal"/>
    <w:rsid w:val="00502FA8"/>
    <w:pPr>
      <w:spacing w:before="100" w:beforeAutospacing="1" w:after="100" w:afterAutospacing="1"/>
      <w:textAlignment w:val="bottom"/>
    </w:pPr>
    <w:rPr>
      <w:rFonts w:ascii="Times New Roman" w:eastAsia="Times New Roman" w:hAnsi="Times New Roman" w:cs="Times New Roman"/>
    </w:rPr>
  </w:style>
  <w:style w:type="paragraph" w:customStyle="1" w:styleId="aftercaption">
    <w:name w:val="aftercaption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502FA8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beforecaption">
    <w:name w:val="beforecaption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502FA8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502FA8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502F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502FA8"/>
    <w:pP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ayoutregion">
    <w:name w:val="layoutregion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necontent">
    <w:name w:val="linecontent"/>
    <w:basedOn w:val="Normal"/>
    <w:rsid w:val="00502FA8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502FA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502FA8"/>
    <w:pPr>
      <w:shd w:val="clear" w:color="auto" w:fill="FAFBFE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502FA8"/>
    <w:pPr>
      <w:shd w:val="clear" w:color="auto" w:fill="FAFBFE"/>
      <w:spacing w:before="100" w:beforeAutospacing="1" w:after="100" w:afterAutospacing="1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502FA8"/>
    <w:pPr>
      <w:spacing w:before="100" w:beforeAutospacing="1" w:after="100" w:afterAutospacing="1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10">
    <w:name w:val="systemtitle10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2">
    <w:name w:val="systemtitle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3">
    <w:name w:val="systemtitle3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4">
    <w:name w:val="systemtitle4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5">
    <w:name w:val="systemtitle5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6">
    <w:name w:val="systemtitle6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7">
    <w:name w:val="systemtitle7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8">
    <w:name w:val="systemtitle8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emtitle9">
    <w:name w:val="systemtitle9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</w:rPr>
  </w:style>
  <w:style w:type="paragraph" w:customStyle="1" w:styleId="systitleandfootercontainer">
    <w:name w:val="systitleandfooter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502FA8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stackedvalue">
    <w:name w:val="top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iddlestackedvalue">
    <w:name w:val="middle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ttomstackedvalue">
    <w:name w:val="bottom_stacked_value"/>
    <w:basedOn w:val="Normal"/>
    <w:rsid w:val="00502F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itleandnotecontainer">
    <w:name w:val="titleandnotecontainer"/>
    <w:basedOn w:val="Normal"/>
    <w:rsid w:val="00502FA8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Courier New" w:eastAsia="Times New Roman" w:hAnsi="Courier New" w:cs="Courier New"/>
      <w:color w:val="112277"/>
      <w:sz w:val="20"/>
      <w:szCs w:val="20"/>
    </w:rPr>
  </w:style>
  <w:style w:type="character" w:customStyle="1" w:styleId="systemtitle1">
    <w:name w:val="systemtitle1"/>
    <w:basedOn w:val="DefaultParagraphFont"/>
    <w:rsid w:val="00502FA8"/>
    <w:rPr>
      <w:rFonts w:ascii="Arial" w:hAnsi="Arial" w:cs="Arial" w:hint="default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proctitle1">
    <w:name w:val="proctitle1"/>
    <w:basedOn w:val="DefaultParagraphFont"/>
    <w:rsid w:val="00502FA8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styleId="ListParagraph">
    <w:name w:val="List Paragraph"/>
    <w:basedOn w:val="Normal"/>
    <w:uiPriority w:val="34"/>
    <w:qFormat/>
    <w:rsid w:val="00502FA8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Caption2">
    <w:name w:val="Caption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e2">
    <w:name w:val="Date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2">
    <w:name w:val="Footer2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2">
    <w:name w:val="Header2"/>
    <w:basedOn w:val="Normal"/>
    <w:rsid w:val="00502FA8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List20">
    <w:name w:val="List2"/>
    <w:basedOn w:val="Normal"/>
    <w:rsid w:val="00502FA8"/>
    <w:pPr>
      <w:shd w:val="clear" w:color="auto" w:fill="FAFBFE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28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2912</Words>
  <Characters>16601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Ava D.</dc:creator>
  <cp:keywords/>
  <dc:description/>
  <cp:lastModifiedBy>Hamilton, Ava D.</cp:lastModifiedBy>
  <cp:revision>6</cp:revision>
  <dcterms:created xsi:type="dcterms:W3CDTF">2019-07-12T15:52:00Z</dcterms:created>
  <dcterms:modified xsi:type="dcterms:W3CDTF">2019-07-12T16:05:00Z</dcterms:modified>
</cp:coreProperties>
</file>