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C3AF" w14:textId="77777777" w:rsidR="006927A9" w:rsidRDefault="00AC4F09">
      <w:bookmarkStart w:id="0" w:name="_GoBack"/>
      <w:bookmarkEnd w:id="0"/>
      <w:r>
        <w:t>Created by: Christine Mauro</w:t>
      </w:r>
    </w:p>
    <w:p w14:paraId="7ED200E3" w14:textId="77777777" w:rsidR="006927A9" w:rsidRDefault="00AC4F09">
      <w:r>
        <w:t>Date created: 03/11/2020</w:t>
      </w:r>
    </w:p>
    <w:p w14:paraId="59790F61" w14:textId="77777777" w:rsidR="006927A9" w:rsidRDefault="00AC4F09">
      <w:r>
        <w:t>Last Update: N/A</w:t>
      </w:r>
    </w:p>
    <w:p w14:paraId="144FF374" w14:textId="77777777" w:rsidR="006927A9" w:rsidRDefault="006927A9"/>
    <w:p w14:paraId="5A3B5C3E" w14:textId="77777777" w:rsidR="006927A9" w:rsidRDefault="00AC4F09">
      <w:r>
        <w:t>How to use iPad and Apple Pencil for lecturing.</w:t>
      </w:r>
    </w:p>
    <w:p w14:paraId="324E8BB8" w14:textId="77777777" w:rsidR="006927A9" w:rsidRDefault="006927A9"/>
    <w:p w14:paraId="0A52D97B" w14:textId="77777777" w:rsidR="006927A9" w:rsidRDefault="00AC4F09">
      <w:r>
        <w:t xml:space="preserve">Before you get started, you need to go through the following process (Step 1-6) </w:t>
      </w:r>
      <w:r>
        <w:rPr>
          <w:b/>
        </w:rPr>
        <w:t>ONCE</w:t>
      </w:r>
      <w:r>
        <w:t>.</w:t>
      </w:r>
    </w:p>
    <w:p w14:paraId="276DE9AD" w14:textId="77777777" w:rsidR="006927A9" w:rsidRDefault="00AC4F09">
      <w:pPr>
        <w:numPr>
          <w:ilvl w:val="0"/>
          <w:numId w:val="1"/>
        </w:numPr>
      </w:pPr>
      <w:r>
        <w:t xml:space="preserve">Download the app </w:t>
      </w:r>
      <w:proofErr w:type="spellStart"/>
      <w:r>
        <w:t>GoodReader</w:t>
      </w:r>
      <w:proofErr w:type="spellEnd"/>
      <w:r>
        <w:t xml:space="preserve"> to your iPad. </w:t>
      </w:r>
    </w:p>
    <w:p w14:paraId="3EAA48D8" w14:textId="77777777" w:rsidR="006927A9" w:rsidRDefault="00AC4F09">
      <w:pPr>
        <w:numPr>
          <w:ilvl w:val="0"/>
          <w:numId w:val="1"/>
        </w:numPr>
      </w:pPr>
      <w:r>
        <w:t xml:space="preserve">Select Connect on the bottom panel. </w:t>
      </w:r>
    </w:p>
    <w:p w14:paraId="25B96CBF" w14:textId="77777777" w:rsidR="006927A9" w:rsidRDefault="00AC4F09">
      <w:pPr>
        <w:numPr>
          <w:ilvl w:val="0"/>
          <w:numId w:val="1"/>
        </w:numPr>
      </w:pPr>
      <w:r>
        <w:t xml:space="preserve">Once in the connect tab, select the + button, and choose Dropbox. </w:t>
      </w:r>
    </w:p>
    <w:p w14:paraId="558DB2E7" w14:textId="77777777" w:rsidR="006927A9" w:rsidRDefault="00AC4F09">
      <w:pPr>
        <w:numPr>
          <w:ilvl w:val="0"/>
          <w:numId w:val="1"/>
        </w:numPr>
      </w:pPr>
      <w:r>
        <w:t xml:space="preserve">In Readable </w:t>
      </w:r>
      <w:proofErr w:type="spellStart"/>
      <w:r>
        <w:t>TItle</w:t>
      </w:r>
      <w:proofErr w:type="spellEnd"/>
      <w:r>
        <w:t>, ente</w:t>
      </w:r>
      <w:r>
        <w:t xml:space="preserve">r a name for your Dropbox (Dropbox works fine!), then Add. </w:t>
      </w:r>
    </w:p>
    <w:p w14:paraId="381527C1" w14:textId="77777777" w:rsidR="006927A9" w:rsidRDefault="00AC4F09">
      <w:pPr>
        <w:numPr>
          <w:ilvl w:val="0"/>
          <w:numId w:val="1"/>
        </w:numPr>
      </w:pPr>
      <w:r>
        <w:t>Now click on Dropbox icon and enter your email/password connect.</w:t>
      </w:r>
    </w:p>
    <w:p w14:paraId="1EA2D6CE" w14:textId="77777777" w:rsidR="006927A9" w:rsidRDefault="00AC4F09">
      <w:pPr>
        <w:numPr>
          <w:ilvl w:val="0"/>
          <w:numId w:val="1"/>
        </w:numPr>
      </w:pPr>
      <w:proofErr w:type="spellStart"/>
      <w:r>
        <w:t>GoodReader</w:t>
      </w:r>
      <w:proofErr w:type="spellEnd"/>
      <w:r>
        <w:t xml:space="preserve"> is now connected to your Dropbox account.</w:t>
      </w:r>
    </w:p>
    <w:p w14:paraId="68175F72" w14:textId="77777777" w:rsidR="006927A9" w:rsidRDefault="006927A9"/>
    <w:p w14:paraId="63B5849C" w14:textId="77777777" w:rsidR="006927A9" w:rsidRDefault="00AC4F09">
      <w:r>
        <w:t xml:space="preserve">Once you’ve configured </w:t>
      </w:r>
      <w:proofErr w:type="spellStart"/>
      <w:r>
        <w:t>GoodReader</w:t>
      </w:r>
      <w:proofErr w:type="spellEnd"/>
      <w:r>
        <w:t xml:space="preserve">, here’s what you need to do </w:t>
      </w:r>
      <w:r>
        <w:rPr>
          <w:b/>
        </w:rPr>
        <w:t>before each lec</w:t>
      </w:r>
      <w:r>
        <w:rPr>
          <w:b/>
        </w:rPr>
        <w:t>ture</w:t>
      </w:r>
      <w:r>
        <w:t>:</w:t>
      </w:r>
    </w:p>
    <w:p w14:paraId="45AD399A" w14:textId="77777777" w:rsidR="006927A9" w:rsidRDefault="00AC4F09">
      <w:pPr>
        <w:numPr>
          <w:ilvl w:val="0"/>
          <w:numId w:val="1"/>
        </w:numPr>
      </w:pPr>
      <w:r>
        <w:t xml:space="preserve">Create lecture content and save as PDF on Dropbox. </w:t>
      </w:r>
    </w:p>
    <w:p w14:paraId="21879620" w14:textId="77777777" w:rsidR="006927A9" w:rsidRDefault="00AC4F09">
      <w:pPr>
        <w:numPr>
          <w:ilvl w:val="1"/>
          <w:numId w:val="1"/>
        </w:numPr>
      </w:pPr>
      <w:r>
        <w:t xml:space="preserve">If you prefer to do all of your notes live, just create a blank word document with several pages at this point and save that as a PDF. </w:t>
      </w:r>
    </w:p>
    <w:p w14:paraId="6997008C" w14:textId="77777777" w:rsidR="006927A9" w:rsidRDefault="00AC4F09">
      <w:pPr>
        <w:numPr>
          <w:ilvl w:val="0"/>
          <w:numId w:val="1"/>
        </w:numPr>
      </w:pPr>
      <w:r>
        <w:t xml:space="preserve">Open </w:t>
      </w:r>
      <w:proofErr w:type="spellStart"/>
      <w:r>
        <w:t>GoodReader</w:t>
      </w:r>
      <w:proofErr w:type="spellEnd"/>
      <w:r>
        <w:t xml:space="preserve"> and select Connect on the bottom panel.</w:t>
      </w:r>
    </w:p>
    <w:p w14:paraId="60FCDA2B" w14:textId="77777777" w:rsidR="006927A9" w:rsidRDefault="00AC4F09">
      <w:pPr>
        <w:numPr>
          <w:ilvl w:val="0"/>
          <w:numId w:val="1"/>
        </w:numPr>
      </w:pPr>
      <w:r>
        <w:t>Select</w:t>
      </w:r>
      <w:r>
        <w:t xml:space="preserve"> Dropbox and navigate to your lecture file. </w:t>
      </w:r>
    </w:p>
    <w:p w14:paraId="5F4A7F42" w14:textId="77777777" w:rsidR="006927A9" w:rsidRDefault="00AC4F09">
      <w:pPr>
        <w:numPr>
          <w:ilvl w:val="0"/>
          <w:numId w:val="1"/>
        </w:numPr>
      </w:pPr>
      <w:r>
        <w:t>Select your lecture file and hit Download.</w:t>
      </w:r>
    </w:p>
    <w:p w14:paraId="4800E66F" w14:textId="77777777" w:rsidR="006927A9" w:rsidRDefault="00AC4F09">
      <w:pPr>
        <w:numPr>
          <w:ilvl w:val="0"/>
          <w:numId w:val="1"/>
        </w:numPr>
      </w:pPr>
      <w:r>
        <w:t xml:space="preserve">Select where on </w:t>
      </w:r>
      <w:proofErr w:type="spellStart"/>
      <w:r>
        <w:t>GoodReader</w:t>
      </w:r>
      <w:proofErr w:type="spellEnd"/>
      <w:r>
        <w:t xml:space="preserve"> you want the file to download (you can create folders to organize your files on </w:t>
      </w:r>
      <w:proofErr w:type="spellStart"/>
      <w:r>
        <w:t>GoodReader</w:t>
      </w:r>
      <w:proofErr w:type="spellEnd"/>
      <w:r>
        <w:t>) and then select Download Here.</w:t>
      </w:r>
    </w:p>
    <w:p w14:paraId="659519E5" w14:textId="77777777" w:rsidR="006927A9" w:rsidRDefault="006927A9"/>
    <w:p w14:paraId="240F63C6" w14:textId="77777777" w:rsidR="006927A9" w:rsidRDefault="00AC4F09">
      <w:r>
        <w:t xml:space="preserve">To annotate </w:t>
      </w:r>
      <w:r>
        <w:rPr>
          <w:b/>
        </w:rPr>
        <w:t>durin</w:t>
      </w:r>
      <w:r>
        <w:rPr>
          <w:b/>
        </w:rPr>
        <w:t>g lecture</w:t>
      </w:r>
      <w:r>
        <w:t xml:space="preserve">: </w:t>
      </w:r>
    </w:p>
    <w:p w14:paraId="7D7366E3" w14:textId="77777777" w:rsidR="006927A9" w:rsidRDefault="00AC4F09">
      <w:pPr>
        <w:numPr>
          <w:ilvl w:val="0"/>
          <w:numId w:val="1"/>
        </w:numPr>
      </w:pPr>
      <w:r>
        <w:t xml:space="preserve">Navigate to that folder on </w:t>
      </w:r>
      <w:proofErr w:type="spellStart"/>
      <w:r>
        <w:t>GoodReader</w:t>
      </w:r>
      <w:proofErr w:type="spellEnd"/>
      <w:r>
        <w:t xml:space="preserve"> where you downloaded the file and Select it. It will open the file for you. You can now start annotating! </w:t>
      </w:r>
    </w:p>
    <w:p w14:paraId="4F3F0900" w14:textId="77777777" w:rsidR="006927A9" w:rsidRDefault="00AC4F09">
      <w:pPr>
        <w:numPr>
          <w:ilvl w:val="0"/>
          <w:numId w:val="1"/>
        </w:numPr>
      </w:pPr>
      <w:r>
        <w:t xml:space="preserve">Start annotating using the panel on the </w:t>
      </w:r>
      <w:proofErr w:type="gramStart"/>
      <w:r>
        <w:t>right hand</w:t>
      </w:r>
      <w:proofErr w:type="gramEnd"/>
      <w:r>
        <w:t xml:space="preserve"> side. If the panel disappears, you can tap with </w:t>
      </w:r>
      <w:r>
        <w:t>two fingers to make it reappear.</w:t>
      </w:r>
    </w:p>
    <w:p w14:paraId="40492CA0" w14:textId="77777777" w:rsidR="006927A9" w:rsidRDefault="00AC4F09">
      <w:pPr>
        <w:numPr>
          <w:ilvl w:val="1"/>
          <w:numId w:val="1"/>
        </w:numPr>
      </w:pPr>
      <w:r>
        <w:t xml:space="preserve">When you make your first annotation, </w:t>
      </w:r>
      <w:proofErr w:type="spellStart"/>
      <w:r>
        <w:t>GoodReader</w:t>
      </w:r>
      <w:proofErr w:type="spellEnd"/>
      <w:r>
        <w:t xml:space="preserve"> will ask if you want to save an annotated copy. I always select yes.</w:t>
      </w:r>
    </w:p>
    <w:p w14:paraId="5241D7FB" w14:textId="77777777" w:rsidR="006927A9" w:rsidRDefault="00AC4F09">
      <w:pPr>
        <w:numPr>
          <w:ilvl w:val="0"/>
          <w:numId w:val="1"/>
        </w:numPr>
      </w:pPr>
      <w:r>
        <w:t xml:space="preserve">After you’ve finished annotating, press the X button in the top left corner (again, a </w:t>
      </w:r>
      <w:proofErr w:type="gramStart"/>
      <w:r>
        <w:t>two finger</w:t>
      </w:r>
      <w:proofErr w:type="gramEnd"/>
      <w:r>
        <w:t xml:space="preserve"> tap will </w:t>
      </w:r>
      <w:r>
        <w:t>make it appear).</w:t>
      </w:r>
    </w:p>
    <w:p w14:paraId="43079A91" w14:textId="77777777" w:rsidR="006927A9" w:rsidRDefault="006927A9"/>
    <w:p w14:paraId="15C1731C" w14:textId="77777777" w:rsidR="006927A9" w:rsidRDefault="00AC4F09">
      <w:r>
        <w:t xml:space="preserve">To upload your annotated notes </w:t>
      </w:r>
      <w:r>
        <w:rPr>
          <w:b/>
        </w:rPr>
        <w:t>after lecture</w:t>
      </w:r>
      <w:r>
        <w:t>:</w:t>
      </w:r>
    </w:p>
    <w:p w14:paraId="3969C91F" w14:textId="77777777" w:rsidR="006927A9" w:rsidRDefault="00AC4F09">
      <w:pPr>
        <w:numPr>
          <w:ilvl w:val="0"/>
          <w:numId w:val="1"/>
        </w:numPr>
      </w:pPr>
      <w:r>
        <w:t>On the home screen, select Manage Files button on bottom left hand side.</w:t>
      </w:r>
    </w:p>
    <w:p w14:paraId="2A557CD6" w14:textId="77777777" w:rsidR="006927A9" w:rsidRDefault="00AC4F09">
      <w:pPr>
        <w:numPr>
          <w:ilvl w:val="0"/>
          <w:numId w:val="1"/>
        </w:numPr>
      </w:pPr>
      <w:r>
        <w:t>Select the circle next to the annotated lecture file you wish to upload. It should now be highlighted in green.</w:t>
      </w:r>
    </w:p>
    <w:p w14:paraId="2CA2D7AA" w14:textId="77777777" w:rsidR="006927A9" w:rsidRDefault="00AC4F09">
      <w:pPr>
        <w:numPr>
          <w:ilvl w:val="0"/>
          <w:numId w:val="1"/>
        </w:numPr>
      </w:pPr>
      <w:r>
        <w:t>Select Upload. This should connect you back to Dropbox.</w:t>
      </w:r>
    </w:p>
    <w:p w14:paraId="7E3857E4" w14:textId="77777777" w:rsidR="006927A9" w:rsidRDefault="00AC4F09">
      <w:pPr>
        <w:numPr>
          <w:ilvl w:val="0"/>
          <w:numId w:val="1"/>
        </w:numPr>
      </w:pPr>
      <w:r>
        <w:t>Find the location on Dropbox where you’d like to save the annotated file.</w:t>
      </w:r>
    </w:p>
    <w:p w14:paraId="5290BC70" w14:textId="77777777" w:rsidR="006927A9" w:rsidRDefault="00AC4F09">
      <w:pPr>
        <w:numPr>
          <w:ilvl w:val="0"/>
          <w:numId w:val="1"/>
        </w:numPr>
      </w:pPr>
      <w:r>
        <w:t>Select “Upload</w:t>
      </w:r>
      <w:r>
        <w:t xml:space="preserve"> 1 Preselected item”</w:t>
      </w:r>
    </w:p>
    <w:p w14:paraId="159A0336" w14:textId="77777777" w:rsidR="006927A9" w:rsidRDefault="00AC4F09">
      <w:pPr>
        <w:numPr>
          <w:ilvl w:val="0"/>
          <w:numId w:val="1"/>
        </w:numPr>
      </w:pPr>
      <w:r>
        <w:t xml:space="preserve">You are done! The annotated file should now be on Dropbox! </w:t>
      </w:r>
      <w:r>
        <w:br w:type="page"/>
      </w:r>
    </w:p>
    <w:p w14:paraId="5079DF05" w14:textId="77777777" w:rsidR="006927A9" w:rsidRDefault="00AC4F09">
      <w:r>
        <w:lastRenderedPageBreak/>
        <w:t>Example of lecture notes prior to annotating:</w:t>
      </w:r>
    </w:p>
    <w:p w14:paraId="6E6DA9B1" w14:textId="77777777" w:rsidR="006927A9" w:rsidRDefault="00AC4F09">
      <w:r>
        <w:rPr>
          <w:noProof/>
        </w:rPr>
        <w:drawing>
          <wp:inline distT="114300" distB="114300" distL="114300" distR="114300" wp14:anchorId="70D29A21" wp14:editId="5A6FE64A">
            <wp:extent cx="3938588" cy="35516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551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3D434" w14:textId="77777777" w:rsidR="006927A9" w:rsidRDefault="006927A9"/>
    <w:p w14:paraId="13C08DC2" w14:textId="77777777" w:rsidR="006927A9" w:rsidRDefault="00AC4F09">
      <w:r>
        <w:t>Example of lecture notes after annotating (annotating done live in lecture):</w:t>
      </w:r>
    </w:p>
    <w:p w14:paraId="5D0B0E2A" w14:textId="77777777" w:rsidR="006927A9" w:rsidRDefault="006927A9"/>
    <w:p w14:paraId="0C2B3BB8" w14:textId="77777777" w:rsidR="006927A9" w:rsidRDefault="00AC4F09">
      <w:r>
        <w:rPr>
          <w:noProof/>
        </w:rPr>
        <w:drawing>
          <wp:inline distT="114300" distB="114300" distL="114300" distR="114300" wp14:anchorId="11E279EE" wp14:editId="386C5928">
            <wp:extent cx="3838553" cy="34147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53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EB6AA" w14:textId="77777777" w:rsidR="006927A9" w:rsidRDefault="006927A9">
      <w:pPr>
        <w:ind w:left="1440"/>
      </w:pPr>
    </w:p>
    <w:sectPr w:rsidR="006927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65BE"/>
    <w:multiLevelType w:val="multilevel"/>
    <w:tmpl w:val="0974E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A9"/>
    <w:rsid w:val="006927A9"/>
    <w:rsid w:val="00A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303C"/>
  <w15:docId w15:val="{5DDC45D1-E588-3146-9596-E42C05B6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Mauro, Christine M.</cp:lastModifiedBy>
  <cp:revision>2</cp:revision>
  <dcterms:created xsi:type="dcterms:W3CDTF">2020-03-11T20:02:00Z</dcterms:created>
  <dcterms:modified xsi:type="dcterms:W3CDTF">2020-03-11T20:02:00Z</dcterms:modified>
</cp:coreProperties>
</file>