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Enhancement One: Software Design / Engineering - Narrative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Petrush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artifact that I chose for this enhancement is the Pet-Check In program in the Java programming language from IT 145: Foundation in Application Development. The program was designed to check in a pet, cat or dog, into a boarding facility. I took this class and created the program in 2022. I selected this artifact because I thought it would be a good concept to use to create a website to fulfill the front end of my full stack development project. Porting the Java program into JavaScript and HTML will showcase my skills and abilities in software development of not only being able to code in multiple languages, but also to show my skills in front end web development. The artifact was improved by taking an idea of boarding a pet and creating an actual working web page that could board a cat or dog.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I have met the course outcomes that I planned to meet with this enhancement. I did not have much experience in web design or JavaScript/HTML and feel that I have gained a better knowledge of how these languages actually work. After working on this project I realized that the majority of the website was done in HTML and CSS. There were some aspects that needed to be coded in JavaScript, but the majority of the JavaScript code will come in the third enhancement when I add the database. I was able to create a pet register screen, but I will need to wait to save or look up customer information, login information, and check space availability until a database is created.</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enjoyed creating a web page for my pet check-in program. I feel that I have gained a stronger knowledge of HTML and CSS. Even thought my site is simple and I just scratched the surface of what can be done, I am proud of what I have accomplished in a short amount of time. Experimenting with positioning, font size and style, and adding images gave me a better understanding of what goes into creating a web page. One challenge that I faced was not being able to get the program to do what I wanted it to do. However, with determination and a little research I was able to figure out what needed to be done. I look forward to continuing the enhancements and build upon what I accomplished in enhancement one: software design and engineering.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