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17C10" w14:textId="77777777" w:rsidR="00A2352D" w:rsidRPr="00696FBD" w:rsidRDefault="00FB5F00" w:rsidP="00696FBD">
      <w:pPr>
        <w:spacing w:after="250" w:line="480" w:lineRule="auto"/>
        <w:ind w:left="0" w:firstLine="0"/>
        <w:contextualSpacing/>
      </w:pPr>
      <w:r w:rsidRPr="00696FBD">
        <w:t xml:space="preserve"> </w:t>
      </w:r>
    </w:p>
    <w:p w14:paraId="57B16CEB" w14:textId="77777777" w:rsidR="00A2352D" w:rsidRPr="00696FBD" w:rsidRDefault="00FB5F00" w:rsidP="00696FBD">
      <w:pPr>
        <w:spacing w:after="249" w:line="480" w:lineRule="auto"/>
        <w:contextualSpacing/>
      </w:pPr>
      <w:r w:rsidRPr="00696FBD">
        <w:t xml:space="preserve">Fordham University Gabelli School of Business </w:t>
      </w:r>
    </w:p>
    <w:p w14:paraId="4CAC5DFE" w14:textId="77777777" w:rsidR="00A2352D" w:rsidRPr="00696FBD" w:rsidRDefault="00FB5F00" w:rsidP="00696FBD">
      <w:pPr>
        <w:spacing w:after="250" w:line="480" w:lineRule="auto"/>
        <w:ind w:left="68" w:firstLine="0"/>
        <w:contextualSpacing/>
        <w:jc w:val="center"/>
      </w:pPr>
      <w:r w:rsidRPr="00696FBD">
        <w:t xml:space="preserve"> </w:t>
      </w:r>
    </w:p>
    <w:p w14:paraId="0B9EC553" w14:textId="77777777" w:rsidR="00A2352D" w:rsidRPr="00696FBD" w:rsidRDefault="00FB5F00" w:rsidP="00696FBD">
      <w:pPr>
        <w:spacing w:after="255" w:line="480" w:lineRule="auto"/>
        <w:ind w:left="68" w:firstLine="0"/>
        <w:contextualSpacing/>
        <w:jc w:val="center"/>
      </w:pPr>
      <w:r w:rsidRPr="00696FBD">
        <w:t xml:space="preserve"> </w:t>
      </w:r>
    </w:p>
    <w:p w14:paraId="6504B1C7" w14:textId="77777777" w:rsidR="00A2352D" w:rsidRPr="00696FBD" w:rsidRDefault="00FB5F00" w:rsidP="00696FBD">
      <w:pPr>
        <w:spacing w:after="250" w:line="480" w:lineRule="auto"/>
        <w:ind w:left="68" w:firstLine="0"/>
        <w:contextualSpacing/>
        <w:jc w:val="center"/>
      </w:pPr>
      <w:r w:rsidRPr="00696FBD">
        <w:t xml:space="preserve"> </w:t>
      </w:r>
    </w:p>
    <w:p w14:paraId="00251B14" w14:textId="77777777" w:rsidR="00A2352D" w:rsidRPr="00696FBD" w:rsidRDefault="00FB5F00" w:rsidP="00696FBD">
      <w:pPr>
        <w:spacing w:after="250" w:line="480" w:lineRule="auto"/>
        <w:ind w:left="68" w:firstLine="0"/>
        <w:contextualSpacing/>
        <w:jc w:val="center"/>
      </w:pPr>
      <w:r w:rsidRPr="00696FBD">
        <w:t xml:space="preserve"> </w:t>
      </w:r>
    </w:p>
    <w:p w14:paraId="2A8C8471" w14:textId="77777777" w:rsidR="00A2352D" w:rsidRPr="00696FBD" w:rsidRDefault="00FB5F00" w:rsidP="00696FBD">
      <w:pPr>
        <w:spacing w:after="255" w:line="480" w:lineRule="auto"/>
        <w:ind w:left="68" w:firstLine="0"/>
        <w:contextualSpacing/>
        <w:jc w:val="center"/>
      </w:pPr>
      <w:r w:rsidRPr="00696FBD">
        <w:t xml:space="preserve"> </w:t>
      </w:r>
    </w:p>
    <w:p w14:paraId="6BC1A30A" w14:textId="77777777" w:rsidR="00A2352D" w:rsidRPr="00696FBD" w:rsidRDefault="00FB5F00" w:rsidP="00696FBD">
      <w:pPr>
        <w:spacing w:after="250" w:line="480" w:lineRule="auto"/>
        <w:ind w:left="68" w:firstLine="0"/>
        <w:contextualSpacing/>
        <w:jc w:val="center"/>
      </w:pPr>
      <w:r w:rsidRPr="00696FBD">
        <w:t xml:space="preserve"> </w:t>
      </w:r>
    </w:p>
    <w:p w14:paraId="7E98A380" w14:textId="77777777" w:rsidR="00A2352D" w:rsidRPr="00696FBD" w:rsidRDefault="00FB5F00" w:rsidP="00696FBD">
      <w:pPr>
        <w:spacing w:after="255" w:line="480" w:lineRule="auto"/>
        <w:ind w:left="68" w:firstLine="0"/>
        <w:contextualSpacing/>
        <w:jc w:val="center"/>
      </w:pPr>
      <w:r w:rsidRPr="00696FBD">
        <w:t xml:space="preserve"> </w:t>
      </w:r>
    </w:p>
    <w:p w14:paraId="6F6E410D" w14:textId="77777777" w:rsidR="00A2352D" w:rsidRPr="00696FBD" w:rsidRDefault="00FB5F00" w:rsidP="00696FBD">
      <w:pPr>
        <w:spacing w:after="250" w:line="480" w:lineRule="auto"/>
        <w:ind w:left="0" w:right="1555" w:firstLine="0"/>
        <w:contextualSpacing/>
        <w:jc w:val="right"/>
      </w:pPr>
      <w:r w:rsidRPr="00696FBD">
        <w:t xml:space="preserve">Building a Simple Rag Business Application for La Roche Posay </w:t>
      </w:r>
    </w:p>
    <w:p w14:paraId="73C27339" w14:textId="77777777" w:rsidR="00A2352D" w:rsidRPr="00696FBD" w:rsidRDefault="00FB5F00" w:rsidP="00696FBD">
      <w:pPr>
        <w:spacing w:after="255" w:line="480" w:lineRule="auto"/>
        <w:ind w:left="68" w:firstLine="0"/>
        <w:contextualSpacing/>
        <w:jc w:val="center"/>
      </w:pPr>
      <w:r w:rsidRPr="00696FBD">
        <w:t xml:space="preserve"> </w:t>
      </w:r>
    </w:p>
    <w:p w14:paraId="05CB5A4E" w14:textId="77777777" w:rsidR="00A2352D" w:rsidRPr="00696FBD" w:rsidRDefault="00FB5F00" w:rsidP="00696FBD">
      <w:pPr>
        <w:spacing w:after="250" w:line="480" w:lineRule="auto"/>
        <w:ind w:left="68" w:firstLine="0"/>
        <w:contextualSpacing/>
        <w:jc w:val="center"/>
      </w:pPr>
      <w:r w:rsidRPr="00696FBD">
        <w:t xml:space="preserve"> </w:t>
      </w:r>
    </w:p>
    <w:p w14:paraId="65541AE8" w14:textId="77777777" w:rsidR="00A2352D" w:rsidRPr="00696FBD" w:rsidRDefault="00FB5F00" w:rsidP="00696FBD">
      <w:pPr>
        <w:spacing w:after="250" w:line="480" w:lineRule="auto"/>
        <w:ind w:left="68" w:firstLine="0"/>
        <w:contextualSpacing/>
        <w:jc w:val="center"/>
      </w:pPr>
      <w:r w:rsidRPr="00696FBD">
        <w:t xml:space="preserve"> </w:t>
      </w:r>
    </w:p>
    <w:p w14:paraId="66991570" w14:textId="77777777" w:rsidR="00A2352D" w:rsidRPr="00696FBD" w:rsidRDefault="00FB5F00" w:rsidP="00696FBD">
      <w:pPr>
        <w:spacing w:after="255" w:line="480" w:lineRule="auto"/>
        <w:ind w:left="68" w:firstLine="0"/>
        <w:contextualSpacing/>
        <w:jc w:val="center"/>
      </w:pPr>
      <w:r w:rsidRPr="00696FBD">
        <w:t xml:space="preserve"> </w:t>
      </w:r>
    </w:p>
    <w:p w14:paraId="19D85DC1" w14:textId="77777777" w:rsidR="00A2352D" w:rsidRPr="00696FBD" w:rsidRDefault="00FB5F00" w:rsidP="00696FBD">
      <w:pPr>
        <w:spacing w:after="250" w:line="480" w:lineRule="auto"/>
        <w:ind w:left="68" w:firstLine="0"/>
        <w:contextualSpacing/>
        <w:jc w:val="center"/>
      </w:pPr>
      <w:r w:rsidRPr="00696FBD">
        <w:t xml:space="preserve"> </w:t>
      </w:r>
    </w:p>
    <w:p w14:paraId="1C917674" w14:textId="77777777" w:rsidR="00A2352D" w:rsidRPr="00696FBD" w:rsidRDefault="00FB5F00" w:rsidP="00696FBD">
      <w:pPr>
        <w:spacing w:after="255" w:line="480" w:lineRule="auto"/>
        <w:ind w:left="68" w:firstLine="0"/>
        <w:contextualSpacing/>
        <w:jc w:val="center"/>
      </w:pPr>
      <w:r w:rsidRPr="00696FBD">
        <w:t xml:space="preserve"> </w:t>
      </w:r>
    </w:p>
    <w:p w14:paraId="137A029B" w14:textId="77777777" w:rsidR="00A2352D" w:rsidRPr="00696FBD" w:rsidRDefault="00FB5F00" w:rsidP="00696FBD">
      <w:pPr>
        <w:spacing w:after="250" w:line="480" w:lineRule="auto"/>
        <w:ind w:left="68" w:firstLine="0"/>
        <w:contextualSpacing/>
        <w:jc w:val="center"/>
      </w:pPr>
      <w:r w:rsidRPr="00696FBD">
        <w:t xml:space="preserve"> </w:t>
      </w:r>
    </w:p>
    <w:p w14:paraId="4AC2AC34" w14:textId="77777777" w:rsidR="00A2352D" w:rsidRPr="00696FBD" w:rsidRDefault="00FB5F00" w:rsidP="00696FBD">
      <w:pPr>
        <w:spacing w:after="250" w:line="480" w:lineRule="auto"/>
        <w:ind w:left="0" w:firstLine="0"/>
        <w:contextualSpacing/>
      </w:pPr>
      <w:r w:rsidRPr="00696FBD">
        <w:t xml:space="preserve"> </w:t>
      </w:r>
    </w:p>
    <w:p w14:paraId="29553410" w14:textId="77777777" w:rsidR="00A2352D" w:rsidRPr="00696FBD" w:rsidRDefault="00FB5F00" w:rsidP="00696FBD">
      <w:pPr>
        <w:spacing w:after="253" w:line="480" w:lineRule="auto"/>
        <w:ind w:left="18" w:right="7"/>
        <w:contextualSpacing/>
        <w:jc w:val="center"/>
      </w:pPr>
      <w:r w:rsidRPr="00696FBD">
        <w:t xml:space="preserve">Christine Whelan </w:t>
      </w:r>
    </w:p>
    <w:p w14:paraId="3C000D11" w14:textId="77777777" w:rsidR="007C510C" w:rsidRPr="00696FBD" w:rsidRDefault="007C510C" w:rsidP="00696FBD">
      <w:pPr>
        <w:spacing w:after="250" w:line="480" w:lineRule="auto"/>
        <w:ind w:left="-5"/>
        <w:contextualSpacing/>
        <w:rPr>
          <w:b/>
        </w:rPr>
      </w:pPr>
    </w:p>
    <w:p w14:paraId="106719E6" w14:textId="77777777" w:rsidR="007C510C" w:rsidRPr="00696FBD" w:rsidRDefault="007C510C" w:rsidP="00696FBD">
      <w:pPr>
        <w:spacing w:after="250" w:line="480" w:lineRule="auto"/>
        <w:ind w:left="-5"/>
        <w:contextualSpacing/>
        <w:rPr>
          <w:b/>
        </w:rPr>
      </w:pPr>
    </w:p>
    <w:p w14:paraId="1F9E743B" w14:textId="77777777" w:rsidR="007C510C" w:rsidRPr="00696FBD" w:rsidRDefault="007C510C" w:rsidP="00696FBD">
      <w:pPr>
        <w:spacing w:after="250" w:line="480" w:lineRule="auto"/>
        <w:ind w:left="-5"/>
        <w:contextualSpacing/>
        <w:rPr>
          <w:b/>
        </w:rPr>
      </w:pPr>
    </w:p>
    <w:p w14:paraId="7F77D338" w14:textId="77777777" w:rsidR="007C510C" w:rsidRPr="00696FBD" w:rsidRDefault="007C510C" w:rsidP="00696FBD">
      <w:pPr>
        <w:spacing w:after="250" w:line="480" w:lineRule="auto"/>
        <w:ind w:left="-5"/>
        <w:contextualSpacing/>
        <w:rPr>
          <w:b/>
        </w:rPr>
      </w:pPr>
    </w:p>
    <w:p w14:paraId="49F85191" w14:textId="1CDDAE63" w:rsidR="00A2352D" w:rsidRPr="00696FBD" w:rsidRDefault="00FB5F00" w:rsidP="00696FBD">
      <w:pPr>
        <w:spacing w:after="250" w:line="480" w:lineRule="auto"/>
        <w:ind w:left="-5"/>
        <w:contextualSpacing/>
      </w:pPr>
      <w:r w:rsidRPr="00696FBD">
        <w:rPr>
          <w:b/>
        </w:rPr>
        <w:lastRenderedPageBreak/>
        <w:t xml:space="preserve"> Abstract: </w:t>
      </w:r>
    </w:p>
    <w:p w14:paraId="565E03FD" w14:textId="36E0AAB1" w:rsidR="00A2352D" w:rsidRPr="00696FBD" w:rsidRDefault="00FB5F00" w:rsidP="00696FBD">
      <w:pPr>
        <w:spacing w:line="480" w:lineRule="auto"/>
        <w:ind w:left="-5"/>
        <w:contextualSpacing/>
      </w:pPr>
      <w:r w:rsidRPr="00696FBD">
        <w:t xml:space="preserve">This project was used to explore a Naïve Retrieval-Augmented Generation (RAG) system for generating personalized skincare advertisements for the company La Roche-Posay using LangChain and OpenAI’s GPT-4o. Four popular company products, and their descriptions were sourced from the company’s website, and tailored ads were generated based on different customer profiles. </w:t>
      </w:r>
      <w:r w:rsidR="00696FBD" w:rsidRPr="00696FBD">
        <w:t>The results demonstrate strong alignment between customer needs and generated advertisement content</w:t>
      </w:r>
      <w:r w:rsidR="00696FBD" w:rsidRPr="00696FBD">
        <w:t>.</w:t>
      </w:r>
    </w:p>
    <w:p w14:paraId="6FCBD25B" w14:textId="77777777" w:rsidR="00A2352D" w:rsidRPr="00696FBD" w:rsidRDefault="00FB5F00" w:rsidP="00696FBD">
      <w:pPr>
        <w:spacing w:after="250" w:line="480" w:lineRule="auto"/>
        <w:ind w:left="0" w:firstLine="0"/>
        <w:contextualSpacing/>
      </w:pPr>
      <w:r w:rsidRPr="00696FBD">
        <w:t xml:space="preserve"> </w:t>
      </w:r>
    </w:p>
    <w:p w14:paraId="7951D7E7" w14:textId="77777777" w:rsidR="00A2352D" w:rsidRPr="00696FBD" w:rsidRDefault="00FB5F00" w:rsidP="00696FBD">
      <w:pPr>
        <w:pStyle w:val="Heading1"/>
        <w:spacing w:after="255" w:line="480" w:lineRule="auto"/>
        <w:ind w:left="-5"/>
        <w:contextualSpacing/>
      </w:pPr>
      <w:r w:rsidRPr="00696FBD">
        <w:t xml:space="preserve">Introduction </w:t>
      </w:r>
    </w:p>
    <w:p w14:paraId="53D4BA05" w14:textId="77777777" w:rsidR="00A2352D" w:rsidRPr="00696FBD" w:rsidRDefault="00FB5F00" w:rsidP="00696FBD">
      <w:pPr>
        <w:spacing w:line="480" w:lineRule="auto"/>
        <w:ind w:left="-5"/>
        <w:contextualSpacing/>
      </w:pPr>
      <w:r w:rsidRPr="00696FBD">
        <w:t xml:space="preserve">Many modern consumers expect marketing that is tailored to them. This project aims to address that expectation by generating customized, platform-ready advertisements for La Roche-Posay’s different skincare products. Using Naïve RAG architecture, the goal was to deliver engaging social media ads that align with individual skincare concerns and demographics. </w:t>
      </w:r>
    </w:p>
    <w:p w14:paraId="22F12A75" w14:textId="77777777" w:rsidR="00A2352D" w:rsidRPr="00696FBD" w:rsidRDefault="00FB5F00" w:rsidP="00696FBD">
      <w:pPr>
        <w:spacing w:after="250" w:line="480" w:lineRule="auto"/>
        <w:ind w:left="0" w:firstLine="0"/>
        <w:contextualSpacing/>
      </w:pPr>
      <w:r w:rsidRPr="00696FBD">
        <w:t xml:space="preserve"> </w:t>
      </w:r>
    </w:p>
    <w:p w14:paraId="18F69FC6" w14:textId="77777777" w:rsidR="00A2352D" w:rsidRPr="00696FBD" w:rsidRDefault="00FB5F00" w:rsidP="00696FBD">
      <w:pPr>
        <w:pStyle w:val="Heading1"/>
        <w:spacing w:after="255" w:line="480" w:lineRule="auto"/>
        <w:ind w:left="-5"/>
        <w:contextualSpacing/>
      </w:pPr>
      <w:r w:rsidRPr="00696FBD">
        <w:t xml:space="preserve">Data Sources </w:t>
      </w:r>
    </w:p>
    <w:p w14:paraId="485C3D87" w14:textId="77777777" w:rsidR="00A2352D" w:rsidRPr="00696FBD" w:rsidRDefault="00FB5F00" w:rsidP="00696FBD">
      <w:pPr>
        <w:spacing w:line="480" w:lineRule="auto"/>
        <w:ind w:left="-5"/>
        <w:contextualSpacing/>
      </w:pPr>
      <w:r w:rsidRPr="00696FBD">
        <w:t xml:space="preserve">Product descriptions were collected in both JSON and Text formats from La Roche-Posay’s official product pages.  </w:t>
      </w:r>
    </w:p>
    <w:p w14:paraId="15B152A4" w14:textId="77777777" w:rsidR="00A2352D" w:rsidRPr="00696FBD" w:rsidRDefault="00FB5F00" w:rsidP="00696FBD">
      <w:pPr>
        <w:spacing w:after="189" w:line="480" w:lineRule="auto"/>
        <w:ind w:left="0" w:right="856" w:firstLine="0"/>
        <w:contextualSpacing/>
      </w:pPr>
      <w:r w:rsidRPr="00696FBD">
        <w:t xml:space="preserve">Official Site URL: </w:t>
      </w:r>
      <w:hyperlink r:id="rId7">
        <w:r w:rsidRPr="00696FBD">
          <w:rPr>
            <w:color w:val="467886"/>
            <w:u w:val="single" w:color="467886"/>
          </w:rPr>
          <w:t>La Roche</w:t>
        </w:r>
      </w:hyperlink>
      <w:hyperlink r:id="rId8">
        <w:r w:rsidRPr="00696FBD">
          <w:rPr>
            <w:color w:val="467886"/>
            <w:u w:val="single" w:color="467886"/>
          </w:rPr>
          <w:t>-</w:t>
        </w:r>
      </w:hyperlink>
      <w:hyperlink r:id="rId9">
        <w:r w:rsidRPr="00696FBD">
          <w:rPr>
            <w:color w:val="467886"/>
            <w:u w:val="single" w:color="467886"/>
          </w:rPr>
          <w:t>Posay Skincare, Sunscreen, Body Lotion Official Site</w:t>
        </w:r>
      </w:hyperlink>
      <w:hyperlink r:id="rId10">
        <w:r w:rsidRPr="00696FBD">
          <w:t xml:space="preserve"> </w:t>
        </w:r>
      </w:hyperlink>
      <w:r w:rsidRPr="00696FBD">
        <w:t xml:space="preserve"> The products used include: </w:t>
      </w:r>
    </w:p>
    <w:p w14:paraId="4EBC14F3" w14:textId="77777777" w:rsidR="00A2352D" w:rsidRPr="00696FBD" w:rsidRDefault="00FB5F00" w:rsidP="00696FBD">
      <w:pPr>
        <w:numPr>
          <w:ilvl w:val="0"/>
          <w:numId w:val="1"/>
        </w:numPr>
        <w:spacing w:after="228" w:line="480" w:lineRule="auto"/>
        <w:ind w:hanging="360"/>
        <w:contextualSpacing/>
      </w:pPr>
      <w:r w:rsidRPr="00696FBD">
        <w:t xml:space="preserve">Retinol B3 Pure Retinol Serum. </w:t>
      </w:r>
    </w:p>
    <w:p w14:paraId="207C9109" w14:textId="77777777" w:rsidR="00A2352D" w:rsidRPr="00696FBD" w:rsidRDefault="00FB5F00" w:rsidP="00696FBD">
      <w:pPr>
        <w:numPr>
          <w:ilvl w:val="0"/>
          <w:numId w:val="1"/>
        </w:numPr>
        <w:spacing w:after="229" w:line="480" w:lineRule="auto"/>
        <w:ind w:hanging="360"/>
        <w:contextualSpacing/>
      </w:pPr>
      <w:proofErr w:type="spellStart"/>
      <w:r w:rsidRPr="00696FBD">
        <w:t>Effaclar</w:t>
      </w:r>
      <w:proofErr w:type="spellEnd"/>
      <w:r w:rsidRPr="00696FBD">
        <w:t xml:space="preserve"> Multi-Target Acne Treatment with Salicylic Acid. </w:t>
      </w:r>
    </w:p>
    <w:p w14:paraId="65D4C92E" w14:textId="77777777" w:rsidR="00A2352D" w:rsidRPr="00696FBD" w:rsidRDefault="00FB5F00" w:rsidP="00696FBD">
      <w:pPr>
        <w:numPr>
          <w:ilvl w:val="0"/>
          <w:numId w:val="1"/>
        </w:numPr>
        <w:spacing w:after="228" w:line="480" w:lineRule="auto"/>
        <w:ind w:hanging="360"/>
        <w:contextualSpacing/>
      </w:pPr>
      <w:proofErr w:type="spellStart"/>
      <w:r w:rsidRPr="00696FBD">
        <w:t>Anthelios</w:t>
      </w:r>
      <w:proofErr w:type="spellEnd"/>
      <w:r w:rsidRPr="00696FBD">
        <w:t xml:space="preserve"> </w:t>
      </w:r>
      <w:proofErr w:type="spellStart"/>
      <w:r w:rsidRPr="00696FBD">
        <w:t>Ultra Light</w:t>
      </w:r>
      <w:proofErr w:type="spellEnd"/>
      <w:r w:rsidRPr="00696FBD">
        <w:t xml:space="preserve"> Fluid Facial Sunscreen SPF 60 </w:t>
      </w:r>
    </w:p>
    <w:p w14:paraId="2F36CB6B" w14:textId="77777777" w:rsidR="00A2352D" w:rsidRPr="00696FBD" w:rsidRDefault="00FB5F00" w:rsidP="00696FBD">
      <w:pPr>
        <w:numPr>
          <w:ilvl w:val="0"/>
          <w:numId w:val="1"/>
        </w:numPr>
        <w:spacing w:line="480" w:lineRule="auto"/>
        <w:ind w:hanging="360"/>
        <w:contextualSpacing/>
      </w:pPr>
      <w:proofErr w:type="spellStart"/>
      <w:r w:rsidRPr="00696FBD">
        <w:lastRenderedPageBreak/>
        <w:t>Toleriane</w:t>
      </w:r>
      <w:proofErr w:type="spellEnd"/>
      <w:r w:rsidRPr="00696FBD">
        <w:t xml:space="preserve"> Double Repair Face Moisturizer </w:t>
      </w:r>
    </w:p>
    <w:p w14:paraId="64269C50" w14:textId="77777777" w:rsidR="00A2352D" w:rsidRPr="00696FBD" w:rsidRDefault="00FB5F00" w:rsidP="00696FBD">
      <w:pPr>
        <w:spacing w:after="469" w:line="480" w:lineRule="auto"/>
        <w:ind w:left="371"/>
        <w:contextualSpacing/>
      </w:pPr>
      <w:r w:rsidRPr="00696FBD">
        <w:t xml:space="preserve">Files were organized into two folders: </w:t>
      </w:r>
    </w:p>
    <w:p w14:paraId="38479E1A" w14:textId="77777777" w:rsidR="00A2352D" w:rsidRPr="00696FBD" w:rsidRDefault="00FB5F00" w:rsidP="00696FBD">
      <w:pPr>
        <w:numPr>
          <w:ilvl w:val="0"/>
          <w:numId w:val="1"/>
        </w:numPr>
        <w:spacing w:after="252" w:line="480" w:lineRule="auto"/>
        <w:ind w:hanging="360"/>
        <w:contextualSpacing/>
      </w:pPr>
      <w:proofErr w:type="spellStart"/>
      <w:r w:rsidRPr="00696FBD">
        <w:t>jsons</w:t>
      </w:r>
      <w:proofErr w:type="spellEnd"/>
      <w:r w:rsidRPr="00696FBD">
        <w:t xml:space="preserve"> - "C:\Users\Christine Whelan\Documents\LLM Course\Christine_Whelan_Assignment1\</w:t>
      </w:r>
      <w:proofErr w:type="spellStart"/>
      <w:r w:rsidRPr="00696FBD">
        <w:rPr>
          <w:b/>
        </w:rPr>
        <w:t>jsons</w:t>
      </w:r>
      <w:proofErr w:type="spellEnd"/>
      <w:r w:rsidRPr="00696FBD">
        <w:t xml:space="preserve">" </w:t>
      </w:r>
    </w:p>
    <w:p w14:paraId="2E891AA5" w14:textId="77777777" w:rsidR="00A2352D" w:rsidRPr="00696FBD" w:rsidRDefault="00FB5F00" w:rsidP="00696FBD">
      <w:pPr>
        <w:numPr>
          <w:ilvl w:val="0"/>
          <w:numId w:val="1"/>
        </w:numPr>
        <w:spacing w:after="422" w:line="480" w:lineRule="auto"/>
        <w:ind w:hanging="360"/>
        <w:contextualSpacing/>
      </w:pPr>
      <w:r w:rsidRPr="00696FBD">
        <w:t>texts - "C:\Users\Christine Whelan\Documents\LLM Course\Christine_Whelan_Assignment1\</w:t>
      </w:r>
      <w:r w:rsidRPr="00696FBD">
        <w:rPr>
          <w:b/>
        </w:rPr>
        <w:t>texts</w:t>
      </w:r>
      <w:r w:rsidRPr="00696FBD">
        <w:t xml:space="preserve">" </w:t>
      </w:r>
    </w:p>
    <w:p w14:paraId="5CD0058E" w14:textId="77777777" w:rsidR="00A2352D" w:rsidRPr="00696FBD" w:rsidRDefault="00FB5F00" w:rsidP="00696FBD">
      <w:pPr>
        <w:pStyle w:val="Heading1"/>
        <w:spacing w:after="250" w:line="480" w:lineRule="auto"/>
        <w:ind w:left="-5"/>
        <w:contextualSpacing/>
      </w:pPr>
      <w:r w:rsidRPr="00696FBD">
        <w:t xml:space="preserve">System Design </w:t>
      </w:r>
    </w:p>
    <w:p w14:paraId="3371FBB8" w14:textId="77777777" w:rsidR="00A2352D" w:rsidRPr="00696FBD" w:rsidRDefault="00FB5F00" w:rsidP="00696FBD">
      <w:pPr>
        <w:spacing w:line="480" w:lineRule="auto"/>
        <w:ind w:left="-5"/>
        <w:contextualSpacing/>
      </w:pPr>
      <w:r w:rsidRPr="00696FBD">
        <w:t xml:space="preserve">The system used </w:t>
      </w:r>
      <w:proofErr w:type="spellStart"/>
      <w:r w:rsidRPr="00696FBD">
        <w:t>LangChain’s</w:t>
      </w:r>
      <w:proofErr w:type="spellEnd"/>
      <w:r w:rsidRPr="00696FBD">
        <w:t xml:space="preserve"> </w:t>
      </w:r>
      <w:proofErr w:type="spellStart"/>
      <w:r w:rsidRPr="00696FBD">
        <w:t>ChatOpenAI</w:t>
      </w:r>
      <w:proofErr w:type="spellEnd"/>
      <w:r w:rsidRPr="00696FBD">
        <w:t xml:space="preserve"> integration with a custom prompt designed to generate short, engaging ads. A simple concatenation-based retriever gathered all the information needed on the products to provide context to the language model. </w:t>
      </w:r>
    </w:p>
    <w:p w14:paraId="36D2813C" w14:textId="77777777" w:rsidR="00A2352D" w:rsidRPr="00696FBD" w:rsidRDefault="00FB5F00" w:rsidP="00696FBD">
      <w:pPr>
        <w:spacing w:after="417" w:line="480" w:lineRule="auto"/>
        <w:ind w:left="-5"/>
        <w:contextualSpacing/>
      </w:pPr>
      <w:r w:rsidRPr="00696FBD">
        <w:t xml:space="preserve">Steps: </w:t>
      </w:r>
    </w:p>
    <w:p w14:paraId="44B4A7E6" w14:textId="77777777" w:rsidR="00A2352D" w:rsidRPr="00696FBD" w:rsidRDefault="00FB5F00" w:rsidP="00696FBD">
      <w:pPr>
        <w:numPr>
          <w:ilvl w:val="0"/>
          <w:numId w:val="2"/>
        </w:numPr>
        <w:spacing w:after="252" w:line="480" w:lineRule="auto"/>
        <w:ind w:hanging="360"/>
        <w:contextualSpacing/>
      </w:pPr>
      <w:r w:rsidRPr="00696FBD">
        <w:t>Load .txt and .</w:t>
      </w:r>
      <w:proofErr w:type="spellStart"/>
      <w:r w:rsidRPr="00696FBD">
        <w:t>json</w:t>
      </w:r>
      <w:proofErr w:type="spellEnd"/>
      <w:r w:rsidRPr="00696FBD">
        <w:t xml:space="preserve"> files for each product. </w:t>
      </w:r>
    </w:p>
    <w:p w14:paraId="6199F8DF" w14:textId="77777777" w:rsidR="00A2352D" w:rsidRPr="00696FBD" w:rsidRDefault="00FB5F00" w:rsidP="00696FBD">
      <w:pPr>
        <w:numPr>
          <w:ilvl w:val="0"/>
          <w:numId w:val="2"/>
        </w:numPr>
        <w:spacing w:after="252" w:line="480" w:lineRule="auto"/>
        <w:ind w:hanging="360"/>
        <w:contextualSpacing/>
      </w:pPr>
      <w:r w:rsidRPr="00696FBD">
        <w:t xml:space="preserve">Accept a user profile as a natural language query. </w:t>
      </w:r>
    </w:p>
    <w:p w14:paraId="6AED6670" w14:textId="77777777" w:rsidR="00A2352D" w:rsidRPr="00696FBD" w:rsidRDefault="00FB5F00" w:rsidP="00696FBD">
      <w:pPr>
        <w:numPr>
          <w:ilvl w:val="0"/>
          <w:numId w:val="2"/>
        </w:numPr>
        <w:spacing w:after="257" w:line="480" w:lineRule="auto"/>
        <w:ind w:hanging="360"/>
        <w:contextualSpacing/>
      </w:pPr>
      <w:r w:rsidRPr="00696FBD">
        <w:t xml:space="preserve">Inject the query and context into a custom prompt. </w:t>
      </w:r>
    </w:p>
    <w:p w14:paraId="307FD851" w14:textId="77777777" w:rsidR="00A2352D" w:rsidRPr="00696FBD" w:rsidRDefault="00FB5F00" w:rsidP="00696FBD">
      <w:pPr>
        <w:numPr>
          <w:ilvl w:val="0"/>
          <w:numId w:val="2"/>
        </w:numPr>
        <w:spacing w:after="404" w:line="480" w:lineRule="auto"/>
        <w:ind w:hanging="360"/>
        <w:contextualSpacing/>
      </w:pPr>
      <w:r w:rsidRPr="00696FBD">
        <w:t xml:space="preserve">Generate ads using GPT-4o </w:t>
      </w:r>
    </w:p>
    <w:p w14:paraId="339A5832" w14:textId="77777777" w:rsidR="00A2352D" w:rsidRPr="00696FBD" w:rsidRDefault="00FB5F00" w:rsidP="00696FBD">
      <w:pPr>
        <w:spacing w:line="480" w:lineRule="auto"/>
        <w:ind w:left="-5"/>
        <w:contextualSpacing/>
      </w:pPr>
      <w:r w:rsidRPr="00696FBD">
        <w:t xml:space="preserve">Note: I chose three different user profiles and for each one I tested three times. This generated three advertisements at a time because in my original prompt template, I asked for three personalized ad variations.  </w:t>
      </w:r>
    </w:p>
    <w:p w14:paraId="4336358E" w14:textId="77777777" w:rsidR="00A2352D" w:rsidRPr="00696FBD" w:rsidRDefault="00FB5F00" w:rsidP="00696FBD">
      <w:pPr>
        <w:spacing w:after="255" w:line="480" w:lineRule="auto"/>
        <w:ind w:left="-5"/>
        <w:contextualSpacing/>
      </w:pPr>
      <w:r w:rsidRPr="00696FBD">
        <w:rPr>
          <w:b/>
        </w:rPr>
        <w:t xml:space="preserve">Query Examples and Ad Results </w:t>
      </w:r>
    </w:p>
    <w:p w14:paraId="11B155B1" w14:textId="77777777" w:rsidR="00A2352D" w:rsidRPr="00696FBD" w:rsidRDefault="00FB5F00" w:rsidP="00696FBD">
      <w:pPr>
        <w:spacing w:after="244" w:line="480" w:lineRule="auto"/>
        <w:ind w:left="-5"/>
        <w:contextualSpacing/>
      </w:pPr>
      <w:r w:rsidRPr="00696FBD">
        <w:rPr>
          <w:b/>
        </w:rPr>
        <w:t>Profile 1</w:t>
      </w:r>
      <w:r w:rsidRPr="00696FBD">
        <w:t xml:space="preserve">: 40-year-old woman concerned about aging, wrinkles, and skin dullness. </w:t>
      </w:r>
    </w:p>
    <w:p w14:paraId="5B311741" w14:textId="77777777" w:rsidR="00A2352D" w:rsidRPr="00696FBD" w:rsidRDefault="00FB5F00" w:rsidP="00696FBD">
      <w:pPr>
        <w:pStyle w:val="Heading1"/>
        <w:spacing w:line="480" w:lineRule="auto"/>
        <w:ind w:left="-5"/>
        <w:contextualSpacing/>
      </w:pPr>
      <w:r w:rsidRPr="00696FBD">
        <w:lastRenderedPageBreak/>
        <w:t xml:space="preserve">Output 1.1  </w:t>
      </w:r>
    </w:p>
    <w:p w14:paraId="0555FC0C" w14:textId="77777777" w:rsidR="00A2352D" w:rsidRPr="00696FBD" w:rsidRDefault="00FB5F00" w:rsidP="00696FBD">
      <w:pPr>
        <w:numPr>
          <w:ilvl w:val="0"/>
          <w:numId w:val="3"/>
        </w:numPr>
        <w:spacing w:line="480" w:lineRule="auto"/>
        <w:contextualSpacing/>
      </w:pPr>
      <w:r w:rsidRPr="00696FBD">
        <w:t xml:space="preserve">Say goodbye to sun damage and hello to youthful skin! Our award-winning sunscreen with Cell-Ox Shield® technology offers a matte finish and powerful protection against aging. </w:t>
      </w:r>
    </w:p>
    <w:p w14:paraId="4EB30D42" w14:textId="77777777" w:rsidR="00A2352D" w:rsidRPr="00696FBD" w:rsidRDefault="00FB5F00" w:rsidP="00696FBD">
      <w:pPr>
        <w:spacing w:line="480" w:lineRule="auto"/>
        <w:ind w:left="-5"/>
        <w:contextualSpacing/>
      </w:pPr>
      <w:r w:rsidRPr="00696FBD">
        <w:t xml:space="preserve">Keep your skin radiant and wrinkle-free! #LaRochePosay #YouthfulGlow </w:t>
      </w:r>
    </w:p>
    <w:p w14:paraId="46107FF5" w14:textId="77777777" w:rsidR="00A2352D" w:rsidRPr="00696FBD" w:rsidRDefault="00FB5F00" w:rsidP="00696FBD">
      <w:pPr>
        <w:numPr>
          <w:ilvl w:val="0"/>
          <w:numId w:val="3"/>
        </w:numPr>
        <w:spacing w:line="480" w:lineRule="auto"/>
        <w:contextualSpacing/>
      </w:pPr>
      <w:r w:rsidRPr="00696FBD">
        <w:t xml:space="preserve">Revitalize and renew with our anti-aging Retinol Serum. Transform dull skin with the power of pure retinol and vitamin B3. Say hello to a smoother, hydrated, and youthful complexion. Suitable even for sensitive skin! #AntiAging #GlowingSkin </w:t>
      </w:r>
    </w:p>
    <w:p w14:paraId="0209B1D3" w14:textId="77777777" w:rsidR="00A2352D" w:rsidRPr="00696FBD" w:rsidRDefault="00FB5F00" w:rsidP="00696FBD">
      <w:pPr>
        <w:numPr>
          <w:ilvl w:val="0"/>
          <w:numId w:val="3"/>
        </w:numPr>
        <w:spacing w:line="480" w:lineRule="auto"/>
        <w:contextualSpacing/>
      </w:pPr>
      <w:r w:rsidRPr="00696FBD">
        <w:t xml:space="preserve">Unlock the secret to youthful skin with </w:t>
      </w:r>
      <w:proofErr w:type="spellStart"/>
      <w:r w:rsidRPr="00696FBD">
        <w:t>Toleriane</w:t>
      </w:r>
      <w:proofErr w:type="spellEnd"/>
      <w:r w:rsidRPr="00696FBD">
        <w:t xml:space="preserve"> Double Repair Moisturizer. Boost hydration and repair your skin’s barrier for a radiant, wrinkle-free glow. Perfect for all skin types, even the most sensitive! #HealthySkin #LaRochePosay </w:t>
      </w:r>
    </w:p>
    <w:p w14:paraId="48F79AA2" w14:textId="77777777" w:rsidR="00A2352D" w:rsidRPr="00696FBD" w:rsidRDefault="00FB5F00" w:rsidP="00696FBD">
      <w:pPr>
        <w:pStyle w:val="Heading1"/>
        <w:spacing w:line="480" w:lineRule="auto"/>
        <w:ind w:left="-5"/>
        <w:contextualSpacing/>
      </w:pPr>
      <w:r w:rsidRPr="00696FBD">
        <w:t xml:space="preserve">Output 1.2 </w:t>
      </w:r>
    </w:p>
    <w:p w14:paraId="5DF40E6C" w14:textId="77777777" w:rsidR="00A2352D" w:rsidRPr="00696FBD" w:rsidRDefault="00FB5F00" w:rsidP="00696FBD">
      <w:pPr>
        <w:numPr>
          <w:ilvl w:val="0"/>
          <w:numId w:val="4"/>
        </w:numPr>
        <w:spacing w:line="480" w:lineRule="auto"/>
        <w:contextualSpacing/>
      </w:pPr>
      <w:r w:rsidRPr="00696FBD">
        <w:t xml:space="preserve">Revive your skin's youthful glow! Our anti-aging Retinol Serum is your secret weapon against lines and wrinkles. Feel smoother, renewed skin with every drop. Perfect for sensitive skin, because you deserve the best! #YouthfulSkin #AgeGracefully </w:t>
      </w:r>
    </w:p>
    <w:p w14:paraId="76DA2058" w14:textId="77777777" w:rsidR="00A2352D" w:rsidRPr="00696FBD" w:rsidRDefault="00FB5F00" w:rsidP="00696FBD">
      <w:pPr>
        <w:numPr>
          <w:ilvl w:val="0"/>
          <w:numId w:val="4"/>
        </w:numPr>
        <w:spacing w:line="480" w:lineRule="auto"/>
        <w:contextualSpacing/>
      </w:pPr>
      <w:r w:rsidRPr="00696FBD">
        <w:t xml:space="preserve">Shield your beauty with our award-winning Facial Sunscreen! </w:t>
      </w:r>
      <w:r w:rsidRPr="00696FBD">
        <w:rPr>
          <w:rFonts w:eastAsia="Segoe UI Emoji"/>
          <w:color w:val="FFB900"/>
        </w:rPr>
        <w:t xml:space="preserve"> </w:t>
      </w:r>
      <w:r w:rsidRPr="00696FBD">
        <w:t xml:space="preserve"> With Cell-Ox Shield® technology, it reduces sun damage and leaves a matte finish. Say goodbye to dullness and hello to radiant skin! #SunKissedNotSunDamaged </w:t>
      </w:r>
    </w:p>
    <w:p w14:paraId="2917CB61" w14:textId="77777777" w:rsidR="00A2352D" w:rsidRPr="00696FBD" w:rsidRDefault="00FB5F00" w:rsidP="00696FBD">
      <w:pPr>
        <w:numPr>
          <w:ilvl w:val="0"/>
          <w:numId w:val="4"/>
        </w:numPr>
        <w:spacing w:line="480" w:lineRule="auto"/>
        <w:contextualSpacing/>
      </w:pPr>
      <w:r w:rsidRPr="00696FBD">
        <w:t xml:space="preserve">Meet </w:t>
      </w:r>
      <w:proofErr w:type="gramStart"/>
      <w:r w:rsidRPr="00696FBD">
        <w:t>your skin's</w:t>
      </w:r>
      <w:proofErr w:type="gramEnd"/>
      <w:r w:rsidRPr="00696FBD">
        <w:t xml:space="preserve"> new best friend! </w:t>
      </w:r>
      <w:proofErr w:type="spellStart"/>
      <w:r w:rsidRPr="00696FBD">
        <w:t>Toleriane</w:t>
      </w:r>
      <w:proofErr w:type="spellEnd"/>
      <w:r w:rsidRPr="00696FBD">
        <w:t xml:space="preserve"> Double Repair Moisturizer hydrates and restores, fighting dullness with dermatologist-approved ingredients. Experience comfort and </w:t>
      </w:r>
      <w:proofErr w:type="spellStart"/>
      <w:r w:rsidRPr="00696FBD">
        <w:t>healthylooking</w:t>
      </w:r>
      <w:proofErr w:type="spellEnd"/>
      <w:r w:rsidRPr="00696FBD">
        <w:t xml:space="preserve"> skin for up to 48 hours. #GlowFromWithin #SkinRevival </w:t>
      </w:r>
    </w:p>
    <w:p w14:paraId="10E20203" w14:textId="77777777" w:rsidR="00A2352D" w:rsidRPr="00696FBD" w:rsidRDefault="00FB5F00" w:rsidP="00696FBD">
      <w:pPr>
        <w:pStyle w:val="Heading1"/>
        <w:spacing w:line="480" w:lineRule="auto"/>
        <w:ind w:left="-5"/>
        <w:contextualSpacing/>
      </w:pPr>
      <w:r w:rsidRPr="00696FBD">
        <w:lastRenderedPageBreak/>
        <w:t xml:space="preserve">Output 1.3 </w:t>
      </w:r>
    </w:p>
    <w:p w14:paraId="4973E24A" w14:textId="77777777" w:rsidR="00A2352D" w:rsidRPr="00696FBD" w:rsidRDefault="00FB5F00" w:rsidP="00696FBD">
      <w:pPr>
        <w:numPr>
          <w:ilvl w:val="0"/>
          <w:numId w:val="5"/>
        </w:numPr>
        <w:spacing w:line="480" w:lineRule="auto"/>
        <w:contextualSpacing/>
      </w:pPr>
      <w:r w:rsidRPr="00696FBD">
        <w:t xml:space="preserve">Shield your skin from sun damage with our award-winning sunscreen! Enjoy a matte finish while reducing wrinkles &amp; signs of aging. Unleash your youthful glow with Cell-Ox </w:t>
      </w:r>
    </w:p>
    <w:p w14:paraId="7DBD095F" w14:textId="77777777" w:rsidR="00A2352D" w:rsidRPr="00696FBD" w:rsidRDefault="00FB5F00" w:rsidP="00696FBD">
      <w:pPr>
        <w:spacing w:after="287" w:line="480" w:lineRule="auto"/>
        <w:ind w:left="-5"/>
        <w:contextualSpacing/>
      </w:pPr>
      <w:r w:rsidRPr="00696FBD">
        <w:t xml:space="preserve">Shield® technology. #SunSmart #YouthfulYou </w:t>
      </w:r>
    </w:p>
    <w:p w14:paraId="581D6F35" w14:textId="77777777" w:rsidR="00A2352D" w:rsidRPr="00696FBD" w:rsidRDefault="00FB5F00" w:rsidP="00696FBD">
      <w:pPr>
        <w:numPr>
          <w:ilvl w:val="0"/>
          <w:numId w:val="5"/>
        </w:numPr>
        <w:spacing w:line="480" w:lineRule="auto"/>
        <w:contextualSpacing/>
      </w:pPr>
      <w:r w:rsidRPr="00696FBD">
        <w:t xml:space="preserve">Rejuvenate your skin with our Retinol Face &amp; Neck Serum! Smooth out wrinkles and unveil a refreshed, radiant you. Perfect for sensitive skin. Embrace the beauty of renewal! </w:t>
      </w:r>
    </w:p>
    <w:p w14:paraId="7C401B18" w14:textId="77777777" w:rsidR="00A2352D" w:rsidRPr="00696FBD" w:rsidRDefault="00FB5F00" w:rsidP="00696FBD">
      <w:pPr>
        <w:spacing w:line="480" w:lineRule="auto"/>
        <w:ind w:left="-5"/>
        <w:contextualSpacing/>
      </w:pPr>
      <w:r w:rsidRPr="00696FBD">
        <w:t xml:space="preserve">#AgelessBeauty #GlowUp </w:t>
      </w:r>
    </w:p>
    <w:p w14:paraId="425C5590" w14:textId="77777777" w:rsidR="00A2352D" w:rsidRPr="00696FBD" w:rsidRDefault="00A2352D" w:rsidP="00696FBD">
      <w:pPr>
        <w:spacing w:line="480" w:lineRule="auto"/>
        <w:contextualSpacing/>
        <w:sectPr w:rsidR="00A2352D" w:rsidRPr="00696FBD">
          <w:headerReference w:type="even" r:id="rId11"/>
          <w:headerReference w:type="default" r:id="rId12"/>
          <w:headerReference w:type="first" r:id="rId13"/>
          <w:pgSz w:w="12240" w:h="15840"/>
          <w:pgMar w:top="1499" w:right="1443" w:bottom="1459" w:left="1441" w:header="720" w:footer="720" w:gutter="0"/>
          <w:cols w:space="720"/>
        </w:sectPr>
      </w:pPr>
    </w:p>
    <w:p w14:paraId="6B4B5A3D" w14:textId="77777777" w:rsidR="00A2352D" w:rsidRPr="00696FBD" w:rsidRDefault="00FB5F00" w:rsidP="00696FBD">
      <w:pPr>
        <w:spacing w:line="480" w:lineRule="auto"/>
        <w:ind w:left="-15" w:firstLine="0"/>
        <w:contextualSpacing/>
      </w:pPr>
      <w:r w:rsidRPr="00696FBD">
        <w:lastRenderedPageBreak/>
        <w:t xml:space="preserve">Restore your skin's vitality with </w:t>
      </w:r>
      <w:proofErr w:type="spellStart"/>
      <w:r w:rsidRPr="00696FBD">
        <w:t>Toleriane</w:t>
      </w:r>
      <w:proofErr w:type="spellEnd"/>
      <w:r w:rsidRPr="00696FBD">
        <w:t xml:space="preserve"> Double Repair Moisturizer. Quick absorption, long-lasting hydration, and wrinkle reduction for a healthy, vibrant complexion. Pamper your skin today! #ReviveRadiance #SkinLove </w:t>
      </w:r>
    </w:p>
    <w:p w14:paraId="44D1C9B3" w14:textId="77777777" w:rsidR="00A2352D" w:rsidRPr="00696FBD" w:rsidRDefault="00FB5F00" w:rsidP="00696FBD">
      <w:pPr>
        <w:spacing w:after="249" w:line="480" w:lineRule="auto"/>
        <w:ind w:left="-5"/>
        <w:contextualSpacing/>
      </w:pPr>
      <w:r w:rsidRPr="00696FBD">
        <w:rPr>
          <w:b/>
        </w:rPr>
        <w:t xml:space="preserve">Profile 2: </w:t>
      </w:r>
      <w:r w:rsidRPr="00696FBD">
        <w:t>College student dealing with acne and oily skin</w:t>
      </w:r>
      <w:r w:rsidRPr="00696FBD">
        <w:rPr>
          <w:b/>
        </w:rPr>
        <w:t xml:space="preserve"> </w:t>
      </w:r>
    </w:p>
    <w:p w14:paraId="3F33B577" w14:textId="77777777" w:rsidR="00A2352D" w:rsidRPr="00696FBD" w:rsidRDefault="00FB5F00" w:rsidP="00696FBD">
      <w:pPr>
        <w:pStyle w:val="Heading1"/>
        <w:spacing w:line="480" w:lineRule="auto"/>
        <w:ind w:left="-5"/>
        <w:contextualSpacing/>
      </w:pPr>
      <w:r w:rsidRPr="00696FBD">
        <w:t xml:space="preserve">Output 2.1  </w:t>
      </w:r>
    </w:p>
    <w:p w14:paraId="3DC55D1D" w14:textId="77777777" w:rsidR="00A2352D" w:rsidRPr="00696FBD" w:rsidRDefault="00FB5F00" w:rsidP="00696FBD">
      <w:pPr>
        <w:numPr>
          <w:ilvl w:val="0"/>
          <w:numId w:val="6"/>
        </w:numPr>
        <w:spacing w:line="480" w:lineRule="auto"/>
        <w:contextualSpacing/>
      </w:pPr>
      <w:r w:rsidRPr="00696FBD">
        <w:t xml:space="preserve">College life can be hectic, but your skincare shouldn't be! Meet </w:t>
      </w:r>
      <w:proofErr w:type="spellStart"/>
      <w:r w:rsidRPr="00696FBD">
        <w:t>Effaclar</w:t>
      </w:r>
      <w:proofErr w:type="spellEnd"/>
      <w:r w:rsidRPr="00696FBD">
        <w:t xml:space="preserve"> Salicylic Acne Treatment. Say goodbye to stubborn acne and hello to clear skin. Perfect for tackling blemishes while keeping your skin hydrated. #ClearSkinGoals </w:t>
      </w:r>
      <w:r w:rsidRPr="00696FBD">
        <w:rPr>
          <w:rFonts w:eastAsia="Segoe UI Emoji"/>
          <w:color w:val="FCE100"/>
        </w:rPr>
        <w:t xml:space="preserve"> </w:t>
      </w:r>
      <w:r w:rsidRPr="00696FBD">
        <w:t xml:space="preserve"> </w:t>
      </w:r>
    </w:p>
    <w:p w14:paraId="5791F4EE" w14:textId="77777777" w:rsidR="00A2352D" w:rsidRPr="00696FBD" w:rsidRDefault="00FB5F00" w:rsidP="00696FBD">
      <w:pPr>
        <w:numPr>
          <w:ilvl w:val="0"/>
          <w:numId w:val="6"/>
        </w:numPr>
        <w:spacing w:line="480" w:lineRule="auto"/>
        <w:contextualSpacing/>
      </w:pPr>
      <w:r w:rsidRPr="00696FBD">
        <w:t xml:space="preserve">College days are long; your sunscreen should last longer! Protect your skin from sun damage with our award-winning facial sunscreen. Lightweight, matte, and packed with antioxidants. Study hard, shine bright, and stay protected! </w:t>
      </w:r>
      <w:r w:rsidRPr="00696FBD">
        <w:rPr>
          <w:rFonts w:eastAsia="Segoe UI Emoji"/>
          <w:color w:val="FFB900"/>
        </w:rPr>
        <w:t xml:space="preserve"> </w:t>
      </w:r>
      <w:r w:rsidRPr="00696FBD">
        <w:t xml:space="preserve"> #SunSmart </w:t>
      </w:r>
    </w:p>
    <w:p w14:paraId="156E2EAC" w14:textId="77777777" w:rsidR="00A2352D" w:rsidRPr="00696FBD" w:rsidRDefault="00FB5F00" w:rsidP="00696FBD">
      <w:pPr>
        <w:numPr>
          <w:ilvl w:val="0"/>
          <w:numId w:val="6"/>
        </w:numPr>
        <w:spacing w:line="480" w:lineRule="auto"/>
        <w:contextualSpacing/>
      </w:pPr>
      <w:r w:rsidRPr="00696FBD">
        <w:t xml:space="preserve">Need a study buddy for your skin? </w:t>
      </w:r>
      <w:proofErr w:type="spellStart"/>
      <w:r w:rsidRPr="00696FBD">
        <w:t>Toleriane</w:t>
      </w:r>
      <w:proofErr w:type="spellEnd"/>
      <w:r w:rsidRPr="00696FBD">
        <w:t xml:space="preserve"> Double Repair Face Moisturizer is here to hydrate and protect! Perfect for all skin types, it repairs and rejuvenates, giving you that healthy glow, even during finals week. #SkinCareEssentials </w:t>
      </w:r>
      <w:r w:rsidRPr="00696FBD">
        <w:rPr>
          <w:rFonts w:eastAsia="Segoe UI Emoji"/>
          <w:color w:val="FFFFFF"/>
        </w:rPr>
        <w:t xml:space="preserve"> </w:t>
      </w:r>
      <w:r w:rsidRPr="00696FBD">
        <w:rPr>
          <w:rFonts w:eastAsia="Segoe UI Emoji"/>
          <w:color w:val="F495BF"/>
        </w:rPr>
        <w:t xml:space="preserve"> </w:t>
      </w:r>
      <w:r w:rsidRPr="00696FBD">
        <w:t xml:space="preserve"> </w:t>
      </w:r>
    </w:p>
    <w:p w14:paraId="3F0138A7" w14:textId="77777777" w:rsidR="00A2352D" w:rsidRPr="00696FBD" w:rsidRDefault="00FB5F00" w:rsidP="00696FBD">
      <w:pPr>
        <w:pStyle w:val="Heading1"/>
        <w:spacing w:line="480" w:lineRule="auto"/>
        <w:ind w:left="-5"/>
        <w:contextualSpacing/>
      </w:pPr>
      <w:r w:rsidRPr="00696FBD">
        <w:t xml:space="preserve">Output 2.2 </w:t>
      </w:r>
    </w:p>
    <w:p w14:paraId="2CE7330A" w14:textId="77777777" w:rsidR="00A2352D" w:rsidRPr="00696FBD" w:rsidRDefault="00FB5F00" w:rsidP="00696FBD">
      <w:pPr>
        <w:numPr>
          <w:ilvl w:val="0"/>
          <w:numId w:val="7"/>
        </w:numPr>
        <w:spacing w:after="262" w:line="480" w:lineRule="auto"/>
        <w:ind w:hanging="631"/>
        <w:contextualSpacing/>
      </w:pPr>
      <w:r w:rsidRPr="00696FBD">
        <w:t xml:space="preserve">College life under the sun? Shield your skin with our award-winning matte sunscreen! </w:t>
      </w:r>
    </w:p>
    <w:p w14:paraId="3C9DCE57" w14:textId="77777777" w:rsidR="00A2352D" w:rsidRPr="00696FBD" w:rsidRDefault="00FB5F00" w:rsidP="00696FBD">
      <w:pPr>
        <w:spacing w:after="244" w:line="480" w:lineRule="auto"/>
        <w:ind w:left="-5"/>
        <w:contextualSpacing/>
      </w:pPr>
      <w:r w:rsidRPr="00696FBD">
        <w:t xml:space="preserve">Lightweight protection that fends off sun damage and fits your busy schedule. #SunSafe </w:t>
      </w:r>
    </w:p>
    <w:p w14:paraId="0D01B2EE" w14:textId="77777777" w:rsidR="00A2352D" w:rsidRPr="00696FBD" w:rsidRDefault="00FB5F00" w:rsidP="00696FBD">
      <w:pPr>
        <w:spacing w:after="287" w:line="480" w:lineRule="auto"/>
        <w:ind w:left="-5"/>
        <w:contextualSpacing/>
      </w:pPr>
      <w:r w:rsidRPr="00696FBD">
        <w:t xml:space="preserve">#LaRochePosay </w:t>
      </w:r>
    </w:p>
    <w:p w14:paraId="153A0757" w14:textId="77777777" w:rsidR="00A2352D" w:rsidRPr="00696FBD" w:rsidRDefault="00FB5F00" w:rsidP="00696FBD">
      <w:pPr>
        <w:numPr>
          <w:ilvl w:val="0"/>
          <w:numId w:val="7"/>
        </w:numPr>
        <w:spacing w:line="480" w:lineRule="auto"/>
        <w:ind w:hanging="631"/>
        <w:contextualSpacing/>
      </w:pPr>
      <w:r w:rsidRPr="00696FBD">
        <w:lastRenderedPageBreak/>
        <w:t xml:space="preserve">Beat stubborn acne with NEW </w:t>
      </w:r>
      <w:proofErr w:type="spellStart"/>
      <w:r w:rsidRPr="00696FBD">
        <w:t>Effaclar</w:t>
      </w:r>
      <w:proofErr w:type="spellEnd"/>
      <w:r w:rsidRPr="00696FBD">
        <w:t xml:space="preserve"> Salicylic Acne Treatment! Say goodbye to blemishes and hello to clear skin. Perfect for those last-minute cramming sessions. #ClearSkin </w:t>
      </w:r>
    </w:p>
    <w:p w14:paraId="6E3854E4" w14:textId="77777777" w:rsidR="00A2352D" w:rsidRPr="00696FBD" w:rsidRDefault="00FB5F00" w:rsidP="00696FBD">
      <w:pPr>
        <w:spacing w:line="480" w:lineRule="auto"/>
        <w:ind w:left="-5"/>
        <w:contextualSpacing/>
      </w:pPr>
      <w:r w:rsidRPr="00696FBD">
        <w:t xml:space="preserve">#LaRochePosay </w:t>
      </w:r>
    </w:p>
    <w:p w14:paraId="021DA931" w14:textId="77777777" w:rsidR="00A2352D" w:rsidRPr="00696FBD" w:rsidRDefault="00FB5F00" w:rsidP="00696FBD">
      <w:pPr>
        <w:spacing w:line="480" w:lineRule="auto"/>
        <w:ind w:left="-15" w:firstLine="626"/>
        <w:contextualSpacing/>
      </w:pPr>
      <w:r w:rsidRPr="00696FBD">
        <w:t xml:space="preserve">Tackle oily skin and acne with </w:t>
      </w:r>
      <w:proofErr w:type="spellStart"/>
      <w:r w:rsidRPr="00696FBD">
        <w:t>Toleriane</w:t>
      </w:r>
      <w:proofErr w:type="spellEnd"/>
      <w:r w:rsidRPr="00696FBD">
        <w:t xml:space="preserve"> Double Repair Moisturizer! Hydration that lasts through </w:t>
      </w:r>
      <w:proofErr w:type="gramStart"/>
      <w:r w:rsidRPr="00696FBD">
        <w:t>all-nighters</w:t>
      </w:r>
      <w:proofErr w:type="gramEnd"/>
      <w:r w:rsidRPr="00696FBD">
        <w:t xml:space="preserve">, keeping your skin fresh and balanced. #SkinGoals #LaRochePosay </w:t>
      </w:r>
    </w:p>
    <w:p w14:paraId="46F061BE" w14:textId="77777777" w:rsidR="00A2352D" w:rsidRPr="00696FBD" w:rsidRDefault="00FB5F00" w:rsidP="00696FBD">
      <w:pPr>
        <w:pStyle w:val="Heading1"/>
        <w:spacing w:line="480" w:lineRule="auto"/>
        <w:ind w:left="-5"/>
        <w:contextualSpacing/>
      </w:pPr>
      <w:r w:rsidRPr="00696FBD">
        <w:t xml:space="preserve">Output 2.3 </w:t>
      </w:r>
    </w:p>
    <w:p w14:paraId="0EE27E8F" w14:textId="77777777" w:rsidR="00A2352D" w:rsidRPr="00696FBD" w:rsidRDefault="00FB5F00" w:rsidP="00696FBD">
      <w:pPr>
        <w:numPr>
          <w:ilvl w:val="0"/>
          <w:numId w:val="8"/>
        </w:numPr>
        <w:spacing w:after="263" w:line="480" w:lineRule="auto"/>
        <w:ind w:hanging="631"/>
        <w:contextualSpacing/>
      </w:pPr>
      <w:r w:rsidRPr="00696FBD">
        <w:t xml:space="preserve">Shield your skin from sun damage with our award-winning facial sunscreen! Lightweight </w:t>
      </w:r>
    </w:p>
    <w:p w14:paraId="221DF7D6" w14:textId="77777777" w:rsidR="00A2352D" w:rsidRPr="00696FBD" w:rsidRDefault="00FB5F00" w:rsidP="00696FBD">
      <w:pPr>
        <w:spacing w:after="249" w:line="480" w:lineRule="auto"/>
        <w:ind w:left="-5"/>
        <w:contextualSpacing/>
      </w:pPr>
      <w:r w:rsidRPr="00696FBD">
        <w:t xml:space="preserve">&amp; </w:t>
      </w:r>
      <w:proofErr w:type="gramStart"/>
      <w:r w:rsidRPr="00696FBD">
        <w:t>matte</w:t>
      </w:r>
      <w:proofErr w:type="gramEnd"/>
      <w:r w:rsidRPr="00696FBD">
        <w:t xml:space="preserve">, it's perfect for college life. Keep your skin protected &amp; looking fresh all day. </w:t>
      </w:r>
    </w:p>
    <w:p w14:paraId="72B995F2" w14:textId="77777777" w:rsidR="00A2352D" w:rsidRPr="00696FBD" w:rsidRDefault="00FB5F00" w:rsidP="00696FBD">
      <w:pPr>
        <w:spacing w:after="287" w:line="480" w:lineRule="auto"/>
        <w:ind w:left="-5"/>
        <w:contextualSpacing/>
      </w:pPr>
      <w:r w:rsidRPr="00696FBD">
        <w:t xml:space="preserve">#SkinCareGoals #SunProtection </w:t>
      </w:r>
    </w:p>
    <w:p w14:paraId="54BA5083" w14:textId="77777777" w:rsidR="00A2352D" w:rsidRPr="00696FBD" w:rsidRDefault="00FB5F00" w:rsidP="00696FBD">
      <w:pPr>
        <w:numPr>
          <w:ilvl w:val="0"/>
          <w:numId w:val="8"/>
        </w:numPr>
        <w:spacing w:line="480" w:lineRule="auto"/>
        <w:ind w:hanging="631"/>
        <w:contextualSpacing/>
      </w:pPr>
      <w:r w:rsidRPr="00696FBD">
        <w:t xml:space="preserve">Say goodbye to pesky acne! </w:t>
      </w:r>
      <w:proofErr w:type="spellStart"/>
      <w:r w:rsidRPr="00696FBD">
        <w:t>Effaclar</w:t>
      </w:r>
      <w:proofErr w:type="spellEnd"/>
      <w:r w:rsidRPr="00696FBD">
        <w:t xml:space="preserve"> Salicylic Treatment tackles stubborn blemishes and post-acne marks. Ideal for busy college students needing a quick, effective solution. Clear skin, here you come! #AcneFree #Effaclar </w:t>
      </w:r>
    </w:p>
    <w:p w14:paraId="0AAF8523" w14:textId="77777777" w:rsidR="00A2352D" w:rsidRPr="00696FBD" w:rsidRDefault="00FB5F00" w:rsidP="00696FBD">
      <w:pPr>
        <w:numPr>
          <w:ilvl w:val="0"/>
          <w:numId w:val="8"/>
        </w:numPr>
        <w:spacing w:line="480" w:lineRule="auto"/>
        <w:ind w:hanging="631"/>
        <w:contextualSpacing/>
      </w:pPr>
      <w:r w:rsidRPr="00696FBD">
        <w:t xml:space="preserve">Ditch dullness with our retinol serum! Smooth, hydrate, and renew your skin while reducing lines and sun damage. Perfect for those late-night study sessions. Reveal your glow! #RadiantSkin #StudyBreakGlow </w:t>
      </w:r>
    </w:p>
    <w:p w14:paraId="0A935780" w14:textId="77777777" w:rsidR="00A2352D" w:rsidRPr="00696FBD" w:rsidRDefault="00FB5F00" w:rsidP="00696FBD">
      <w:pPr>
        <w:spacing w:after="251" w:line="480" w:lineRule="auto"/>
        <w:ind w:left="0" w:firstLine="0"/>
        <w:contextualSpacing/>
      </w:pPr>
      <w:r w:rsidRPr="00696FBD">
        <w:t xml:space="preserve"> </w:t>
      </w:r>
    </w:p>
    <w:p w14:paraId="51907D6D" w14:textId="77777777" w:rsidR="00A2352D" w:rsidRPr="00696FBD" w:rsidRDefault="00FB5F00" w:rsidP="00696FBD">
      <w:pPr>
        <w:spacing w:after="249" w:line="480" w:lineRule="auto"/>
        <w:ind w:left="-5"/>
        <w:contextualSpacing/>
      </w:pPr>
      <w:r w:rsidRPr="00696FBD">
        <w:rPr>
          <w:b/>
        </w:rPr>
        <w:t xml:space="preserve">Profile 3: </w:t>
      </w:r>
      <w:r w:rsidRPr="00696FBD">
        <w:t xml:space="preserve">Man in his 30s starting skincare </w:t>
      </w:r>
    </w:p>
    <w:p w14:paraId="2F2893B8" w14:textId="77777777" w:rsidR="00A2352D" w:rsidRPr="00696FBD" w:rsidRDefault="00FB5F00" w:rsidP="00696FBD">
      <w:pPr>
        <w:pStyle w:val="Heading1"/>
        <w:spacing w:line="480" w:lineRule="auto"/>
        <w:ind w:left="-5"/>
        <w:contextualSpacing/>
      </w:pPr>
      <w:r w:rsidRPr="00696FBD">
        <w:lastRenderedPageBreak/>
        <w:t xml:space="preserve">Output 3.1 </w:t>
      </w:r>
    </w:p>
    <w:p w14:paraId="42B7BA82" w14:textId="77777777" w:rsidR="00A2352D" w:rsidRPr="00696FBD" w:rsidRDefault="00FB5F00" w:rsidP="00696FBD">
      <w:pPr>
        <w:numPr>
          <w:ilvl w:val="0"/>
          <w:numId w:val="9"/>
        </w:numPr>
        <w:spacing w:line="480" w:lineRule="auto"/>
        <w:ind w:hanging="631"/>
        <w:contextualSpacing/>
      </w:pPr>
      <w:r w:rsidRPr="00696FBD">
        <w:t xml:space="preserve">Ready to face the sun? Our award-winning facial sunscreen offers advanced UVA/UVB protection with a matte finish. Perfect for your daily routine. Protect your </w:t>
      </w:r>
      <w:proofErr w:type="gramStart"/>
      <w:r w:rsidRPr="00696FBD">
        <w:t>skin, and</w:t>
      </w:r>
      <w:proofErr w:type="gramEnd"/>
      <w:r w:rsidRPr="00696FBD">
        <w:t xml:space="preserve"> reduce sun damage. Start today! #LaRochePosay #SkincareEssentials </w:t>
      </w:r>
    </w:p>
    <w:p w14:paraId="1D7ADDB4" w14:textId="77777777" w:rsidR="00A2352D" w:rsidRPr="00696FBD" w:rsidRDefault="00FB5F00" w:rsidP="00696FBD">
      <w:pPr>
        <w:numPr>
          <w:ilvl w:val="0"/>
          <w:numId w:val="9"/>
        </w:numPr>
        <w:spacing w:after="257" w:line="480" w:lineRule="auto"/>
        <w:ind w:hanging="631"/>
        <w:contextualSpacing/>
      </w:pPr>
      <w:r w:rsidRPr="00696FBD">
        <w:t xml:space="preserve">Just launched in the U.S.! Tackle stubborn acne with </w:t>
      </w:r>
      <w:proofErr w:type="spellStart"/>
      <w:r w:rsidRPr="00696FBD">
        <w:t>Effaclar</w:t>
      </w:r>
      <w:proofErr w:type="spellEnd"/>
      <w:r w:rsidRPr="00696FBD">
        <w:t xml:space="preserve"> Salicylic Acne Treatment. </w:t>
      </w:r>
    </w:p>
    <w:p w14:paraId="0D97F904" w14:textId="77777777" w:rsidR="00A2352D" w:rsidRPr="00696FBD" w:rsidRDefault="00FB5F00" w:rsidP="00696FBD">
      <w:pPr>
        <w:spacing w:line="480" w:lineRule="auto"/>
        <w:ind w:left="-5"/>
        <w:contextualSpacing/>
      </w:pPr>
      <w:r w:rsidRPr="00696FBD">
        <w:t xml:space="preserve">Say goodbye to breakouts and hello to clear skin! Perfect for men who are serious about their skincare. Start your journey now! #Effaclar #ClearSkinGoals </w:t>
      </w:r>
    </w:p>
    <w:p w14:paraId="1A38D1E4" w14:textId="77777777" w:rsidR="00A2352D" w:rsidRPr="00696FBD" w:rsidRDefault="00FB5F00" w:rsidP="00696FBD">
      <w:pPr>
        <w:spacing w:line="480" w:lineRule="auto"/>
        <w:ind w:left="-15" w:firstLine="621"/>
        <w:contextualSpacing/>
      </w:pPr>
      <w:r w:rsidRPr="00696FBD">
        <w:t xml:space="preserve">Revitalize your skin with our Retinol Serum! Reduce lines and premature sun damage while feeling smooth and renewed. Gentle yet effective, it's the perfect addition for men embracing skincare. Get yours today! #AntiAging #LaRochePosay </w:t>
      </w:r>
    </w:p>
    <w:p w14:paraId="10D8DD97" w14:textId="77777777" w:rsidR="00A2352D" w:rsidRPr="00696FBD" w:rsidRDefault="00FB5F00" w:rsidP="00696FBD">
      <w:pPr>
        <w:pStyle w:val="Heading1"/>
        <w:spacing w:line="480" w:lineRule="auto"/>
        <w:ind w:left="-5"/>
        <w:contextualSpacing/>
      </w:pPr>
      <w:r w:rsidRPr="00696FBD">
        <w:t xml:space="preserve">Output 3.2 </w:t>
      </w:r>
    </w:p>
    <w:p w14:paraId="6AB9A173" w14:textId="77777777" w:rsidR="00A2352D" w:rsidRPr="00696FBD" w:rsidRDefault="00FB5F00" w:rsidP="00696FBD">
      <w:pPr>
        <w:numPr>
          <w:ilvl w:val="0"/>
          <w:numId w:val="10"/>
        </w:numPr>
        <w:spacing w:line="480" w:lineRule="auto"/>
        <w:contextualSpacing/>
      </w:pPr>
      <w:r w:rsidRPr="00696FBD">
        <w:t xml:space="preserve">Ready to elevate your skincare routine? </w:t>
      </w:r>
      <w:r w:rsidRPr="00696FBD">
        <w:rPr>
          <w:rFonts w:eastAsia="Segoe UI Emoji"/>
          <w:color w:val="FCE100"/>
        </w:rPr>
        <w:t xml:space="preserve"> </w:t>
      </w:r>
      <w:r w:rsidRPr="00696FBD">
        <w:t xml:space="preserve"> Our </w:t>
      </w:r>
      <w:proofErr w:type="spellStart"/>
      <w:r w:rsidRPr="00696FBD">
        <w:t>Effaclar</w:t>
      </w:r>
      <w:proofErr w:type="spellEnd"/>
      <w:r w:rsidRPr="00696FBD">
        <w:t xml:space="preserve"> Salicylic Acne Treatment targets stubborn blemishes &amp; post-acne marks, leaving your skin clear &amp; confident. Start your skincare journey with the #1 acne treatment in French pharmacies! </w:t>
      </w:r>
      <w:r w:rsidRPr="00696FBD">
        <w:rPr>
          <w:rFonts w:ascii="Segoe UI Emoji" w:eastAsia="Segoe UI Emoji" w:hAnsi="Segoe UI Emoji" w:cs="Segoe UI Emoji"/>
        </w:rPr>
        <w:t>🇫🇷</w:t>
      </w:r>
      <w:r w:rsidRPr="00696FBD">
        <w:t xml:space="preserve"> #Effaclar </w:t>
      </w:r>
    </w:p>
    <w:p w14:paraId="6E73B06F" w14:textId="77777777" w:rsidR="00A2352D" w:rsidRPr="00696FBD" w:rsidRDefault="00FB5F00" w:rsidP="00696FBD">
      <w:pPr>
        <w:numPr>
          <w:ilvl w:val="0"/>
          <w:numId w:val="10"/>
        </w:numPr>
        <w:spacing w:line="480" w:lineRule="auto"/>
        <w:contextualSpacing/>
      </w:pPr>
      <w:r w:rsidRPr="00696FBD">
        <w:t xml:space="preserve">Meet your new daily essential: </w:t>
      </w:r>
      <w:proofErr w:type="spellStart"/>
      <w:r w:rsidRPr="00696FBD">
        <w:t>Toleriane</w:t>
      </w:r>
      <w:proofErr w:type="spellEnd"/>
      <w:r w:rsidRPr="00696FBD">
        <w:t xml:space="preserve"> Double Repair Face Moisturizer. </w:t>
      </w:r>
      <w:r w:rsidRPr="00696FBD">
        <w:rPr>
          <w:rFonts w:eastAsia="Segoe UI Emoji"/>
          <w:color w:val="13A10E"/>
        </w:rPr>
        <w:t xml:space="preserve"> </w:t>
      </w:r>
      <w:r w:rsidRPr="00696FBD">
        <w:t xml:space="preserve"> Lightweight, hydrating, and perfect for sensitive skin. Repair, hydrate, and conquer your day with confidence. </w:t>
      </w:r>
    </w:p>
    <w:p w14:paraId="67449599" w14:textId="77777777" w:rsidR="00A2352D" w:rsidRPr="00696FBD" w:rsidRDefault="00FB5F00" w:rsidP="00696FBD">
      <w:pPr>
        <w:spacing w:after="287" w:line="480" w:lineRule="auto"/>
        <w:ind w:left="-5"/>
        <w:contextualSpacing/>
      </w:pPr>
      <w:r w:rsidRPr="00696FBD">
        <w:t xml:space="preserve">Your skin's new best friend awaits! #SkincareForMen </w:t>
      </w:r>
    </w:p>
    <w:p w14:paraId="4D2BF169" w14:textId="77777777" w:rsidR="00A2352D" w:rsidRPr="00696FBD" w:rsidRDefault="00FB5F00" w:rsidP="00696FBD">
      <w:pPr>
        <w:numPr>
          <w:ilvl w:val="0"/>
          <w:numId w:val="10"/>
        </w:numPr>
        <w:spacing w:line="480" w:lineRule="auto"/>
        <w:contextualSpacing/>
      </w:pPr>
      <w:r w:rsidRPr="00696FBD">
        <w:t xml:space="preserve">Say goodbye to fine lines &amp; sun damage! </w:t>
      </w:r>
      <w:r w:rsidRPr="00696FBD">
        <w:rPr>
          <w:rFonts w:eastAsia="Segoe UI Emoji"/>
          <w:color w:val="00BCF2"/>
        </w:rPr>
        <w:t xml:space="preserve"> </w:t>
      </w:r>
      <w:r w:rsidRPr="00696FBD">
        <w:t xml:space="preserve"> Our anti-aging retinol serum is here to renew &amp; hydrate your skin, perfect for sensitive types. Discover smoother skin with a blend of pure retinol &amp; vitamin B3. #YouthfulGlow #RetinolRevolution </w:t>
      </w:r>
    </w:p>
    <w:p w14:paraId="29D93964" w14:textId="77777777" w:rsidR="00A2352D" w:rsidRPr="00696FBD" w:rsidRDefault="00FB5F00" w:rsidP="00696FBD">
      <w:pPr>
        <w:pStyle w:val="Heading1"/>
        <w:spacing w:line="480" w:lineRule="auto"/>
        <w:ind w:left="-5"/>
        <w:contextualSpacing/>
      </w:pPr>
      <w:r w:rsidRPr="00696FBD">
        <w:lastRenderedPageBreak/>
        <w:t xml:space="preserve">Output 3.3 </w:t>
      </w:r>
    </w:p>
    <w:p w14:paraId="0D7B688E" w14:textId="77777777" w:rsidR="00A2352D" w:rsidRPr="00696FBD" w:rsidRDefault="00FB5F00" w:rsidP="00696FBD">
      <w:pPr>
        <w:numPr>
          <w:ilvl w:val="0"/>
          <w:numId w:val="11"/>
        </w:numPr>
        <w:spacing w:line="480" w:lineRule="auto"/>
        <w:contextualSpacing/>
      </w:pPr>
      <w:r w:rsidRPr="00696FBD">
        <w:t xml:space="preserve">Say goodbye to sun damage! Our award-winning sunscreen with Cell-Ox Shield® tech offers top-tier protection in a lightweight, matte finish. Perfect for your daily routine. Start strong, stay protected. #LaRochePosay </w:t>
      </w:r>
    </w:p>
    <w:p w14:paraId="5266BE0A" w14:textId="77777777" w:rsidR="00A2352D" w:rsidRPr="00696FBD" w:rsidRDefault="00FB5F00" w:rsidP="00696FBD">
      <w:pPr>
        <w:numPr>
          <w:ilvl w:val="0"/>
          <w:numId w:val="11"/>
        </w:numPr>
        <w:spacing w:line="480" w:lineRule="auto"/>
        <w:contextualSpacing/>
      </w:pPr>
      <w:r w:rsidRPr="00696FBD">
        <w:t xml:space="preserve">New to skincare? </w:t>
      </w:r>
      <w:proofErr w:type="spellStart"/>
      <w:r w:rsidRPr="00696FBD">
        <w:t>Effaclar</w:t>
      </w:r>
      <w:proofErr w:type="spellEnd"/>
      <w:r w:rsidRPr="00696FBD">
        <w:t xml:space="preserve"> Salicylic Acne Treatment is your go-to for tackling stubborn imperfections. With 0.5% Salicylic Acid, it hydrates while fighting acne. Perfect for a fresh start! #ClearSkinGoals </w:t>
      </w:r>
    </w:p>
    <w:p w14:paraId="4A957726" w14:textId="77777777" w:rsidR="00A2352D" w:rsidRPr="00696FBD" w:rsidRDefault="00FB5F00" w:rsidP="00696FBD">
      <w:pPr>
        <w:spacing w:line="480" w:lineRule="auto"/>
        <w:ind w:left="-15" w:firstLine="631"/>
        <w:contextualSpacing/>
      </w:pPr>
      <w:r w:rsidRPr="00696FBD">
        <w:t xml:space="preserve">Elevate your routine with our anti-aging retinol serum. Smoother, hydrated skin is just a step away. Ideal for sensitive skin, it reduces lines and sun damage. Youthful skin awaits! </w:t>
      </w:r>
    </w:p>
    <w:p w14:paraId="6308CDC3" w14:textId="77777777" w:rsidR="00A2352D" w:rsidRPr="00696FBD" w:rsidRDefault="00FB5F00" w:rsidP="00696FBD">
      <w:pPr>
        <w:spacing w:after="244" w:line="480" w:lineRule="auto"/>
        <w:ind w:left="-5"/>
        <w:contextualSpacing/>
      </w:pPr>
      <w:r w:rsidRPr="00696FBD">
        <w:t xml:space="preserve">#TimelessGlow </w:t>
      </w:r>
    </w:p>
    <w:p w14:paraId="63CA8D53" w14:textId="77777777" w:rsidR="00A2352D" w:rsidRPr="00696FBD" w:rsidRDefault="00FB5F00" w:rsidP="00696FBD">
      <w:pPr>
        <w:pStyle w:val="Heading1"/>
        <w:spacing w:after="255" w:line="480" w:lineRule="auto"/>
        <w:ind w:left="-5"/>
        <w:contextualSpacing/>
      </w:pPr>
      <w:r w:rsidRPr="00696FBD">
        <w:t xml:space="preserve">Reflection </w:t>
      </w:r>
    </w:p>
    <w:p w14:paraId="6C9CA109" w14:textId="77777777" w:rsidR="00A2352D" w:rsidRPr="00696FBD" w:rsidRDefault="00FB5F00" w:rsidP="00696FBD">
      <w:pPr>
        <w:spacing w:line="480" w:lineRule="auto"/>
        <w:ind w:left="-5"/>
        <w:contextualSpacing/>
      </w:pPr>
      <w:r w:rsidRPr="00696FBD">
        <w:t xml:space="preserve">The Naïve RAG System worked very well for creating short, simple, personalized ads. It was easy to set up and produced relevant, useful outputs by using basic product info as context. Even though it did not use advanced tools like ranking or embedding, it still performed great for this task.  </w:t>
      </w:r>
    </w:p>
    <w:p w14:paraId="4FDAC816" w14:textId="77777777" w:rsidR="00A2352D" w:rsidRPr="00696FBD" w:rsidRDefault="00FB5F00" w:rsidP="00696FBD">
      <w:pPr>
        <w:spacing w:line="480" w:lineRule="auto"/>
        <w:ind w:left="-5"/>
        <w:contextualSpacing/>
      </w:pPr>
      <w:r w:rsidRPr="00696FBD">
        <w:t xml:space="preserve">When comparing the RAG model to using regular GPT (without giving any product descriptions), the difference was clear. GPT alone gave more generic and vague ads, while the RAG system made ads that were much more targeted, specific, and aligned with the customer profile. The product content, specifically coming from the source, made a big difference. In the future, adding real document search or filters can make it even smarter. </w:t>
      </w:r>
    </w:p>
    <w:p w14:paraId="173ACA8A" w14:textId="77777777" w:rsidR="00A2352D" w:rsidRPr="00696FBD" w:rsidRDefault="00FB5F00" w:rsidP="00696FBD">
      <w:pPr>
        <w:pStyle w:val="Heading1"/>
        <w:spacing w:after="255" w:line="480" w:lineRule="auto"/>
        <w:ind w:left="-5"/>
        <w:contextualSpacing/>
      </w:pPr>
      <w:r w:rsidRPr="00696FBD">
        <w:lastRenderedPageBreak/>
        <w:t xml:space="preserve">Conclusion </w:t>
      </w:r>
    </w:p>
    <w:p w14:paraId="4578BBBE" w14:textId="4C122392" w:rsidR="00A2352D" w:rsidRPr="00696FBD" w:rsidRDefault="00FB5F00" w:rsidP="00696FBD">
      <w:pPr>
        <w:spacing w:line="480" w:lineRule="auto"/>
        <w:ind w:left="-5"/>
        <w:contextualSpacing/>
      </w:pPr>
      <w:r w:rsidRPr="00696FBD">
        <w:t xml:space="preserve">This project successfully demonstrated the value of Retrieval Augmented Generation for marketing personalization using simple components. Without </w:t>
      </w:r>
      <w:r w:rsidR="00F1548F" w:rsidRPr="00696FBD">
        <w:t xml:space="preserve">an </w:t>
      </w:r>
      <w:r w:rsidRPr="00696FBD">
        <w:t xml:space="preserve">advanced vector databased, meaningful, human-like outputs were generated with the right prompt design and input structure. </w:t>
      </w:r>
    </w:p>
    <w:p w14:paraId="43C736EC" w14:textId="77777777" w:rsidR="00A2352D" w:rsidRPr="00696FBD" w:rsidRDefault="00FB5F00" w:rsidP="00696FBD">
      <w:pPr>
        <w:spacing w:line="480" w:lineRule="auto"/>
        <w:ind w:left="-5"/>
        <w:contextualSpacing/>
      </w:pPr>
      <w:r w:rsidRPr="00696FBD">
        <w:t xml:space="preserve">Future work can build on this to create progressive ad engines integrated with user behavior data.  </w:t>
      </w:r>
    </w:p>
    <w:p w14:paraId="3292D443" w14:textId="77777777" w:rsidR="00696FBD" w:rsidRPr="00696FBD" w:rsidRDefault="00696FBD" w:rsidP="00696FBD">
      <w:pPr>
        <w:spacing w:line="480" w:lineRule="auto"/>
        <w:ind w:left="-5"/>
        <w:contextualSpacing/>
      </w:pPr>
    </w:p>
    <w:p w14:paraId="18C3BC57" w14:textId="2A985F75" w:rsidR="00696FBD" w:rsidRPr="00696FBD" w:rsidRDefault="00696FBD" w:rsidP="00696FBD">
      <w:pPr>
        <w:spacing w:line="480" w:lineRule="auto"/>
        <w:ind w:left="-5"/>
        <w:contextualSpacing/>
        <w:rPr>
          <w:b/>
          <w:bCs/>
        </w:rPr>
      </w:pPr>
      <w:r w:rsidRPr="00696FBD">
        <w:rPr>
          <w:b/>
          <w:bCs/>
        </w:rPr>
        <w:t>Limitations</w:t>
      </w:r>
    </w:p>
    <w:p w14:paraId="281D0A95" w14:textId="77777777" w:rsidR="00696FBD" w:rsidRPr="00696FBD" w:rsidRDefault="00696FBD" w:rsidP="00696FBD">
      <w:pPr>
        <w:spacing w:line="480" w:lineRule="auto"/>
        <w:ind w:left="0" w:firstLine="0"/>
        <w:contextualSpacing/>
      </w:pPr>
    </w:p>
    <w:p w14:paraId="1B0EAAAD" w14:textId="7D2BB9B6" w:rsidR="00696FBD" w:rsidRPr="00696FBD" w:rsidRDefault="00696FBD" w:rsidP="00696FBD">
      <w:pPr>
        <w:spacing w:line="480" w:lineRule="auto"/>
        <w:ind w:left="-15" w:firstLine="0"/>
        <w:contextualSpacing/>
      </w:pPr>
      <w:r w:rsidRPr="00696FBD">
        <w:t>This project implemented a lightweight RAG pipeline without advanced retrieval methods such as vector embeddings, semantic search, or reranking. Product retrieval was performed using direct context injection from a small knowledge base. Future iterations could improve scalability and retrieval precision through vector databases and embedding-based retrieval.</w:t>
      </w:r>
    </w:p>
    <w:sectPr w:rsidR="00696FBD" w:rsidRPr="00696FBD">
      <w:headerReference w:type="even" r:id="rId14"/>
      <w:headerReference w:type="default" r:id="rId15"/>
      <w:headerReference w:type="first" r:id="rId16"/>
      <w:pgSz w:w="12240" w:h="15840"/>
      <w:pgMar w:top="1534" w:right="1457" w:bottom="2304" w:left="144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064B87" w14:textId="77777777" w:rsidR="00134415" w:rsidRDefault="00134415">
      <w:pPr>
        <w:spacing w:after="0" w:line="240" w:lineRule="auto"/>
      </w:pPr>
      <w:r>
        <w:separator/>
      </w:r>
    </w:p>
  </w:endnote>
  <w:endnote w:type="continuationSeparator" w:id="0">
    <w:p w14:paraId="27BFD3AC" w14:textId="77777777" w:rsidR="00134415" w:rsidRDefault="001344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765339" w14:textId="77777777" w:rsidR="00134415" w:rsidRDefault="00134415">
      <w:pPr>
        <w:spacing w:after="0" w:line="240" w:lineRule="auto"/>
      </w:pPr>
      <w:r>
        <w:separator/>
      </w:r>
    </w:p>
  </w:footnote>
  <w:footnote w:type="continuationSeparator" w:id="0">
    <w:p w14:paraId="61D6FA9B" w14:textId="77777777" w:rsidR="00134415" w:rsidRDefault="001344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43289" w14:textId="77777777" w:rsidR="00A2352D" w:rsidRDefault="00FB5F00">
    <w:pPr>
      <w:spacing w:after="0" w:line="259" w:lineRule="auto"/>
      <w:ind w:left="0" w:right="-6" w:firstLine="0"/>
      <w:jc w:val="right"/>
    </w:pP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p>
  <w:p w14:paraId="72A358BB" w14:textId="77777777" w:rsidR="00A2352D" w:rsidRDefault="00FB5F00">
    <w:pPr>
      <w:spacing w:after="0" w:line="259" w:lineRule="auto"/>
      <w:ind w:left="0" w:firstLine="0"/>
    </w:pPr>
    <w:r>
      <w:rPr>
        <w:rFonts w:ascii="Calibri" w:eastAsia="Calibri" w:hAnsi="Calibri" w:cs="Calibri"/>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07AAC" w14:textId="77777777" w:rsidR="00A2352D" w:rsidRDefault="00FB5F00">
    <w:pPr>
      <w:spacing w:after="0" w:line="259" w:lineRule="auto"/>
      <w:ind w:left="0" w:right="-6" w:firstLine="0"/>
      <w:jc w:val="right"/>
    </w:pP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p>
  <w:p w14:paraId="7A9EFBE9" w14:textId="77777777" w:rsidR="00A2352D" w:rsidRDefault="00FB5F00">
    <w:pPr>
      <w:spacing w:after="0" w:line="259" w:lineRule="auto"/>
      <w:ind w:left="0" w:firstLine="0"/>
    </w:pPr>
    <w:r>
      <w:rPr>
        <w:rFonts w:ascii="Calibri" w:eastAsia="Calibri" w:hAnsi="Calibri" w:cs="Calibri"/>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A0933" w14:textId="77777777" w:rsidR="00A2352D" w:rsidRDefault="00FB5F00">
    <w:pPr>
      <w:spacing w:after="0" w:line="259" w:lineRule="auto"/>
      <w:ind w:left="0" w:right="-6" w:firstLine="0"/>
      <w:jc w:val="right"/>
    </w:pP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p>
  <w:p w14:paraId="2D2FA8EB" w14:textId="77777777" w:rsidR="00A2352D" w:rsidRDefault="00FB5F00">
    <w:pPr>
      <w:spacing w:after="0" w:line="259" w:lineRule="auto"/>
      <w:ind w:left="0" w:firstLine="0"/>
    </w:pPr>
    <w:r>
      <w:rPr>
        <w:rFonts w:ascii="Calibri" w:eastAsia="Calibri" w:hAnsi="Calibri" w:cs="Calibri"/>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B5447" w14:textId="77777777" w:rsidR="00A2352D" w:rsidRDefault="00FB5F00">
    <w:pPr>
      <w:spacing w:after="0" w:line="259" w:lineRule="auto"/>
      <w:ind w:left="0" w:right="-20" w:firstLine="0"/>
      <w:jc w:val="right"/>
    </w:pPr>
    <w:r>
      <w:fldChar w:fldCharType="begin"/>
    </w:r>
    <w:r>
      <w:instrText xml:space="preserve"> PAGE   \* MERGEFORMAT </w:instrText>
    </w:r>
    <w:r>
      <w:fldChar w:fldCharType="separate"/>
    </w:r>
    <w:r>
      <w:rPr>
        <w:rFonts w:ascii="Calibri" w:eastAsia="Calibri" w:hAnsi="Calibri" w:cs="Calibri"/>
      </w:rPr>
      <w:t>5</w:t>
    </w:r>
    <w:r>
      <w:rPr>
        <w:rFonts w:ascii="Calibri" w:eastAsia="Calibri" w:hAnsi="Calibri" w:cs="Calibri"/>
      </w:rPr>
      <w:fldChar w:fldCharType="end"/>
    </w:r>
    <w:r>
      <w:rPr>
        <w:rFonts w:ascii="Calibri" w:eastAsia="Calibri" w:hAnsi="Calibri" w:cs="Calibri"/>
      </w:rPr>
      <w:t xml:space="preserve"> </w:t>
    </w:r>
  </w:p>
  <w:p w14:paraId="6AFCE4DB" w14:textId="77777777" w:rsidR="00A2352D" w:rsidRDefault="00FB5F00">
    <w:pPr>
      <w:spacing w:after="153" w:line="259" w:lineRule="auto"/>
      <w:ind w:left="0" w:firstLine="0"/>
    </w:pPr>
    <w:r>
      <w:rPr>
        <w:rFonts w:ascii="Calibri" w:eastAsia="Calibri" w:hAnsi="Calibri" w:cs="Calibri"/>
      </w:rPr>
      <w:t xml:space="preserve"> </w:t>
    </w:r>
  </w:p>
  <w:p w14:paraId="02E4A730" w14:textId="77777777" w:rsidR="00A2352D" w:rsidRDefault="00FB5F00">
    <w:pPr>
      <w:spacing w:after="0" w:line="259" w:lineRule="auto"/>
      <w:ind w:left="0" w:firstLine="0"/>
    </w:pPr>
    <w:r>
      <w:t xml:space="preserve">3. </w:t>
    </w:r>
    <w:r>
      <w:rPr>
        <w:rFonts w:ascii="Segoe UI Emoji" w:eastAsia="Segoe UI Emoji" w:hAnsi="Segoe UI Emoji" w:cs="Segoe UI Emoji"/>
        <w:color w:val="13A10E"/>
      </w:rPr>
      <w:t xml:space="preserve"> </w:t>
    </w:r>
    <w: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C2C9C" w14:textId="243F4720" w:rsidR="00A2352D" w:rsidRDefault="00FB5F00" w:rsidP="00696FBD">
    <w:pPr>
      <w:spacing w:after="0" w:line="259" w:lineRule="auto"/>
      <w:ind w:left="0" w:right="-20" w:firstLine="0"/>
      <w:jc w:val="right"/>
    </w:pPr>
    <w:r>
      <w:fldChar w:fldCharType="begin"/>
    </w:r>
    <w:r>
      <w:instrText xml:space="preserve"> PAGE   \* MERGEFORMAT </w:instrText>
    </w:r>
    <w:r>
      <w:fldChar w:fldCharType="separate"/>
    </w:r>
    <w:r>
      <w:rPr>
        <w:rFonts w:ascii="Calibri" w:eastAsia="Calibri" w:hAnsi="Calibri" w:cs="Calibri"/>
      </w:rPr>
      <w:t>5</w:t>
    </w:r>
    <w:r>
      <w:rPr>
        <w:rFonts w:ascii="Calibri" w:eastAsia="Calibri" w:hAnsi="Calibri" w:cs="Calibri"/>
      </w:rPr>
      <w:fldChar w:fldCharType="end"/>
    </w:r>
    <w:r>
      <w:rPr>
        <w:rFonts w:ascii="Calibri" w:eastAsia="Calibri" w:hAnsi="Calibri" w:cs="Calibri"/>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F9F49" w14:textId="77777777" w:rsidR="00A2352D" w:rsidRDefault="00FB5F00">
    <w:pPr>
      <w:spacing w:after="0" w:line="259" w:lineRule="auto"/>
      <w:ind w:left="0" w:right="-20" w:firstLine="0"/>
      <w:jc w:val="right"/>
    </w:pPr>
    <w:r>
      <w:fldChar w:fldCharType="begin"/>
    </w:r>
    <w:r>
      <w:instrText xml:space="preserve"> PAGE   \* MERGEFORMAT </w:instrText>
    </w:r>
    <w:r>
      <w:fldChar w:fldCharType="separate"/>
    </w:r>
    <w:r>
      <w:rPr>
        <w:rFonts w:ascii="Calibri" w:eastAsia="Calibri" w:hAnsi="Calibri" w:cs="Calibri"/>
      </w:rPr>
      <w:t>5</w:t>
    </w:r>
    <w:r>
      <w:rPr>
        <w:rFonts w:ascii="Calibri" w:eastAsia="Calibri" w:hAnsi="Calibri" w:cs="Calibri"/>
      </w:rPr>
      <w:fldChar w:fldCharType="end"/>
    </w:r>
    <w:r>
      <w:rPr>
        <w:rFonts w:ascii="Calibri" w:eastAsia="Calibri" w:hAnsi="Calibri" w:cs="Calibri"/>
      </w:rPr>
      <w:t xml:space="preserve"> </w:t>
    </w:r>
  </w:p>
  <w:p w14:paraId="3D8E8F88" w14:textId="77777777" w:rsidR="00A2352D" w:rsidRDefault="00FB5F00">
    <w:pPr>
      <w:spacing w:after="153" w:line="259" w:lineRule="auto"/>
      <w:ind w:left="0" w:firstLine="0"/>
    </w:pPr>
    <w:r>
      <w:rPr>
        <w:rFonts w:ascii="Calibri" w:eastAsia="Calibri" w:hAnsi="Calibri" w:cs="Calibri"/>
      </w:rPr>
      <w:t xml:space="preserve"> </w:t>
    </w:r>
  </w:p>
  <w:p w14:paraId="21253058" w14:textId="77777777" w:rsidR="00A2352D" w:rsidRDefault="00FB5F00">
    <w:pPr>
      <w:spacing w:after="0" w:line="259" w:lineRule="auto"/>
      <w:ind w:left="0" w:firstLine="0"/>
    </w:pPr>
    <w:r>
      <w:t xml:space="preserve">3. </w:t>
    </w:r>
    <w:r>
      <w:rPr>
        <w:rFonts w:ascii="Segoe UI Emoji" w:eastAsia="Segoe UI Emoji" w:hAnsi="Segoe UI Emoji" w:cs="Segoe UI Emoji"/>
        <w:color w:val="13A10E"/>
      </w:rPr>
      <w:t xml:space="preserve"> </w: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B21D0"/>
    <w:multiLevelType w:val="hybridMultilevel"/>
    <w:tmpl w:val="CCA42560"/>
    <w:lvl w:ilvl="0" w:tplc="409054D4">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12A44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74879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46214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08FAF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68633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541D1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74CB4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9E105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03D3102"/>
    <w:multiLevelType w:val="hybridMultilevel"/>
    <w:tmpl w:val="9B64BF34"/>
    <w:lvl w:ilvl="0" w:tplc="A5204566">
      <w:start w:val="1"/>
      <w:numFmt w:val="decimal"/>
      <w:lvlText w:val="%1."/>
      <w:lvlJc w:val="left"/>
      <w:pPr>
        <w:ind w:left="6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7E317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E4D73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DEF4D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12C4E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84C4B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F2F06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4CDF9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0CAC5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5E93CC1"/>
    <w:multiLevelType w:val="hybridMultilevel"/>
    <w:tmpl w:val="D51638AA"/>
    <w:lvl w:ilvl="0" w:tplc="2CC04136">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4C1CF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A4128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E8A2C9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86061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C21ED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92ED6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1671F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727DC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25C3AE4"/>
    <w:multiLevelType w:val="hybridMultilevel"/>
    <w:tmpl w:val="EB3844D0"/>
    <w:lvl w:ilvl="0" w:tplc="61C41D0E">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32F3C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5C332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C2F23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26AB4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CC849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B2169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28480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36CCE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53D2244"/>
    <w:multiLevelType w:val="hybridMultilevel"/>
    <w:tmpl w:val="A3D22A5C"/>
    <w:lvl w:ilvl="0" w:tplc="6A9673FC">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96CB4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FACD1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6106E9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34CC5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58119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7465E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06639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18203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46060BB7"/>
    <w:multiLevelType w:val="hybridMultilevel"/>
    <w:tmpl w:val="298E8A1E"/>
    <w:lvl w:ilvl="0" w:tplc="2EE8ECC0">
      <w:start w:val="1"/>
      <w:numFmt w:val="decimal"/>
      <w:lvlText w:val="%1."/>
      <w:lvlJc w:val="left"/>
      <w:pPr>
        <w:ind w:left="6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64002D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C8AC1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B43E1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00894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1407A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B850B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60F03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EA5A1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6ABC0157"/>
    <w:multiLevelType w:val="hybridMultilevel"/>
    <w:tmpl w:val="0A6AC6F8"/>
    <w:lvl w:ilvl="0" w:tplc="CD280604">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2CDD9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E0E2A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BE33A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32E53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8657E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76A3E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28AE8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14922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6AE518C5"/>
    <w:multiLevelType w:val="hybridMultilevel"/>
    <w:tmpl w:val="CD3E689C"/>
    <w:lvl w:ilvl="0" w:tplc="A5948728">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1A7F2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106D2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D8127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42EC6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1E15D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8E293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24E80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8C7B5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6BD3424A"/>
    <w:multiLevelType w:val="hybridMultilevel"/>
    <w:tmpl w:val="9AB47C9E"/>
    <w:lvl w:ilvl="0" w:tplc="39DAE74A">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DBA11F8">
      <w:start w:val="1"/>
      <w:numFmt w:val="bullet"/>
      <w:lvlText w:val="o"/>
      <w:lvlJc w:val="left"/>
      <w:pPr>
        <w:ind w:left="15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DD65F7A">
      <w:start w:val="1"/>
      <w:numFmt w:val="bullet"/>
      <w:lvlText w:val="▪"/>
      <w:lvlJc w:val="left"/>
      <w:pPr>
        <w:ind w:left="22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76063E8">
      <w:start w:val="1"/>
      <w:numFmt w:val="bullet"/>
      <w:lvlText w:val="•"/>
      <w:lvlJc w:val="left"/>
      <w:pPr>
        <w:ind w:left="30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ECC927E">
      <w:start w:val="1"/>
      <w:numFmt w:val="bullet"/>
      <w:lvlText w:val="o"/>
      <w:lvlJc w:val="left"/>
      <w:pPr>
        <w:ind w:left="37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056338C">
      <w:start w:val="1"/>
      <w:numFmt w:val="bullet"/>
      <w:lvlText w:val="▪"/>
      <w:lvlJc w:val="left"/>
      <w:pPr>
        <w:ind w:left="4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280EFDC">
      <w:start w:val="1"/>
      <w:numFmt w:val="bullet"/>
      <w:lvlText w:val="•"/>
      <w:lvlJc w:val="left"/>
      <w:pPr>
        <w:ind w:left="51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2A036B2">
      <w:start w:val="1"/>
      <w:numFmt w:val="bullet"/>
      <w:lvlText w:val="o"/>
      <w:lvlJc w:val="left"/>
      <w:pPr>
        <w:ind w:left="58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5A49DBA">
      <w:start w:val="1"/>
      <w:numFmt w:val="bullet"/>
      <w:lvlText w:val="▪"/>
      <w:lvlJc w:val="left"/>
      <w:pPr>
        <w:ind w:left="6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787D243D"/>
    <w:multiLevelType w:val="hybridMultilevel"/>
    <w:tmpl w:val="FC9217F8"/>
    <w:lvl w:ilvl="0" w:tplc="02E0AEE2">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BED44A">
      <w:start w:val="1"/>
      <w:numFmt w:val="lowerLetter"/>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CA40AC">
      <w:start w:val="1"/>
      <w:numFmt w:val="lowerRoman"/>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ED8F738">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9E98CC">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32FA80">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C0436A">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281664">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B6E360">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79A619E1"/>
    <w:multiLevelType w:val="hybridMultilevel"/>
    <w:tmpl w:val="0082D27A"/>
    <w:lvl w:ilvl="0" w:tplc="4B7C3B5A">
      <w:start w:val="1"/>
      <w:numFmt w:val="decimal"/>
      <w:lvlText w:val="%1."/>
      <w:lvlJc w:val="left"/>
      <w:pPr>
        <w:ind w:left="6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76A55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620D0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B6372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66DD3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4E9B5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F24AE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FA87D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3E350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426652751">
    <w:abstractNumId w:val="8"/>
  </w:num>
  <w:num w:numId="2" w16cid:durableId="2063097013">
    <w:abstractNumId w:val="9"/>
  </w:num>
  <w:num w:numId="3" w16cid:durableId="1106920772">
    <w:abstractNumId w:val="4"/>
  </w:num>
  <w:num w:numId="4" w16cid:durableId="2049525947">
    <w:abstractNumId w:val="2"/>
  </w:num>
  <w:num w:numId="5" w16cid:durableId="1534658133">
    <w:abstractNumId w:val="6"/>
  </w:num>
  <w:num w:numId="6" w16cid:durableId="1918977226">
    <w:abstractNumId w:val="7"/>
  </w:num>
  <w:num w:numId="7" w16cid:durableId="6757907">
    <w:abstractNumId w:val="5"/>
  </w:num>
  <w:num w:numId="8" w16cid:durableId="1498494912">
    <w:abstractNumId w:val="10"/>
  </w:num>
  <w:num w:numId="9" w16cid:durableId="1478061797">
    <w:abstractNumId w:val="1"/>
  </w:num>
  <w:num w:numId="10" w16cid:durableId="1811509771">
    <w:abstractNumId w:val="3"/>
  </w:num>
  <w:num w:numId="11" w16cid:durableId="7484988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352D"/>
    <w:rsid w:val="00134415"/>
    <w:rsid w:val="002B0622"/>
    <w:rsid w:val="00696FBD"/>
    <w:rsid w:val="007C510C"/>
    <w:rsid w:val="00A2352D"/>
    <w:rsid w:val="00A77799"/>
    <w:rsid w:val="00F1548F"/>
    <w:rsid w:val="00FB5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1F777"/>
  <w15:docId w15:val="{0ED784AE-6EAD-4773-968E-797CFF2AE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5" w:lineRule="auto"/>
      <w:ind w:left="2386"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96" w:line="259" w:lineRule="auto"/>
      <w:ind w:left="10"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paragraph" w:styleId="Footer">
    <w:name w:val="footer"/>
    <w:basedOn w:val="Normal"/>
    <w:link w:val="FooterChar"/>
    <w:uiPriority w:val="99"/>
    <w:unhideWhenUsed/>
    <w:rsid w:val="00696FB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6FBD"/>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laroche-posay.us/" TargetMode="Externa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laroche-posay.us/" TargetMode="Externa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5.xml"/><Relationship Id="rId10" Type="http://schemas.openxmlformats.org/officeDocument/2006/relationships/hyperlink" Target="https://www.laroche-posay.us/" TargetMode="External"/><Relationship Id="rId4" Type="http://schemas.openxmlformats.org/officeDocument/2006/relationships/webSettings" Target="webSettings.xml"/><Relationship Id="rId9" Type="http://schemas.openxmlformats.org/officeDocument/2006/relationships/hyperlink" Target="https://www.laroche-posay.us/" TargetMode="Externa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10</Pages>
  <Words>1554</Words>
  <Characters>8863</Characters>
  <Application>Microsoft Office Word</Application>
  <DocSecurity>0</DocSecurity>
  <Lines>73</Lines>
  <Paragraphs>20</Paragraphs>
  <ScaleCrop>false</ScaleCrop>
  <Company/>
  <LinksUpToDate>false</LinksUpToDate>
  <CharactersWithSpaces>10397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Whelan, Christine M</dc:creator>
  <cp:keywords/>
  <cp:lastModifiedBy>Whelan, Christine M</cp:lastModifiedBy>
  <cp:revision>5</cp:revision>
  <dcterms:created xsi:type="dcterms:W3CDTF">2026-05-06T12:43:00Z</dcterms:created>
  <dcterms:modified xsi:type="dcterms:W3CDTF">2026-05-06T12:51:00Z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d49637e0-ec90-4128-9270-0708424b57e6</vt:lpwstr>
  </property>
</Properties>
</file>