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Type of System 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Central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Split Type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Inverter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Wall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Window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(Horse power)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