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B4C4" w14:textId="77777777" w:rsidR="001A26A5" w:rsidRDefault="00DC7196">
      <w:r w:rsidRPr="00DC7196">
        <w:t>How many people are in your</w:t>
      </w:r>
      <w:r w:rsidR="001A26A5">
        <w:t xml:space="preserve"> household?</w:t>
      </w:r>
      <w:r>
        <w:t xml:space="preserve"> </w:t>
      </w:r>
    </w:p>
    <w:p w14:paraId="5CE7B969" w14:textId="0BD4304B" w:rsidR="00220D38" w:rsidRDefault="00220D38">
      <w:r>
        <w:fldChar w:fldCharType="begin"/>
      </w:r>
      <w:r>
        <w:instrText xml:space="preserve"> MERGEFIELD house </w:instrText>
      </w:r>
      <w:r>
        <w:fldChar w:fldCharType="separate"/>
      </w:r>
      <w:r w:rsidR="00E32A7D">
        <w:rPr>
          <w:noProof/>
        </w:rPr>
        <w:t>«house»</w:t>
      </w:r>
      <w:r>
        <w:fldChar w:fldCharType="end"/>
      </w:r>
    </w:p>
    <w:p w14:paraId="40C0DE2A" w14:textId="77777777" w:rsidR="00220D38" w:rsidRDefault="00220D38"/>
    <w:p w14:paraId="7024E946" w14:textId="2B2618BF" w:rsidR="001A26A5" w:rsidRDefault="00B70995">
      <w:r w:rsidRPr="00B70995">
        <w:t>How much income does your household bring in per year in after tax dollars?</w:t>
      </w:r>
    </w:p>
    <w:p w14:paraId="4217D61D" w14:textId="19686A58" w:rsidR="00220D38" w:rsidRDefault="00220D38">
      <w:r>
        <w:fldChar w:fldCharType="begin"/>
      </w:r>
      <w:r>
        <w:instrText xml:space="preserve"> MERGEFIELD income </w:instrText>
      </w:r>
      <w:r>
        <w:fldChar w:fldCharType="separate"/>
      </w:r>
      <w:r w:rsidR="00E32A7D">
        <w:rPr>
          <w:noProof/>
        </w:rPr>
        <w:t>«income»</w:t>
      </w:r>
      <w:r>
        <w:fldChar w:fldCharType="end"/>
      </w:r>
    </w:p>
    <w:p w14:paraId="277DDCBF" w14:textId="5B4943F0" w:rsidR="00220D38" w:rsidRDefault="00220D38"/>
    <w:p w14:paraId="24C0348B" w14:textId="5386908A" w:rsidR="00C46599" w:rsidRDefault="00C46599">
      <w:r w:rsidRPr="00C46599">
        <w:t>Are you facing a civil or criminal matter?</w:t>
      </w:r>
    </w:p>
    <w:p w14:paraId="388CEA40" w14:textId="11035F16" w:rsidR="00E32A7D" w:rsidRDefault="00E32A7D"/>
    <w:p w14:paraId="49638D8F" w14:textId="271416CE" w:rsidR="00E32A7D" w:rsidRDefault="00E32A7D">
      <w:r>
        <w:fldChar w:fldCharType="begin"/>
      </w:r>
      <w:r>
        <w:instrText xml:space="preserve"> MERGEFIELD M_1211 </w:instrText>
      </w:r>
      <w:r>
        <w:fldChar w:fldCharType="separate"/>
      </w:r>
      <w:r>
        <w:rPr>
          <w:noProof/>
        </w:rPr>
        <w:t>«M_1211»</w:t>
      </w:r>
      <w:r>
        <w:fldChar w:fldCharType="end"/>
      </w:r>
      <w:bookmarkStart w:id="0" w:name="_GoBack"/>
      <w:bookmarkEnd w:id="0"/>
    </w:p>
    <w:p w14:paraId="48BB957B" w14:textId="77777777" w:rsidR="00310BED" w:rsidRDefault="00310BED"/>
    <w:p w14:paraId="228A466F" w14:textId="0D20A5FF" w:rsidR="00E72787" w:rsidRDefault="00220D38">
      <w:r>
        <w:fldChar w:fldCharType="begin"/>
      </w:r>
      <w:r>
        <w:instrText xml:space="preserve"> MERGEFIELD qualaid </w:instrText>
      </w:r>
      <w:r>
        <w:fldChar w:fldCharType="separate"/>
      </w:r>
      <w:r w:rsidR="00E32A7D">
        <w:rPr>
          <w:noProof/>
        </w:rPr>
        <w:t>«qualaid»</w:t>
      </w:r>
      <w:r>
        <w:fldChar w:fldCharType="end"/>
      </w:r>
    </w:p>
    <w:p w14:paraId="2DBCC8E6" w14:textId="77777777" w:rsidR="00220D38" w:rsidRDefault="00220D38"/>
    <w:p w14:paraId="3E73D85A" w14:textId="54D00748" w:rsidR="00220D38" w:rsidRDefault="00220D38">
      <w:r>
        <w:fldChar w:fldCharType="begin"/>
      </w:r>
      <w:r>
        <w:instrText xml:space="preserve"> MERGEFIELD qualciv </w:instrText>
      </w:r>
      <w:r>
        <w:fldChar w:fldCharType="separate"/>
      </w:r>
      <w:r w:rsidR="00E32A7D">
        <w:rPr>
          <w:noProof/>
        </w:rPr>
        <w:t>«qualciv»</w:t>
      </w:r>
      <w:r>
        <w:fldChar w:fldCharType="end"/>
      </w:r>
    </w:p>
    <w:p w14:paraId="7D3FC264" w14:textId="77777777" w:rsidR="00220D38" w:rsidRDefault="00220D38"/>
    <w:p w14:paraId="12118465" w14:textId="44BF5906" w:rsidR="00220D38" w:rsidRDefault="00220D38">
      <w:r>
        <w:fldChar w:fldCharType="begin"/>
      </w:r>
      <w:r>
        <w:instrText xml:space="preserve"> MERGEFIELD qualcrim </w:instrText>
      </w:r>
      <w:r>
        <w:fldChar w:fldCharType="separate"/>
      </w:r>
      <w:r w:rsidR="00E32A7D">
        <w:rPr>
          <w:noProof/>
        </w:rPr>
        <w:t>«qualcrim»</w:t>
      </w:r>
      <w:r>
        <w:fldChar w:fldCharType="end"/>
      </w:r>
    </w:p>
    <w:p w14:paraId="4510D927" w14:textId="77777777" w:rsidR="00220D38" w:rsidRDefault="00220D38"/>
    <w:p w14:paraId="32678B6E" w14:textId="2E0E9883" w:rsidR="00220D38" w:rsidRDefault="00220D38">
      <w:r>
        <w:fldChar w:fldCharType="begin"/>
      </w:r>
      <w:r>
        <w:instrText xml:space="preserve"> MERGEFIELD qualbut </w:instrText>
      </w:r>
      <w:r>
        <w:fldChar w:fldCharType="separate"/>
      </w:r>
      <w:r w:rsidR="00E32A7D">
        <w:rPr>
          <w:noProof/>
        </w:rPr>
        <w:t>«qualbut»</w:t>
      </w:r>
      <w:r>
        <w:fldChar w:fldCharType="end"/>
      </w:r>
    </w:p>
    <w:p w14:paraId="495CC1C5" w14:textId="77777777" w:rsidR="00220D38" w:rsidRDefault="00220D38"/>
    <w:p w14:paraId="06826EFF" w14:textId="48AD0737" w:rsidR="00220D38" w:rsidRDefault="00220D38">
      <w:r>
        <w:fldChar w:fldCharType="begin"/>
      </w:r>
      <w:r>
        <w:instrText xml:space="preserve"> MERGEFIELD noqualciv </w:instrText>
      </w:r>
      <w:r>
        <w:fldChar w:fldCharType="separate"/>
      </w:r>
      <w:r w:rsidR="00E32A7D">
        <w:rPr>
          <w:noProof/>
        </w:rPr>
        <w:t>«noqualciv»</w:t>
      </w:r>
      <w:r>
        <w:fldChar w:fldCharType="end"/>
      </w:r>
    </w:p>
    <w:p w14:paraId="54E8EA9A" w14:textId="77777777" w:rsidR="00220D38" w:rsidRDefault="00220D38"/>
    <w:p w14:paraId="067CF81B" w14:textId="282285CA" w:rsidR="00220D38" w:rsidRDefault="00220D38">
      <w:r>
        <w:fldChar w:fldCharType="begin"/>
      </w:r>
      <w:r>
        <w:instrText xml:space="preserve"> MERGEFIELD noqualcrim </w:instrText>
      </w:r>
      <w:r>
        <w:fldChar w:fldCharType="separate"/>
      </w:r>
      <w:r w:rsidR="00E32A7D">
        <w:rPr>
          <w:noProof/>
        </w:rPr>
        <w:t>«noqualcrim»</w:t>
      </w:r>
      <w:r>
        <w:fldChar w:fldCharType="end"/>
      </w:r>
    </w:p>
    <w:p w14:paraId="0346D557" w14:textId="77777777" w:rsidR="00220D38" w:rsidRDefault="00220D38"/>
    <w:p w14:paraId="4F73208E" w14:textId="04B31602" w:rsidR="00220D38" w:rsidRDefault="00220D38">
      <w:r>
        <w:fldChar w:fldCharType="begin"/>
      </w:r>
      <w:r>
        <w:instrText xml:space="preserve"> MERGEFIELD nomore </w:instrText>
      </w:r>
      <w:r>
        <w:fldChar w:fldCharType="separate"/>
      </w:r>
      <w:r w:rsidR="00E32A7D">
        <w:rPr>
          <w:noProof/>
        </w:rPr>
        <w:t>«nomore»</w:t>
      </w:r>
      <w:r>
        <w:fldChar w:fldCharType="end"/>
      </w:r>
    </w:p>
    <w:p w14:paraId="0EB4B90A" w14:textId="77777777" w:rsidR="00220D38" w:rsidRDefault="00220D38"/>
    <w:p w14:paraId="462B69C2" w14:textId="77777777" w:rsidR="00220D38" w:rsidRDefault="00220D38"/>
    <w:sectPr w:rsidR="00220D38" w:rsidSect="0040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B1"/>
    <w:rsid w:val="00083B2C"/>
    <w:rsid w:val="001673DE"/>
    <w:rsid w:val="001A26A5"/>
    <w:rsid w:val="00220D38"/>
    <w:rsid w:val="002C1A50"/>
    <w:rsid w:val="00310BED"/>
    <w:rsid w:val="00396C47"/>
    <w:rsid w:val="00405B2F"/>
    <w:rsid w:val="004E7CB1"/>
    <w:rsid w:val="006173DB"/>
    <w:rsid w:val="008A219B"/>
    <w:rsid w:val="00B70995"/>
    <w:rsid w:val="00C46599"/>
    <w:rsid w:val="00D4316B"/>
    <w:rsid w:val="00DC7196"/>
    <w:rsid w:val="00E10607"/>
    <w:rsid w:val="00E32A7D"/>
    <w:rsid w:val="00E434E1"/>
    <w:rsid w:val="00E72787"/>
    <w:rsid w:val="00E82606"/>
    <w:rsid w:val="00F1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71074"/>
  <w14:defaultImageDpi w14:val="32767"/>
  <w15:chartTrackingRefBased/>
  <w15:docId w15:val="{C0E1CF1C-EDD3-504A-86B4-CEA83D7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Saad</dc:creator>
  <cp:keywords/>
  <dc:description/>
  <cp:lastModifiedBy>Christine Saad</cp:lastModifiedBy>
  <cp:revision>17</cp:revision>
  <dcterms:created xsi:type="dcterms:W3CDTF">2019-09-29T19:04:00Z</dcterms:created>
  <dcterms:modified xsi:type="dcterms:W3CDTF">2019-09-29T19:51:00Z</dcterms:modified>
</cp:coreProperties>
</file>