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94" w:rsidRDefault="00314658" w:rsidP="00314658">
      <w:pPr>
        <w:pStyle w:val="Title"/>
        <w:rPr>
          <w:lang w:val="en-US"/>
        </w:rPr>
      </w:pPr>
      <w:r>
        <w:rPr>
          <w:lang w:val="en-US"/>
        </w:rPr>
        <w:t>Legends System</w:t>
      </w:r>
    </w:p>
    <w:p w:rsidR="00314658" w:rsidRDefault="00314658" w:rsidP="00314658">
      <w:pPr>
        <w:rPr>
          <w:lang w:val="en-US"/>
        </w:rPr>
      </w:pPr>
    </w:p>
    <w:p w:rsidR="00D5066A" w:rsidRDefault="001D1802" w:rsidP="00314658">
      <w:pPr>
        <w:rPr>
          <w:lang w:val="en-US"/>
        </w:rPr>
      </w:pPr>
      <w:r>
        <w:rPr>
          <w:lang w:val="en-US"/>
        </w:rPr>
        <w:t xml:space="preserve">Legends refer to gods, demons and other mythological creatures that have existed in history. These legends are attracted to people who hold a similar past or belief as they once did, </w:t>
      </w:r>
      <w:r w:rsidR="00F507F9">
        <w:rPr>
          <w:lang w:val="en-US"/>
        </w:rPr>
        <w:t>who act</w:t>
      </w:r>
      <w:r>
        <w:rPr>
          <w:lang w:val="en-US"/>
        </w:rPr>
        <w:t xml:space="preserve"> as an anchor for their existence. A contract is formed between human and legend, granting them different powers and</w:t>
      </w:r>
      <w:r w:rsidR="001866FC">
        <w:rPr>
          <w:lang w:val="en-US"/>
        </w:rPr>
        <w:t xml:space="preserve"> their</w:t>
      </w:r>
      <w:r>
        <w:rPr>
          <w:lang w:val="en-US"/>
        </w:rPr>
        <w:t xml:space="preserve"> consequences.</w:t>
      </w:r>
      <w:r w:rsidR="00BC3B45">
        <w:rPr>
          <w:lang w:val="en-US"/>
        </w:rPr>
        <w:t xml:space="preserve"> </w:t>
      </w:r>
    </w:p>
    <w:p w:rsidR="00D5066A" w:rsidRDefault="00BC3B45" w:rsidP="00314658">
      <w:pPr>
        <w:rPr>
          <w:lang w:val="en-US"/>
        </w:rPr>
      </w:pPr>
      <w:r>
        <w:rPr>
          <w:lang w:val="en-US"/>
        </w:rPr>
        <w:t>The terms of the contract are set by the legends creating them and as such, the price the human pays will differ between each one.</w:t>
      </w:r>
      <w:r w:rsidR="00D5066A">
        <w:rPr>
          <w:lang w:val="en-US"/>
        </w:rPr>
        <w:t xml:space="preserve"> The terms the legend can lay out can range from sacrificing live humans or using the special abilities to help others, depending on the legend specifying the terms. </w:t>
      </w:r>
      <w:r w:rsidR="00917CB2">
        <w:rPr>
          <w:lang w:val="en-US"/>
        </w:rPr>
        <w:t xml:space="preserve">Terms can also include menial tasks, like picking up trash, if such a legend desires it (i.e. Gods of nature for instance). </w:t>
      </w:r>
      <w:r w:rsidR="00D5066A">
        <w:rPr>
          <w:lang w:val="en-US"/>
        </w:rPr>
        <w:t>Each human is given a choice, whether or not to accept the terms laid out.</w:t>
      </w:r>
      <w:r w:rsidR="001D1802">
        <w:rPr>
          <w:lang w:val="en-US"/>
        </w:rPr>
        <w:t xml:space="preserve"> </w:t>
      </w:r>
    </w:p>
    <w:p w:rsidR="00917CB2" w:rsidRDefault="001D1802" w:rsidP="00314658">
      <w:pPr>
        <w:rPr>
          <w:lang w:val="en-US"/>
        </w:rPr>
      </w:pPr>
      <w:r>
        <w:rPr>
          <w:lang w:val="en-US"/>
        </w:rPr>
        <w:t>Once the contract has been formed, legends can be invoked by the contract holder, allowing them to receive attributes as well as the ideology of</w:t>
      </w:r>
      <w:r w:rsidR="00F507F9">
        <w:rPr>
          <w:lang w:val="en-US"/>
        </w:rPr>
        <w:t xml:space="preserve"> that legend.</w:t>
      </w:r>
      <w:r w:rsidR="00BC3B45">
        <w:rPr>
          <w:lang w:val="en-US"/>
        </w:rPr>
        <w:t xml:space="preserve"> In ot</w:t>
      </w:r>
      <w:r w:rsidR="00917CB2">
        <w:rPr>
          <w:lang w:val="en-US"/>
        </w:rPr>
        <w:t>her words, they gain both special abilities</w:t>
      </w:r>
      <w:r w:rsidR="00BC3B45">
        <w:rPr>
          <w:lang w:val="en-US"/>
        </w:rPr>
        <w:t xml:space="preserve"> and weaknesses b</w:t>
      </w:r>
      <w:r w:rsidR="00917CB2">
        <w:rPr>
          <w:lang w:val="en-US"/>
        </w:rPr>
        <w:t>ased on that legend contracting them</w:t>
      </w:r>
      <w:r w:rsidR="00BC3B45">
        <w:rPr>
          <w:lang w:val="en-US"/>
        </w:rPr>
        <w:t>.</w:t>
      </w:r>
      <w:r w:rsidR="00F507F9">
        <w:rPr>
          <w:lang w:val="en-US"/>
        </w:rPr>
        <w:t xml:space="preserve"> </w:t>
      </w:r>
      <w:r w:rsidR="00917CB2">
        <w:rPr>
          <w:lang w:val="en-US"/>
        </w:rPr>
        <w:t>Special abilities can range from materializing special weapons, physical enhancements, magical abilities, or any form of supernatural power related to the legend. The weaknesses gained are also based from the contracted legend and could range from simple exposure to rain or being damaged by Holy Light magic, both of which can be fatal if it was originally a weakness</w:t>
      </w:r>
      <w:r w:rsidR="008C7423">
        <w:rPr>
          <w:lang w:val="en-US"/>
        </w:rPr>
        <w:t>/cause of death</w:t>
      </w:r>
      <w:r w:rsidR="00917CB2">
        <w:rPr>
          <w:lang w:val="en-US"/>
        </w:rPr>
        <w:t xml:space="preserve"> from the original legend. This will signify the importance of keeping their contracted legend a secret, lest their weakness will be exposed.</w:t>
      </w:r>
    </w:p>
    <w:p w:rsidR="00314658" w:rsidRDefault="00F507F9" w:rsidP="00314658">
      <w:pPr>
        <w:rPr>
          <w:lang w:val="en-US"/>
        </w:rPr>
      </w:pPr>
      <w:r>
        <w:rPr>
          <w:lang w:val="en-US"/>
        </w:rPr>
        <w:t xml:space="preserve">However, </w:t>
      </w:r>
      <w:r w:rsidR="00917CB2">
        <w:rPr>
          <w:lang w:val="en-US"/>
        </w:rPr>
        <w:t xml:space="preserve">regardless of the legend, </w:t>
      </w:r>
      <w:r>
        <w:rPr>
          <w:lang w:val="en-US"/>
        </w:rPr>
        <w:t>overuse of</w:t>
      </w:r>
      <w:r w:rsidR="001D1802">
        <w:rPr>
          <w:lang w:val="en-US"/>
        </w:rPr>
        <w:t xml:space="preserve"> a Legend’s power can be taxin</w:t>
      </w:r>
      <w:r>
        <w:rPr>
          <w:lang w:val="en-US"/>
        </w:rPr>
        <w:t>g to the contract holder, both physically and mentally, perhaps leading to the loss of humanity or original self.</w:t>
      </w:r>
    </w:p>
    <w:p w:rsidR="00F507F9" w:rsidRDefault="00F507F9" w:rsidP="00314658">
      <w:pPr>
        <w:rPr>
          <w:lang w:val="en-US"/>
        </w:rPr>
      </w:pPr>
      <w:r>
        <w:rPr>
          <w:lang w:val="en-US"/>
        </w:rPr>
        <w:t>For example:</w:t>
      </w:r>
      <w:bookmarkStart w:id="0" w:name="_GoBack"/>
      <w:bookmarkEnd w:id="0"/>
    </w:p>
    <w:p w:rsidR="00F507F9" w:rsidRDefault="00F507F9" w:rsidP="00314658">
      <w:pPr>
        <w:rPr>
          <w:lang w:val="en-US"/>
        </w:rPr>
      </w:pPr>
      <w:r>
        <w:rPr>
          <w:lang w:val="en-US"/>
        </w:rPr>
        <w:t xml:space="preserve">Fenrir, a monster in the shape of a wolf, grants his contract holder the power to erase the existence of a person from the mind of others. Invoking this power causes the contract holder’s teeth to become sharper. </w:t>
      </w:r>
      <w:r w:rsidR="00D5066A">
        <w:rPr>
          <w:lang w:val="en-US"/>
        </w:rPr>
        <w:t xml:space="preserve">A possible price to pay for using the power may be that it needs to devour humans to continue to use it. </w:t>
      </w:r>
      <w:r>
        <w:rPr>
          <w:lang w:val="en-US"/>
        </w:rPr>
        <w:t>Overuse of this power can lead to permanent changes in the contract holder’s physical form as well as loss of humanity.</w:t>
      </w:r>
    </w:p>
    <w:p w:rsidR="00314658" w:rsidRPr="00314658" w:rsidRDefault="00314658" w:rsidP="00314658">
      <w:pPr>
        <w:rPr>
          <w:lang w:val="en-US"/>
        </w:rPr>
      </w:pPr>
      <w:r>
        <w:rPr>
          <w:lang w:val="en-US"/>
        </w:rPr>
        <w:t>Each significant character within the game possesses one legend.</w:t>
      </w:r>
      <w:r w:rsidR="00F507F9">
        <w:rPr>
          <w:lang w:val="en-US"/>
        </w:rPr>
        <w:t xml:space="preserve"> October will be set as the month of supernatural events, which is when legends will be attracted to humans. Further discussion is required for the idea of one central god or an artificial god.</w:t>
      </w:r>
    </w:p>
    <w:sectPr w:rsidR="00314658" w:rsidRPr="00314658" w:rsidSect="008A1F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14658"/>
    <w:rsid w:val="00001121"/>
    <w:rsid w:val="00027A9C"/>
    <w:rsid w:val="000B3DFC"/>
    <w:rsid w:val="000C2658"/>
    <w:rsid w:val="001866FC"/>
    <w:rsid w:val="001D1802"/>
    <w:rsid w:val="00244F8F"/>
    <w:rsid w:val="00282BE2"/>
    <w:rsid w:val="002F379D"/>
    <w:rsid w:val="00314658"/>
    <w:rsid w:val="00321514"/>
    <w:rsid w:val="003854B0"/>
    <w:rsid w:val="00387179"/>
    <w:rsid w:val="004A21E4"/>
    <w:rsid w:val="00532589"/>
    <w:rsid w:val="0054293B"/>
    <w:rsid w:val="0069008C"/>
    <w:rsid w:val="00757246"/>
    <w:rsid w:val="007C1A8C"/>
    <w:rsid w:val="007C3B94"/>
    <w:rsid w:val="00885FE4"/>
    <w:rsid w:val="008A1FF5"/>
    <w:rsid w:val="008C7423"/>
    <w:rsid w:val="00917CB2"/>
    <w:rsid w:val="009A5B76"/>
    <w:rsid w:val="00AD4A2B"/>
    <w:rsid w:val="00B43A84"/>
    <w:rsid w:val="00BC3B45"/>
    <w:rsid w:val="00C2103E"/>
    <w:rsid w:val="00C4240F"/>
    <w:rsid w:val="00CE69E6"/>
    <w:rsid w:val="00D5066A"/>
    <w:rsid w:val="00DE1E2B"/>
    <w:rsid w:val="00E62C94"/>
    <w:rsid w:val="00EA6E50"/>
    <w:rsid w:val="00EC3839"/>
    <w:rsid w:val="00F13582"/>
    <w:rsid w:val="00F1796E"/>
    <w:rsid w:val="00F507F9"/>
    <w:rsid w:val="00F876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FF5"/>
  </w:style>
  <w:style w:type="paragraph" w:styleId="Heading2">
    <w:name w:val="heading 2"/>
    <w:basedOn w:val="Normal"/>
    <w:next w:val="Normal"/>
    <w:link w:val="Heading2Char"/>
    <w:uiPriority w:val="9"/>
    <w:unhideWhenUsed/>
    <w:qFormat/>
    <w:rsid w:val="00314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58"/>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Johnson Nguyen</cp:lastModifiedBy>
  <cp:revision>5</cp:revision>
  <dcterms:created xsi:type="dcterms:W3CDTF">2015-09-06T20:47:00Z</dcterms:created>
  <dcterms:modified xsi:type="dcterms:W3CDTF">2015-09-07T02:22:00Z</dcterms:modified>
</cp:coreProperties>
</file>