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4" w:rsidRPr="00F74B60" w:rsidRDefault="00F74B60">
      <w:pPr>
        <w:rPr>
          <w:b/>
          <w:sz w:val="32"/>
          <w:szCs w:val="32"/>
        </w:rPr>
      </w:pPr>
      <w:r w:rsidRPr="00F74B60">
        <w:rPr>
          <w:b/>
          <w:sz w:val="32"/>
          <w:szCs w:val="32"/>
        </w:rPr>
        <w:t>Prologue Outline</w:t>
      </w:r>
    </w:p>
    <w:p w:rsidR="00F74B60" w:rsidRPr="00F74B60" w:rsidRDefault="00F74B60">
      <w:pPr>
        <w:rPr>
          <w:u w:val="single"/>
        </w:rPr>
      </w:pPr>
      <w:r w:rsidRPr="00F74B60">
        <w:rPr>
          <w:u w:val="single"/>
        </w:rPr>
        <w:t>Characters Involved</w:t>
      </w:r>
    </w:p>
    <w:p w:rsidR="00F74B60" w:rsidRDefault="00F74B60">
      <w:r>
        <w:t>Fake MC</w:t>
      </w:r>
    </w:p>
    <w:p w:rsidR="00F74B60" w:rsidRDefault="00F74B60">
      <w:r>
        <w:t>Fake Heroine</w:t>
      </w:r>
    </w:p>
    <w:p w:rsidR="00F74B60" w:rsidRDefault="00F74B60">
      <w:r>
        <w:t>Baddie 1</w:t>
      </w:r>
    </w:p>
    <w:p w:rsidR="00F74B60" w:rsidRDefault="00F74B60">
      <w:r>
        <w:t>Cameos from all the significant characters~</w:t>
      </w:r>
    </w:p>
    <w:p w:rsidR="00F74B60" w:rsidRDefault="00F74B60"/>
    <w:p w:rsidR="005D1203" w:rsidRPr="005D1203" w:rsidRDefault="005D1203">
      <w:pPr>
        <w:rPr>
          <w:u w:val="single"/>
        </w:rPr>
      </w:pPr>
      <w:r w:rsidRPr="005D1203">
        <w:rPr>
          <w:u w:val="single"/>
        </w:rPr>
        <w:t>Scene 1: Flashback</w:t>
      </w:r>
      <w:r>
        <w:rPr>
          <w:u w:val="single"/>
        </w:rPr>
        <w:t xml:space="preserve"> – Bedroom to Streets</w:t>
      </w:r>
    </w:p>
    <w:p w:rsidR="005D1203" w:rsidRDefault="005D1203">
      <w:r>
        <w:t>Fake MC wakes up. His room is simple and unadorned, in the same way that most Japanese high schoolers with no significant interests would be. He looks at the clock and is confused for a moment. Then he realizes that he’s late for school, and runs off stereotypically.</w:t>
      </w:r>
    </w:p>
    <w:p w:rsidR="005D1203" w:rsidRDefault="005D1203">
      <w:r>
        <w:t>A self-introduction is done. He’s first year in high school, pretty average at everything, and lives alone. Normally, his childhood friend would wake him up, but for the first time since forever, she hasn’t. He doesn’t think too hard about it though, and almost bumps into a cute foreigner while turning around a corner.</w:t>
      </w:r>
    </w:p>
    <w:p w:rsidR="005D1203" w:rsidRDefault="005D1203">
      <w:r>
        <w:t xml:space="preserve">The school bell rings in the distance, and he picks up speed…until the </w:t>
      </w:r>
      <w:proofErr w:type="spellStart"/>
      <w:r>
        <w:t>ojou-sama</w:t>
      </w:r>
      <w:proofErr w:type="spellEnd"/>
      <w:r>
        <w:t xml:space="preserve"> of the school passes by in her limousine and gives him a ride and a marriage certificate.</w:t>
      </w:r>
    </w:p>
    <w:p w:rsidR="005D1203" w:rsidRDefault="005D1203">
      <w:r>
        <w:t>He laughs it off as a joke, glad that at least something’s normal today.</w:t>
      </w:r>
    </w:p>
    <w:p w:rsidR="005D1203" w:rsidRDefault="005D1203"/>
    <w:p w:rsidR="005D1203" w:rsidRPr="005D1203" w:rsidRDefault="005D1203">
      <w:pPr>
        <w:rPr>
          <w:u w:val="single"/>
        </w:rPr>
      </w:pPr>
      <w:r w:rsidRPr="005D1203">
        <w:rPr>
          <w:u w:val="single"/>
        </w:rPr>
        <w:t>Scene 2: Flashback – School</w:t>
      </w:r>
    </w:p>
    <w:p w:rsidR="005D1203" w:rsidRDefault="005D1203">
      <w:r>
        <w:t xml:space="preserve">Childhood friend is absent from the desk. Fake MC sits beside the window and looks out at the field as he wonders what’s going on. His bedroom window faces her own, so if she was sick, she could have at least told him. Then, the teacher, a 25 year old bombshell who’s always hounding him about ‘private lessons’ announced that childhood friend </w:t>
      </w:r>
      <w:r w:rsidR="004D3CB3">
        <w:t>was missing from her home. No one was able to offer any clues, and no one knew anything. Fake MC is surprised, but reassures himself that everything would be alright. His childhood friend was a free spirit, after all. She probably went off for a road trip without anyone knowing.</w:t>
      </w:r>
    </w:p>
    <w:p w:rsidR="004D3CB3" w:rsidRDefault="004D3CB3"/>
    <w:p w:rsidR="004D3CB3" w:rsidRDefault="004D3CB3">
      <w:r>
        <w:t xml:space="preserve">After school, the student council president, who’s a </w:t>
      </w:r>
      <w:proofErr w:type="spellStart"/>
      <w:r>
        <w:t>tsundere</w:t>
      </w:r>
      <w:proofErr w:type="spellEnd"/>
      <w:r>
        <w:t xml:space="preserve">, speaks with Fake MC on the school rooftop. She tells him that, while eavesdropping in the teacher’s room, she heard that the police had already ruled the case out as the childhood friend becoming a runaway. All her stuff was in her room, even her wallet and her cellphone. The only thing gone was </w:t>
      </w:r>
      <w:proofErr w:type="gramStart"/>
      <w:r>
        <w:t>a her</w:t>
      </w:r>
      <w:proofErr w:type="gramEnd"/>
      <w:r>
        <w:t xml:space="preserve"> casual clothes and her shoes.</w:t>
      </w:r>
    </w:p>
    <w:p w:rsidR="004D3CB3" w:rsidRDefault="004D3CB3"/>
    <w:p w:rsidR="004D3CB3" w:rsidRPr="004D3CB3" w:rsidRDefault="004D3CB3">
      <w:pPr>
        <w:rPr>
          <w:u w:val="single"/>
        </w:rPr>
      </w:pPr>
      <w:r w:rsidRPr="004D3CB3">
        <w:rPr>
          <w:u w:val="single"/>
        </w:rPr>
        <w:t>Scene 3: Flashback – Going Through Multiple Days</w:t>
      </w:r>
    </w:p>
    <w:p w:rsidR="004D3CB3" w:rsidRDefault="0079231F">
      <w:r>
        <w:lastRenderedPageBreak/>
        <w:t>The next day, she was on the news.</w:t>
      </w:r>
    </w:p>
    <w:p w:rsidR="0079231F" w:rsidRDefault="0079231F"/>
    <w:p w:rsidR="0079231F" w:rsidRDefault="0079231F">
      <w:r>
        <w:t>The day after, she didn’t show up on the news.</w:t>
      </w:r>
    </w:p>
    <w:p w:rsidR="0079231F" w:rsidRDefault="0079231F"/>
    <w:p w:rsidR="0079231F" w:rsidRDefault="0079231F">
      <w:r>
        <w:t>On the third day, when he asked the police about it, they said that the case was closed.</w:t>
      </w:r>
    </w:p>
    <w:p w:rsidR="0079231F" w:rsidRDefault="0079231F"/>
    <w:p w:rsidR="0079231F" w:rsidRDefault="0079231F">
      <w:r>
        <w:t>On the fourth, classmates stopped talking about her.</w:t>
      </w:r>
    </w:p>
    <w:p w:rsidR="0079231F" w:rsidRDefault="0079231F"/>
    <w:p w:rsidR="0079231F" w:rsidRDefault="0079231F">
      <w:r>
        <w:t>On the fifth, her parents forgot about her.</w:t>
      </w:r>
    </w:p>
    <w:p w:rsidR="0079231F" w:rsidRDefault="0079231F"/>
    <w:p w:rsidR="0079231F" w:rsidRDefault="0079231F">
      <w:r>
        <w:t xml:space="preserve">On the sixth, Fake MC receives a text message at night, telling him that there was information that he needed to see. A meeting is arranged in downtown on the following day, at 10PM. There was no name attached to the message, but </w:t>
      </w:r>
      <w:r w:rsidR="00BB4CB9">
        <w:t>he decided to go regardless. If she died, he wanted closure. If she ran away, he wanted to know where. And if she was alive, he wanted to see her smile once more.</w:t>
      </w:r>
    </w:p>
    <w:p w:rsidR="00BB4CB9" w:rsidRDefault="00BB4CB9"/>
    <w:p w:rsidR="00BB4CB9" w:rsidRPr="00BB4CB9" w:rsidRDefault="00BB4CB9">
      <w:pPr>
        <w:rPr>
          <w:u w:val="single"/>
        </w:rPr>
      </w:pPr>
      <w:r w:rsidRPr="00BB4CB9">
        <w:rPr>
          <w:u w:val="single"/>
        </w:rPr>
        <w:t>Scene 3: Present Time – Going to Downtown</w:t>
      </w:r>
    </w:p>
    <w:p w:rsidR="00BB4CB9" w:rsidRDefault="00196DDD">
      <w:r>
        <w:t xml:space="preserve">Back to the present, Fake MC walks through the city. The sun is setting, and most students are heading home. </w:t>
      </w:r>
      <w:r w:rsidR="00BB4CB9">
        <w:t>His memories of his childhood friend was becoming blurry, but he can still remember her face and the warmth of her smile when she woke him up every morning. He hardens his resolve and marches resolutely through the streets. He passes by a woman with a ponytail (SCP), who, surprisingly enough, doesn’t spare a single glance towards him. Overhead, an energetic young male vaults from rooftop to rooftop (Mr. President). On the stairs, a short-haired girl with braids</w:t>
      </w:r>
      <w:r w:rsidR="00AD1E03">
        <w:t xml:space="preserve"> (Childhood Friend)</w:t>
      </w:r>
      <w:r w:rsidR="00BB4CB9">
        <w:t xml:space="preserve">, as well as a bunch of her friends, walk down with shopping bags. </w:t>
      </w:r>
      <w:r w:rsidR="00AD1E03">
        <w:t>By a convenience store, some scraggly old neckbeard chews on smoked beef tongue while drinking cheap beer.</w:t>
      </w:r>
    </w:p>
    <w:p w:rsidR="00AD1E03" w:rsidRDefault="00AD1E03"/>
    <w:p w:rsidR="00AD1E03" w:rsidRDefault="00AD1E03">
      <w:r>
        <w:t xml:space="preserve">It is at the entrance of a subway that he meets Fake Heroine, who totally looks like a </w:t>
      </w:r>
      <w:proofErr w:type="spellStart"/>
      <w:r>
        <w:t>kuudere</w:t>
      </w:r>
      <w:proofErr w:type="spellEnd"/>
      <w:r>
        <w:t>. They exchange a few words, and it is assumed that she’s one of his many female admirers. He doesn’t question her at all, and instead, waits for her to present whatever she wants to.</w:t>
      </w:r>
    </w:p>
    <w:p w:rsidR="00AD1E03" w:rsidRDefault="00AD1E03"/>
    <w:p w:rsidR="00AD1E03" w:rsidRDefault="00AD1E03">
      <w:r>
        <w:t>She gives him two things. A picture, and an address. The picture contains his childhood friend with another man.</w:t>
      </w:r>
    </w:p>
    <w:p w:rsidR="00AD1E03" w:rsidRDefault="00AD1E03"/>
    <w:p w:rsidR="00BB4CB9" w:rsidRDefault="00AD1E03">
      <w:r>
        <w:lastRenderedPageBreak/>
        <w:t>And now, he’s pissed. He was fine if she was alive, dead, or away, but to be with another man? Someone he didn’t even know? He doesn’t even thank Fake Heroine when he runs off, further into the darkness. She bids him ‘farewell’, before walking off, humming a melancholy tune.</w:t>
      </w:r>
    </w:p>
    <w:p w:rsidR="00AD1E03" w:rsidRDefault="00AD1E03"/>
    <w:p w:rsidR="00AD1E03" w:rsidRPr="00AD1E03" w:rsidRDefault="00AD1E03">
      <w:pPr>
        <w:rPr>
          <w:u w:val="single"/>
        </w:rPr>
      </w:pPr>
      <w:r w:rsidRPr="00AD1E03">
        <w:rPr>
          <w:u w:val="single"/>
        </w:rPr>
        <w:t>Scene 4: Present Time – To the Beast’s Lair</w:t>
      </w:r>
    </w:p>
    <w:p w:rsidR="00AD1E03" w:rsidRDefault="00200FDC">
      <w:r>
        <w:t>He runs through the winding alleyways that are filled to the brim with pipes and shit. There are few other occupants on narrow roads as he dashes past, his breathing steady, even if his vision is red. He practically bowls over some emo kid (MC-kun) and runs past him. Fake MC is strong for his age, and very fit. He wasn’t even tired by the time he arrived at the address that Fake Heroine provided him. He’s in the industrial part of the city, an abandoned warehouse before him. He could hear something happening behind the walls of the dilapidated building, but the full moon’s light wasn’t bright enough to see anything going on through the windows, and his ears weren’</w:t>
      </w:r>
      <w:r w:rsidR="00DB356D">
        <w:t>t sharp enough to determine what exactly it was.</w:t>
      </w:r>
    </w:p>
    <w:p w:rsidR="00DB356D" w:rsidRDefault="00DB356D"/>
    <w:p w:rsidR="00DB356D" w:rsidRDefault="00DB356D">
      <w:r>
        <w:t xml:space="preserve">Fake MC carefully opens the door, but what he smells is enough to make him recoil. The stench of blood and guts overwhelm him, causing him to fall flat on his ass. That noise alerts Baddie 1 of his presence, and as Fake MC scrambles onto his feet, Baddie 1 walks out of the house. There is blood in the corner of his mouth, and he </w:t>
      </w:r>
      <w:proofErr w:type="spellStart"/>
      <w:r>
        <w:t>licks</w:t>
      </w:r>
      <w:proofErr w:type="spellEnd"/>
      <w:r>
        <w:t xml:space="preserve"> it up.</w:t>
      </w:r>
    </w:p>
    <w:p w:rsidR="00DB356D" w:rsidRDefault="00DB356D"/>
    <w:p w:rsidR="00DB356D" w:rsidRDefault="00DB356D">
      <w:r>
        <w:t xml:space="preserve">An exchange is had, an ‘ordinary’ one full of tense, subliminal meanings. Fake MC realizes that this person is the murderer…but of who? He suddenly realizes that his memories of his childhood friend has become even fainter, and </w:t>
      </w:r>
      <w:r w:rsidR="00D247EB">
        <w:t>fear encroaches in his mind as Baddie 1 approaches with a smile.</w:t>
      </w:r>
    </w:p>
    <w:p w:rsidR="00D247EB" w:rsidRDefault="00D247EB"/>
    <w:p w:rsidR="00D247EB" w:rsidRDefault="00D247EB">
      <w:r>
        <w:t>Two decisions, thus, are made.</w:t>
      </w:r>
    </w:p>
    <w:p w:rsidR="00D247EB" w:rsidRDefault="00D247EB"/>
    <w:p w:rsidR="00D247EB" w:rsidRPr="00E03FB2" w:rsidRDefault="00D247EB">
      <w:pPr>
        <w:rPr>
          <w:u w:val="single"/>
        </w:rPr>
      </w:pPr>
      <w:r w:rsidRPr="00E03FB2">
        <w:rPr>
          <w:u w:val="single"/>
        </w:rPr>
        <w:t>Path 1: Fear</w:t>
      </w:r>
    </w:p>
    <w:p w:rsidR="00D247EB" w:rsidRDefault="00D247EB">
      <w:r>
        <w:t>His faint memories eats away at his anger, making him question why he was even facing this person, and fear overtakes him completely. Fake MC runs away, scared out of his mind. He trips on something, falls on his face, tastes his own blood, and runs further on, as pathetically and pitifully as possible. He can’t remember, but he knows he’s missing something in his mind. Something important. Something painful. Something…</w:t>
      </w:r>
    </w:p>
    <w:p w:rsidR="00D247EB" w:rsidRDefault="00D247EB"/>
    <w:p w:rsidR="00D247EB" w:rsidRDefault="00D247EB">
      <w:r>
        <w:t>His head is driven into the pavement once more as Baddie 1 jumps with his feet planted on Fake MC’s back. More pain, more suffering and then…a foreign sensation, as bits of his body are crudely removed from him. The screams are long and loud, but no one arrives. In his last moments, he remembers that smile once more, before that memory too, is lost.</w:t>
      </w:r>
    </w:p>
    <w:p w:rsidR="00D247EB" w:rsidRPr="00E03FB2" w:rsidRDefault="00D247EB">
      <w:pPr>
        <w:rPr>
          <w:u w:val="single"/>
        </w:rPr>
      </w:pPr>
      <w:r w:rsidRPr="00E03FB2">
        <w:rPr>
          <w:u w:val="single"/>
        </w:rPr>
        <w:lastRenderedPageBreak/>
        <w:t>Path 2: Anger</w:t>
      </w:r>
    </w:p>
    <w:p w:rsidR="00E76D6D" w:rsidRDefault="00D247EB">
      <w:r>
        <w:t>His faint memories fuel his anger, as Fake MC realizes that something must have happened, something that Baddie 1 did. As Baddie 1 lunges towards him, Fake MC surprises him with an iron fist to the face, sending Baddie 1 flying towards the wall. He kicks forward with his left foot and kicks Baddie 1 in the chest next, with enough force that he could hear the rusted steel of the warehouse give way. Grabbing the Baddie by the collar next, he executes a judo throw, slamming him to the ground, before continuing on with a soccer kick that sends the person flying into the pipes next.</w:t>
      </w:r>
    </w:p>
    <w:p w:rsidR="00D247EB" w:rsidRDefault="00D247EB"/>
    <w:p w:rsidR="00D247EB" w:rsidRDefault="00D247EB">
      <w:r>
        <w:t>Fake MC recalls his years of martial arts training, clenches his fists, and takes a stance, before demanding answers.</w:t>
      </w:r>
    </w:p>
    <w:p w:rsidR="00D247EB" w:rsidRDefault="00D247EB"/>
    <w:p w:rsidR="00E03FB2" w:rsidRDefault="00D247EB">
      <w:r>
        <w:t>Slowly Baddie 1 gets up, spitting out bloody spittle</w:t>
      </w:r>
      <w:r w:rsidR="00E03FB2">
        <w:t>. The smile is still there, and it infuriates Fake MC. Fake MC dashes in, and, with all his justice and anger in a single fist, lashes towards the face, intent on caving it in.</w:t>
      </w:r>
    </w:p>
    <w:p w:rsidR="00E03FB2" w:rsidRDefault="00E03FB2"/>
    <w:p w:rsidR="00E03FB2" w:rsidRDefault="00E03FB2">
      <w:r>
        <w:t>In that moment, a single word is spoken.</w:t>
      </w:r>
    </w:p>
    <w:p w:rsidR="00E03FB2" w:rsidRDefault="00E03FB2"/>
    <w:p w:rsidR="00E03FB2" w:rsidRDefault="00E03FB2">
      <w:r>
        <w:t>“Fenrir.”</w:t>
      </w:r>
    </w:p>
    <w:p w:rsidR="00E03FB2" w:rsidRDefault="00E03FB2"/>
    <w:p w:rsidR="00E03FB2" w:rsidRDefault="00E03FB2">
      <w:r>
        <w:t>Baddie 1 opens his mouth, a mouth lined with too many sharp teeth, a jaw that unhinged in a way that definitely could not be human. Fake MC’s arm is bit off, and before he could register all the blood and pain and loss of limbs, his throat is torn out in the next instant. He dies without any struggle.</w:t>
      </w:r>
    </w:p>
    <w:p w:rsidR="00E03FB2" w:rsidRDefault="00E03FB2"/>
    <w:p w:rsidR="00E03FB2" w:rsidRDefault="00E03FB2">
      <w:r>
        <w:t>The scene blackens, before memories of childhood friend pop up in sepia. The credits roll, and all that cheesy stuff happens. At the very end, the title is shown, and then…</w:t>
      </w:r>
    </w:p>
    <w:p w:rsidR="00E03FB2" w:rsidRDefault="00E03FB2"/>
    <w:p w:rsidR="00E03FB2" w:rsidRDefault="00E03FB2">
      <w:r>
        <w:t>MC-kun wakes up.</w:t>
      </w:r>
      <w:bookmarkStart w:id="0" w:name="_GoBack"/>
      <w:bookmarkEnd w:id="0"/>
    </w:p>
    <w:sectPr w:rsidR="00E03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60"/>
    <w:rsid w:val="00196DDD"/>
    <w:rsid w:val="001D0BA5"/>
    <w:rsid w:val="00200FDC"/>
    <w:rsid w:val="00331581"/>
    <w:rsid w:val="004D3CB3"/>
    <w:rsid w:val="005D1203"/>
    <w:rsid w:val="00711220"/>
    <w:rsid w:val="0079231F"/>
    <w:rsid w:val="00AD1E03"/>
    <w:rsid w:val="00BB4CB9"/>
    <w:rsid w:val="00C07541"/>
    <w:rsid w:val="00CC0E27"/>
    <w:rsid w:val="00D102F1"/>
    <w:rsid w:val="00D22535"/>
    <w:rsid w:val="00D247EB"/>
    <w:rsid w:val="00DB356D"/>
    <w:rsid w:val="00E03FB2"/>
    <w:rsid w:val="00E76D6D"/>
    <w:rsid w:val="00F066C6"/>
    <w:rsid w:val="00F74B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815C3-4FEF-41BB-A195-DF988992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4</cp:revision>
  <dcterms:created xsi:type="dcterms:W3CDTF">2015-09-03T01:23:00Z</dcterms:created>
  <dcterms:modified xsi:type="dcterms:W3CDTF">2015-09-10T01:14:00Z</dcterms:modified>
</cp:coreProperties>
</file>