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B2" w:rsidRDefault="00351AB2">
      <w:bookmarkStart w:id="0" w:name="_GoBack"/>
      <w:bookmarkEnd w:id="0"/>
      <w:r>
        <w:t>Plot will be broken down into months.</w:t>
      </w:r>
    </w:p>
    <w:p w:rsidR="00351AB2" w:rsidRDefault="00351AB2"/>
    <w:p w:rsidR="00351AB2" w:rsidRPr="002C5E62" w:rsidRDefault="00351AB2">
      <w:pPr>
        <w:rPr>
          <w:b/>
        </w:rPr>
      </w:pPr>
      <w:r w:rsidRPr="002C5E62">
        <w:rPr>
          <w:b/>
        </w:rPr>
        <w:t>September</w:t>
      </w:r>
    </w:p>
    <w:p w:rsidR="00351AB2" w:rsidRDefault="00351AB2">
      <w:r>
        <w:t>Rumors of a certain urban legend pass around in the background.</w:t>
      </w:r>
    </w:p>
    <w:p w:rsidR="00351AB2" w:rsidRDefault="00351AB2">
      <w:r>
        <w:t>Characters are introduced, with a focus on the dynamics between MC-kun, Mr. President, Student Council President, and Childhood Friend.</w:t>
      </w:r>
    </w:p>
    <w:p w:rsidR="00351AB2" w:rsidRDefault="00351AB2">
      <w:r>
        <w:t>Hobo Bro is in the background. Stalker-chan is pretty much an enigma at this point.</w:t>
      </w:r>
    </w:p>
    <w:p w:rsidR="00351AB2" w:rsidRDefault="00351AB2">
      <w:r>
        <w:t>During the third week, MC-kun gets dragged into some supernatural incident and is saved by Student Council President. That’s how he gets involved, and learns of it.</w:t>
      </w:r>
    </w:p>
    <w:p w:rsidR="00351AB2" w:rsidRDefault="00351AB2">
      <w:r>
        <w:t>Hobo Bro witnesses the conclusion of the incident as well, and alerts Stalker-</w:t>
      </w:r>
      <w:proofErr w:type="spellStart"/>
      <w:r>
        <w:t>chan</w:t>
      </w:r>
      <w:proofErr w:type="spellEnd"/>
      <w:r>
        <w:t xml:space="preserve"> of it.</w:t>
      </w:r>
    </w:p>
    <w:p w:rsidR="00351AB2" w:rsidRDefault="00351AB2">
      <w:r>
        <w:t>Because he has nothing better to do, and because he’s now aware of it, it’s decided by Old Man Badass that he should at least be trained to protect himself.</w:t>
      </w:r>
    </w:p>
    <w:p w:rsidR="00351AB2" w:rsidRDefault="00351AB2">
      <w:r>
        <w:t>That’s where he finds out that Mr. President is ALSO trained by Old Man Badass.</w:t>
      </w:r>
    </w:p>
    <w:p w:rsidR="00351AB2" w:rsidRDefault="00351AB2">
      <w:r>
        <w:t>Relationships between MC-kun and the two Presidents strengthen, leaving Childhood Friend alone.</w:t>
      </w:r>
    </w:p>
    <w:p w:rsidR="00351AB2" w:rsidRDefault="00640BED">
      <w:r>
        <w:t>End of September features Childhood Friend being contacted by Stalker-chan.</w:t>
      </w:r>
    </w:p>
    <w:p w:rsidR="00640BED" w:rsidRDefault="00640BED"/>
    <w:p w:rsidR="00640BED" w:rsidRPr="002C5E62" w:rsidRDefault="00640BED">
      <w:pPr>
        <w:rPr>
          <w:b/>
        </w:rPr>
      </w:pPr>
      <w:r w:rsidRPr="002C5E62">
        <w:rPr>
          <w:b/>
        </w:rPr>
        <w:t>October</w:t>
      </w:r>
    </w:p>
    <w:p w:rsidR="00640BED" w:rsidRDefault="00640BED">
      <w:r>
        <w:t>Contracts are being made and gods do shit.</w:t>
      </w:r>
    </w:p>
    <w:p w:rsidR="00640BED" w:rsidRDefault="00640BED">
      <w:r>
        <w:t>MC-kun and Student Council President chill around the city at night.</w:t>
      </w:r>
    </w:p>
    <w:p w:rsidR="00640BED" w:rsidRDefault="00640BED">
      <w:r>
        <w:t>Stalker-</w:t>
      </w:r>
      <w:proofErr w:type="spellStart"/>
      <w:r>
        <w:t>chan</w:t>
      </w:r>
      <w:proofErr w:type="spellEnd"/>
      <w:r>
        <w:t xml:space="preserve"> co</w:t>
      </w:r>
      <w:r w:rsidR="00105F71">
        <w:t>nvinces Childhood Friend to follow them regardless, and because of that, Childhood Friend eventually gets wrapped into some deep shit with Baddie 1.</w:t>
      </w:r>
    </w:p>
    <w:p w:rsidR="00105F71" w:rsidRDefault="00105F71">
      <w:r>
        <w:t>Baddie 1 doesn’t kill her immediately, however, because he’s not that hungry and because it’s not the full moon, where his abilities are at their peak.</w:t>
      </w:r>
    </w:p>
    <w:p w:rsidR="00105F71" w:rsidRDefault="00105F71">
      <w:r>
        <w:t>So instead, he keeps her in a warehouse.</w:t>
      </w:r>
    </w:p>
    <w:p w:rsidR="00105F71" w:rsidRDefault="00105F71">
      <w:r>
        <w:t>A warehouse that Hobo Bro is aware of.</w:t>
      </w:r>
    </w:p>
    <w:p w:rsidR="00105F71" w:rsidRDefault="00E3699F">
      <w:r>
        <w:t>Parallels are drawn between Fake MC and MC, as MC is confronted by Hobo Bro and Stalker Chan.</w:t>
      </w:r>
    </w:p>
    <w:p w:rsidR="00E3699F" w:rsidRDefault="00E3699F">
      <w:r>
        <w:t>Information is exchanged, contracts are signed, and Student Council President + MC-kun go off to fight Baddie 1.</w:t>
      </w:r>
    </w:p>
    <w:p w:rsidR="00E3699F" w:rsidRDefault="00E3699F">
      <w:r>
        <w:t xml:space="preserve">Even though </w:t>
      </w:r>
      <w:proofErr w:type="gramStart"/>
      <w:r>
        <w:t>it’s</w:t>
      </w:r>
      <w:proofErr w:type="gramEnd"/>
      <w:r>
        <w:t xml:space="preserve"> 2v1, Baddie 1 is at height of power and does some </w:t>
      </w:r>
      <w:proofErr w:type="spellStart"/>
      <w:r>
        <w:t>reking</w:t>
      </w:r>
      <w:proofErr w:type="spellEnd"/>
      <w:r>
        <w:t>.</w:t>
      </w:r>
    </w:p>
    <w:p w:rsidR="00E3699F" w:rsidRDefault="00E3699F">
      <w:r>
        <w:t>Then, MC-kun makes contract and kicks major ass, to the extent that they pretty much win…but Baddie 1 escapes.</w:t>
      </w:r>
    </w:p>
    <w:p w:rsidR="00E3699F" w:rsidRDefault="00E3699F">
      <w:r>
        <w:lastRenderedPageBreak/>
        <w:t>They let him go, and instead, focus on finding/rescuing Childhood Fried.</w:t>
      </w:r>
    </w:p>
    <w:p w:rsidR="00E3699F" w:rsidRDefault="00E3699F">
      <w:r>
        <w:t xml:space="preserve">Yay! Everything is </w:t>
      </w:r>
      <w:proofErr w:type="spellStart"/>
      <w:r>
        <w:t>daijoubu</w:t>
      </w:r>
      <w:proofErr w:type="spellEnd"/>
      <w:r>
        <w:t>!</w:t>
      </w:r>
    </w:p>
    <w:p w:rsidR="00E3699F" w:rsidRDefault="00E3699F">
      <w:r>
        <w:t xml:space="preserve">Scene switch to Baddie 1 running away, going full beast </w:t>
      </w:r>
      <w:proofErr w:type="spellStart"/>
      <w:r>
        <w:t>modu</w:t>
      </w:r>
      <w:proofErr w:type="spellEnd"/>
      <w:r>
        <w:t xml:space="preserve"> to retreat. Becomes aware that something (</w:t>
      </w:r>
      <w:proofErr w:type="spellStart"/>
      <w:r>
        <w:t>Mr</w:t>
      </w:r>
      <w:proofErr w:type="spellEnd"/>
      <w:r>
        <w:t xml:space="preserve"> President) is following him, and tries to throw him off.</w:t>
      </w:r>
    </w:p>
    <w:p w:rsidR="00E3699F" w:rsidRDefault="00E3699F">
      <w:r>
        <w:t xml:space="preserve">Fails, however, and realizes in the last moment that </w:t>
      </w:r>
      <w:proofErr w:type="spellStart"/>
      <w:r>
        <w:t>Mr</w:t>
      </w:r>
      <w:proofErr w:type="spellEnd"/>
      <w:r>
        <w:t xml:space="preserve"> President wasn’t following. He was herding Baddie 1 towards Old Man Badass, who </w:t>
      </w:r>
      <w:proofErr w:type="spellStart"/>
      <w:r>
        <w:t>reks</w:t>
      </w:r>
      <w:proofErr w:type="spellEnd"/>
      <w:r>
        <w:t xml:space="preserve"> the shit out of him.</w:t>
      </w:r>
    </w:p>
    <w:p w:rsidR="00E3699F" w:rsidRDefault="00E3699F">
      <w:r>
        <w:t>In the background, contracts of the urban legend are being created.</w:t>
      </w:r>
    </w:p>
    <w:p w:rsidR="00E3699F" w:rsidRDefault="00E3699F">
      <w:r>
        <w:t>In the foreground, MC-kun realizes that he needs to get his shit together if he wants to protect his friends and family.</w:t>
      </w:r>
    </w:p>
    <w:p w:rsidR="00E3699F" w:rsidRDefault="00E3699F"/>
    <w:p w:rsidR="00E3699F" w:rsidRPr="002C5E62" w:rsidRDefault="00E3699F">
      <w:pPr>
        <w:rPr>
          <w:b/>
        </w:rPr>
      </w:pPr>
      <w:r w:rsidRPr="002C5E62">
        <w:rPr>
          <w:b/>
        </w:rPr>
        <w:t>November</w:t>
      </w:r>
    </w:p>
    <w:p w:rsidR="00E3699F" w:rsidRDefault="00E3699F">
      <w:r>
        <w:t>Stalker-</w:t>
      </w:r>
      <w:proofErr w:type="spellStart"/>
      <w:r>
        <w:t>chan</w:t>
      </w:r>
      <w:proofErr w:type="spellEnd"/>
      <w:r>
        <w:t xml:space="preserve"> and Hobo Bro work as support-information gathering peeps for MC-kun and the two Presidents, who go around kicking ass and investigating shit.</w:t>
      </w:r>
    </w:p>
    <w:p w:rsidR="00E3699F" w:rsidRDefault="00E3699F">
      <w:r>
        <w:t>Chi</w:t>
      </w:r>
      <w:r w:rsidR="002C5E62">
        <w:t>ldhood friend is still left out, as MC-kun doesn’t want her involved anymore, after she pretty much almost died the first time.</w:t>
      </w:r>
      <w:r>
        <w:t xml:space="preserve"> Q.</w:t>
      </w:r>
      <w:r w:rsidR="002C5E62">
        <w:t>Q</w:t>
      </w:r>
    </w:p>
    <w:p w:rsidR="00351AB2" w:rsidRDefault="002C5E62">
      <w:r>
        <w:t>The five learn of new contract holders, even though the month of the Gods is over. Investigations start being made, and it’s realized that they come from the artificial god.</w:t>
      </w:r>
    </w:p>
    <w:p w:rsidR="002C5E62" w:rsidRDefault="002C5E62">
      <w:r>
        <w:t>Childhood Friend eventually contracts with the artificial urban legend god thing, after getting into contact with fake heroine.</w:t>
      </w:r>
    </w:p>
    <w:p w:rsidR="002C5E62" w:rsidRDefault="002C5E62">
      <w:r>
        <w:t>After that, main plot goes down.</w:t>
      </w:r>
    </w:p>
    <w:sectPr w:rsidR="002C5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B2"/>
    <w:rsid w:val="00105F71"/>
    <w:rsid w:val="001D0BA5"/>
    <w:rsid w:val="002C5E62"/>
    <w:rsid w:val="00351AB2"/>
    <w:rsid w:val="00640BED"/>
    <w:rsid w:val="00775373"/>
    <w:rsid w:val="00D102F1"/>
    <w:rsid w:val="00E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993F6-C62D-4C3D-BFF2-EC899027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Yu</dc:creator>
  <cp:keywords/>
  <dc:description/>
  <cp:lastModifiedBy>FirstName Surname</cp:lastModifiedBy>
  <cp:revision>2</cp:revision>
  <dcterms:created xsi:type="dcterms:W3CDTF">2015-09-05T08:15:00Z</dcterms:created>
  <dcterms:modified xsi:type="dcterms:W3CDTF">2015-09-06T05:34:00Z</dcterms:modified>
</cp:coreProperties>
</file>