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F37" w:rsidRDefault="00B44F37" w:rsidP="00B44F37">
      <w:r>
        <w:t xml:space="preserve">MC </w:t>
      </w:r>
      <w:proofErr w:type="gramStart"/>
      <w:r>
        <w:t>kun</w:t>
      </w:r>
      <w:proofErr w:type="gramEnd"/>
    </w:p>
    <w:p w:rsidR="00B44F37" w:rsidRDefault="00B44F37" w:rsidP="00B44F37">
      <w:r>
        <w:t xml:space="preserve">Name: </w:t>
      </w:r>
      <w:proofErr w:type="spellStart"/>
      <w:proofErr w:type="gramStart"/>
      <w:r>
        <w:t>Haku</w:t>
      </w:r>
      <w:proofErr w:type="spellEnd"/>
      <w:r>
        <w:t>(</w:t>
      </w:r>
      <w:proofErr w:type="gramEnd"/>
      <w:r>
        <w:t>something)</w:t>
      </w:r>
    </w:p>
    <w:p w:rsidR="00B44F37" w:rsidRDefault="00B44F37" w:rsidP="00B44F37">
      <w:r>
        <w:t>Legend: Deus Ex Machina</w:t>
      </w:r>
    </w:p>
    <w:p w:rsidR="00B44F37" w:rsidRDefault="00B44F37" w:rsidP="00B44F37">
      <w:r>
        <w:t xml:space="preserve">God in a Box, it is a term coined to being a plot device that solves all issues. In another way, it could be considered a ‘miracle that has no shape’. Similar to the ‘magic’ that the Artificial God holds, Deus Ex Machina symbolizes MC </w:t>
      </w:r>
      <w:proofErr w:type="spellStart"/>
      <w:r>
        <w:t>Kun’s</w:t>
      </w:r>
      <w:proofErr w:type="spellEnd"/>
      <w:r>
        <w:t xml:space="preserve"> desire for a desire, the fact that he has passion, but no direction.</w:t>
      </w:r>
    </w:p>
    <w:p w:rsidR="00B44F37" w:rsidRDefault="00B44F37" w:rsidP="00B44F37">
      <w:r>
        <w:t xml:space="preserve">Power: Deus Ex Machina is an invisible manifestation, which is held in MC </w:t>
      </w:r>
      <w:proofErr w:type="spellStart"/>
      <w:r>
        <w:t>Kun’s</w:t>
      </w:r>
      <w:proofErr w:type="spellEnd"/>
      <w:r>
        <w:t xml:space="preserve"> right hand. As he does not yet possess a direction for his passions, it currently serves as a reflection of that, granting him a right hand that can grasp the untouchable and that cannot be broken by anything. His is the hand that can grasp his dreams, as long as he reaches out for it.</w:t>
      </w:r>
      <w:bookmarkStart w:id="0" w:name="_GoBack"/>
      <w:bookmarkEnd w:id="0"/>
    </w:p>
    <w:p w:rsidR="00B44F37" w:rsidRDefault="00B44F37" w:rsidP="00B44F37"/>
    <w:p w:rsidR="00B44F37" w:rsidRDefault="00B44F37" w:rsidP="00B44F37">
      <w:r>
        <w:t>Eddie has no ideas for MC-kun. Eddie a faggot.</w:t>
      </w:r>
    </w:p>
    <w:p w:rsidR="00B44F37" w:rsidRDefault="00B44F37" w:rsidP="00B44F37">
      <w:r>
        <w:t>---</w:t>
      </w:r>
    </w:p>
    <w:p w:rsidR="00B44F37" w:rsidRDefault="00B44F37" w:rsidP="00B44F37">
      <w:r>
        <w:t>Mr. President</w:t>
      </w:r>
    </w:p>
    <w:p w:rsidR="00B44F37" w:rsidRDefault="00B44F37" w:rsidP="00B44F37">
      <w:r>
        <w:t>Name: Arden Driscoll (high descendant of the messenger)</w:t>
      </w:r>
    </w:p>
    <w:p w:rsidR="00B44F37" w:rsidRDefault="00B44F37" w:rsidP="00B44F37">
      <w:r>
        <w:t>Legend: Enkidu</w:t>
      </w:r>
    </w:p>
    <w:p w:rsidR="00B44F37" w:rsidRDefault="00B44F37" w:rsidP="00B44F37">
      <w:r>
        <w:t>Enkidu was created to match the King of Heroes, Gilgamesh. He spent much of his time in the wild, living with the beasts and away from humans, until he eventually becomes truly human after having sex with a temple prostitute. The connection here is that Arden is basically equal to the MC, the super-bro who doesn’t care if he’s alone, as long as he does what he wants. This mirrors Enkidu’s early days as someone who was free of society’s bullshit.</w:t>
      </w:r>
    </w:p>
    <w:p w:rsidR="00B44F37" w:rsidRDefault="00B44F37" w:rsidP="00B44F37">
      <w:r>
        <w:t>Power: Arden desires a challenge, and the ability to continue a challenge after failure. His manifestation is over his heart, granting him accelerated regeneration and a body that adapts to the ‘challenge’ with each regenerated injury. For him, death is not possible unless his heart is pierced, meaning that even if his head is blown off, Arden can still retain his existence, and he’ll grow stronger as a result. His weakness is disease and poison.</w:t>
      </w:r>
    </w:p>
    <w:p w:rsidR="00B44F37" w:rsidRDefault="00B44F37" w:rsidP="00B44F37">
      <w:r>
        <w:t>---</w:t>
      </w:r>
    </w:p>
    <w:p w:rsidR="00B44F37" w:rsidRDefault="00B44F37" w:rsidP="00B44F37">
      <w:r>
        <w:t>Hobo Bro</w:t>
      </w:r>
    </w:p>
    <w:p w:rsidR="00B44F37" w:rsidRDefault="00B44F37" w:rsidP="00B44F37">
      <w:r>
        <w:t xml:space="preserve">Name: Elias ‘Sage’ </w:t>
      </w:r>
      <w:proofErr w:type="spellStart"/>
      <w:r>
        <w:t>Kindlmuller</w:t>
      </w:r>
      <w:proofErr w:type="spellEnd"/>
      <w:r>
        <w:t xml:space="preserve"> (king’s child)</w:t>
      </w:r>
    </w:p>
    <w:p w:rsidR="00B44F37" w:rsidRDefault="00B44F37" w:rsidP="00B44F37">
      <w:r>
        <w:t>Legend: Merlin, shadowy son of a devil that works in the shadows of the great.</w:t>
      </w:r>
    </w:p>
    <w:p w:rsidR="00B44F37" w:rsidRDefault="00B44F37" w:rsidP="00B44F37">
      <w:r>
        <w:t>Power: Elias’s desire is the desire of truth, the ability to witness what the world really is. This manifests in his eyes, which allows him to hear the truths behind the lies, see what’s hidden behind walls, and, occasionally, see what the future has in store.</w:t>
      </w:r>
    </w:p>
    <w:p w:rsidR="00B44F37" w:rsidRDefault="00B44F37" w:rsidP="00B44F37">
      <w:r>
        <w:t>---</w:t>
      </w:r>
    </w:p>
    <w:p w:rsidR="00B44F37" w:rsidRDefault="00B44F37" w:rsidP="00B44F37">
      <w:r>
        <w:lastRenderedPageBreak/>
        <w:t>Student Council President</w:t>
      </w:r>
    </w:p>
    <w:p w:rsidR="00B44F37" w:rsidRDefault="00B44F37" w:rsidP="00B44F37">
      <w:r>
        <w:t xml:space="preserve">Name: </w:t>
      </w:r>
      <w:proofErr w:type="spellStart"/>
      <w:r>
        <w:t>Shinobu</w:t>
      </w:r>
      <w:proofErr w:type="spellEnd"/>
      <w:r>
        <w:t xml:space="preserve"> Yamauchi (endurance within the mountains)</w:t>
      </w:r>
    </w:p>
    <w:p w:rsidR="00B44F37" w:rsidRDefault="00B44F37" w:rsidP="00B44F37">
      <w:r>
        <w:t xml:space="preserve">Legend: Tomoe </w:t>
      </w:r>
      <w:proofErr w:type="spellStart"/>
      <w:r>
        <w:t>Gozen</w:t>
      </w:r>
      <w:proofErr w:type="spellEnd"/>
    </w:p>
    <w:p w:rsidR="00B44F37" w:rsidRDefault="00B44F37" w:rsidP="00B44F37">
      <w:r>
        <w:t xml:space="preserve">Power: </w:t>
      </w:r>
      <w:proofErr w:type="spellStart"/>
      <w:r>
        <w:t>Shinobu’s</w:t>
      </w:r>
      <w:proofErr w:type="spellEnd"/>
      <w:r>
        <w:t xml:space="preserve"> desire, misguided as it is, is to become a hero. Her manifestation is that of a supernaturally fast horse that can walk on air, making her a true knight. Whenever someone in need calls out her name, </w:t>
      </w:r>
      <w:proofErr w:type="spellStart"/>
      <w:r>
        <w:t>Shinobu</w:t>
      </w:r>
      <w:proofErr w:type="spellEnd"/>
      <w:r>
        <w:t xml:space="preserve"> will know where they are, and the most optimal route of approaching them. Unfortunately, her horse is a phantasmal one, meaning that it is intangible for all those other than herself. She </w:t>
      </w:r>
      <w:proofErr w:type="spellStart"/>
      <w:r>
        <w:t>can not</w:t>
      </w:r>
      <w:proofErr w:type="spellEnd"/>
      <w:r>
        <w:t xml:space="preserve"> use the horse to run people over.</w:t>
      </w:r>
    </w:p>
    <w:p w:rsidR="00B44F37" w:rsidRDefault="00B44F37" w:rsidP="00B44F37"/>
    <w:p w:rsidR="00B44F37" w:rsidRDefault="00B44F37" w:rsidP="00B44F37">
      <w:r>
        <w:t>Eddie still a faggot. No SCP info.</w:t>
      </w:r>
    </w:p>
    <w:p w:rsidR="00B44F37" w:rsidRDefault="00B44F37" w:rsidP="00B44F37">
      <w:r>
        <w:t>---</w:t>
      </w:r>
    </w:p>
    <w:p w:rsidR="00B44F37" w:rsidRDefault="00B44F37" w:rsidP="00B44F37">
      <w:r>
        <w:t>Childhood Friend</w:t>
      </w:r>
    </w:p>
    <w:p w:rsidR="00B44F37" w:rsidRDefault="00B44F37" w:rsidP="00B44F37">
      <w:r>
        <w:t xml:space="preserve">Name: </w:t>
      </w:r>
      <w:proofErr w:type="spellStart"/>
      <w:r>
        <w:t>Miyu</w:t>
      </w:r>
      <w:proofErr w:type="spellEnd"/>
      <w:r>
        <w:t xml:space="preserve"> Izumi (beautiful bind)</w:t>
      </w:r>
    </w:p>
    <w:p w:rsidR="00B44F37" w:rsidRDefault="00B44F37" w:rsidP="00B44F37">
      <w:r>
        <w:t>Legend: Alice in Wonderland</w:t>
      </w:r>
    </w:p>
    <w:p w:rsidR="00B44F37" w:rsidRDefault="00B44F37" w:rsidP="00B44F37">
      <w:r>
        <w:t xml:space="preserve">Power: Her desire is to have MC </w:t>
      </w:r>
      <w:proofErr w:type="gramStart"/>
      <w:r>
        <w:t>kun</w:t>
      </w:r>
      <w:proofErr w:type="gramEnd"/>
      <w:r>
        <w:t xml:space="preserve"> be with her. Her Alice in Wonderland power, thus, is the ability to make pocket space or whatever. Basically, alternate dimensional rooms. She can bring her friends in, or literally anyone else, as long as she’s in there as well. They can’t leave until she leaves, or she gets KO’d/killed.</w:t>
      </w:r>
    </w:p>
    <w:p w:rsidR="00B44F37" w:rsidRDefault="00B44F37" w:rsidP="00B44F37">
      <w:r>
        <w:t>They must willingly enter the room.</w:t>
      </w:r>
    </w:p>
    <w:p w:rsidR="00B44F37" w:rsidRDefault="00B44F37" w:rsidP="00B44F37">
      <w:r>
        <w:t>---</w:t>
      </w:r>
    </w:p>
    <w:p w:rsidR="00B44F37" w:rsidRDefault="00B44F37" w:rsidP="00B44F37">
      <w:r>
        <w:t>Stalker Chan</w:t>
      </w:r>
    </w:p>
    <w:p w:rsidR="00B44F37" w:rsidRDefault="00B44F37" w:rsidP="00B44F37">
      <w:r>
        <w:t>Name: Tai-</w:t>
      </w:r>
      <w:proofErr w:type="spellStart"/>
      <w:r>
        <w:t>Xue</w:t>
      </w:r>
      <w:proofErr w:type="spellEnd"/>
      <w:r>
        <w:t xml:space="preserve"> Xiang (great study, elegance)</w:t>
      </w:r>
    </w:p>
    <w:p w:rsidR="00B44F37" w:rsidRDefault="00B44F37" w:rsidP="00B44F37">
      <w:r>
        <w:t>Legend: Pandora</w:t>
      </w:r>
    </w:p>
    <w:p w:rsidR="00B44F37" w:rsidRDefault="00B44F37" w:rsidP="00B44F37">
      <w:r>
        <w:t>Pandora is the ‘punishment’ that Greek Gods sent down unto humanity after Prometheus gave them fire. She is deceitful, shameless, and cares little for others…until they benefit her. Her curiosity unleashed all the evils of the world onto mankind, and in Tai-</w:t>
      </w:r>
      <w:proofErr w:type="spellStart"/>
      <w:r>
        <w:t>Xue</w:t>
      </w:r>
      <w:proofErr w:type="spellEnd"/>
      <w:r>
        <w:t>, Pandora sees herself. Whether or not she intends on guiding Tai-</w:t>
      </w:r>
      <w:proofErr w:type="spellStart"/>
      <w:r>
        <w:t>Xue</w:t>
      </w:r>
      <w:proofErr w:type="spellEnd"/>
      <w:r>
        <w:t xml:space="preserve"> away or towards the next Pandora’s Box…that’s the question.</w:t>
      </w:r>
    </w:p>
    <w:p w:rsidR="00B44F37" w:rsidRDefault="00B44F37" w:rsidP="00B44F37">
      <w:r>
        <w:t>Power: Tai-</w:t>
      </w:r>
      <w:proofErr w:type="spellStart"/>
      <w:r>
        <w:t>Xue</w:t>
      </w:r>
      <w:proofErr w:type="spellEnd"/>
      <w:r>
        <w:t xml:space="preserve"> desires the ability to operate without limitations. Her power manifests on her lips, and any non-living object that she kisses will open up for her. If there’s a locked door, she can kiss it and it’ll unlock. If there’s a password on a website, she can kiss it, and it’ll unlock. If there’s a boulder in her way, she can kiss it, and it’ll temporarily disappear. There is nowhere that Tai-</w:t>
      </w:r>
      <w:proofErr w:type="spellStart"/>
      <w:r>
        <w:t>Xue</w:t>
      </w:r>
      <w:proofErr w:type="spellEnd"/>
      <w:r>
        <w:t xml:space="preserve"> can’t go, as long as she’s willing to touch it with her lips.</w:t>
      </w:r>
    </w:p>
    <w:p w:rsidR="00B44F37" w:rsidRDefault="00B44F37" w:rsidP="00B44F37"/>
    <w:p w:rsidR="00B44F37" w:rsidRDefault="00B44F37" w:rsidP="00B44F37">
      <w:r>
        <w:t xml:space="preserve">Considering, if there is a better </w:t>
      </w:r>
      <w:proofErr w:type="spellStart"/>
      <w:r>
        <w:t>powa</w:t>
      </w:r>
      <w:proofErr w:type="spellEnd"/>
      <w:r>
        <w:t xml:space="preserve">. </w:t>
      </w:r>
    </w:p>
    <w:p w:rsidR="00B44F37" w:rsidRDefault="00B44F37" w:rsidP="00B44F37">
      <w:r>
        <w:lastRenderedPageBreak/>
        <w:t>Legend: Sun Tzu</w:t>
      </w:r>
    </w:p>
    <w:p w:rsidR="00B44F37" w:rsidRDefault="00B44F37" w:rsidP="00B44F37">
      <w:r>
        <w:t>As someone calculating and extremely deducing, having Sun Tzu, author of ‘The Art of War’ makes good sense. I would imagine that Stalker Chan would be a good tactician already, and the book does not simply apply to war. However, there are some pretty cool quotes applicable from the book, such as “all men can see these tactics whereby I conquer, but what none can see is the strategy out of which victory is evolved”. This applies to Stalker-</w:t>
      </w:r>
      <w:proofErr w:type="spellStart"/>
      <w:r>
        <w:t>chan</w:t>
      </w:r>
      <w:proofErr w:type="spellEnd"/>
      <w:r>
        <w:t>, where you can see the actions she does, but you cannot gleam her true intentions from her actions. Perhaps this can lead to a situation where she does something which looks malevolent, yet produces a positive outcome. Because we’re drawing from diverse cultures, Chinese stratagems would be fun to include, as well. While not written by Sun Tzu, lines from Thirty-six Stratagems such as “feign madness but keep your balance” would be edgy and cool for this 16 year old girl.</w:t>
      </w:r>
    </w:p>
    <w:p w:rsidR="00B44F37" w:rsidRDefault="00B44F37" w:rsidP="00B44F37"/>
    <w:p w:rsidR="00121EA4" w:rsidRPr="00B44F37" w:rsidRDefault="00121EA4" w:rsidP="00B44F37"/>
    <w:sectPr w:rsidR="00121EA4" w:rsidRPr="00B44F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BB"/>
    <w:rsid w:val="00007228"/>
    <w:rsid w:val="000127BB"/>
    <w:rsid w:val="000167F2"/>
    <w:rsid w:val="000D3286"/>
    <w:rsid w:val="00121EA4"/>
    <w:rsid w:val="001453DA"/>
    <w:rsid w:val="001D0033"/>
    <w:rsid w:val="001D0BA5"/>
    <w:rsid w:val="001F012D"/>
    <w:rsid w:val="00340872"/>
    <w:rsid w:val="003F64A3"/>
    <w:rsid w:val="00527C69"/>
    <w:rsid w:val="008609F9"/>
    <w:rsid w:val="009E5FDD"/>
    <w:rsid w:val="00A650CE"/>
    <w:rsid w:val="00AA1712"/>
    <w:rsid w:val="00B44F37"/>
    <w:rsid w:val="00B64856"/>
    <w:rsid w:val="00BC0D95"/>
    <w:rsid w:val="00BE406B"/>
    <w:rsid w:val="00D102F1"/>
    <w:rsid w:val="00DD46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DA7C8-DA4E-40B2-9D39-AB3D5BEE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29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Yu</dc:creator>
  <cp:keywords/>
  <dc:description/>
  <cp:lastModifiedBy>Gary Yu</cp:lastModifiedBy>
  <cp:revision>1</cp:revision>
  <dcterms:created xsi:type="dcterms:W3CDTF">2015-09-30T22:28:00Z</dcterms:created>
  <dcterms:modified xsi:type="dcterms:W3CDTF">2015-10-01T07:11:00Z</dcterms:modified>
</cp:coreProperties>
</file>