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D8F1E" w14:textId="72AEB1EF" w:rsidR="00E64338" w:rsidRDefault="005C08A4" w:rsidP="005C08A4">
      <w:pPr>
        <w:pStyle w:val="Heading1"/>
      </w:pPr>
      <w:r>
        <w:t>Technical Documentation:</w:t>
      </w:r>
    </w:p>
    <w:p w14:paraId="32ED1DE1" w14:textId="570CEEA5" w:rsidR="005C08A4" w:rsidRDefault="005C08A4"/>
    <w:p w14:paraId="262C1F83" w14:textId="46040E42" w:rsidR="005C08A4" w:rsidRDefault="005C08A4" w:rsidP="005C08A4">
      <w:pPr>
        <w:pStyle w:val="Heading2"/>
      </w:pPr>
      <w:r>
        <w:t>Part 1 Trigger</w:t>
      </w:r>
    </w:p>
    <w:p w14:paraId="3401080D" w14:textId="2B155085" w:rsidR="0002611E" w:rsidRDefault="0002611E" w:rsidP="005C08A4">
      <w:r>
        <w:t xml:space="preserve">Contact </w:t>
      </w:r>
      <w:r>
        <w:t xml:space="preserve">- </w:t>
      </w:r>
      <w:r>
        <w:t>Account Industry</w:t>
      </w:r>
      <w:r>
        <w:t xml:space="preserve"> field:  </w:t>
      </w:r>
      <w:r w:rsidR="00A2697C">
        <w:t xml:space="preserve">I set the access to </w:t>
      </w:r>
      <w:r>
        <w:t xml:space="preserve">Read </w:t>
      </w:r>
      <w:r w:rsidR="00A2697C">
        <w:t>O</w:t>
      </w:r>
      <w:r>
        <w:t xml:space="preserve">nly for all profiles on the assumption that since </w:t>
      </w:r>
      <w:r w:rsidR="00A2697C">
        <w:t xml:space="preserve">the field </w:t>
      </w:r>
      <w:r>
        <w:t>say</w:t>
      </w:r>
      <w:r w:rsidR="00A2697C">
        <w:t>s</w:t>
      </w:r>
      <w:r>
        <w:t xml:space="preserve"> </w:t>
      </w:r>
      <w:r w:rsidR="00A2697C">
        <w:t>“</w:t>
      </w:r>
      <w:r>
        <w:t>Account Industry</w:t>
      </w:r>
      <w:r w:rsidR="00A2697C">
        <w:t>”</w:t>
      </w:r>
      <w:r>
        <w:t xml:space="preserve">, we don’t want to allow users to update that field. </w:t>
      </w:r>
    </w:p>
    <w:p w14:paraId="24A3D385" w14:textId="598CEDC5" w:rsidR="005C08A4" w:rsidRDefault="005C08A4" w:rsidP="005C08A4">
      <w:r>
        <w:t xml:space="preserve">before Insert/Update triggers were used instead of after Insert/Update to prevent unnecessary </w:t>
      </w:r>
      <w:r w:rsidR="00317B13">
        <w:t>“</w:t>
      </w:r>
      <w:r>
        <w:t>second</w:t>
      </w:r>
      <w:r w:rsidR="00317B13">
        <w:t>”</w:t>
      </w:r>
      <w:r>
        <w:t xml:space="preserve"> update</w:t>
      </w:r>
      <w:r w:rsidR="00317B13">
        <w:t>s</w:t>
      </w:r>
      <w:r>
        <w:t xml:space="preserve"> to the record. </w:t>
      </w:r>
    </w:p>
    <w:p w14:paraId="05403CD1" w14:textId="77777777" w:rsidR="00317B13" w:rsidRDefault="00E604A6" w:rsidP="00317B13">
      <w:r w:rsidRPr="00E604A6">
        <w:t>populateIndustry</w:t>
      </w:r>
      <w:r>
        <w:t xml:space="preserve"> method: </w:t>
      </w:r>
    </w:p>
    <w:p w14:paraId="677AC600" w14:textId="3C257AF5" w:rsidR="00E604A6" w:rsidRDefault="00317B13" w:rsidP="00317B13">
      <w:pPr>
        <w:pStyle w:val="ListParagraph"/>
        <w:numPr>
          <w:ilvl w:val="0"/>
          <w:numId w:val="3"/>
        </w:numPr>
      </w:pPr>
      <w:r>
        <w:t>Loops through all the new/updated contacts, and collects the accountId and puts in a map, with Account Id as the key, and list of Contacts with the same account Id as the values in the map.</w:t>
      </w:r>
    </w:p>
    <w:p w14:paraId="0383DED6" w14:textId="6C1C65E5" w:rsidR="00317B13" w:rsidRDefault="00317B13" w:rsidP="00317B13">
      <w:pPr>
        <w:pStyle w:val="ListParagraph"/>
        <w:numPr>
          <w:ilvl w:val="0"/>
          <w:numId w:val="3"/>
        </w:numPr>
      </w:pPr>
      <w:r>
        <w:t>Using the accountId keys of the map, queries the account object (and its Industry value)</w:t>
      </w:r>
    </w:p>
    <w:p w14:paraId="4845408E" w14:textId="771D0156" w:rsidR="00317B13" w:rsidRDefault="00317B13" w:rsidP="006A134E">
      <w:pPr>
        <w:pStyle w:val="ListParagraph"/>
        <w:numPr>
          <w:ilvl w:val="1"/>
          <w:numId w:val="3"/>
        </w:numPr>
      </w:pPr>
      <w:r>
        <w:t xml:space="preserve">Loops through each of the contacts </w:t>
      </w:r>
      <w:r w:rsidR="006A134E">
        <w:t xml:space="preserve">(values) with the </w:t>
      </w:r>
      <w:r>
        <w:t>same account</w:t>
      </w:r>
      <w:r w:rsidR="006A134E">
        <w:t>Id key</w:t>
      </w:r>
      <w:r>
        <w:t>, and populates the Account Industry field</w:t>
      </w:r>
    </w:p>
    <w:p w14:paraId="2EC92C84" w14:textId="79ED4CF0" w:rsidR="006A134E" w:rsidRDefault="006A134E" w:rsidP="006A134E"/>
    <w:p w14:paraId="0CE6064A" w14:textId="77777777" w:rsidR="006A134E" w:rsidRPr="006A134E" w:rsidRDefault="006A134E" w:rsidP="006A134E">
      <w:pPr>
        <w:pStyle w:val="Heading2"/>
      </w:pPr>
      <w:r w:rsidRPr="006A134E">
        <w:t>Part 2: Lightning Web Component</w:t>
      </w:r>
    </w:p>
    <w:p w14:paraId="1FAD8B26" w14:textId="5DC81B24" w:rsidR="006A134E" w:rsidRDefault="006A134E" w:rsidP="006A134E">
      <w:pPr>
        <w:pStyle w:val="ListParagraph"/>
        <w:numPr>
          <w:ilvl w:val="0"/>
          <w:numId w:val="3"/>
        </w:numPr>
      </w:pPr>
      <w:r>
        <w:t>Created an Aura App that extends ltng:outApp which allows Lightning Web components to be embedded into any page.</w:t>
      </w:r>
    </w:p>
    <w:p w14:paraId="43E83B3F" w14:textId="77777777" w:rsidR="006A134E" w:rsidRDefault="006A134E" w:rsidP="006A134E">
      <w:pPr>
        <w:pStyle w:val="ListParagraph"/>
        <w:numPr>
          <w:ilvl w:val="0"/>
          <w:numId w:val="3"/>
        </w:numPr>
      </w:pPr>
      <w:r>
        <w:t>In LWCDemo Visualforce page’s script</w:t>
      </w:r>
    </w:p>
    <w:p w14:paraId="50859616" w14:textId="319B79D3" w:rsidR="006A134E" w:rsidRDefault="006A134E" w:rsidP="00CA7A69">
      <w:pPr>
        <w:pStyle w:val="ListParagraph"/>
        <w:numPr>
          <w:ilvl w:val="1"/>
          <w:numId w:val="3"/>
        </w:numPr>
      </w:pPr>
      <w:r w:rsidRPr="006A134E">
        <w:t>$Lightning.use</w:t>
      </w:r>
      <w:r>
        <w:t xml:space="preserve"> is to load our LWC inside the Visualforce page, with a callback </w:t>
      </w:r>
      <w:r w:rsidR="00CA7A69">
        <w:t xml:space="preserve">to call </w:t>
      </w:r>
      <w:r w:rsidRPr="006A134E">
        <w:t>$Lightning.</w:t>
      </w:r>
      <w:r>
        <w:t>createComponent</w:t>
      </w:r>
      <w:r w:rsidR="00CA7A69">
        <w:t xml:space="preserve">, which </w:t>
      </w:r>
      <w:r>
        <w:t>dynamically creates the LWC that displays the accounts</w:t>
      </w:r>
    </w:p>
    <w:p w14:paraId="349D6267" w14:textId="13ACF688" w:rsidR="00CA7A69" w:rsidRDefault="00CA7A69" w:rsidP="00CA7A69">
      <w:pPr>
        <w:pStyle w:val="ListParagraph"/>
        <w:numPr>
          <w:ilvl w:val="0"/>
          <w:numId w:val="3"/>
        </w:numPr>
      </w:pPr>
      <w:r>
        <w:t>accountList LWC</w:t>
      </w:r>
    </w:p>
    <w:p w14:paraId="6D7A8503" w14:textId="5EC15609" w:rsidR="00CA7A69" w:rsidRDefault="00CA7A69" w:rsidP="00CA7A69">
      <w:pPr>
        <w:pStyle w:val="ListParagraph"/>
        <w:numPr>
          <w:ilvl w:val="1"/>
          <w:numId w:val="3"/>
        </w:numPr>
      </w:pPr>
      <w:r>
        <w:t xml:space="preserve">Used the </w:t>
      </w:r>
      <w:r w:rsidR="008F22B3">
        <w:t>@wire</w:t>
      </w:r>
      <w:r>
        <w:t xml:space="preserve"> to </w:t>
      </w:r>
      <w:r w:rsidR="008F22B3">
        <w:t xml:space="preserve">call the method that </w:t>
      </w:r>
      <w:r w:rsidR="00B01FDC">
        <w:t xml:space="preserve">gets the </w:t>
      </w:r>
      <w:r>
        <w:t xml:space="preserve">list of accounts.  </w:t>
      </w:r>
      <w:r w:rsidR="00727272">
        <w:t>@wire is used because data returned is not changeable, and it’s easy to perform logic when data is returned or error occurs.</w:t>
      </w:r>
    </w:p>
    <w:p w14:paraId="22270A78" w14:textId="14169CB6" w:rsidR="00727272" w:rsidRDefault="00727272" w:rsidP="00CA7A69">
      <w:pPr>
        <w:pStyle w:val="ListParagraph"/>
        <w:numPr>
          <w:ilvl w:val="1"/>
          <w:numId w:val="3"/>
        </w:numPr>
      </w:pPr>
      <w:r>
        <w:t xml:space="preserve">&lt;template:if&gt; is used to show or hide sections of that page, depending on whether it is the initial page load, Next button was clicked or Back button was clicked. </w:t>
      </w:r>
    </w:p>
    <w:p w14:paraId="4286B0FB" w14:textId="22B8B95F" w:rsidR="00727272" w:rsidRDefault="00727272" w:rsidP="00CA7A69">
      <w:pPr>
        <w:pStyle w:val="ListParagraph"/>
        <w:numPr>
          <w:ilvl w:val="1"/>
          <w:numId w:val="3"/>
        </w:numPr>
      </w:pPr>
      <w:r>
        <w:t>Back button click method simply updates variables that will show the account list and at the same time, executes the refreshApex call to refresh the cached data.</w:t>
      </w:r>
    </w:p>
    <w:sectPr w:rsidR="007272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9510E"/>
    <w:multiLevelType w:val="hybridMultilevel"/>
    <w:tmpl w:val="9872DCF8"/>
    <w:lvl w:ilvl="0" w:tplc="9F9E0D04">
      <w:start w:val="1"/>
      <w:numFmt w:val="bullet"/>
      <w:lvlText w:val="-"/>
      <w:lvlJc w:val="left"/>
      <w:pPr>
        <w:ind w:left="822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" w15:restartNumberingAfterBreak="0">
    <w:nsid w:val="63D53C97"/>
    <w:multiLevelType w:val="hybridMultilevel"/>
    <w:tmpl w:val="A0BAAD3A"/>
    <w:lvl w:ilvl="0" w:tplc="9F9E0D0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1C6D08"/>
    <w:multiLevelType w:val="hybridMultilevel"/>
    <w:tmpl w:val="BE30D1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8A4"/>
    <w:rsid w:val="0002611E"/>
    <w:rsid w:val="00317B13"/>
    <w:rsid w:val="005C08A4"/>
    <w:rsid w:val="006A134E"/>
    <w:rsid w:val="00727272"/>
    <w:rsid w:val="00745368"/>
    <w:rsid w:val="008F22B3"/>
    <w:rsid w:val="00A2697C"/>
    <w:rsid w:val="00AD4CE7"/>
    <w:rsid w:val="00B01FDC"/>
    <w:rsid w:val="00CA7A69"/>
    <w:rsid w:val="00E60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13D20"/>
  <w15:chartTrackingRefBased/>
  <w15:docId w15:val="{D87A8E6B-ED2B-476E-B926-D738D4073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08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08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C08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C08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C08A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13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134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Gelb</dc:creator>
  <cp:keywords/>
  <dc:description/>
  <cp:lastModifiedBy>Christine Gelb</cp:lastModifiedBy>
  <cp:revision>3</cp:revision>
  <dcterms:created xsi:type="dcterms:W3CDTF">2022-04-30T22:04:00Z</dcterms:created>
  <dcterms:modified xsi:type="dcterms:W3CDTF">2022-05-01T04:46:00Z</dcterms:modified>
</cp:coreProperties>
</file>