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6C8A" w14:textId="3D2A900C" w:rsidR="00F646B8" w:rsidRDefault="006052B7" w:rsidP="006052B7">
      <w:pPr>
        <w:pStyle w:val="a3"/>
        <w:jc w:val="center"/>
      </w:pPr>
      <w:r>
        <w:t>Εργασία</w:t>
      </w:r>
      <w:r>
        <w:rPr>
          <w:lang w:val="en-US"/>
        </w:rPr>
        <w:t xml:space="preserve"> </w:t>
      </w:r>
      <w:r>
        <w:t>Εξαμήνου</w:t>
      </w:r>
    </w:p>
    <w:p w14:paraId="24E4DED3" w14:textId="7B44FC8C" w:rsidR="006052B7" w:rsidRDefault="006052B7" w:rsidP="006052B7"/>
    <w:p w14:paraId="20997408" w14:textId="422CFA62" w:rsidR="006052B7" w:rsidRPr="006052B7" w:rsidRDefault="006052B7" w:rsidP="006052B7">
      <w:pPr>
        <w:rPr>
          <w:rStyle w:val="a4"/>
          <w:color w:val="000000" w:themeColor="text1"/>
        </w:rPr>
      </w:pPr>
      <w:r w:rsidRPr="006052B7">
        <w:rPr>
          <w:rStyle w:val="a4"/>
          <w:color w:val="000000" w:themeColor="text1"/>
        </w:rPr>
        <w:t>Μάθημα:  ΔΙΑΣΥΝΔΕΔΕΜΕΝΑ ΔΕΔΟΜΕΝΑ ΚΑΙ ΣΥΣΤΗΜΑΤΑ ΥΠΟΛΟΓΙΣΤΩΝ</w:t>
      </w:r>
    </w:p>
    <w:p w14:paraId="528E4BC8" w14:textId="0D750371" w:rsidR="006052B7" w:rsidRPr="006052B7" w:rsidRDefault="006052B7" w:rsidP="006052B7">
      <w:pPr>
        <w:rPr>
          <w:rStyle w:val="a4"/>
          <w:color w:val="000000" w:themeColor="text1"/>
        </w:rPr>
      </w:pPr>
      <w:r w:rsidRPr="006052B7">
        <w:rPr>
          <w:rStyle w:val="a4"/>
          <w:color w:val="000000" w:themeColor="text1"/>
        </w:rPr>
        <w:t>Ονοματεπώνυμο: Χριστίνα Παναγιώτα Κομμάτα</w:t>
      </w:r>
    </w:p>
    <w:p w14:paraId="61A1D924" w14:textId="6AC04FF4" w:rsidR="006052B7" w:rsidRDefault="006052B7" w:rsidP="00DC6358">
      <w:pPr>
        <w:rPr>
          <w:rStyle w:val="a4"/>
          <w:color w:val="000000" w:themeColor="text1"/>
        </w:rPr>
      </w:pPr>
      <w:r w:rsidRPr="006052B7">
        <w:rPr>
          <w:rStyle w:val="a4"/>
          <w:color w:val="000000" w:themeColor="text1"/>
        </w:rPr>
        <w:t>ΑΜ: 01637</w:t>
      </w:r>
    </w:p>
    <w:p w14:paraId="6EC82B7D" w14:textId="1039512D" w:rsidR="00DC6358" w:rsidRDefault="00DC6358" w:rsidP="00DC6358">
      <w:pPr>
        <w:rPr>
          <w:rStyle w:val="a4"/>
          <w:color w:val="000000" w:themeColor="text1"/>
        </w:rPr>
      </w:pPr>
    </w:p>
    <w:p w14:paraId="01EBDB15" w14:textId="77777777" w:rsidR="00DC6358" w:rsidRPr="00DC6358" w:rsidRDefault="00DC6358" w:rsidP="00DC6358"/>
    <w:p w14:paraId="73B1FC2B" w14:textId="3C420940" w:rsidR="006052B7" w:rsidRDefault="006052B7" w:rsidP="00DC6358">
      <w:pPr>
        <w:pStyle w:val="a6"/>
        <w:numPr>
          <w:ilvl w:val="0"/>
          <w:numId w:val="3"/>
        </w:numPr>
      </w:pPr>
      <w:r>
        <w:t>Οι τιμές των treeNumber (ιδιότητα) των allowableQualifier (ιδιότητα) του MeSH descriptor.</w:t>
      </w:r>
    </w:p>
    <w:p w14:paraId="30E95FA8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>SELECT ?y ?z</w:t>
      </w:r>
    </w:p>
    <w:p w14:paraId="04077A24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 xml:space="preserve">WHERE { </w:t>
      </w:r>
    </w:p>
    <w:p w14:paraId="2DE55CD8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</w:r>
      <w:r w:rsidRPr="00DC6358">
        <w:rPr>
          <w:lang w:val="en-US"/>
        </w:rPr>
        <w:tab/>
        <w:t>?x vocab:allowableQualifier ?y .</w:t>
      </w:r>
    </w:p>
    <w:p w14:paraId="532792EC" w14:textId="77777777" w:rsidR="00DC6358" w:rsidRDefault="00DC6358" w:rsidP="00DC6358">
      <w:r w:rsidRPr="00DC6358">
        <w:rPr>
          <w:lang w:val="en-US"/>
        </w:rPr>
        <w:tab/>
      </w:r>
      <w:r w:rsidRPr="00DC6358">
        <w:rPr>
          <w:lang w:val="en-US"/>
        </w:rPr>
        <w:tab/>
      </w:r>
      <w:r>
        <w:t>?y vocab:treeNumber ?z .</w:t>
      </w:r>
    </w:p>
    <w:p w14:paraId="031ED4E2" w14:textId="064AF2A0" w:rsidR="006052B7" w:rsidRDefault="00DC6358" w:rsidP="00DC6358">
      <w:r>
        <w:tab/>
        <w:t>}</w:t>
      </w:r>
    </w:p>
    <w:p w14:paraId="044A9E46" w14:textId="6EE7EEA1" w:rsidR="00DC6358" w:rsidRDefault="00DC6358" w:rsidP="00DC6358">
      <w:r>
        <w:rPr>
          <w:noProof/>
        </w:rPr>
        <w:drawing>
          <wp:inline distT="0" distB="0" distL="0" distR="0" wp14:anchorId="52BA7A38" wp14:editId="30772C30">
            <wp:extent cx="5274310" cy="57150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786" b="29082"/>
                    <a:stretch/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170F" w14:textId="68C67852" w:rsidR="00DC6358" w:rsidRPr="00DC6358" w:rsidRDefault="00DC6358" w:rsidP="00DC6358">
      <w:pPr>
        <w:rPr>
          <w:lang w:val="en-US"/>
        </w:rPr>
      </w:pPr>
    </w:p>
    <w:p w14:paraId="47C1CFA1" w14:textId="71471EDD" w:rsidR="006052B7" w:rsidRDefault="006052B7" w:rsidP="00DC6358"/>
    <w:p w14:paraId="5077FA26" w14:textId="77777777" w:rsidR="006052B7" w:rsidRDefault="006052B7" w:rsidP="00DC6358"/>
    <w:p w14:paraId="77B126F9" w14:textId="09AB742F" w:rsidR="006052B7" w:rsidRDefault="006052B7" w:rsidP="00DC6358">
      <w:pPr>
        <w:pStyle w:val="a6"/>
        <w:numPr>
          <w:ilvl w:val="0"/>
          <w:numId w:val="3"/>
        </w:numPr>
      </w:pPr>
      <w:r>
        <w:t>Η τιμή του prefLabel (ιδιότητα) και του dateCreated (ιδιότητα) του</w:t>
      </w:r>
      <w:r>
        <w:t xml:space="preserve"> </w:t>
      </w:r>
      <w:r>
        <w:t>preferredTerm (ιδιότητα) του MeSH descriptor</w:t>
      </w:r>
    </w:p>
    <w:p w14:paraId="3E4447EE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>SELECT ?y ?z ?w</w:t>
      </w:r>
    </w:p>
    <w:p w14:paraId="5C8847BB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 xml:space="preserve">WHERE { </w:t>
      </w:r>
    </w:p>
    <w:p w14:paraId="7334BBB4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</w:r>
      <w:r w:rsidRPr="00DC6358">
        <w:rPr>
          <w:lang w:val="en-US"/>
        </w:rPr>
        <w:tab/>
        <w:t>?x vocab:preferredTerm ?y .</w:t>
      </w:r>
    </w:p>
    <w:p w14:paraId="4911E260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</w:r>
      <w:r w:rsidRPr="00DC6358">
        <w:rPr>
          <w:lang w:val="en-US"/>
        </w:rPr>
        <w:tab/>
        <w:t>?y vocab:dateCreated ?z .</w:t>
      </w:r>
    </w:p>
    <w:p w14:paraId="4E264BA0" w14:textId="77777777" w:rsidR="00DC6358" w:rsidRDefault="00DC6358" w:rsidP="00DC6358">
      <w:r w:rsidRPr="00DC6358">
        <w:rPr>
          <w:lang w:val="en-US"/>
        </w:rPr>
        <w:tab/>
      </w:r>
      <w:r w:rsidRPr="00DC6358">
        <w:rPr>
          <w:lang w:val="en-US"/>
        </w:rPr>
        <w:tab/>
      </w:r>
      <w:r>
        <w:t xml:space="preserve">?y vocab:prefLabel ?w . </w:t>
      </w:r>
    </w:p>
    <w:p w14:paraId="7D1D0F72" w14:textId="2E300F4B" w:rsidR="006052B7" w:rsidRDefault="00DC6358" w:rsidP="00DC6358">
      <w:r>
        <w:tab/>
        <w:t>}</w:t>
      </w:r>
    </w:p>
    <w:p w14:paraId="11640962" w14:textId="19E4502A" w:rsidR="006052B7" w:rsidRDefault="002807A1" w:rsidP="00DC6358">
      <w:r>
        <w:rPr>
          <w:noProof/>
        </w:rPr>
        <w:drawing>
          <wp:inline distT="0" distB="0" distL="0" distR="0" wp14:anchorId="66E40C1C" wp14:editId="008B21D3">
            <wp:extent cx="5274310" cy="38100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627" b="35531"/>
                    <a:stretch/>
                  </pic:blipFill>
                  <pic:spPr bwMode="auto"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997BE" w14:textId="77777777" w:rsidR="00DC6358" w:rsidRDefault="00DC6358" w:rsidP="00DC6358"/>
    <w:p w14:paraId="38B18B15" w14:textId="43E835FD" w:rsidR="006052B7" w:rsidRDefault="006052B7" w:rsidP="00DC6358">
      <w:pPr>
        <w:pStyle w:val="a6"/>
        <w:numPr>
          <w:ilvl w:val="0"/>
          <w:numId w:val="3"/>
        </w:numPr>
      </w:pPr>
      <w:r>
        <w:t xml:space="preserve">Οι κλάσεις που σχετίζονται με την ιδιότητα active καθώς και οι τιμές </w:t>
      </w:r>
      <w:r>
        <w:t xml:space="preserve">της </w:t>
      </w:r>
      <w:r>
        <w:t>ιδιότητας</w:t>
      </w:r>
      <w:r>
        <w:t>.</w:t>
      </w:r>
    </w:p>
    <w:p w14:paraId="3C46EB90" w14:textId="0472DE33" w:rsidR="006052B7" w:rsidRDefault="006052B7" w:rsidP="00DC6358"/>
    <w:p w14:paraId="06960EB6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>SELECT ?x ?y</w:t>
      </w:r>
    </w:p>
    <w:p w14:paraId="45BF0614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 xml:space="preserve">WHERE { </w:t>
      </w:r>
    </w:p>
    <w:p w14:paraId="4C58FC51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</w:r>
      <w:r w:rsidRPr="00DC6358">
        <w:rPr>
          <w:lang w:val="en-US"/>
        </w:rPr>
        <w:tab/>
        <w:t>?x vocab:active ?y .</w:t>
      </w:r>
    </w:p>
    <w:p w14:paraId="45C2F5FC" w14:textId="23E736B6" w:rsidR="006052B7" w:rsidRDefault="00DC6358" w:rsidP="00DC6358">
      <w:r w:rsidRPr="00DC6358">
        <w:rPr>
          <w:lang w:val="en-US"/>
        </w:rPr>
        <w:tab/>
      </w:r>
      <w:r>
        <w:t>}</w:t>
      </w:r>
    </w:p>
    <w:p w14:paraId="782AA048" w14:textId="0CD5FBE1" w:rsidR="002807A1" w:rsidRDefault="002807A1" w:rsidP="00DC6358">
      <w:r>
        <w:rPr>
          <w:noProof/>
        </w:rPr>
        <w:drawing>
          <wp:inline distT="0" distB="0" distL="0" distR="0" wp14:anchorId="082C9AE4" wp14:editId="7E5C6A14">
            <wp:extent cx="5274310" cy="487680"/>
            <wp:effectExtent l="0" t="0" r="254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627" b="31935"/>
                    <a:stretch/>
                  </pic:blipFill>
                  <pic:spPr bwMode="auto"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5765D" w14:textId="77777777" w:rsidR="006052B7" w:rsidRDefault="006052B7" w:rsidP="00DC6358"/>
    <w:p w14:paraId="7ECF1C2D" w14:textId="55AB98A6" w:rsidR="006052B7" w:rsidRDefault="006052B7" w:rsidP="00DC6358">
      <w:pPr>
        <w:pStyle w:val="a6"/>
        <w:numPr>
          <w:ilvl w:val="0"/>
          <w:numId w:val="3"/>
        </w:numPr>
      </w:pPr>
      <w:r>
        <w:t>Οι τιμές των identifier (ιδιότητα) των concept (ιδιότητα) του MeSH</w:t>
      </w:r>
      <w:r>
        <w:t xml:space="preserve"> </w:t>
      </w:r>
      <w:r>
        <w:t>descriptor.</w:t>
      </w:r>
      <w:r>
        <w:cr/>
      </w:r>
    </w:p>
    <w:p w14:paraId="413ED69E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>SELECT ?y ?z</w:t>
      </w:r>
    </w:p>
    <w:p w14:paraId="22BC344E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 xml:space="preserve">WHERE { </w:t>
      </w:r>
    </w:p>
    <w:p w14:paraId="292F6410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</w:r>
      <w:r w:rsidRPr="00DC6358">
        <w:rPr>
          <w:lang w:val="en-US"/>
        </w:rPr>
        <w:tab/>
        <w:t>?x vocab:concept ?y .</w:t>
      </w:r>
    </w:p>
    <w:p w14:paraId="1A1E777B" w14:textId="77777777" w:rsidR="00DC6358" w:rsidRDefault="00DC6358" w:rsidP="00DC6358">
      <w:r w:rsidRPr="00DC6358">
        <w:rPr>
          <w:lang w:val="en-US"/>
        </w:rPr>
        <w:tab/>
      </w:r>
      <w:r w:rsidRPr="00DC6358">
        <w:rPr>
          <w:lang w:val="en-US"/>
        </w:rPr>
        <w:tab/>
      </w:r>
      <w:r>
        <w:t xml:space="preserve">?y vocab:identifier ?z . </w:t>
      </w:r>
    </w:p>
    <w:p w14:paraId="1C1E1009" w14:textId="1DDA6FF8" w:rsidR="006052B7" w:rsidRDefault="00DC6358" w:rsidP="00DC6358">
      <w:r>
        <w:tab/>
        <w:t>}</w:t>
      </w:r>
    </w:p>
    <w:p w14:paraId="299C3EF8" w14:textId="6A286D28" w:rsidR="006052B7" w:rsidRDefault="006052B7" w:rsidP="00DC6358"/>
    <w:p w14:paraId="2BF09929" w14:textId="77777777" w:rsidR="006052B7" w:rsidRDefault="006052B7" w:rsidP="00DC6358"/>
    <w:p w14:paraId="063F5769" w14:textId="04DC18E6" w:rsidR="006052B7" w:rsidRDefault="006052B7" w:rsidP="00DC6358">
      <w:pPr>
        <w:pStyle w:val="a6"/>
        <w:numPr>
          <w:ilvl w:val="0"/>
          <w:numId w:val="3"/>
        </w:numPr>
      </w:pPr>
      <w:r w:rsidRPr="006052B7">
        <w:t>Όλοι οι τύποι των κλάσεων της οντολογίας.</w:t>
      </w:r>
      <w:r w:rsidR="00A43B85" w:rsidRPr="00A43B85">
        <w:t xml:space="preserve"> </w:t>
      </w:r>
      <w:r w:rsidR="00A43B85">
        <w:t xml:space="preserve">(η εικόνα είναι ενδεικτική των πολλών αποτελεσμάτων) </w:t>
      </w:r>
    </w:p>
    <w:p w14:paraId="4A07B81F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>SELECT  ?x ?y</w:t>
      </w:r>
    </w:p>
    <w:p w14:paraId="252F4CC3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>WHERE {  ?x  rdf:type ?y .</w:t>
      </w:r>
    </w:p>
    <w:p w14:paraId="54143881" w14:textId="22A0A3F7" w:rsidR="006052B7" w:rsidRDefault="00DC6358" w:rsidP="00DC6358">
      <w:r w:rsidRPr="00DC6358">
        <w:rPr>
          <w:lang w:val="en-US"/>
        </w:rPr>
        <w:tab/>
      </w:r>
      <w:r>
        <w:t>}</w:t>
      </w:r>
    </w:p>
    <w:p w14:paraId="5BCCB6D5" w14:textId="31DD1E4C" w:rsidR="006052B7" w:rsidRDefault="00A43B85" w:rsidP="006052B7">
      <w:r>
        <w:rPr>
          <w:noProof/>
        </w:rPr>
        <w:drawing>
          <wp:inline distT="0" distB="0" distL="0" distR="0" wp14:anchorId="216E1B8B" wp14:editId="44509E1B">
            <wp:extent cx="5274310" cy="1234440"/>
            <wp:effectExtent l="0" t="0" r="254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425" b="4965"/>
                    <a:stretch/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F4AFC" w14:textId="07BF0D61" w:rsidR="006052B7" w:rsidRDefault="006052B7" w:rsidP="006052B7">
      <w:pPr>
        <w:pStyle w:val="a6"/>
        <w:numPr>
          <w:ilvl w:val="0"/>
          <w:numId w:val="3"/>
        </w:numPr>
      </w:pPr>
      <w:r w:rsidRPr="006052B7">
        <w:t xml:space="preserve"> Όλες οι ιδιότητες της οντολογίας.</w:t>
      </w:r>
      <w:r w:rsidRPr="006052B7">
        <w:cr/>
      </w:r>
    </w:p>
    <w:p w14:paraId="36766A84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 xml:space="preserve">SELECT  ?x </w:t>
      </w:r>
    </w:p>
    <w:p w14:paraId="77E10F09" w14:textId="77777777" w:rsidR="00DC6358" w:rsidRPr="00DC6358" w:rsidRDefault="00DC6358" w:rsidP="00DC6358">
      <w:pPr>
        <w:rPr>
          <w:lang w:val="en-US"/>
        </w:rPr>
      </w:pPr>
      <w:r w:rsidRPr="00DC6358">
        <w:rPr>
          <w:lang w:val="en-US"/>
        </w:rPr>
        <w:tab/>
        <w:t>WHERE {  ?x  rdf:type owl:AnnotationProperty  .</w:t>
      </w:r>
    </w:p>
    <w:p w14:paraId="387DB7A7" w14:textId="07BA7F24" w:rsidR="00DC6358" w:rsidRDefault="00DC6358" w:rsidP="00DC6358">
      <w:r w:rsidRPr="00DC6358">
        <w:rPr>
          <w:lang w:val="en-US"/>
        </w:rPr>
        <w:tab/>
      </w:r>
      <w:r>
        <w:t>}</w:t>
      </w:r>
    </w:p>
    <w:p w14:paraId="18AC4A8B" w14:textId="0B086467" w:rsidR="00A43B85" w:rsidRDefault="00A43B85" w:rsidP="00DC6358">
      <w:r>
        <w:rPr>
          <w:noProof/>
        </w:rPr>
        <w:lastRenderedPageBreak/>
        <w:drawing>
          <wp:inline distT="0" distB="0" distL="0" distR="0" wp14:anchorId="58E57818" wp14:editId="5AEB2C1E">
            <wp:extent cx="5274310" cy="1211580"/>
            <wp:effectExtent l="0" t="0" r="2540" b="762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9"/>
                    <a:srcRect t="55223" b="3938"/>
                    <a:stretch/>
                  </pic:blipFill>
                  <pic:spPr bwMode="auto"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06D4D" w14:textId="37A11DA4" w:rsidR="00A43B85" w:rsidRDefault="00A43B85" w:rsidP="00DC6358">
      <w:r>
        <w:rPr>
          <w:noProof/>
        </w:rPr>
        <w:drawing>
          <wp:inline distT="0" distB="0" distL="0" distR="0" wp14:anchorId="3AFAECFA" wp14:editId="510B626D">
            <wp:extent cx="5274310" cy="1165860"/>
            <wp:effectExtent l="0" t="0" r="254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0"/>
                    <a:srcRect t="54966" b="5736"/>
                    <a:stretch/>
                  </pic:blipFill>
                  <pic:spPr bwMode="auto"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056C" w14:textId="77777777" w:rsidR="00BB6A80" w:rsidRDefault="00BB6A80" w:rsidP="00DC6358"/>
    <w:p w14:paraId="611F8AAB" w14:textId="086FEA5A" w:rsidR="00BB6A80" w:rsidRPr="00B7198D" w:rsidRDefault="00BB6A80" w:rsidP="00DC6358">
      <w:r>
        <w:t xml:space="preserve">Τα </w:t>
      </w:r>
      <w:r>
        <w:rPr>
          <w:lang w:val="en-US"/>
        </w:rPr>
        <w:t>PREFIX</w:t>
      </w:r>
      <w:r w:rsidRPr="00BB6A80">
        <w:t xml:space="preserve"> </w:t>
      </w:r>
      <w:r>
        <w:t xml:space="preserve">που χρησιμοποιούνται στις ερωτήσεις υπάρχουν ήδη στο </w:t>
      </w:r>
      <w:r>
        <w:rPr>
          <w:lang w:val="en-US"/>
        </w:rPr>
        <w:t>SPARQL</w:t>
      </w:r>
      <w:r w:rsidR="00B7198D" w:rsidRPr="00B7198D">
        <w:t xml:space="preserve"> </w:t>
      </w:r>
      <w:r w:rsidR="00B7198D">
        <w:rPr>
          <w:lang w:val="en-US"/>
        </w:rPr>
        <w:t>query</w:t>
      </w:r>
      <w:r w:rsidR="00B7198D">
        <w:t>, και για αυτό δεν τα έγραψα ξεχωριστά σε κάθε ερώτηση.</w:t>
      </w:r>
    </w:p>
    <w:sectPr w:rsidR="00BB6A80" w:rsidRPr="00B719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28AA"/>
    <w:multiLevelType w:val="hybridMultilevel"/>
    <w:tmpl w:val="72688FE6"/>
    <w:lvl w:ilvl="0" w:tplc="191E0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6984"/>
    <w:multiLevelType w:val="hybridMultilevel"/>
    <w:tmpl w:val="55CCEFAE"/>
    <w:lvl w:ilvl="0" w:tplc="F39A0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D20"/>
    <w:multiLevelType w:val="hybridMultilevel"/>
    <w:tmpl w:val="A068285C"/>
    <w:lvl w:ilvl="0" w:tplc="054A5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7095">
    <w:abstractNumId w:val="1"/>
  </w:num>
  <w:num w:numId="2" w16cid:durableId="1583366465">
    <w:abstractNumId w:val="0"/>
  </w:num>
  <w:num w:numId="3" w16cid:durableId="92742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7"/>
    <w:rsid w:val="002807A1"/>
    <w:rsid w:val="006052B7"/>
    <w:rsid w:val="00A43B85"/>
    <w:rsid w:val="00B7198D"/>
    <w:rsid w:val="00B73A04"/>
    <w:rsid w:val="00BB6A80"/>
    <w:rsid w:val="00CD5102"/>
    <w:rsid w:val="00DC6358"/>
    <w:rsid w:val="00F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EAB3"/>
  <w15:chartTrackingRefBased/>
  <w15:docId w15:val="{565C6EF8-45F8-4241-A563-26673BB1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0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5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0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60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6052B7"/>
    <w:rPr>
      <w:i/>
      <w:iCs/>
      <w:color w:val="4472C4" w:themeColor="accent1"/>
    </w:rPr>
  </w:style>
  <w:style w:type="paragraph" w:styleId="a5">
    <w:name w:val="Subtitle"/>
    <w:basedOn w:val="a"/>
    <w:next w:val="a"/>
    <w:link w:val="Char0"/>
    <w:uiPriority w:val="11"/>
    <w:qFormat/>
    <w:rsid w:val="00605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6052B7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605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0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Kommata</dc:creator>
  <cp:keywords/>
  <dc:description/>
  <cp:lastModifiedBy>Christine Kommata</cp:lastModifiedBy>
  <cp:revision>4</cp:revision>
  <dcterms:created xsi:type="dcterms:W3CDTF">2022-06-19T19:04:00Z</dcterms:created>
  <dcterms:modified xsi:type="dcterms:W3CDTF">2022-06-19T19:25:00Z</dcterms:modified>
</cp:coreProperties>
</file>