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477" w:rsidRDefault="00CF5E03">
      <w:bookmarkStart w:id="0" w:name="_GoBack"/>
      <w:r>
        <w:t>November 10, 2016</w:t>
      </w:r>
    </w:p>
    <w:p w:rsidR="00CF5E03" w:rsidRDefault="00CF5E03"/>
    <w:p w:rsidR="00CF5E03" w:rsidRDefault="00CF5E03"/>
    <w:p w:rsidR="00CF5E03" w:rsidRDefault="00CF5E03"/>
    <w:p w:rsidR="00CF5E03" w:rsidRDefault="00CF5E03">
      <w:r>
        <w:t>To Whom It May Concern:</w:t>
      </w:r>
    </w:p>
    <w:p w:rsidR="00CF5E03" w:rsidRDefault="00CF5E03"/>
    <w:p w:rsidR="00CF5E03" w:rsidRDefault="00CF5E03"/>
    <w:p w:rsidR="00CF5E03" w:rsidRDefault="00CF5E03"/>
    <w:p w:rsidR="00CF5E03" w:rsidRDefault="00CF5E03">
      <w:r>
        <w:t>I am withdrawing from the October 26</w:t>
      </w:r>
      <w:r w:rsidRPr="00CF5E03">
        <w:rPr>
          <w:vertAlign w:val="superscript"/>
        </w:rPr>
        <w:t>th</w:t>
      </w:r>
      <w:r>
        <w:t xml:space="preserve"> 2016 class at </w:t>
      </w:r>
      <w:proofErr w:type="spellStart"/>
      <w:r>
        <w:t>Codeup</w:t>
      </w:r>
      <w:proofErr w:type="spellEnd"/>
      <w:r>
        <w:t>.  Withdrawal date was effective on November 4</w:t>
      </w:r>
      <w:r w:rsidRPr="00CF5E03">
        <w:rPr>
          <w:vertAlign w:val="superscript"/>
        </w:rPr>
        <w:t>th</w:t>
      </w:r>
      <w:r>
        <w:t xml:space="preserve">, 2016.  </w:t>
      </w:r>
    </w:p>
    <w:p w:rsidR="00CF5E03" w:rsidRDefault="00CF5E03"/>
    <w:p w:rsidR="00CF5E03" w:rsidRDefault="00CF5E03">
      <w:r>
        <w:t xml:space="preserve">Reason for withdrawal was additional courses needed to be completed as a </w:t>
      </w:r>
      <w:bookmarkEnd w:id="0"/>
      <w:r>
        <w:t xml:space="preserve">foundation to successfully complete the </w:t>
      </w:r>
      <w:proofErr w:type="spellStart"/>
      <w:r>
        <w:t>Codeup</w:t>
      </w:r>
      <w:proofErr w:type="spellEnd"/>
      <w:r>
        <w:t xml:space="preserve"> course.</w:t>
      </w:r>
    </w:p>
    <w:p w:rsidR="00CF5E03" w:rsidRDefault="00CF5E03"/>
    <w:p w:rsidR="00CF5E03" w:rsidRDefault="00CF5E03">
      <w:r>
        <w:t xml:space="preserve">Immediate re-enrollment for </w:t>
      </w:r>
      <w:proofErr w:type="spellStart"/>
      <w:r>
        <w:t>Codeup</w:t>
      </w:r>
      <w:proofErr w:type="spellEnd"/>
      <w:r>
        <w:t xml:space="preserve"> course will be February 6</w:t>
      </w:r>
      <w:r w:rsidRPr="00CF5E03">
        <w:rPr>
          <w:vertAlign w:val="superscript"/>
        </w:rPr>
        <w:t>th</w:t>
      </w:r>
      <w:r>
        <w:t xml:space="preserve">, 2017.  </w:t>
      </w:r>
    </w:p>
    <w:p w:rsidR="00CF5E03" w:rsidRDefault="00CF5E03"/>
    <w:p w:rsidR="00CF5E03" w:rsidRDefault="00CF5E03">
      <w:r>
        <w:t>I intend to transfer all tuition and credit to the February 6</w:t>
      </w:r>
      <w:r w:rsidRPr="00CF5E03">
        <w:rPr>
          <w:vertAlign w:val="superscript"/>
        </w:rPr>
        <w:t>th</w:t>
      </w:r>
      <w:r>
        <w:t>, 2017 course.</w:t>
      </w:r>
    </w:p>
    <w:p w:rsidR="00CF5E03" w:rsidRDefault="00CF5E03"/>
    <w:p w:rsidR="00CF5E03" w:rsidRDefault="00CF5E03"/>
    <w:p w:rsidR="00CF5E03" w:rsidRDefault="00CF5E03"/>
    <w:p w:rsidR="00CF5E03" w:rsidRDefault="00CF5E03">
      <w:r>
        <w:t xml:space="preserve">Thank you, </w:t>
      </w:r>
    </w:p>
    <w:p w:rsidR="00CF5E03" w:rsidRDefault="00CF5E03"/>
    <w:p w:rsidR="00CF5E03" w:rsidRDefault="00CF5E03">
      <w:r>
        <w:rPr>
          <w:noProof/>
        </w:rPr>
        <w:drawing>
          <wp:inline distT="0" distB="0" distL="0" distR="0">
            <wp:extent cx="2057400" cy="62634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779" cy="62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E03" w:rsidRDefault="00CF5E03"/>
    <w:p w:rsidR="00CF5E03" w:rsidRDefault="00CF5E03">
      <w:r>
        <w:t>Christy Allen</w:t>
      </w:r>
    </w:p>
    <w:p w:rsidR="00CF5E03" w:rsidRDefault="00CF5E03"/>
    <w:p w:rsidR="00CF5E03" w:rsidRDefault="00CF5E03" w:rsidP="00CF5E03"/>
    <w:sectPr w:rsidR="00CF5E03" w:rsidSect="00D64BD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D650F"/>
    <w:multiLevelType w:val="multilevel"/>
    <w:tmpl w:val="8CC6F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E03"/>
    <w:rsid w:val="00947477"/>
    <w:rsid w:val="00CF5E03"/>
    <w:rsid w:val="00D64B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59FD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CF5E03"/>
  </w:style>
  <w:style w:type="paragraph" w:styleId="BalloonText">
    <w:name w:val="Balloon Text"/>
    <w:basedOn w:val="Normal"/>
    <w:link w:val="BalloonTextChar"/>
    <w:uiPriority w:val="99"/>
    <w:semiHidden/>
    <w:unhideWhenUsed/>
    <w:rsid w:val="00CF5E0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E0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CF5E03"/>
  </w:style>
  <w:style w:type="paragraph" w:styleId="BalloonText">
    <w:name w:val="Balloon Text"/>
    <w:basedOn w:val="Normal"/>
    <w:link w:val="BalloonTextChar"/>
    <w:uiPriority w:val="99"/>
    <w:semiHidden/>
    <w:unhideWhenUsed/>
    <w:rsid w:val="00CF5E0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E0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4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410</Characters>
  <Application>Microsoft Macintosh Word</Application>
  <DocSecurity>0</DocSecurity>
  <Lines>3</Lines>
  <Paragraphs>1</Paragraphs>
  <ScaleCrop>false</ScaleCrop>
  <Company>Apple User</Company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User</dc:creator>
  <cp:keywords/>
  <dc:description/>
  <cp:lastModifiedBy>Admin User</cp:lastModifiedBy>
  <cp:revision>1</cp:revision>
  <dcterms:created xsi:type="dcterms:W3CDTF">2016-11-10T17:58:00Z</dcterms:created>
  <dcterms:modified xsi:type="dcterms:W3CDTF">2016-11-10T18:09:00Z</dcterms:modified>
</cp:coreProperties>
</file>