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217" w:rsidRPr="00D472C3" w:rsidRDefault="00381217" w:rsidP="000740C4">
      <w:pPr>
        <w:shd w:val="clear" w:color="auto" w:fill="FFFFFF"/>
        <w:tabs>
          <w:tab w:val="num" w:pos="720"/>
        </w:tabs>
        <w:spacing w:before="240" w:after="240" w:line="240" w:lineRule="auto"/>
        <w:ind w:left="720" w:hanging="360"/>
        <w:rPr>
          <w:b/>
        </w:rPr>
      </w:pPr>
      <w:r w:rsidRPr="00D472C3">
        <w:rPr>
          <w:b/>
        </w:rPr>
        <w:t>Christine Mazur 8/9/2019</w:t>
      </w:r>
    </w:p>
    <w:p w:rsidR="000740C4" w:rsidRPr="000740C4" w:rsidRDefault="000740C4" w:rsidP="000740C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0C4">
        <w:rPr>
          <w:rFonts w:ascii="Segoe UI" w:eastAsia="Times New Roman" w:hAnsi="Segoe UI" w:cs="Segoe UI"/>
          <w:color w:val="24292E"/>
          <w:sz w:val="24"/>
          <w:szCs w:val="24"/>
        </w:rPr>
        <w:t>Create a report in Microsoft Word and answer the following questions.</w:t>
      </w:r>
    </w:p>
    <w:p w:rsidR="000740C4" w:rsidRDefault="000740C4" w:rsidP="000740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0C4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:rsidR="00C0759C" w:rsidRDefault="007253D9" w:rsidP="00C075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Theater, music and video have a higher success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rate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but technology has the potential to bring in more money but is riskier since its more lik</w:t>
      </w:r>
      <w:r w:rsidR="000F10FE">
        <w:rPr>
          <w:rFonts w:ascii="Segoe UI" w:eastAsia="Times New Roman" w:hAnsi="Segoe UI" w:cs="Segoe UI"/>
          <w:color w:val="24292E"/>
          <w:sz w:val="24"/>
          <w:szCs w:val="24"/>
        </w:rPr>
        <w:t>ely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be cancelled.</w:t>
      </w:r>
    </w:p>
    <w:p w:rsidR="009B7002" w:rsidRDefault="009B7002" w:rsidP="00C075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Kickstarter campaigns are kicked off in the first quarter of the year</w:t>
      </w:r>
    </w:p>
    <w:p w:rsidR="00B549F8" w:rsidRDefault="00B549F8" w:rsidP="00C075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US is the largest producer of startups</w:t>
      </w:r>
    </w:p>
    <w:p w:rsidR="000740C4" w:rsidRDefault="000740C4" w:rsidP="000740C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0C4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:rsidR="00D472C3" w:rsidRDefault="00D472C3" w:rsidP="00B549F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Why were the campaigns cancelled?</w:t>
      </w:r>
    </w:p>
    <w:p w:rsidR="00D472C3" w:rsidRDefault="00484EDE" w:rsidP="00B549F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Kickstarter isn’t the only campaign org on the market so the pledges evening off in 2015-16 isn’t surprising.  Perhaps best to look at more than one start-up funding platform.</w:t>
      </w:r>
    </w:p>
    <w:p w:rsidR="00B549F8" w:rsidRDefault="00B549F8" w:rsidP="00B549F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Data ends in 2017</w:t>
      </w:r>
      <w:r w:rsidR="00484EDE">
        <w:rPr>
          <w:rFonts w:ascii="Segoe UI" w:eastAsia="Times New Roman" w:hAnsi="Segoe UI" w:cs="Segoe UI"/>
          <w:color w:val="24292E"/>
          <w:sz w:val="24"/>
          <w:szCs w:val="24"/>
        </w:rPr>
        <w:t>; relatively short timeframe dataset</w:t>
      </w:r>
      <w:bookmarkStart w:id="0" w:name="_GoBack"/>
      <w:bookmarkEnd w:id="0"/>
    </w:p>
    <w:p w:rsidR="00B549F8" w:rsidRPr="000740C4" w:rsidRDefault="00B549F8" w:rsidP="00B549F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740C4" w:rsidRDefault="000740C4" w:rsidP="000740C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0C4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:rsidR="007253D9" w:rsidRDefault="007253D9" w:rsidP="007253D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Total amount pledged by category</w:t>
      </w:r>
    </w:p>
    <w:p w:rsidR="00B549F8" w:rsidRDefault="00B549F8" w:rsidP="007253D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Seasonal grouping;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winter, spring, summer, fall based on category</w:t>
      </w:r>
    </w:p>
    <w:p w:rsidR="007253D9" w:rsidRPr="000740C4" w:rsidRDefault="007253D9" w:rsidP="007253D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740C4" w:rsidRDefault="000740C4"/>
    <w:sectPr w:rsidR="0007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000CC"/>
    <w:multiLevelType w:val="multilevel"/>
    <w:tmpl w:val="8822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F6C15"/>
    <w:multiLevelType w:val="multilevel"/>
    <w:tmpl w:val="0950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C4"/>
    <w:rsid w:val="000740C4"/>
    <w:rsid w:val="000F10FE"/>
    <w:rsid w:val="00381217"/>
    <w:rsid w:val="00484EDE"/>
    <w:rsid w:val="007253D9"/>
    <w:rsid w:val="009B7002"/>
    <w:rsid w:val="00B549F8"/>
    <w:rsid w:val="00C0759C"/>
    <w:rsid w:val="00D4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E7F1"/>
  <w15:chartTrackingRefBased/>
  <w15:docId w15:val="{8884B3CE-2632-4680-A4AA-6202AE34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Mazur</dc:creator>
  <cp:keywords/>
  <dc:description/>
  <cp:lastModifiedBy>Christine Mazur</cp:lastModifiedBy>
  <cp:revision>5</cp:revision>
  <dcterms:created xsi:type="dcterms:W3CDTF">2019-08-10T01:19:00Z</dcterms:created>
  <dcterms:modified xsi:type="dcterms:W3CDTF">2019-08-10T02:04:00Z</dcterms:modified>
</cp:coreProperties>
</file>