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B79C" w14:textId="77777777" w:rsidR="00DC3D35" w:rsidRDefault="00DC3D35">
      <w:r>
        <w:t>Have:</w:t>
      </w:r>
    </w:p>
    <w:p w14:paraId="595473AD" w14:textId="2B3413B1" w:rsidR="00660D75" w:rsidRDefault="00F05AE1" w:rsidP="00953D8F">
      <w:pPr>
        <w:pStyle w:val="ListParagraph"/>
        <w:numPr>
          <w:ilvl w:val="0"/>
          <w:numId w:val="1"/>
        </w:numPr>
      </w:pPr>
      <w:r>
        <w:t>Handout</w:t>
      </w:r>
      <w:r w:rsidR="00F057E8">
        <w:t>s</w:t>
      </w:r>
    </w:p>
    <w:p w14:paraId="0276F9A5" w14:textId="65F226E4" w:rsidR="00953D8F" w:rsidRDefault="00F057E8" w:rsidP="00953D8F">
      <w:pPr>
        <w:pStyle w:val="ListParagraph"/>
        <w:numPr>
          <w:ilvl w:val="0"/>
          <w:numId w:val="1"/>
        </w:numPr>
      </w:pPr>
      <w:r>
        <w:t>L</w:t>
      </w:r>
      <w:r w:rsidR="00660D75">
        <w:t>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6162848B" w14:textId="2A443DA8" w:rsidR="00902765" w:rsidRPr="00902765" w:rsidRDefault="00902765" w:rsidP="00902765">
      <w:pPr>
        <w:pStyle w:val="Action"/>
      </w:pPr>
      <w:r>
        <w:t>Current home page</w:t>
      </w:r>
    </w:p>
    <w:p w14:paraId="604B6E97" w14:textId="48DE8B25" w:rsidR="00A607FC" w:rsidRDefault="00A607FC" w:rsidP="00953D8F">
      <w:pPr>
        <w:pStyle w:val="ListParagraph"/>
        <w:numPr>
          <w:ilvl w:val="0"/>
          <w:numId w:val="2"/>
        </w:numPr>
      </w:pPr>
      <w:r>
        <w:t>New library website: long overdue</w:t>
      </w:r>
    </w:p>
    <w:p w14:paraId="18BAA5A5" w14:textId="568808D2" w:rsidR="00A8144F" w:rsidRDefault="00A8144F" w:rsidP="00953D8F">
      <w:pPr>
        <w:pStyle w:val="ListParagraph"/>
        <w:numPr>
          <w:ilvl w:val="0"/>
          <w:numId w:val="2"/>
        </w:numPr>
      </w:pPr>
      <w:r>
        <w:t>Made in Drupal: open source CMS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604EE746" w14:textId="77777777" w:rsidR="00A607FC" w:rsidRDefault="00A607FC" w:rsidP="00A607FC">
      <w:pPr>
        <w:pStyle w:val="ListParagraph"/>
        <w:numPr>
          <w:ilvl w:val="0"/>
          <w:numId w:val="2"/>
        </w:numPr>
      </w:pPr>
      <w:r>
        <w:t>Casual – ask questions</w:t>
      </w:r>
    </w:p>
    <w:p w14:paraId="04FC0024" w14:textId="1A561855" w:rsidR="00E40159" w:rsidRDefault="00A607FC" w:rsidP="00953D8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: </w:t>
      </w:r>
      <w:r w:rsidR="00902765">
        <w:t xml:space="preserve">March 9 turn-in paper. On </w:t>
      </w:r>
      <w:r w:rsidR="00E40159"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16FE253C" w14:textId="5144A682" w:rsidR="00902765" w:rsidRDefault="00902765" w:rsidP="00062EF0">
      <w:pPr>
        <w:pStyle w:val="ListParagraph"/>
        <w:numPr>
          <w:ilvl w:val="0"/>
          <w:numId w:val="7"/>
        </w:numPr>
      </w:pPr>
      <w:r>
        <w:t xml:space="preserve">Some of the earliest work done </w:t>
      </w:r>
    </w:p>
    <w:p w14:paraId="7097D678" w14:textId="2FD9A1E0" w:rsidR="00156772" w:rsidRDefault="00156772" w:rsidP="00062EF0">
      <w:pPr>
        <w:pStyle w:val="ListParagraph"/>
        <w:numPr>
          <w:ilvl w:val="0"/>
          <w:numId w:val="7"/>
        </w:numPr>
      </w:pPr>
      <w:r>
        <w:t xml:space="preserve">Created from several interviews done in the </w:t>
      </w:r>
      <w:proofErr w:type="gramStart"/>
      <w:r>
        <w:t>Fall</w:t>
      </w:r>
      <w:proofErr w:type="gramEnd"/>
      <w:r>
        <w:t xml:space="preserve"> of 2012</w:t>
      </w:r>
      <w:r w:rsidR="00A607FC">
        <w:t>, long and short.</w:t>
      </w:r>
      <w:r>
        <w:t xml:space="preserve"> </w:t>
      </w:r>
    </w:p>
    <w:p w14:paraId="42A4EEA6" w14:textId="77777777" w:rsidR="006C5EE7" w:rsidRDefault="006C5EE7" w:rsidP="006C5EE7">
      <w:pPr>
        <w:pStyle w:val="ListParagraph"/>
        <w:numPr>
          <w:ilvl w:val="0"/>
          <w:numId w:val="7"/>
        </w:numPr>
      </w:pPr>
      <w:r>
        <w:t>Note handout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4500B301" w14:textId="1B7302BF" w:rsidR="00A607FC" w:rsidRDefault="00A607FC" w:rsidP="00062EF0">
      <w:pPr>
        <w:pStyle w:val="ListParagraph"/>
        <w:numPr>
          <w:ilvl w:val="0"/>
          <w:numId w:val="7"/>
        </w:numPr>
      </w:pPr>
      <w:r>
        <w:t>Helps keep users in mind</w:t>
      </w:r>
      <w:r w:rsidR="00902765">
        <w:t xml:space="preserve"> (posted in my office)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263D0AEB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  <w:r w:rsidR="00902765">
        <w:t>only. Had no environment to test</w:t>
      </w:r>
    </w:p>
    <w:p w14:paraId="065773B8" w14:textId="77777777" w:rsidR="003E2010" w:rsidRDefault="003E2010">
      <w:pPr>
        <w:rPr>
          <w:rFonts w:ascii="Adobe Gothic Std B" w:hAnsi="Adobe Gothic Std B"/>
          <w:color w:val="C00000"/>
          <w:sz w:val="24"/>
        </w:rPr>
      </w:pPr>
      <w:r>
        <w:br w:type="page"/>
      </w:r>
    </w:p>
    <w:p w14:paraId="5B528E21" w14:textId="28880C95" w:rsidR="004E2EAD" w:rsidRDefault="004E2EAD" w:rsidP="004E2EAD">
      <w:pPr>
        <w:pStyle w:val="Action"/>
      </w:pPr>
      <w:r>
        <w:lastRenderedPageBreak/>
        <w:t>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1C430AAB" w14:textId="20AAC92B" w:rsidR="000C13F1" w:rsidRDefault="000C13F1" w:rsidP="000C13F1">
      <w:pPr>
        <w:pStyle w:val="ListParagraph"/>
        <w:numPr>
          <w:ilvl w:val="1"/>
          <w:numId w:val="6"/>
        </w:numPr>
      </w:pPr>
      <w:r>
        <w:t xml:space="preserve">Sample task: </w:t>
      </w:r>
      <w:r w:rsidRPr="000972C7">
        <w:t>You have an assignment to write a 4-page paper on animal physiology for your biology class</w:t>
      </w:r>
      <w:r>
        <w:t>…</w:t>
      </w:r>
    </w:p>
    <w:p w14:paraId="0ED88F53" w14:textId="1A265E0A" w:rsidR="00902765" w:rsidRDefault="00902765" w:rsidP="00156772">
      <w:pPr>
        <w:pStyle w:val="ListParagraph"/>
        <w:numPr>
          <w:ilvl w:val="1"/>
          <w:numId w:val="6"/>
        </w:numPr>
      </w:pPr>
      <w:r>
        <w:t>Error page was more complex and had more directions</w:t>
      </w:r>
    </w:p>
    <w:p w14:paraId="41B2346B" w14:textId="07D2DE8A" w:rsidR="00156772" w:rsidRDefault="00156772" w:rsidP="00156772">
      <w:pPr>
        <w:pStyle w:val="ListParagraph"/>
        <w:numPr>
          <w:ilvl w:val="0"/>
          <w:numId w:val="6"/>
        </w:numPr>
      </w:pPr>
      <w:r>
        <w:t xml:space="preserve">Almost a complete failure – users don’t read directions, even when being </w:t>
      </w:r>
      <w:r w:rsidR="00902765">
        <w:t>observed</w:t>
      </w:r>
    </w:p>
    <w:p w14:paraId="0385B582" w14:textId="0A150449" w:rsidR="000972C7" w:rsidRDefault="000972C7" w:rsidP="000972C7">
      <w:pPr>
        <w:pStyle w:val="ListParagraph"/>
        <w:numPr>
          <w:ilvl w:val="1"/>
          <w:numId w:val="6"/>
        </w:numPr>
      </w:pPr>
      <w:r>
        <w:t xml:space="preserve">Sample tasks: find </w:t>
      </w:r>
      <w:proofErr w:type="spellStart"/>
      <w:r>
        <w:t>db</w:t>
      </w:r>
      <w:proofErr w:type="spellEnd"/>
      <w:r>
        <w:t xml:space="preserve"> by name, by subject, by content type, and by course number</w:t>
      </w:r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r>
        <w:t>Highlight Electronic Resources</w:t>
      </w:r>
    </w:p>
    <w:p w14:paraId="3FAFFCAB" w14:textId="5D7D1039" w:rsidR="00902765" w:rsidRDefault="00902765" w:rsidP="00902765">
      <w:r>
        <w:t>Implemented suggestions from the user testing process</w:t>
      </w:r>
    </w:p>
    <w:p w14:paraId="66096FBE" w14:textId="23617D57" w:rsidR="00156772" w:rsidRDefault="005E14BC" w:rsidP="00156772">
      <w:pPr>
        <w:pStyle w:val="Action"/>
      </w:pPr>
      <w:r>
        <w:t xml:space="preserve">New </w:t>
      </w:r>
      <w:r w:rsidR="00156772">
        <w:t>home page</w:t>
      </w:r>
    </w:p>
    <w:p w14:paraId="7A85A0F7" w14:textId="1F7FC01D" w:rsidR="008D30F0" w:rsidRDefault="008D30F0" w:rsidP="008D30F0">
      <w:r>
        <w:t>The majority of the work for this project: took months to learn enough about Drupal to create the data structures and present the information in the way I wanted to</w:t>
      </w:r>
    </w:p>
    <w:p w14:paraId="05274DE1" w14:textId="77777777" w:rsidR="00156772" w:rsidRDefault="00156772" w:rsidP="00156772">
      <w:r>
        <w:t xml:space="preserve">Database finder: 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2878867F" w14:textId="5BF9BB18" w:rsidR="003E2010" w:rsidRDefault="00156772">
      <w:r>
        <w:t>Rather than include a database search, will try a search of three EBSCO databases</w:t>
      </w:r>
    </w:p>
    <w:p w14:paraId="49C31F11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3F5E132F" w:rsidR="00156772" w:rsidRDefault="005E14BC" w:rsidP="00156772">
      <w:r>
        <w:rPr>
          <w:rStyle w:val="ActionChar"/>
        </w:rPr>
        <w:t xml:space="preserve">Psychology </w:t>
      </w:r>
      <w:proofErr w:type="spellStart"/>
      <w:r>
        <w:rPr>
          <w:rStyle w:val="ActionChar"/>
        </w:rPr>
        <w:t>vs</w:t>
      </w:r>
      <w:proofErr w:type="spellEnd"/>
      <w:r>
        <w:rPr>
          <w:rStyle w:val="ActionChar"/>
        </w:rPr>
        <w:t xml:space="preserve"> B</w:t>
      </w:r>
      <w:r w:rsidR="00156772" w:rsidRPr="00BB2A0C">
        <w:rPr>
          <w:rStyle w:val="ActionChar"/>
        </w:rPr>
        <w:t>usiness</w:t>
      </w:r>
      <w:r w:rsidR="00156772">
        <w:t xml:space="preserve">. </w:t>
      </w:r>
      <w:proofErr w:type="spellStart"/>
      <w:proofErr w:type="gramStart"/>
      <w:r w:rsidR="00156772">
        <w:t>psycINFO</w:t>
      </w:r>
      <w:proofErr w:type="spellEnd"/>
      <w:proofErr w:type="gramEnd"/>
      <w:r w:rsidR="00156772">
        <w:t xml:space="preserve"> in a different position.</w:t>
      </w:r>
    </w:p>
    <w:p w14:paraId="6BAAE57A" w14:textId="1CF38EB5" w:rsidR="00156772" w:rsidRDefault="00902765" w:rsidP="00156772">
      <w:r>
        <w:t>Another way to highlight is by linking content type to databases</w:t>
      </w:r>
      <w:bookmarkStart w:id="0" w:name="_GoBack"/>
      <w:bookmarkEnd w:id="0"/>
    </w:p>
    <w:p w14:paraId="577B3972" w14:textId="3C5B2F22" w:rsidR="00CB6BC6" w:rsidRDefault="00902765" w:rsidP="00CB6BC6">
      <w:r>
        <w:rPr>
          <w:rStyle w:val="ActionChar"/>
        </w:rPr>
        <w:t>“</w:t>
      </w:r>
      <w:proofErr w:type="gramStart"/>
      <w:r w:rsidR="00CB6BC6">
        <w:rPr>
          <w:rStyle w:val="ActionChar"/>
        </w:rPr>
        <w:t>by</w:t>
      </w:r>
      <w:proofErr w:type="gramEnd"/>
      <w:r w:rsidR="00CB6BC6">
        <w:rPr>
          <w:rStyle w:val="ActionChar"/>
        </w:rPr>
        <w:t xml:space="preserve"> </w:t>
      </w:r>
      <w:r w:rsidR="009243F7">
        <w:rPr>
          <w:rStyle w:val="ActionChar"/>
        </w:rPr>
        <w:t>content type</w:t>
      </w:r>
      <w:r w:rsidR="00CB6BC6">
        <w:rPr>
          <w:rStyle w:val="ActionChar"/>
        </w:rPr>
        <w:t>” on old and new sites</w:t>
      </w:r>
      <w:r w:rsidR="00CB6BC6" w:rsidRPr="009032AA">
        <w:t xml:space="preserve">– difficult to </w:t>
      </w:r>
      <w:r w:rsidR="00CB6BC6">
        <w:t>find</w:t>
      </w:r>
    </w:p>
    <w:p w14:paraId="71519D01" w14:textId="0E7DDF78" w:rsidR="003E2010" w:rsidRDefault="001731BB" w:rsidP="003E2010">
      <w:pPr>
        <w:pStyle w:val="Action"/>
        <w:rPr>
          <w:rStyle w:val="Hyperlink"/>
        </w:rPr>
      </w:pPr>
      <w:hyperlink r:id="rId7" w:history="1">
        <w:r w:rsidR="00902765" w:rsidRPr="003C617B">
          <w:rPr>
            <w:rStyle w:val="Hyperlink"/>
          </w:rPr>
          <w:t>http://216.47.136.104/find/databases/535</w:t>
        </w:r>
      </w:hyperlink>
    </w:p>
    <w:p w14:paraId="0DF2C6FA" w14:textId="77777777" w:rsidR="003E2010" w:rsidRDefault="003E2010">
      <w:pPr>
        <w:rPr>
          <w:rStyle w:val="Hyperlink"/>
          <w:rFonts w:ascii="Adobe Gothic Std B" w:hAnsi="Adobe Gothic Std B"/>
          <w:sz w:val="24"/>
        </w:rPr>
      </w:pPr>
      <w:r>
        <w:rPr>
          <w:rStyle w:val="Hyperlink"/>
        </w:rPr>
        <w:br w:type="page"/>
      </w:r>
    </w:p>
    <w:p w14:paraId="2A36AC54" w14:textId="77777777" w:rsidR="00902765" w:rsidRDefault="00902765" w:rsidP="003E2010">
      <w:pPr>
        <w:pStyle w:val="Action"/>
      </w:pPr>
    </w:p>
    <w:p w14:paraId="4820354E" w14:textId="77777777" w:rsidR="00CB6BC6" w:rsidRDefault="00CB6BC6" w:rsidP="00CB6BC6">
      <w:pPr>
        <w:pStyle w:val="Heading1"/>
      </w:pPr>
      <w:r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 xml:space="preserve">Created by RHO student: </w:t>
      </w:r>
      <w:r w:rsidRPr="005A6D74">
        <w:t>title, URL, summary</w:t>
      </w:r>
    </w:p>
    <w:p w14:paraId="2724ABA5" w14:textId="27FE982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t>Add</w:t>
      </w:r>
      <w:r w:rsidR="00BB1E97">
        <w:t>ed</w:t>
      </w:r>
      <w:r>
        <w:t xml:space="preserve">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7CDF7CBB" w:rsidR="00CB6BC6" w:rsidRDefault="009243F7" w:rsidP="00CB6BC6">
      <w:r>
        <w:rPr>
          <w:rStyle w:val="ActionChar"/>
        </w:rPr>
        <w:t>C</w:t>
      </w:r>
      <w:r w:rsidR="00CB6BC6" w:rsidRPr="00B04A59">
        <w:rPr>
          <w:rStyle w:val="ActionChar"/>
        </w:rPr>
        <w:t xml:space="preserve">ontent </w:t>
      </w:r>
      <w:proofErr w:type="gramStart"/>
      <w:r w:rsidR="00CB6BC6" w:rsidRPr="00B04A59">
        <w:rPr>
          <w:rStyle w:val="ActionChar"/>
        </w:rPr>
        <w:t>inventory</w:t>
      </w:r>
      <w:r w:rsidR="00CB6BC6" w:rsidRPr="00F17805">
        <w:t xml:space="preserve">  </w:t>
      </w:r>
      <w:r w:rsidR="00CB6BC6">
        <w:t>Living</w:t>
      </w:r>
      <w:proofErr w:type="gramEnd"/>
      <w:r w:rsidR="00CB6BC6">
        <w:t xml:space="preserve"> document – now columns mapping current content to new headers</w:t>
      </w:r>
    </w:p>
    <w:p w14:paraId="69F80A83" w14:textId="33FDBB13" w:rsidR="00CB6BC6" w:rsidRPr="00B04A59" w:rsidRDefault="005E14BC" w:rsidP="00CB6BC6">
      <w:r>
        <w:rPr>
          <w:rStyle w:val="ActionChar"/>
        </w:rPr>
        <w:t>Current</w:t>
      </w:r>
      <w:r w:rsidR="00CB6BC6" w:rsidRPr="00B04A59">
        <w:rPr>
          <w:rStyle w:val="ActionChar"/>
        </w:rPr>
        <w:t xml:space="preserve"> home page</w:t>
      </w:r>
      <w:r w:rsidR="00CB6BC6" w:rsidRPr="00FA5CCF">
        <w:rPr>
          <w:rStyle w:val="DirectionChar"/>
          <w:color w:val="auto"/>
          <w:shd w:val="clear" w:color="auto" w:fill="auto"/>
        </w:rPr>
        <w:t xml:space="preserve">   </w:t>
      </w:r>
      <w:r w:rsidR="00CB6BC6" w:rsidRPr="00FA5CCF">
        <w:t xml:space="preserve"> </w:t>
      </w:r>
      <w:r w:rsidR="00CB6BC6" w:rsidRPr="00B04A59">
        <w:t xml:space="preserve">Analytics not helpful – so many links on home page.  Student </w:t>
      </w:r>
      <w:r w:rsidR="00BB1E97">
        <w:t xml:space="preserve">interview </w:t>
      </w:r>
      <w:r w:rsidR="00CB6BC6" w:rsidRPr="00B04A59">
        <w:t xml:space="preserve">comment: different landing pages for all links (Banner). </w:t>
      </w:r>
    </w:p>
    <w:p w14:paraId="170AB48D" w14:textId="24C0FC2F" w:rsidR="00CB6BC6" w:rsidRDefault="004E0226" w:rsidP="004E0226">
      <w:pPr>
        <w:pStyle w:val="Action"/>
      </w:pPr>
      <w:r>
        <w:t xml:space="preserve">Show </w:t>
      </w:r>
      <w:r w:rsidR="009243F7">
        <w:t xml:space="preserve">pie </w:t>
      </w:r>
      <w:r>
        <w:t>chart</w:t>
      </w:r>
    </w:p>
    <w:p w14:paraId="4B84D752" w14:textId="77777777" w:rsidR="00CB6BC6" w:rsidRDefault="00CB6BC6" w:rsidP="00CB6BC6">
      <w:pPr>
        <w:pStyle w:val="ListParagraph"/>
      </w:pP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51F1BAE1" w14:textId="36A96D6F" w:rsidR="00CB6BC6" w:rsidRDefault="003E2010" w:rsidP="00CB6BC6">
      <w:r>
        <w:t>O</w:t>
      </w:r>
      <w:r w:rsidR="00CB6BC6">
        <w:t xml:space="preserve">ur practicum student, has been </w:t>
      </w:r>
      <w:r>
        <w:t>working on this</w:t>
      </w:r>
    </w:p>
    <w:p w14:paraId="31709C12" w14:textId="77777777" w:rsidR="00CB6BC6" w:rsidRPr="00DC3D35" w:rsidRDefault="00CB6BC6" w:rsidP="00156772"/>
    <w:p w14:paraId="42A037EB" w14:textId="5D8BA139" w:rsidR="00156772" w:rsidRDefault="00156772" w:rsidP="00156772">
      <w:pPr>
        <w:pStyle w:val="Heading1"/>
      </w:pPr>
      <w:r>
        <w:t>Content Structure</w:t>
      </w:r>
    </w:p>
    <w:p w14:paraId="178E02B2" w14:textId="638E268D" w:rsidR="00156772" w:rsidRDefault="00156772" w:rsidP="00156772">
      <w:pPr>
        <w:pStyle w:val="ListParagraph"/>
        <w:numPr>
          <w:ilvl w:val="0"/>
          <w:numId w:val="5"/>
        </w:numPr>
      </w:pPr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The header – approval from M&amp;C </w:t>
      </w:r>
      <w:proofErr w:type="spellStart"/>
      <w:r>
        <w:t>dept</w:t>
      </w:r>
      <w:proofErr w:type="spellEnd"/>
      <w:r>
        <w:t xml:space="preserve"> to own. Used stats to show that their users are not my users</w:t>
      </w:r>
    </w:p>
    <w:p w14:paraId="6A2B28EB" w14:textId="7B36931D" w:rsidR="00156772" w:rsidRDefault="005E14BC" w:rsidP="00156772">
      <w:pPr>
        <w:pStyle w:val="Action"/>
      </w:pPr>
      <w:r>
        <w:t>“Research”</w:t>
      </w:r>
      <w:r w:rsidR="00156772">
        <w:t xml:space="preserve">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C07D1CE" w:rsidR="00156772" w:rsidRDefault="00156772" w:rsidP="00156772">
      <w:pPr>
        <w:pStyle w:val="ListParagraph"/>
        <w:ind w:left="0"/>
      </w:pPr>
      <w:r w:rsidRPr="005E14BC">
        <w:rPr>
          <w:rStyle w:val="NotindocChar"/>
        </w:rPr>
        <w:t xml:space="preserve">Not in the </w:t>
      </w:r>
      <w:r w:rsid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58245D74" w:rsidR="00156772" w:rsidRDefault="005E14BC" w:rsidP="00156772">
      <w:pPr>
        <w:pStyle w:val="Action"/>
      </w:pPr>
      <w:r>
        <w:t>Post-</w:t>
      </w:r>
      <w:proofErr w:type="gramStart"/>
      <w:r>
        <w:t xml:space="preserve">it </w:t>
      </w:r>
      <w:r w:rsidR="00156772">
        <w:t xml:space="preserve"> photo</w:t>
      </w:r>
      <w:r>
        <w:t>s</w:t>
      </w:r>
      <w:proofErr w:type="gramEnd"/>
    </w:p>
    <w:p w14:paraId="73BA739D" w14:textId="77777777" w:rsidR="003E2010" w:rsidRDefault="00156772" w:rsidP="003E2010">
      <w:pPr>
        <w:pStyle w:val="ListParagraph"/>
        <w:numPr>
          <w:ilvl w:val="0"/>
          <w:numId w:val="5"/>
        </w:numPr>
      </w:pPr>
      <w:r>
        <w:t xml:space="preserve">Then started thinking about </w:t>
      </w:r>
      <w:proofErr w:type="spellStart"/>
      <w:r>
        <w:t>Libguides</w:t>
      </w:r>
      <w:proofErr w:type="spellEnd"/>
      <w:r>
        <w:t xml:space="preserve"> – have useful content that’s on a separate domain: creating library accounts, finding articles, etc. </w:t>
      </w:r>
    </w:p>
    <w:p w14:paraId="133B170F" w14:textId="52F239B5" w:rsidR="00101E2F" w:rsidRDefault="00156772" w:rsidP="003E2010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319CAF58" w14:textId="77777777" w:rsidR="003E2010" w:rsidRPr="003E2010" w:rsidRDefault="003E2010" w:rsidP="003E2010"/>
    <w:p w14:paraId="7D8FBC13" w14:textId="004286D4" w:rsidR="00771A6B" w:rsidRDefault="00771A6B" w:rsidP="00771A6B">
      <w:pPr>
        <w:pStyle w:val="Heading2"/>
      </w:pPr>
      <w:r>
        <w:t>Micro interactions</w:t>
      </w:r>
    </w:p>
    <w:p w14:paraId="68F79804" w14:textId="3EAA116B" w:rsidR="00771A6B" w:rsidRDefault="00771A6B" w:rsidP="00771A6B">
      <w:r>
        <w:t>“</w:t>
      </w:r>
      <w:proofErr w:type="gramStart"/>
      <w:r>
        <w:t>point</w:t>
      </w:r>
      <w:proofErr w:type="gramEnd"/>
      <w:r>
        <w:t xml:space="preserve"> of sale” feedback opportunities: like our Facebook page, email form. Keeps user from having to look up our contact information</w:t>
      </w:r>
    </w:p>
    <w:p w14:paraId="4EEA1C83" w14:textId="77777777" w:rsidR="00156772" w:rsidRDefault="00156772" w:rsidP="00156772"/>
    <w:p w14:paraId="0654BE5C" w14:textId="337F5BB6" w:rsidR="00156772" w:rsidRDefault="00156772" w:rsidP="00156772"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Explain </w:t>
      </w:r>
      <w:proofErr w:type="spellStart"/>
      <w:r>
        <w:t>LibGuides</w:t>
      </w:r>
      <w:proofErr w:type="spellEnd"/>
      <w:r>
        <w:t xml:space="preserve">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 w:rsidSect="003E2010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D7BBF" w14:textId="77777777" w:rsidR="001731BB" w:rsidRDefault="001731BB" w:rsidP="00C87C1E">
      <w:pPr>
        <w:spacing w:after="0" w:line="240" w:lineRule="auto"/>
      </w:pPr>
      <w:r>
        <w:separator/>
      </w:r>
    </w:p>
  </w:endnote>
  <w:endnote w:type="continuationSeparator" w:id="0">
    <w:p w14:paraId="4541E44B" w14:textId="77777777" w:rsidR="001731BB" w:rsidRDefault="001731BB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3F7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2BC12" w14:textId="77777777" w:rsidR="001731BB" w:rsidRDefault="001731BB" w:rsidP="00C87C1E">
      <w:pPr>
        <w:spacing w:after="0" w:line="240" w:lineRule="auto"/>
      </w:pPr>
      <w:r>
        <w:separator/>
      </w:r>
    </w:p>
  </w:footnote>
  <w:footnote w:type="continuationSeparator" w:id="0">
    <w:p w14:paraId="25BE3B77" w14:textId="77777777" w:rsidR="001731BB" w:rsidRDefault="001731BB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0972C7"/>
    <w:rsid w:val="000C13F1"/>
    <w:rsid w:val="00101E2F"/>
    <w:rsid w:val="00156772"/>
    <w:rsid w:val="001731BB"/>
    <w:rsid w:val="001A6BDC"/>
    <w:rsid w:val="001C0169"/>
    <w:rsid w:val="0022668A"/>
    <w:rsid w:val="00243833"/>
    <w:rsid w:val="002506EB"/>
    <w:rsid w:val="00341BB9"/>
    <w:rsid w:val="003914DC"/>
    <w:rsid w:val="003932FB"/>
    <w:rsid w:val="003B6E94"/>
    <w:rsid w:val="003E100A"/>
    <w:rsid w:val="003E2010"/>
    <w:rsid w:val="003F35DF"/>
    <w:rsid w:val="004945F9"/>
    <w:rsid w:val="004E0226"/>
    <w:rsid w:val="004E2EAD"/>
    <w:rsid w:val="005043AF"/>
    <w:rsid w:val="00514F47"/>
    <w:rsid w:val="00545397"/>
    <w:rsid w:val="00555280"/>
    <w:rsid w:val="005A6D74"/>
    <w:rsid w:val="005D6EB6"/>
    <w:rsid w:val="005E14BC"/>
    <w:rsid w:val="00631142"/>
    <w:rsid w:val="00660D75"/>
    <w:rsid w:val="006B749F"/>
    <w:rsid w:val="006C5EE7"/>
    <w:rsid w:val="006D7840"/>
    <w:rsid w:val="006F214F"/>
    <w:rsid w:val="0071578A"/>
    <w:rsid w:val="00771A6B"/>
    <w:rsid w:val="00842677"/>
    <w:rsid w:val="008A5EFE"/>
    <w:rsid w:val="008D30F0"/>
    <w:rsid w:val="008E647C"/>
    <w:rsid w:val="00902765"/>
    <w:rsid w:val="009032AA"/>
    <w:rsid w:val="009243F7"/>
    <w:rsid w:val="00953D8F"/>
    <w:rsid w:val="0098742C"/>
    <w:rsid w:val="009A0E53"/>
    <w:rsid w:val="00A607FC"/>
    <w:rsid w:val="00A8144F"/>
    <w:rsid w:val="00AC067E"/>
    <w:rsid w:val="00AE2677"/>
    <w:rsid w:val="00AE5018"/>
    <w:rsid w:val="00B04A59"/>
    <w:rsid w:val="00B7506F"/>
    <w:rsid w:val="00BA5176"/>
    <w:rsid w:val="00BB1E97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200E3"/>
    <w:rsid w:val="00D34B48"/>
    <w:rsid w:val="00D45754"/>
    <w:rsid w:val="00DC3D35"/>
    <w:rsid w:val="00DF49DC"/>
    <w:rsid w:val="00E40159"/>
    <w:rsid w:val="00E64527"/>
    <w:rsid w:val="00EA0570"/>
    <w:rsid w:val="00F057E8"/>
    <w:rsid w:val="00F05AE1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452A"/>
  <w15:docId w15:val="{A9F5F874-8F93-4918-B954-1CCA7385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  <w:style w:type="paragraph" w:customStyle="1" w:styleId="Notindoc">
    <w:name w:val="Not in doc"/>
    <w:basedOn w:val="Normal"/>
    <w:link w:val="NotindocChar"/>
    <w:qFormat/>
    <w:rsid w:val="005E14BC"/>
    <w:pPr>
      <w:shd w:val="clear" w:color="auto" w:fill="FFE599" w:themeFill="accent4" w:themeFillTint="66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4BC"/>
  </w:style>
  <w:style w:type="character" w:customStyle="1" w:styleId="NotindocChar">
    <w:name w:val="Not in doc Char"/>
    <w:basedOn w:val="ListParagraphChar"/>
    <w:link w:val="Notindoc"/>
    <w:rsid w:val="005E14BC"/>
    <w:rPr>
      <w:b/>
      <w:shd w:val="clear" w:color="auto" w:fill="FFE599" w:themeFill="accent4" w:themeFillTint="6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16.47.136.104/find/databases/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34</cp:revision>
  <cp:lastPrinted>2015-04-06T17:49:00Z</cp:lastPrinted>
  <dcterms:created xsi:type="dcterms:W3CDTF">2015-03-24T15:15:00Z</dcterms:created>
  <dcterms:modified xsi:type="dcterms:W3CDTF">2015-04-08T15:00:00Z</dcterms:modified>
</cp:coreProperties>
</file>