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24932" w14:textId="6C3C1616" w:rsidR="00EB78D8" w:rsidRPr="00D56BA7" w:rsidRDefault="0078011C" w:rsidP="00D56BA7">
      <w:pPr>
        <w:spacing w:line="276" w:lineRule="auto"/>
        <w:rPr>
          <w:rFonts w:ascii="Times New Roman" w:hAnsi="Times New Roman" w:cs="Times New Roman"/>
        </w:rPr>
      </w:pPr>
      <w:r w:rsidRPr="00D56BA7">
        <w:rPr>
          <w:rFonts w:ascii="Times New Roman" w:hAnsi="Times New Roman" w:cs="Times New Roman"/>
        </w:rPr>
        <w:t>Christine Miller</w:t>
      </w:r>
    </w:p>
    <w:p w14:paraId="58284925" w14:textId="15583562" w:rsidR="0078011C" w:rsidRPr="00D56BA7" w:rsidRDefault="0078011C" w:rsidP="00D56BA7">
      <w:pPr>
        <w:spacing w:line="276" w:lineRule="auto"/>
        <w:rPr>
          <w:rFonts w:ascii="Times New Roman" w:hAnsi="Times New Roman" w:cs="Times New Roman"/>
        </w:rPr>
      </w:pPr>
      <w:r w:rsidRPr="00D56BA7">
        <w:rPr>
          <w:rFonts w:ascii="Times New Roman" w:hAnsi="Times New Roman" w:cs="Times New Roman"/>
        </w:rPr>
        <w:t>April 8,2020</w:t>
      </w:r>
    </w:p>
    <w:p w14:paraId="49C7787B" w14:textId="7404A93F" w:rsidR="0078011C" w:rsidRPr="00D56BA7" w:rsidRDefault="0078011C" w:rsidP="00D56BA7">
      <w:pPr>
        <w:spacing w:line="276" w:lineRule="auto"/>
        <w:rPr>
          <w:rFonts w:ascii="Times New Roman" w:hAnsi="Times New Roman" w:cs="Times New Roman"/>
        </w:rPr>
      </w:pPr>
      <w:r w:rsidRPr="00D56BA7">
        <w:rPr>
          <w:rFonts w:ascii="Times New Roman" w:hAnsi="Times New Roman" w:cs="Times New Roman"/>
        </w:rPr>
        <w:t>CPS3320</w:t>
      </w:r>
    </w:p>
    <w:p w14:paraId="71DDBC03" w14:textId="3FF49271" w:rsidR="0078011C" w:rsidRPr="00D56BA7" w:rsidRDefault="0078011C" w:rsidP="0096793F">
      <w:pPr>
        <w:spacing w:line="276" w:lineRule="auto"/>
        <w:jc w:val="center"/>
        <w:rPr>
          <w:rFonts w:ascii="Times New Roman" w:hAnsi="Times New Roman" w:cs="Times New Roman"/>
        </w:rPr>
      </w:pPr>
      <w:r w:rsidRPr="00D56BA7">
        <w:rPr>
          <w:rFonts w:ascii="Times New Roman" w:hAnsi="Times New Roman" w:cs="Times New Roman"/>
        </w:rPr>
        <w:t xml:space="preserve">Write-up for </w:t>
      </w:r>
      <w:r w:rsidR="00B94743">
        <w:rPr>
          <w:rFonts w:ascii="Times New Roman" w:hAnsi="Times New Roman" w:cs="Times New Roman"/>
        </w:rPr>
        <w:t>Natural Language Toolkit(NLTK)</w:t>
      </w:r>
    </w:p>
    <w:p w14:paraId="7C4901B5" w14:textId="77777777" w:rsidR="004B48A9" w:rsidRDefault="00A5324B" w:rsidP="0096793F">
      <w:pPr>
        <w:pStyle w:val="NormalWeb"/>
        <w:spacing w:line="276" w:lineRule="auto"/>
        <w:ind w:firstLine="720"/>
      </w:pPr>
      <w:r>
        <w:t xml:space="preserve">Natural Language Toolkit(NLTK) is a platform for building python programs that work with human language data that is applied to natural language processing. </w:t>
      </w:r>
      <w:r w:rsidR="00C44AF8">
        <w:t>Its</w:t>
      </w:r>
      <w:r>
        <w:t xml:space="preserve"> central focus is human language </w:t>
      </w:r>
      <w:r w:rsidR="00C44AF8">
        <w:t xml:space="preserve">that can be used in the aspects of learning English phrases or words, or the use or </w:t>
      </w:r>
      <w:r w:rsidR="004B48A9">
        <w:t xml:space="preserve">chat bots for customer service purposes, or even simple things like statistics of the top words written in a particular series of books or on a social media. </w:t>
      </w:r>
    </w:p>
    <w:p w14:paraId="14251FE0" w14:textId="54183B1F" w:rsidR="0078011C" w:rsidRDefault="004B48A9" w:rsidP="0096793F">
      <w:pPr>
        <w:pStyle w:val="NormalWeb"/>
        <w:spacing w:line="276" w:lineRule="auto"/>
        <w:ind w:firstLine="720"/>
      </w:pPr>
      <w:r>
        <w:t xml:space="preserve">There may be </w:t>
      </w:r>
      <w:r w:rsidR="00A5324B">
        <w:t>many practical applications</w:t>
      </w:r>
      <w:r>
        <w:t xml:space="preserve"> for NLTK one </w:t>
      </w:r>
      <w:r w:rsidR="00A5324B">
        <w:t xml:space="preserve">such </w:t>
      </w:r>
      <w:r>
        <w:t xml:space="preserve">example could be </w:t>
      </w:r>
      <w:r w:rsidR="00A5324B">
        <w:t>f</w:t>
      </w:r>
      <w:r>
        <w:t>rom</w:t>
      </w:r>
      <w:r w:rsidR="00A5324B">
        <w:t xml:space="preserve"> publishing companies to use this in generating </w:t>
      </w:r>
      <w:r w:rsidR="00D76447">
        <w:t>a tally of a particular writer</w:t>
      </w:r>
      <w:r>
        <w:t>’s</w:t>
      </w:r>
      <w:r w:rsidR="00D76447">
        <w:t xml:space="preserve"> use of certain words in an exceeding amount that they deem is unnecessary. Another practical example would be in the use of chatbots or automated </w:t>
      </w:r>
      <w:r>
        <w:t xml:space="preserve">messaging systems in customer service whether it is for checking the status of an account or order, or having issues with making a payment, or also a way of lessening the unnecessary line of people waiting for human counterpart to guide through fixing an issue. </w:t>
      </w:r>
    </w:p>
    <w:p w14:paraId="40A0F0B9" w14:textId="25B22B79" w:rsidR="004B48A9" w:rsidRPr="0078011C" w:rsidRDefault="004B48A9" w:rsidP="0096793F">
      <w:pPr>
        <w:pStyle w:val="NormalWeb"/>
        <w:spacing w:line="276" w:lineRule="auto"/>
        <w:ind w:firstLine="720"/>
      </w:pPr>
      <w:r>
        <w:t>Some functions of NLTK are</w:t>
      </w:r>
      <w:r w:rsidR="00162DE5">
        <w:t xml:space="preserve"> tokenization</w:t>
      </w:r>
      <w:r>
        <w:t xml:space="preserve">, lemmatization, </w:t>
      </w:r>
      <w:r w:rsidR="0096793F">
        <w:t>and part of speech (</w:t>
      </w:r>
      <w:r w:rsidR="00162DE5">
        <w:t>pos</w:t>
      </w:r>
      <w:r w:rsidR="0096793F">
        <w:t xml:space="preserve">) </w:t>
      </w:r>
      <w:r w:rsidR="00162DE5">
        <w:t>tagging</w:t>
      </w:r>
      <w:r w:rsidR="0096793F">
        <w:t xml:space="preserve">. </w:t>
      </w:r>
      <w:r w:rsidR="00162DE5">
        <w:t xml:space="preserve">The tokenization function is the breaking down of certain items into subitems if possible given a set of rules. </w:t>
      </w:r>
      <w:r>
        <w:t xml:space="preserve">The lemmatization function </w:t>
      </w:r>
      <w:r w:rsidR="00274C79">
        <w:t xml:space="preserve">only </w:t>
      </w:r>
      <w:r>
        <w:t xml:space="preserve">removes the affixes </w:t>
      </w:r>
      <w:r w:rsidR="00274C79">
        <w:t xml:space="preserve">if the end word result is in the dictionary. </w:t>
      </w:r>
      <w:r w:rsidR="00162DE5">
        <w:t>Part of speech (POS) tagging function tags the word by creating a tuple where the first is the word and the second part is the tag, which would indicate if it is a noun</w:t>
      </w:r>
      <w:r w:rsidR="0096793F">
        <w:t>(NN)</w:t>
      </w:r>
      <w:r w:rsidR="00162DE5">
        <w:t>, noun plural</w:t>
      </w:r>
      <w:r w:rsidR="0096793F">
        <w:t>(NNS)</w:t>
      </w:r>
      <w:r w:rsidR="00162DE5">
        <w:t>, noun proper,</w:t>
      </w:r>
      <w:r w:rsidR="0096793F">
        <w:t>(NNP),</w:t>
      </w:r>
      <w:r w:rsidR="00162DE5">
        <w:t xml:space="preserve"> adjective</w:t>
      </w:r>
      <w:r w:rsidR="0096793F">
        <w:t xml:space="preserve">(JJ), .etc.  Those are only a few functions that is in NLTK, the link is </w:t>
      </w:r>
      <w:hyperlink r:id="rId5" w:history="1">
        <w:r w:rsidR="0096793F" w:rsidRPr="00B10C76">
          <w:rPr>
            <w:rStyle w:val="Hyperlink"/>
          </w:rPr>
          <w:t>https://www.nltk.org/api/nltk.html</w:t>
        </w:r>
      </w:hyperlink>
      <w:r w:rsidR="0096793F">
        <w:t xml:space="preserve"> .</w:t>
      </w:r>
    </w:p>
    <w:sectPr w:rsidR="004B48A9" w:rsidRPr="0078011C" w:rsidSect="00B27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E7FEC"/>
    <w:multiLevelType w:val="multilevel"/>
    <w:tmpl w:val="AF0E2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1C"/>
    <w:rsid w:val="00134E8E"/>
    <w:rsid w:val="00162DE5"/>
    <w:rsid w:val="00274C79"/>
    <w:rsid w:val="003938EA"/>
    <w:rsid w:val="004344E4"/>
    <w:rsid w:val="004B48A9"/>
    <w:rsid w:val="007653E8"/>
    <w:rsid w:val="0078011C"/>
    <w:rsid w:val="00800B58"/>
    <w:rsid w:val="0096793F"/>
    <w:rsid w:val="00A5324B"/>
    <w:rsid w:val="00AB40C2"/>
    <w:rsid w:val="00B22BCD"/>
    <w:rsid w:val="00B273D3"/>
    <w:rsid w:val="00B94743"/>
    <w:rsid w:val="00C44AF8"/>
    <w:rsid w:val="00D56BA7"/>
    <w:rsid w:val="00D76447"/>
    <w:rsid w:val="00E91414"/>
    <w:rsid w:val="00F77B19"/>
    <w:rsid w:val="00FD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487A5"/>
  <w15:chartTrackingRefBased/>
  <w15:docId w15:val="{933706F1-B32F-4C4B-8A3F-B202C52F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011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00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3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ltk.org/api/nlt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christine.miller1565</dc:creator>
  <cp:keywords/>
  <dc:description/>
  <cp:lastModifiedBy>christine.miller1565</cp:lastModifiedBy>
  <cp:revision>4</cp:revision>
  <dcterms:created xsi:type="dcterms:W3CDTF">2020-04-01T18:10:00Z</dcterms:created>
  <dcterms:modified xsi:type="dcterms:W3CDTF">2020-04-01T18:45:00Z</dcterms:modified>
</cp:coreProperties>
</file>