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71B2B" w14:textId="446B70AC" w:rsidR="00D34E98" w:rsidRDefault="002F46D7">
      <w:pPr>
        <w:rPr>
          <w:u w:val="single"/>
        </w:rPr>
      </w:pPr>
      <w:r w:rsidRPr="00BA50D6">
        <w:rPr>
          <w:u w:val="single"/>
        </w:rPr>
        <w:t xml:space="preserve">List of sites I will need to obtain </w:t>
      </w:r>
      <w:r w:rsidR="00BA50D6">
        <w:rPr>
          <w:u w:val="single"/>
        </w:rPr>
        <w:t xml:space="preserve">observed </w:t>
      </w:r>
      <w:r w:rsidRPr="00BA50D6">
        <w:rPr>
          <w:u w:val="single"/>
        </w:rPr>
        <w:t xml:space="preserve">water level data </w:t>
      </w:r>
      <w:r w:rsidR="00BA50D6">
        <w:rPr>
          <w:u w:val="single"/>
        </w:rPr>
        <w:t xml:space="preserve">for </w:t>
      </w:r>
      <w:r w:rsidRPr="00BA50D6">
        <w:rPr>
          <w:u w:val="single"/>
        </w:rPr>
        <w:t xml:space="preserve">along </w:t>
      </w:r>
      <w:r w:rsidR="00BA50D6">
        <w:rPr>
          <w:u w:val="single"/>
        </w:rPr>
        <w:t>the St. Lawrence River</w:t>
      </w:r>
      <w:r w:rsidRPr="00BA50D6">
        <w:rPr>
          <w:u w:val="single"/>
        </w:rPr>
        <w:t xml:space="preserve">: </w:t>
      </w:r>
    </w:p>
    <w:p w14:paraId="68CE502C" w14:textId="06E46648" w:rsidR="00692C3E" w:rsidRPr="00692C3E" w:rsidRDefault="00692C3E">
      <w:r>
        <w:t xml:space="preserve">I WILL USE THE DATA FROM NOAA FOR ALEXANDRIA BAY AND OGDENSBURG. I REALLY JUST NEED 1 MORE SITE DOWNSTREAM OF THE DAM…NEED TO OBTAIN THESE DATA FROM THE </w:t>
      </w:r>
      <w:commentRangeStart w:id="0"/>
      <w:r>
        <w:t>CANADIAN HYDROLOGIC SURVEY TIDES AND CURRENTS</w:t>
      </w:r>
      <w:commentRangeEnd w:id="0"/>
      <w:r w:rsidR="001E21EC">
        <w:rPr>
          <w:rStyle w:val="CommentReference"/>
        </w:rPr>
        <w:commentReference w:id="0"/>
      </w:r>
      <w:r>
        <w:t xml:space="preserve">.  </w:t>
      </w:r>
    </w:p>
    <w:p w14:paraId="700879F3" w14:textId="61296048" w:rsidR="002F46D7" w:rsidRPr="00692C3E" w:rsidRDefault="002F46D7" w:rsidP="002F46D7">
      <w:pPr>
        <w:pStyle w:val="ListParagraph"/>
        <w:numPr>
          <w:ilvl w:val="0"/>
          <w:numId w:val="1"/>
        </w:numPr>
        <w:rPr>
          <w:strike/>
          <w:color w:val="FF0000"/>
        </w:rPr>
      </w:pPr>
      <w:r w:rsidRPr="00692C3E">
        <w:rPr>
          <w:strike/>
          <w:color w:val="FF0000"/>
        </w:rPr>
        <w:t xml:space="preserve">Kingston </w:t>
      </w:r>
      <w:commentRangeStart w:id="1"/>
      <w:r w:rsidRPr="00692C3E">
        <w:rPr>
          <w:strike/>
          <w:color w:val="FF0000"/>
        </w:rPr>
        <w:t xml:space="preserve">(ID = </w:t>
      </w:r>
      <w:r w:rsidR="009D5632" w:rsidRPr="00692C3E">
        <w:rPr>
          <w:strike/>
          <w:color w:val="FF0000"/>
        </w:rPr>
        <w:t>02HM005</w:t>
      </w:r>
      <w:commentRangeEnd w:id="1"/>
      <w:r w:rsidR="009D5632" w:rsidRPr="00692C3E">
        <w:rPr>
          <w:rStyle w:val="CommentReference"/>
          <w:strike/>
          <w:color w:val="FF0000"/>
        </w:rPr>
        <w:commentReference w:id="1"/>
      </w:r>
      <w:r w:rsidRPr="00692C3E">
        <w:rPr>
          <w:strike/>
          <w:color w:val="FF0000"/>
        </w:rPr>
        <w:t>)</w:t>
      </w:r>
    </w:p>
    <w:p w14:paraId="6E13D8B7" w14:textId="46DDAB9E" w:rsidR="00BA50D6" w:rsidRDefault="00BA50D6" w:rsidP="00C27706">
      <w:pPr>
        <w:pStyle w:val="ListParagraph"/>
        <w:numPr>
          <w:ilvl w:val="1"/>
          <w:numId w:val="1"/>
        </w:numPr>
      </w:pPr>
      <w:r>
        <w:t xml:space="preserve">Data Source: Environment Canada Historical Hydrometric Data </w:t>
      </w:r>
    </w:p>
    <w:p w14:paraId="12BBF34B" w14:textId="46C0F6E1" w:rsidR="00BA50D6" w:rsidRDefault="008D6005" w:rsidP="00BA50D6">
      <w:pPr>
        <w:pStyle w:val="ListParagraph"/>
        <w:numPr>
          <w:ilvl w:val="2"/>
          <w:numId w:val="1"/>
        </w:numPr>
      </w:pPr>
      <w:hyperlink r:id="rId8" w:history="1">
        <w:r w:rsidR="00BA50D6">
          <w:rPr>
            <w:rStyle w:val="Hyperlink"/>
          </w:rPr>
          <w:t>Historical Hydrometric Data Download - Water Level and Flow - Environment Canada (ec.gc.ca)</w:t>
        </w:r>
      </w:hyperlink>
      <w:r w:rsidR="00BA50D6">
        <w:rPr>
          <w:rStyle w:val="Hyperlink"/>
        </w:rPr>
        <w:t xml:space="preserve"> </w:t>
      </w:r>
    </w:p>
    <w:p w14:paraId="0B5FA784" w14:textId="3C0DB242" w:rsidR="00C27706" w:rsidRDefault="00C27706" w:rsidP="00C27706">
      <w:pPr>
        <w:pStyle w:val="ListParagraph"/>
        <w:numPr>
          <w:ilvl w:val="1"/>
          <w:numId w:val="1"/>
        </w:numPr>
      </w:pPr>
      <w:r>
        <w:t xml:space="preserve">Period of record: </w:t>
      </w:r>
      <w:r w:rsidRPr="00C27706">
        <w:t>1969-2024</w:t>
      </w:r>
      <w:r>
        <w:t xml:space="preserve"> (can just extract 2017 data)</w:t>
      </w:r>
    </w:p>
    <w:p w14:paraId="747C718E" w14:textId="6A91E722" w:rsidR="00BA50D6" w:rsidRDefault="00BA50D6" w:rsidP="00C27706">
      <w:pPr>
        <w:pStyle w:val="ListParagraph"/>
        <w:numPr>
          <w:ilvl w:val="1"/>
          <w:numId w:val="1"/>
        </w:numPr>
      </w:pPr>
      <w:r>
        <w:t xml:space="preserve">Unit of measurement: daily water level (m) </w:t>
      </w:r>
    </w:p>
    <w:p w14:paraId="658B5955" w14:textId="79D0905A" w:rsidR="00C27706" w:rsidRDefault="00C27706" w:rsidP="00C27706">
      <w:pPr>
        <w:pStyle w:val="ListParagraph"/>
        <w:numPr>
          <w:ilvl w:val="1"/>
          <w:numId w:val="1"/>
        </w:numPr>
      </w:pPr>
      <w:r>
        <w:t>Need to filter this to just use the water level data (the CSV file I downloaded also contains discharge data, which I don’t need).</w:t>
      </w:r>
    </w:p>
    <w:p w14:paraId="6773D2DC" w14:textId="0DD7008A" w:rsidR="00AC79EE" w:rsidRDefault="00C27706" w:rsidP="00BA50D6">
      <w:pPr>
        <w:pStyle w:val="ListParagraph"/>
        <w:numPr>
          <w:ilvl w:val="1"/>
          <w:numId w:val="1"/>
        </w:numPr>
      </w:pPr>
      <w:r>
        <w:t>Need to clean this data too</w:t>
      </w:r>
      <w:r w:rsidR="00F9145C">
        <w:t xml:space="preserve"> (some of which before loading into python)</w:t>
      </w:r>
      <w:r>
        <w:t xml:space="preserve">, but save the meta data. </w:t>
      </w:r>
    </w:p>
    <w:p w14:paraId="27B1C671" w14:textId="21204A38" w:rsidR="00777136" w:rsidRDefault="00777136" w:rsidP="00BA50D6">
      <w:pPr>
        <w:pStyle w:val="ListParagraph"/>
        <w:numPr>
          <w:ilvl w:val="1"/>
          <w:numId w:val="1"/>
        </w:numPr>
      </w:pPr>
      <w:r>
        <w:t xml:space="preserve">Datum: </w:t>
      </w:r>
      <w:commentRangeStart w:id="2"/>
      <w:r w:rsidRPr="00777136">
        <w:t>ASSUMED DATUM</w:t>
      </w:r>
      <w:commentRangeEnd w:id="2"/>
      <w:r>
        <w:rPr>
          <w:rStyle w:val="CommentReference"/>
        </w:rPr>
        <w:commentReference w:id="2"/>
      </w:r>
    </w:p>
    <w:p w14:paraId="0C975C12" w14:textId="06F72108" w:rsidR="002F46D7" w:rsidRPr="00961A00" w:rsidRDefault="002F46D7" w:rsidP="002F46D7">
      <w:pPr>
        <w:pStyle w:val="ListParagraph"/>
        <w:numPr>
          <w:ilvl w:val="0"/>
          <w:numId w:val="1"/>
        </w:numPr>
        <w:rPr>
          <w:strike/>
          <w:highlight w:val="green"/>
        </w:rPr>
      </w:pPr>
      <w:r w:rsidRPr="00961A00">
        <w:rPr>
          <w:strike/>
          <w:highlight w:val="green"/>
        </w:rPr>
        <w:t>Ogdensburg (ID = 8311030)</w:t>
      </w:r>
    </w:p>
    <w:p w14:paraId="04C1CABF" w14:textId="3C6EF751" w:rsidR="00BA50D6" w:rsidRPr="00BA50D6" w:rsidRDefault="00BA50D6" w:rsidP="00BA50D6">
      <w:pPr>
        <w:pStyle w:val="ListParagraph"/>
        <w:numPr>
          <w:ilvl w:val="1"/>
          <w:numId w:val="1"/>
        </w:numPr>
      </w:pPr>
      <w:r w:rsidRPr="00BA50D6">
        <w:t xml:space="preserve">Data Source: NOAA Tides and Currents </w:t>
      </w:r>
    </w:p>
    <w:p w14:paraId="0812AAEE" w14:textId="4F343165" w:rsidR="00BA50D6" w:rsidRPr="00BA50D6" w:rsidRDefault="00BA50D6" w:rsidP="00BA50D6">
      <w:pPr>
        <w:pStyle w:val="ListParagraph"/>
        <w:numPr>
          <w:ilvl w:val="2"/>
          <w:numId w:val="1"/>
        </w:numPr>
      </w:pPr>
      <w:r w:rsidRPr="00BA50D6">
        <w:t>Obtained in R using rnoaa package version = 1.3.4</w:t>
      </w:r>
    </w:p>
    <w:p w14:paraId="5AAC4F4B" w14:textId="705EB46F" w:rsidR="00BA50D6" w:rsidRPr="00BA50D6" w:rsidRDefault="00BA50D6" w:rsidP="00BA50D6">
      <w:pPr>
        <w:pStyle w:val="ListParagraph"/>
        <w:numPr>
          <w:ilvl w:val="1"/>
          <w:numId w:val="1"/>
        </w:numPr>
      </w:pPr>
      <w:r w:rsidRPr="00BA50D6">
        <w:t xml:space="preserve">Period of record: </w:t>
      </w:r>
      <w:r>
        <w:t>01/01/2017 – 05/31/2017</w:t>
      </w:r>
      <w:r w:rsidR="006B6379">
        <w:t xml:space="preserve"> </w:t>
      </w:r>
      <w:commentRangeStart w:id="3"/>
      <w:r w:rsidR="006B6379">
        <w:t>(what I extracted)</w:t>
      </w:r>
      <w:commentRangeEnd w:id="3"/>
      <w:r w:rsidR="00723D2C">
        <w:rPr>
          <w:rStyle w:val="CommentReference"/>
        </w:rPr>
        <w:commentReference w:id="3"/>
      </w:r>
    </w:p>
    <w:p w14:paraId="4E056439" w14:textId="12CC621D" w:rsidR="00BA50D6" w:rsidRDefault="00BA50D6" w:rsidP="00BA50D6">
      <w:pPr>
        <w:pStyle w:val="ListParagraph"/>
        <w:numPr>
          <w:ilvl w:val="1"/>
          <w:numId w:val="1"/>
        </w:numPr>
      </w:pPr>
      <w:r>
        <w:t>Unit of measurement</w:t>
      </w:r>
      <w:commentRangeStart w:id="4"/>
      <w:r>
        <w:t xml:space="preserve">: </w:t>
      </w:r>
      <w:r w:rsidR="00256910">
        <w:t>daily average</w:t>
      </w:r>
      <w:r>
        <w:t xml:space="preserve"> water level (m)</w:t>
      </w:r>
      <w:commentRangeEnd w:id="4"/>
      <w:r w:rsidR="00256910">
        <w:rPr>
          <w:rStyle w:val="CommentReference"/>
        </w:rPr>
        <w:commentReference w:id="4"/>
      </w:r>
    </w:p>
    <w:p w14:paraId="27A7CE41" w14:textId="778A31CC" w:rsidR="00BA50D6" w:rsidRDefault="00256910" w:rsidP="00BA50D6">
      <w:pPr>
        <w:pStyle w:val="ListParagraph"/>
        <w:numPr>
          <w:ilvl w:val="2"/>
          <w:numId w:val="1"/>
        </w:numPr>
      </w:pPr>
      <w:r>
        <w:t xml:space="preserve">The column “f” represents a flag for data quality. </w:t>
      </w:r>
      <w:r w:rsidR="00611317" w:rsidRPr="00611317">
        <w:t>When set to 1, this flag indicates that the water level value has been </w:t>
      </w:r>
      <w:r w:rsidR="00611317" w:rsidRPr="00611317">
        <w:rPr>
          <w:bCs/>
        </w:rPr>
        <w:t>inferred</w:t>
      </w:r>
      <w:r w:rsidR="00611317" w:rsidRPr="00611317">
        <w:t> or estimated rather than directly measured.</w:t>
      </w:r>
      <w:r w:rsidR="00611317">
        <w:t xml:space="preserve"> All the data I queried have (0,0) for the column “f”, which means </w:t>
      </w:r>
      <w:r w:rsidR="00611317" w:rsidRPr="00611317">
        <w:t>that </w:t>
      </w:r>
      <w:r w:rsidR="00611317">
        <w:t xml:space="preserve">there are </w:t>
      </w:r>
      <w:r w:rsidR="00611317" w:rsidRPr="00611317">
        <w:rPr>
          <w:bCs/>
        </w:rPr>
        <w:t>no flags</w:t>
      </w:r>
      <w:r w:rsidR="00611317" w:rsidRPr="00611317">
        <w:t> are associated with</w:t>
      </w:r>
      <w:r w:rsidR="00611317">
        <w:t xml:space="preserve"> the water level data I obtained</w:t>
      </w:r>
      <w:r w:rsidR="00611317" w:rsidRPr="00611317">
        <w:t xml:space="preserve">. </w:t>
      </w:r>
      <w:r w:rsidR="00611317">
        <w:t>That is,</w:t>
      </w:r>
      <w:r w:rsidR="00611317" w:rsidRPr="00611317">
        <w:t xml:space="preserve"> there are no special conditions or anomalies related to that specific water level reading</w:t>
      </w:r>
      <w:r w:rsidR="00611317">
        <w:t xml:space="preserve"> (no flags in the data)</w:t>
      </w:r>
      <w:r w:rsidR="00611317" w:rsidRPr="00611317">
        <w:t>.</w:t>
      </w:r>
    </w:p>
    <w:p w14:paraId="1389B25F" w14:textId="7233A015" w:rsidR="00777136" w:rsidRPr="00BA50D6" w:rsidRDefault="00777136" w:rsidP="00777136">
      <w:pPr>
        <w:pStyle w:val="ListParagraph"/>
        <w:numPr>
          <w:ilvl w:val="1"/>
          <w:numId w:val="1"/>
        </w:numPr>
      </w:pPr>
      <w:r>
        <w:t>Datum: IGLD 1985</w:t>
      </w:r>
    </w:p>
    <w:p w14:paraId="0CCE4F3A" w14:textId="34520AF2" w:rsidR="002F46D7" w:rsidRPr="00961A00" w:rsidRDefault="002F46D7" w:rsidP="002F46D7">
      <w:pPr>
        <w:pStyle w:val="ListParagraph"/>
        <w:numPr>
          <w:ilvl w:val="0"/>
          <w:numId w:val="1"/>
        </w:numPr>
        <w:rPr>
          <w:strike/>
          <w:highlight w:val="green"/>
        </w:rPr>
      </w:pPr>
      <w:r w:rsidRPr="00961A00">
        <w:rPr>
          <w:strike/>
          <w:highlight w:val="green"/>
        </w:rPr>
        <w:t>Alexandria Bay (ID = 8311062)</w:t>
      </w:r>
    </w:p>
    <w:p w14:paraId="4A7AA35B" w14:textId="15168BFC" w:rsidR="00BA50D6" w:rsidRDefault="00BA50D6" w:rsidP="00BA50D6">
      <w:pPr>
        <w:pStyle w:val="ListParagraph"/>
        <w:numPr>
          <w:ilvl w:val="1"/>
          <w:numId w:val="1"/>
        </w:numPr>
      </w:pPr>
      <w:r>
        <w:t xml:space="preserve">Data Source: NOAA Tides and Currents </w:t>
      </w:r>
    </w:p>
    <w:p w14:paraId="1D04F700" w14:textId="4BFEB56B" w:rsidR="007129B1" w:rsidRDefault="007129B1" w:rsidP="007129B1">
      <w:pPr>
        <w:pStyle w:val="ListParagraph"/>
        <w:numPr>
          <w:ilvl w:val="2"/>
          <w:numId w:val="1"/>
        </w:numPr>
      </w:pPr>
      <w:r>
        <w:t xml:space="preserve">Obtained in R using rnoaa package version = 1.3.4 </w:t>
      </w:r>
    </w:p>
    <w:p w14:paraId="6DD2498B" w14:textId="0442CBBE" w:rsidR="00777136" w:rsidRDefault="00777136" w:rsidP="00BA50D6">
      <w:pPr>
        <w:pStyle w:val="ListParagraph"/>
        <w:numPr>
          <w:ilvl w:val="1"/>
          <w:numId w:val="1"/>
        </w:numPr>
      </w:pPr>
      <w:r>
        <w:t xml:space="preserve">Metadata: </w:t>
      </w:r>
      <w:hyperlink r:id="rId9" w:history="1">
        <w:r>
          <w:rPr>
            <w:rStyle w:val="Hyperlink"/>
          </w:rPr>
          <w:t>Station Home Page - NOAA Tides &amp; Currents</w:t>
        </w:r>
      </w:hyperlink>
      <w:r>
        <w:t xml:space="preserve"> </w:t>
      </w:r>
    </w:p>
    <w:p w14:paraId="55DD749B" w14:textId="7C3D0061" w:rsidR="00BA50D6" w:rsidRDefault="003419CD" w:rsidP="00BA50D6">
      <w:pPr>
        <w:pStyle w:val="ListParagraph"/>
        <w:numPr>
          <w:ilvl w:val="1"/>
          <w:numId w:val="1"/>
        </w:numPr>
      </w:pPr>
      <w:r>
        <w:t xml:space="preserve">Period of record: </w:t>
      </w:r>
      <w:r w:rsidR="006B6379">
        <w:t xml:space="preserve">06/01/1983-present (just extract 017 data) </w:t>
      </w:r>
    </w:p>
    <w:p w14:paraId="4B448565" w14:textId="68152655" w:rsidR="006B6379" w:rsidRDefault="006B6379" w:rsidP="00BA50D6">
      <w:pPr>
        <w:pStyle w:val="ListParagraph"/>
        <w:numPr>
          <w:ilvl w:val="1"/>
          <w:numId w:val="1"/>
        </w:numPr>
      </w:pPr>
      <w:r>
        <w:t>Unit of measurement:</w:t>
      </w:r>
      <w:r w:rsidR="00D972F2">
        <w:t xml:space="preserve"> daily average</w:t>
      </w:r>
      <w:r w:rsidR="00C077A9">
        <w:t xml:space="preserve"> water level (m) </w:t>
      </w:r>
      <w:r>
        <w:t xml:space="preserve"> </w:t>
      </w:r>
    </w:p>
    <w:p w14:paraId="0FD53D63" w14:textId="683E237B" w:rsidR="00D41C69" w:rsidRDefault="00D41C69" w:rsidP="00BA50D6">
      <w:pPr>
        <w:pStyle w:val="ListParagraph"/>
        <w:numPr>
          <w:ilvl w:val="1"/>
          <w:numId w:val="1"/>
        </w:numPr>
      </w:pPr>
      <w:r>
        <w:t>Datum: IGLD 1985</w:t>
      </w:r>
    </w:p>
    <w:p w14:paraId="32E41FE5" w14:textId="6940B1F9" w:rsidR="005E7E59" w:rsidRPr="00B92B37" w:rsidRDefault="005E7E59" w:rsidP="005E7E59">
      <w:pPr>
        <w:pStyle w:val="ListParagraph"/>
        <w:numPr>
          <w:ilvl w:val="0"/>
          <w:numId w:val="1"/>
        </w:numPr>
        <w:rPr>
          <w:color w:val="FF0000"/>
        </w:rPr>
      </w:pPr>
      <w:r w:rsidRPr="00B92B37">
        <w:rPr>
          <w:color w:val="FF0000"/>
        </w:rPr>
        <w:t>Brockville (ID = 02MB010)</w:t>
      </w:r>
    </w:p>
    <w:p w14:paraId="0E4C16AD" w14:textId="77777777" w:rsidR="005E7E59" w:rsidRDefault="005E7E59" w:rsidP="005E7E59">
      <w:pPr>
        <w:pStyle w:val="ListParagraph"/>
        <w:numPr>
          <w:ilvl w:val="1"/>
          <w:numId w:val="1"/>
        </w:numPr>
      </w:pPr>
      <w:r>
        <w:t xml:space="preserve">Data Source: Environment Canada Historical Hydrometric Data </w:t>
      </w:r>
    </w:p>
    <w:p w14:paraId="71F88E4C" w14:textId="41D186C1" w:rsidR="005E7E59" w:rsidRDefault="008D6005" w:rsidP="005E7E59">
      <w:pPr>
        <w:pStyle w:val="ListParagraph"/>
        <w:numPr>
          <w:ilvl w:val="2"/>
          <w:numId w:val="1"/>
        </w:numPr>
      </w:pPr>
      <w:hyperlink r:id="rId10" w:history="1">
        <w:r w:rsidR="005E7E59" w:rsidRPr="005E7E59">
          <w:rPr>
            <w:color w:val="0000FF"/>
            <w:u w:val="single"/>
          </w:rPr>
          <w:t>Real-Time Hydrometric Data Graph for BUELLS CREEK AT BROCKVILLE (02MB010) [ON] - Water Level and Flow - Environment Canada (ec.gc.ca)</w:t>
        </w:r>
      </w:hyperlink>
    </w:p>
    <w:p w14:paraId="1E2B8111" w14:textId="374F9520" w:rsidR="005E7E59" w:rsidRDefault="005E7E59" w:rsidP="005E7E59">
      <w:pPr>
        <w:pStyle w:val="ListParagraph"/>
        <w:numPr>
          <w:ilvl w:val="1"/>
          <w:numId w:val="1"/>
        </w:numPr>
      </w:pPr>
      <w:r>
        <w:t>Period of record: 1988-2024</w:t>
      </w:r>
    </w:p>
    <w:p w14:paraId="0318D0F5" w14:textId="1FE3F80B" w:rsidR="005E7E59" w:rsidRDefault="005E7E59" w:rsidP="005E7E59">
      <w:pPr>
        <w:pStyle w:val="ListParagraph"/>
        <w:numPr>
          <w:ilvl w:val="1"/>
          <w:numId w:val="1"/>
        </w:numPr>
      </w:pPr>
      <w:r>
        <w:t xml:space="preserve">Unit of measurement: daily water level (m) </w:t>
      </w:r>
    </w:p>
    <w:p w14:paraId="07AF9032" w14:textId="2F8366EA" w:rsidR="005E7E59" w:rsidRDefault="005E7E59" w:rsidP="005E7E59">
      <w:pPr>
        <w:pStyle w:val="ListParagraph"/>
        <w:numPr>
          <w:ilvl w:val="1"/>
          <w:numId w:val="1"/>
        </w:numPr>
      </w:pPr>
      <w:r>
        <w:t xml:space="preserve">Datum: </w:t>
      </w:r>
      <w:commentRangeStart w:id="5"/>
      <w:r>
        <w:t>ASSUMED DATUM</w:t>
      </w:r>
      <w:commentRangeEnd w:id="5"/>
      <w:r>
        <w:rPr>
          <w:rStyle w:val="CommentReference"/>
        </w:rPr>
        <w:commentReference w:id="5"/>
      </w:r>
    </w:p>
    <w:p w14:paraId="7C57EFC0" w14:textId="788FABF5" w:rsidR="002F46D7" w:rsidRDefault="002F46D7" w:rsidP="002F46D7">
      <w:pPr>
        <w:pStyle w:val="ListParagraph"/>
        <w:numPr>
          <w:ilvl w:val="0"/>
          <w:numId w:val="1"/>
        </w:numPr>
      </w:pPr>
      <w:r>
        <w:t>Cardinal</w:t>
      </w:r>
    </w:p>
    <w:p w14:paraId="3AC4BC5B" w14:textId="3B1E2541" w:rsidR="00723D2C" w:rsidRDefault="00723D2C" w:rsidP="00723D2C">
      <w:pPr>
        <w:pStyle w:val="ListParagraph"/>
        <w:numPr>
          <w:ilvl w:val="1"/>
          <w:numId w:val="1"/>
        </w:numPr>
      </w:pPr>
      <w:r>
        <w:t xml:space="preserve">No available observed water level data from my knowledge </w:t>
      </w:r>
    </w:p>
    <w:p w14:paraId="126D9024" w14:textId="48F0642C" w:rsidR="002F46D7" w:rsidRDefault="002F46D7" w:rsidP="002F46D7">
      <w:pPr>
        <w:pStyle w:val="ListParagraph"/>
        <w:numPr>
          <w:ilvl w:val="0"/>
          <w:numId w:val="1"/>
        </w:numPr>
      </w:pPr>
      <w:r>
        <w:lastRenderedPageBreak/>
        <w:t>Iroquois Dam headwaters</w:t>
      </w:r>
    </w:p>
    <w:p w14:paraId="493FC2E7" w14:textId="78C154B5" w:rsidR="002F46D7" w:rsidRDefault="002F46D7" w:rsidP="002F46D7">
      <w:pPr>
        <w:pStyle w:val="ListParagraph"/>
        <w:numPr>
          <w:ilvl w:val="0"/>
          <w:numId w:val="1"/>
        </w:numPr>
      </w:pPr>
      <w:proofErr w:type="spellStart"/>
      <w:r>
        <w:t>Morrisburg</w:t>
      </w:r>
      <w:proofErr w:type="spellEnd"/>
    </w:p>
    <w:p w14:paraId="2BDBAA8D" w14:textId="36AB116C" w:rsidR="002F46D7" w:rsidRDefault="002F46D7" w:rsidP="002F46D7">
      <w:pPr>
        <w:pStyle w:val="ListParagraph"/>
        <w:numPr>
          <w:ilvl w:val="0"/>
          <w:numId w:val="1"/>
        </w:numPr>
      </w:pPr>
      <w:r>
        <w:t>Long Sault dam</w:t>
      </w:r>
    </w:p>
    <w:p w14:paraId="5BC8248B" w14:textId="7C03447B" w:rsidR="002F46D7" w:rsidRDefault="002F46D7" w:rsidP="002F46D7">
      <w:pPr>
        <w:pStyle w:val="ListParagraph"/>
        <w:numPr>
          <w:ilvl w:val="0"/>
          <w:numId w:val="1"/>
        </w:numPr>
      </w:pPr>
      <w:r>
        <w:t>Moses-Saunders headwaters and tailwaters</w:t>
      </w:r>
    </w:p>
    <w:p w14:paraId="2467212A" w14:textId="4674A440" w:rsidR="002F46D7" w:rsidRDefault="002F46D7" w:rsidP="002F46D7">
      <w:pPr>
        <w:pStyle w:val="ListParagraph"/>
        <w:numPr>
          <w:ilvl w:val="0"/>
          <w:numId w:val="1"/>
        </w:numPr>
      </w:pPr>
      <w:r>
        <w:t>Cornwall</w:t>
      </w:r>
    </w:p>
    <w:p w14:paraId="03CDF91B" w14:textId="7FE70718" w:rsidR="002F46D7" w:rsidRDefault="002F46D7" w:rsidP="002F46D7">
      <w:pPr>
        <w:pStyle w:val="ListParagraph"/>
        <w:numPr>
          <w:ilvl w:val="0"/>
          <w:numId w:val="1"/>
        </w:numPr>
      </w:pPr>
      <w:proofErr w:type="spellStart"/>
      <w:r>
        <w:t>Summerstown</w:t>
      </w:r>
      <w:proofErr w:type="spellEnd"/>
    </w:p>
    <w:p w14:paraId="5D082558" w14:textId="52C5B011" w:rsidR="002F46D7" w:rsidRDefault="005E7E59" w:rsidP="002F46D7">
      <w:pPr>
        <w:pStyle w:val="ListParagraph"/>
        <w:numPr>
          <w:ilvl w:val="0"/>
          <w:numId w:val="1"/>
        </w:numPr>
      </w:pPr>
      <w:proofErr w:type="spellStart"/>
      <w:r>
        <w:t>Lery</w:t>
      </w:r>
      <w:proofErr w:type="spellEnd"/>
      <w:r>
        <w:t xml:space="preserve"> Beauharnois </w:t>
      </w:r>
    </w:p>
    <w:p w14:paraId="30808143" w14:textId="21112A95" w:rsidR="002F46D7" w:rsidRPr="00B92B37" w:rsidRDefault="002F46D7" w:rsidP="002F46D7">
      <w:pPr>
        <w:pStyle w:val="ListParagraph"/>
        <w:numPr>
          <w:ilvl w:val="0"/>
          <w:numId w:val="1"/>
        </w:numPr>
        <w:rPr>
          <w:color w:val="FF0000"/>
        </w:rPr>
      </w:pPr>
      <w:r w:rsidRPr="00B92B37">
        <w:rPr>
          <w:color w:val="FF0000"/>
        </w:rPr>
        <w:t xml:space="preserve">Pointe Claire (Lac St. Louis) </w:t>
      </w:r>
      <w:r w:rsidR="00A07837" w:rsidRPr="00B92B37">
        <w:rPr>
          <w:color w:val="FF0000"/>
        </w:rPr>
        <w:t>(ID = 02OA039)</w:t>
      </w:r>
    </w:p>
    <w:p w14:paraId="66FDF54E" w14:textId="77777777" w:rsidR="00723D2C" w:rsidRDefault="00723D2C" w:rsidP="00723D2C">
      <w:pPr>
        <w:pStyle w:val="ListParagraph"/>
        <w:numPr>
          <w:ilvl w:val="1"/>
          <w:numId w:val="1"/>
        </w:numPr>
      </w:pPr>
      <w:r>
        <w:t xml:space="preserve">Data Source: Environment Canada Historical Hydrometric Data </w:t>
      </w:r>
    </w:p>
    <w:p w14:paraId="13FE18B6" w14:textId="1FD1746E" w:rsidR="00723D2C" w:rsidRDefault="008D6005" w:rsidP="00723D2C">
      <w:pPr>
        <w:pStyle w:val="ListParagraph"/>
        <w:numPr>
          <w:ilvl w:val="2"/>
          <w:numId w:val="1"/>
        </w:numPr>
      </w:pPr>
      <w:hyperlink r:id="rId11" w:history="1">
        <w:r w:rsidR="00723D2C">
          <w:rPr>
            <w:rStyle w:val="Hyperlink"/>
          </w:rPr>
          <w:t>Real-Time Hydrometric Data Graph for SAINT-LOUIS (LAC) A POINTE-CLAIRE (02OA039) [QC] - Water Level and Flow - Environment Canada (ec.gc.ca)</w:t>
        </w:r>
      </w:hyperlink>
    </w:p>
    <w:p w14:paraId="68A3FC6B" w14:textId="243879E2" w:rsidR="00723D2C" w:rsidRDefault="00723D2C" w:rsidP="00723D2C">
      <w:pPr>
        <w:pStyle w:val="ListParagraph"/>
        <w:numPr>
          <w:ilvl w:val="1"/>
          <w:numId w:val="1"/>
        </w:numPr>
      </w:pPr>
      <w:r>
        <w:t>Period of record: 1915-2024 (can just extract 2017 data</w:t>
      </w:r>
      <w:r w:rsidR="00A07837">
        <w:t>, but might want to look at full period of record</w:t>
      </w:r>
      <w:r>
        <w:t>)</w:t>
      </w:r>
    </w:p>
    <w:p w14:paraId="76179093" w14:textId="77777777" w:rsidR="00723D2C" w:rsidRDefault="00723D2C" w:rsidP="00723D2C">
      <w:pPr>
        <w:pStyle w:val="ListParagraph"/>
        <w:numPr>
          <w:ilvl w:val="1"/>
          <w:numId w:val="1"/>
        </w:numPr>
      </w:pPr>
      <w:r>
        <w:t xml:space="preserve">Unit of measurement: </w:t>
      </w:r>
      <w:commentRangeStart w:id="6"/>
      <w:r>
        <w:t xml:space="preserve">daily water level (m) </w:t>
      </w:r>
      <w:commentRangeEnd w:id="6"/>
      <w:r w:rsidR="00A07837">
        <w:rPr>
          <w:rStyle w:val="CommentReference"/>
        </w:rPr>
        <w:commentReference w:id="6"/>
      </w:r>
    </w:p>
    <w:p w14:paraId="3713CE81" w14:textId="729EA7DB" w:rsidR="00723D2C" w:rsidRDefault="00723D2C" w:rsidP="00723D2C">
      <w:pPr>
        <w:pStyle w:val="ListParagraph"/>
        <w:numPr>
          <w:ilvl w:val="1"/>
          <w:numId w:val="1"/>
        </w:numPr>
      </w:pPr>
      <w:r>
        <w:t xml:space="preserve">Need to clean this data (some of which before loading into python), but save the meta data. </w:t>
      </w:r>
    </w:p>
    <w:p w14:paraId="0DE5F08D" w14:textId="050063BB" w:rsidR="00723D2C" w:rsidRDefault="00723D2C" w:rsidP="00723D2C">
      <w:pPr>
        <w:pStyle w:val="ListParagraph"/>
        <w:numPr>
          <w:ilvl w:val="1"/>
          <w:numId w:val="1"/>
        </w:numPr>
      </w:pPr>
      <w:r>
        <w:t>Datum: IGLD 1985</w:t>
      </w:r>
    </w:p>
    <w:p w14:paraId="7AFEB174" w14:textId="64AE0D67" w:rsidR="005E7E59" w:rsidRDefault="005E7E59" w:rsidP="005E7E59">
      <w:pPr>
        <w:pStyle w:val="ListParagraph"/>
        <w:numPr>
          <w:ilvl w:val="0"/>
          <w:numId w:val="1"/>
        </w:numPr>
      </w:pPr>
      <w:r>
        <w:t xml:space="preserve">St. Lambert </w:t>
      </w:r>
    </w:p>
    <w:p w14:paraId="42346117" w14:textId="578000DD" w:rsidR="005E7E59" w:rsidRDefault="005E7E59" w:rsidP="005E7E59">
      <w:pPr>
        <w:pStyle w:val="ListParagraph"/>
        <w:numPr>
          <w:ilvl w:val="0"/>
          <w:numId w:val="1"/>
        </w:numPr>
      </w:pPr>
      <w:r>
        <w:t xml:space="preserve">Varennes </w:t>
      </w:r>
    </w:p>
    <w:p w14:paraId="7A38F216" w14:textId="04451092" w:rsidR="005E7E59" w:rsidRDefault="005E7E59" w:rsidP="005E7E59">
      <w:pPr>
        <w:pStyle w:val="ListParagraph"/>
        <w:numPr>
          <w:ilvl w:val="0"/>
          <w:numId w:val="1"/>
        </w:numPr>
      </w:pPr>
      <w:r>
        <w:t>Sorel</w:t>
      </w:r>
    </w:p>
    <w:p w14:paraId="09655F31" w14:textId="56D61B25" w:rsidR="005E7E59" w:rsidRDefault="005E7E59" w:rsidP="005E7E59">
      <w:pPr>
        <w:pStyle w:val="ListParagraph"/>
        <w:numPr>
          <w:ilvl w:val="0"/>
          <w:numId w:val="1"/>
        </w:numPr>
      </w:pPr>
      <w:r>
        <w:t>Lac St. Pierre</w:t>
      </w:r>
    </w:p>
    <w:p w14:paraId="6EDC43DD" w14:textId="03E44FEA" w:rsidR="005E7E59" w:rsidRDefault="005E7E59" w:rsidP="005E7E59">
      <w:pPr>
        <w:pStyle w:val="ListParagraph"/>
        <w:numPr>
          <w:ilvl w:val="0"/>
          <w:numId w:val="1"/>
        </w:numPr>
      </w:pPr>
      <w:proofErr w:type="spellStart"/>
      <w:r>
        <w:t>Maskinonge</w:t>
      </w:r>
      <w:proofErr w:type="spellEnd"/>
      <w:r>
        <w:t xml:space="preserve"> </w:t>
      </w:r>
    </w:p>
    <w:p w14:paraId="68DA6965" w14:textId="6AA9B6CD" w:rsidR="005E7E59" w:rsidRDefault="005E7E59" w:rsidP="005E7E59">
      <w:pPr>
        <w:pStyle w:val="ListParagraph"/>
        <w:numPr>
          <w:ilvl w:val="0"/>
          <w:numId w:val="1"/>
        </w:numPr>
      </w:pPr>
      <w:r>
        <w:t xml:space="preserve">Trois Rivieres </w:t>
      </w:r>
    </w:p>
    <w:p w14:paraId="0BD6C419" w14:textId="08BCC953" w:rsidR="005E7E59" w:rsidRDefault="005E7E59" w:rsidP="005E7E59">
      <w:pPr>
        <w:pStyle w:val="ListParagraph"/>
        <w:numPr>
          <w:ilvl w:val="0"/>
          <w:numId w:val="1"/>
        </w:numPr>
      </w:pPr>
      <w:proofErr w:type="spellStart"/>
      <w:r>
        <w:t>Batiscan</w:t>
      </w:r>
      <w:proofErr w:type="spellEnd"/>
      <w:r>
        <w:t xml:space="preserve"> </w:t>
      </w:r>
    </w:p>
    <w:p w14:paraId="416C6BB7" w14:textId="77777777" w:rsidR="00723D2C" w:rsidRDefault="00723D2C" w:rsidP="00305594">
      <w:pPr>
        <w:pStyle w:val="ListParagraph"/>
        <w:ind w:left="1440"/>
      </w:pPr>
    </w:p>
    <w:p w14:paraId="7AC9A9CC" w14:textId="52E1D57D" w:rsidR="00777136" w:rsidRDefault="00777136" w:rsidP="00777136"/>
    <w:p w14:paraId="3CC7FB92" w14:textId="447832F6" w:rsidR="00777136" w:rsidRDefault="00034E00" w:rsidP="00777136">
      <w:r w:rsidRPr="00034E00">
        <w:rPr>
          <w:u w:val="single"/>
        </w:rPr>
        <w:t>Note</w:t>
      </w:r>
      <w:r>
        <w:t xml:space="preserve">: </w:t>
      </w:r>
      <w:r w:rsidR="00777136">
        <w:t>The Lake Ontario water level data use the IGLD 1985 for the datum</w:t>
      </w:r>
      <w:r w:rsidR="00211C25">
        <w:t>. I feel most confident using observed water level data from Ogdensburg</w:t>
      </w:r>
      <w:r w:rsidR="00B92B37">
        <w:t xml:space="preserve"> and </w:t>
      </w:r>
      <w:r w:rsidR="00211C25">
        <w:t>Alexandria Bay because these data are all recorded on the same datum, IGLD 1985</w:t>
      </w:r>
      <w:r w:rsidR="00B92B37">
        <w:t>, and they come from the NOAA tides data set</w:t>
      </w:r>
      <w:r w:rsidR="00211C25">
        <w:t>. Other locations simply don’t have data availabl</w:t>
      </w:r>
      <w:r w:rsidR="00B92B37">
        <w:t xml:space="preserve">e, </w:t>
      </w:r>
      <w:r w:rsidR="00211C25">
        <w:t>are not recorded on the same datum (and the conversion across datum’s doesn’t seem straightforward…)</w:t>
      </w:r>
      <w:r w:rsidR="00B92B37">
        <w:t xml:space="preserve">, or they have data only on nearby tributaries, not the actual SLR. </w:t>
      </w:r>
      <w:r w:rsidR="00211C25">
        <w:t xml:space="preserve"> </w:t>
      </w:r>
    </w:p>
    <w:p w14:paraId="5247CEA0" w14:textId="27CEA000" w:rsidR="00DC6ECC" w:rsidRDefault="00DC6ECC" w:rsidP="00777136"/>
    <w:p w14:paraId="500A8374" w14:textId="5299F560" w:rsidR="008D6005" w:rsidRDefault="00DC6ECC" w:rsidP="008D6005">
      <w:pPr>
        <w:pStyle w:val="ListParagraph"/>
        <w:numPr>
          <w:ilvl w:val="0"/>
          <w:numId w:val="1"/>
        </w:numPr>
      </w:pPr>
      <w:r>
        <w:t xml:space="preserve">Also note that the Board made major deviations from Plan 2014 during the last week of May in 2017. For most of January through May and September through December 2017, outflows were set according to the rules in Plan 2014 (no deviations). </w:t>
      </w:r>
      <w:r w:rsidR="008D6005">
        <w:t>The Board made deviations since the last week of May through the start of September 2017 (ILOSLRB, 2018)</w:t>
      </w:r>
      <w:bookmarkStart w:id="7" w:name="_GoBack"/>
      <w:bookmarkEnd w:id="7"/>
    </w:p>
    <w:sectPr w:rsidR="008D60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Swanson" w:date="2024-03-21T17:40:00Z" w:initials="CS">
    <w:p w14:paraId="142334E7" w14:textId="6C1C9A4E" w:rsidR="001E21EC" w:rsidRDefault="001E21EC">
      <w:pPr>
        <w:pStyle w:val="CommentText"/>
      </w:pPr>
      <w:r>
        <w:rPr>
          <w:rStyle w:val="CommentReference"/>
        </w:rPr>
        <w:annotationRef/>
      </w:r>
      <w:r>
        <w:t xml:space="preserve">Be careful b/c they don’t use the IGLD 1985 as the datum…they use chart datum, so I think you have to add a certain amount to each measurement for it to match up? </w:t>
      </w:r>
    </w:p>
  </w:comment>
  <w:comment w:id="1" w:author="Christine Swanson" w:date="2024-03-21T09:41:00Z" w:initials="CS">
    <w:p w14:paraId="63B269C0" w14:textId="77777777" w:rsidR="009D5632" w:rsidRDefault="009D5632">
      <w:pPr>
        <w:pStyle w:val="CommentText"/>
      </w:pPr>
      <w:r>
        <w:rPr>
          <w:rStyle w:val="CommentReference"/>
        </w:rPr>
        <w:annotationRef/>
      </w:r>
      <w:r>
        <w:t xml:space="preserve">This data comes from Environment Canada Real-Time Hydrometric data (NOT </w:t>
      </w:r>
      <w:proofErr w:type="gramStart"/>
      <w:r>
        <w:t>NOAA)…</w:t>
      </w:r>
      <w:proofErr w:type="gramEnd"/>
      <w:r>
        <w:t xml:space="preserve">also not sure if exactly where I need. </w:t>
      </w:r>
    </w:p>
    <w:p w14:paraId="1E01991F" w14:textId="6F4EFDCC" w:rsidR="00692C3E" w:rsidRDefault="00692C3E">
      <w:pPr>
        <w:pStyle w:val="CommentText"/>
      </w:pPr>
      <w:r>
        <w:t>Can’t use this data b/c it’s actually a tributary, not the actual SLR!</w:t>
      </w:r>
    </w:p>
  </w:comment>
  <w:comment w:id="2" w:author="Christine Swanson" w:date="2024-03-21T10:14:00Z" w:initials="CS">
    <w:p w14:paraId="36E2ACBC" w14:textId="77777777" w:rsidR="00777136" w:rsidRDefault="00777136">
      <w:pPr>
        <w:pStyle w:val="CommentText"/>
      </w:pPr>
      <w:r>
        <w:rPr>
          <w:rStyle w:val="CommentReference"/>
        </w:rPr>
        <w:annotationRef/>
      </w:r>
      <w:r>
        <w:t xml:space="preserve">What does this mean?? Assumed datum? Can I even use this data if the datum isn’t the same as the other sites? (IGLD 1985). </w:t>
      </w:r>
    </w:p>
    <w:p w14:paraId="6ECC19D0" w14:textId="35AB9190" w:rsidR="0061749B" w:rsidRDefault="008D6005">
      <w:pPr>
        <w:pStyle w:val="CommentText"/>
      </w:pPr>
      <w:hyperlink r:id="rId1" w:history="1">
        <w:r w:rsidR="0061749B">
          <w:rPr>
            <w:rStyle w:val="Hyperlink"/>
          </w:rPr>
          <w:t>Frequently Asked Questions about Datums - Water Level and Flow - Environment Canada (ec.gc.ca)</w:t>
        </w:r>
      </w:hyperlink>
      <w:r w:rsidR="0061749B">
        <w:t xml:space="preserve"> </w:t>
      </w:r>
    </w:p>
  </w:comment>
  <w:comment w:id="3" w:author="Christine Swanson" w:date="2024-03-21T11:07:00Z" w:initials="CS">
    <w:p w14:paraId="3E7A7B6B" w14:textId="3954C992" w:rsidR="00723D2C" w:rsidRDefault="00723D2C">
      <w:pPr>
        <w:pStyle w:val="CommentText"/>
      </w:pPr>
      <w:r>
        <w:rPr>
          <w:rStyle w:val="CommentReference"/>
        </w:rPr>
        <w:annotationRef/>
      </w:r>
      <w:r>
        <w:t>Can try to extract as much data as I can (i.e., longer period of record)</w:t>
      </w:r>
    </w:p>
  </w:comment>
  <w:comment w:id="4" w:author="Christine Swanson" w:date="2024-03-21T10:33:00Z" w:initials="CS">
    <w:p w14:paraId="45DCBD63" w14:textId="7FEB816C" w:rsidR="00256910" w:rsidRDefault="00256910">
      <w:pPr>
        <w:pStyle w:val="CommentText"/>
      </w:pPr>
      <w:r>
        <w:rPr>
          <w:rStyle w:val="CommentReference"/>
        </w:rPr>
        <w:annotationRef/>
      </w:r>
      <w:r>
        <w:t xml:space="preserve">I fixed this to query the daily average water level data as opposed to the 6-min data using rnoaa. </w:t>
      </w:r>
    </w:p>
  </w:comment>
  <w:comment w:id="5" w:author="Christine Swanson" w:date="2024-03-21T11:19:00Z" w:initials="CS">
    <w:p w14:paraId="5F0FE13E" w14:textId="1A4E3CBC" w:rsidR="005E7E59" w:rsidRDefault="005E7E59">
      <w:pPr>
        <w:pStyle w:val="CommentText"/>
      </w:pPr>
      <w:r>
        <w:rPr>
          <w:rStyle w:val="CommentReference"/>
        </w:rPr>
        <w:annotationRef/>
      </w:r>
      <w:r>
        <w:t xml:space="preserve">Again, not sure if I can use this data if it’s with an assumed datum. </w:t>
      </w:r>
      <w:r w:rsidR="00EB383E">
        <w:t xml:space="preserve">But I can do a datum conversion? </w:t>
      </w:r>
    </w:p>
  </w:comment>
  <w:comment w:id="6" w:author="Christine Swanson" w:date="2024-03-21T11:09:00Z" w:initials="CS">
    <w:p w14:paraId="2FBE1928" w14:textId="1858D520" w:rsidR="00A07837" w:rsidRDefault="00A07837">
      <w:pPr>
        <w:pStyle w:val="CommentText"/>
      </w:pPr>
      <w:r>
        <w:rPr>
          <w:rStyle w:val="CommentReference"/>
        </w:rPr>
        <w:annotationRef/>
      </w:r>
      <w:r>
        <w:t>“</w:t>
      </w:r>
      <w:r>
        <w:rPr>
          <w:rFonts w:ascii="Arial" w:hAnsi="Arial" w:cs="Arial"/>
          <w:color w:val="333333"/>
          <w:sz w:val="30"/>
          <w:szCs w:val="30"/>
          <w:shd w:val="clear" w:color="auto" w:fill="FFFFFF"/>
        </w:rPr>
        <w:t xml:space="preserve">Daily means are time-weighted average of the 5-minute data between 0:00 and 24:00. Values are interpolated at 0:00 and 24:00 if not available and if there is no gap* at the beginning/end of the day. We exclude unusable grades and do not apply a weight between gaps. *gap = 121 min without data.” See: </w:t>
      </w:r>
      <w:hyperlink r:id="rId2" w:anchor="Q5" w:history="1">
        <w:r>
          <w:rPr>
            <w:rStyle w:val="Hyperlink"/>
          </w:rPr>
          <w:t>Frequently Asked Questions - Water Level and Flow - Environment Canada (ec.gc.ca)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334E7" w15:done="0"/>
  <w15:commentEx w15:paraId="1E01991F" w15:done="0"/>
  <w15:commentEx w15:paraId="6ECC19D0" w15:done="0"/>
  <w15:commentEx w15:paraId="3E7A7B6B" w15:done="0"/>
  <w15:commentEx w15:paraId="45DCBD63" w15:done="0"/>
  <w15:commentEx w15:paraId="5F0FE13E" w15:done="0"/>
  <w15:commentEx w15:paraId="2FBE19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334E7" w16cid:durableId="29A6EF71"/>
  <w16cid:commentId w16cid:paraId="1E01991F" w16cid:durableId="29A67F57"/>
  <w16cid:commentId w16cid:paraId="6ECC19D0" w16cid:durableId="29A68719"/>
  <w16cid:commentId w16cid:paraId="3E7A7B6B" w16cid:durableId="29A6938D"/>
  <w16cid:commentId w16cid:paraId="45DCBD63" w16cid:durableId="29A68B92"/>
  <w16cid:commentId w16cid:paraId="5F0FE13E" w16cid:durableId="29A6963C"/>
  <w16cid:commentId w16cid:paraId="2FBE1928" w16cid:durableId="29A693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80B15"/>
    <w:multiLevelType w:val="hybridMultilevel"/>
    <w:tmpl w:val="3B1637FC"/>
    <w:lvl w:ilvl="0" w:tplc="A9D28186">
      <w:start w:val="17"/>
      <w:numFmt w:val="bullet"/>
      <w:lvlText w:val="-"/>
      <w:lvlJc w:val="left"/>
      <w:pPr>
        <w:ind w:left="720" w:hanging="360"/>
      </w:pPr>
      <w:rPr>
        <w:rFonts w:ascii="Calibri" w:eastAsiaTheme="minorHAnsi" w:hAnsi="Calibri" w:cs="Calibri" w:hint="default"/>
      </w:rPr>
    </w:lvl>
    <w:lvl w:ilvl="1" w:tplc="066A490A">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Swanson">
    <w15:presenceInfo w15:providerId="AD" w15:userId="S-1-5-21-1275210071-879983540-725345543-1686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FB"/>
    <w:rsid w:val="000305D2"/>
    <w:rsid w:val="00034E00"/>
    <w:rsid w:val="001E21EC"/>
    <w:rsid w:val="00211C25"/>
    <w:rsid w:val="00215E29"/>
    <w:rsid w:val="00256910"/>
    <w:rsid w:val="002F46D7"/>
    <w:rsid w:val="00305594"/>
    <w:rsid w:val="003419CD"/>
    <w:rsid w:val="00415F2D"/>
    <w:rsid w:val="00524B2E"/>
    <w:rsid w:val="005E7E59"/>
    <w:rsid w:val="00611317"/>
    <w:rsid w:val="0061749B"/>
    <w:rsid w:val="00692C3E"/>
    <w:rsid w:val="006B6379"/>
    <w:rsid w:val="007129B1"/>
    <w:rsid w:val="00723D2C"/>
    <w:rsid w:val="00777136"/>
    <w:rsid w:val="00791DAD"/>
    <w:rsid w:val="007A51FB"/>
    <w:rsid w:val="007F0A54"/>
    <w:rsid w:val="00802C81"/>
    <w:rsid w:val="008429EB"/>
    <w:rsid w:val="00866A38"/>
    <w:rsid w:val="008D6005"/>
    <w:rsid w:val="00961A00"/>
    <w:rsid w:val="00997F18"/>
    <w:rsid w:val="009D5632"/>
    <w:rsid w:val="00A07837"/>
    <w:rsid w:val="00AC79EE"/>
    <w:rsid w:val="00B92B37"/>
    <w:rsid w:val="00BA50D6"/>
    <w:rsid w:val="00C077A9"/>
    <w:rsid w:val="00C27706"/>
    <w:rsid w:val="00C870C2"/>
    <w:rsid w:val="00D34E98"/>
    <w:rsid w:val="00D41C69"/>
    <w:rsid w:val="00D542B8"/>
    <w:rsid w:val="00D972F2"/>
    <w:rsid w:val="00DC6ECC"/>
    <w:rsid w:val="00EB383E"/>
    <w:rsid w:val="00F00564"/>
    <w:rsid w:val="00F9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EE1D"/>
  <w15:chartTrackingRefBased/>
  <w15:docId w15:val="{8F3FE6C8-2BB0-4429-BC04-F110C4E3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D7"/>
    <w:pPr>
      <w:ind w:left="720"/>
      <w:contextualSpacing/>
    </w:pPr>
  </w:style>
  <w:style w:type="character" w:styleId="CommentReference">
    <w:name w:val="annotation reference"/>
    <w:basedOn w:val="DefaultParagraphFont"/>
    <w:uiPriority w:val="99"/>
    <w:semiHidden/>
    <w:unhideWhenUsed/>
    <w:rsid w:val="009D5632"/>
    <w:rPr>
      <w:sz w:val="16"/>
      <w:szCs w:val="16"/>
    </w:rPr>
  </w:style>
  <w:style w:type="paragraph" w:styleId="CommentText">
    <w:name w:val="annotation text"/>
    <w:basedOn w:val="Normal"/>
    <w:link w:val="CommentTextChar"/>
    <w:uiPriority w:val="99"/>
    <w:semiHidden/>
    <w:unhideWhenUsed/>
    <w:rsid w:val="009D5632"/>
    <w:pPr>
      <w:spacing w:line="240" w:lineRule="auto"/>
    </w:pPr>
    <w:rPr>
      <w:sz w:val="20"/>
      <w:szCs w:val="20"/>
    </w:rPr>
  </w:style>
  <w:style w:type="character" w:customStyle="1" w:styleId="CommentTextChar">
    <w:name w:val="Comment Text Char"/>
    <w:basedOn w:val="DefaultParagraphFont"/>
    <w:link w:val="CommentText"/>
    <w:uiPriority w:val="99"/>
    <w:semiHidden/>
    <w:rsid w:val="009D5632"/>
    <w:rPr>
      <w:sz w:val="20"/>
      <w:szCs w:val="20"/>
    </w:rPr>
  </w:style>
  <w:style w:type="paragraph" w:styleId="CommentSubject">
    <w:name w:val="annotation subject"/>
    <w:basedOn w:val="CommentText"/>
    <w:next w:val="CommentText"/>
    <w:link w:val="CommentSubjectChar"/>
    <w:uiPriority w:val="99"/>
    <w:semiHidden/>
    <w:unhideWhenUsed/>
    <w:rsid w:val="009D5632"/>
    <w:rPr>
      <w:b/>
      <w:bCs/>
    </w:rPr>
  </w:style>
  <w:style w:type="character" w:customStyle="1" w:styleId="CommentSubjectChar">
    <w:name w:val="Comment Subject Char"/>
    <w:basedOn w:val="CommentTextChar"/>
    <w:link w:val="CommentSubject"/>
    <w:uiPriority w:val="99"/>
    <w:semiHidden/>
    <w:rsid w:val="009D5632"/>
    <w:rPr>
      <w:b/>
      <w:bCs/>
      <w:sz w:val="20"/>
      <w:szCs w:val="20"/>
    </w:rPr>
  </w:style>
  <w:style w:type="paragraph" w:styleId="BalloonText">
    <w:name w:val="Balloon Text"/>
    <w:basedOn w:val="Normal"/>
    <w:link w:val="BalloonTextChar"/>
    <w:uiPriority w:val="99"/>
    <w:semiHidden/>
    <w:unhideWhenUsed/>
    <w:rsid w:val="009D5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632"/>
    <w:rPr>
      <w:rFonts w:ascii="Segoe UI" w:hAnsi="Segoe UI" w:cs="Segoe UI"/>
      <w:sz w:val="18"/>
      <w:szCs w:val="18"/>
    </w:rPr>
  </w:style>
  <w:style w:type="character" w:styleId="Hyperlink">
    <w:name w:val="Hyperlink"/>
    <w:basedOn w:val="DefaultParagraphFont"/>
    <w:uiPriority w:val="99"/>
    <w:semiHidden/>
    <w:unhideWhenUsed/>
    <w:rsid w:val="00AC79EE"/>
    <w:rPr>
      <w:color w:val="0000FF"/>
      <w:u w:val="single"/>
    </w:rPr>
  </w:style>
  <w:style w:type="character" w:styleId="Strong">
    <w:name w:val="Strong"/>
    <w:basedOn w:val="DefaultParagraphFont"/>
    <w:uiPriority w:val="22"/>
    <w:qFormat/>
    <w:rsid w:val="00611317"/>
    <w:rPr>
      <w:b/>
      <w:bCs/>
    </w:rPr>
  </w:style>
  <w:style w:type="character" w:styleId="FollowedHyperlink">
    <w:name w:val="FollowedHyperlink"/>
    <w:basedOn w:val="DefaultParagraphFont"/>
    <w:uiPriority w:val="99"/>
    <w:semiHidden/>
    <w:unhideWhenUsed/>
    <w:rsid w:val="00802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60111">
      <w:bodyDiv w:val="1"/>
      <w:marLeft w:val="0"/>
      <w:marRight w:val="0"/>
      <w:marTop w:val="0"/>
      <w:marBottom w:val="0"/>
      <w:divBdr>
        <w:top w:val="none" w:sz="0" w:space="0" w:color="auto"/>
        <w:left w:val="none" w:sz="0" w:space="0" w:color="auto"/>
        <w:bottom w:val="none" w:sz="0" w:space="0" w:color="auto"/>
        <w:right w:val="none" w:sz="0" w:space="0" w:color="auto"/>
      </w:divBdr>
    </w:div>
    <w:div w:id="1194687557">
      <w:bodyDiv w:val="1"/>
      <w:marLeft w:val="0"/>
      <w:marRight w:val="0"/>
      <w:marTop w:val="0"/>
      <w:marBottom w:val="0"/>
      <w:divBdr>
        <w:top w:val="none" w:sz="0" w:space="0" w:color="auto"/>
        <w:left w:val="none" w:sz="0" w:space="0" w:color="auto"/>
        <w:bottom w:val="none" w:sz="0" w:space="0" w:color="auto"/>
        <w:right w:val="none" w:sz="0" w:space="0" w:color="auto"/>
      </w:divBdr>
    </w:div>
    <w:div w:id="122436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ateroffice.ec.gc.ca/contactus/faq_e.html" TargetMode="External"/><Relationship Id="rId1" Type="http://schemas.openxmlformats.org/officeDocument/2006/relationships/hyperlink" Target="https://wateroffice.ec.gc.ca/report/datum_faq_e.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ateroffice.ec.gc.ca/download/index_e.html?results_type=historical"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ateroffice.ec.gc.ca/report/real_time_e.html?stn=02OA039" TargetMode="External"/><Relationship Id="rId5" Type="http://schemas.openxmlformats.org/officeDocument/2006/relationships/comments" Target="comments.xml"/><Relationship Id="rId10" Type="http://schemas.openxmlformats.org/officeDocument/2006/relationships/hyperlink" Target="https://wateroffice.ec.gc.ca/report/real_time_e.html?stn=02MB010" TargetMode="External"/><Relationship Id="rId4" Type="http://schemas.openxmlformats.org/officeDocument/2006/relationships/webSettings" Target="webSettings.xml"/><Relationship Id="rId9" Type="http://schemas.openxmlformats.org/officeDocument/2006/relationships/hyperlink" Target="https://tidesandcurrents.noaa.gov/stationhome.html?id=83110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Swanson</dc:creator>
  <cp:keywords/>
  <dc:description/>
  <cp:lastModifiedBy>Christine Swanson</cp:lastModifiedBy>
  <cp:revision>50</cp:revision>
  <dcterms:created xsi:type="dcterms:W3CDTF">2024-03-21T13:30:00Z</dcterms:created>
  <dcterms:modified xsi:type="dcterms:W3CDTF">2024-03-22T17:58:00Z</dcterms:modified>
</cp:coreProperties>
</file>