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5CF5C" w14:textId="77777777" w:rsidR="00453E07" w:rsidRPr="00453E07" w:rsidRDefault="00453E07" w:rsidP="00453E07">
      <w:pPr>
        <w:rPr>
          <w:rFonts w:ascii="Helvetica Neue" w:hAnsi="Helvetica Neue"/>
          <w:b/>
          <w:vertAlign w:val="subscript"/>
        </w:rPr>
      </w:pPr>
      <w:r w:rsidRPr="00453E07">
        <w:rPr>
          <w:rFonts w:ascii="Helvetica Neue" w:hAnsi="Helvetica Neue"/>
          <w:b/>
          <w:vertAlign w:val="subscript"/>
        </w:rPr>
        <w:t>rules for pseudo code</w:t>
      </w:r>
    </w:p>
    <w:p w14:paraId="6AA0E000" w14:textId="77777777" w:rsidR="00453E07" w:rsidRDefault="00453E07" w:rsidP="00453E07">
      <w:pPr>
        <w:rPr>
          <w:rFonts w:ascii="Helvetica Neue" w:hAnsi="Helvetica Neue"/>
          <w:vertAlign w:val="subscript"/>
        </w:rPr>
      </w:pPr>
    </w:p>
    <w:p w14:paraId="38BE4933" w14:textId="77777777" w:rsidR="00453E07" w:rsidRDefault="00453E07" w:rsidP="00453E07">
      <w:pPr>
        <w:rPr>
          <w:rFonts w:ascii="Helvetica Neue" w:hAnsi="Helvetica Neue"/>
          <w:vertAlign w:val="subscript"/>
        </w:rPr>
      </w:pPr>
      <w:r w:rsidRPr="00453E07">
        <w:rPr>
          <w:rFonts w:ascii="Helvetica Neue" w:hAnsi="Helvetica Neue"/>
          <w:vertAlign w:val="subscript"/>
        </w:rPr>
        <w:t>write only one statement per line</w:t>
      </w:r>
    </w:p>
    <w:p w14:paraId="770B0443" w14:textId="77777777" w:rsidR="00F822EE" w:rsidRDefault="00F822EE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capitalize initial  keyword</w:t>
      </w:r>
    </w:p>
    <w:p w14:paraId="60573E94" w14:textId="0E0892B4" w:rsidR="00972A45" w:rsidRDefault="00972A45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indent to show hierarchy and structures</w:t>
      </w:r>
    </w:p>
    <w:p w14:paraId="79F0BC2F" w14:textId="23704B24" w:rsidR="00972A45" w:rsidRDefault="00972A45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end multiline structures</w:t>
      </w:r>
    </w:p>
    <w:p w14:paraId="3A8383E6" w14:textId="77777777" w:rsidR="004E0472" w:rsidRDefault="000E480C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keep statement</w:t>
      </w:r>
      <w:r w:rsidR="004568F8">
        <w:rPr>
          <w:rFonts w:ascii="Helvetica Neue" w:hAnsi="Helvetica Neue"/>
          <w:vertAlign w:val="subscript"/>
        </w:rPr>
        <w:t>s language independent</w:t>
      </w:r>
      <w:r w:rsidR="00C8452A">
        <w:rPr>
          <w:rFonts w:ascii="Helvetica Neue" w:hAnsi="Helvetica Neue"/>
          <w:vertAlign w:val="subscript"/>
        </w:rPr>
        <w:t xml:space="preserve"> (remember you are describing logic plan to develop a program, you are not programming)</w:t>
      </w:r>
    </w:p>
    <w:p w14:paraId="49258706" w14:textId="77777777" w:rsidR="004E0472" w:rsidRDefault="004E0472" w:rsidP="00453E07">
      <w:pPr>
        <w:rPr>
          <w:rFonts w:ascii="Helvetica Neue" w:hAnsi="Helvetica Neue"/>
          <w:vertAlign w:val="subscript"/>
        </w:rPr>
      </w:pPr>
    </w:p>
    <w:p w14:paraId="4E98906F" w14:textId="77777777" w:rsidR="004E0472" w:rsidRDefault="004E0472" w:rsidP="00453E07">
      <w:pPr>
        <w:rPr>
          <w:rFonts w:ascii="Helvetica Neue" w:hAnsi="Helvetica Neue"/>
          <w:vertAlign w:val="subscript"/>
        </w:rPr>
      </w:pPr>
      <w:r w:rsidRPr="00AA4522">
        <w:rPr>
          <w:rFonts w:ascii="Helvetica Neue" w:hAnsi="Helvetica Neue"/>
          <w:b/>
          <w:vertAlign w:val="subscript"/>
        </w:rPr>
        <w:t>the looping structure</w:t>
      </w:r>
      <w:r>
        <w:rPr>
          <w:rFonts w:ascii="Helvetica Neue" w:hAnsi="Helvetica Neue"/>
          <w:vertAlign w:val="subscript"/>
        </w:rPr>
        <w:t xml:space="preserve"> – use keywords to designate looping </w:t>
      </w:r>
    </w:p>
    <w:p w14:paraId="4DFC9F37" w14:textId="77777777" w:rsidR="00923C3F" w:rsidRDefault="004E0472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ex. </w:t>
      </w:r>
    </w:p>
    <w:p w14:paraId="3DC7DD01" w14:textId="6F74D6FF" w:rsidR="004E0472" w:rsidRDefault="004E0472" w:rsidP="00453E07">
      <w:pPr>
        <w:rPr>
          <w:rFonts w:ascii="Helvetica Neue" w:hAnsi="Helvetica Neue"/>
          <w:vertAlign w:val="subscript"/>
        </w:rPr>
      </w:pPr>
      <w:r w:rsidRPr="00AA4522">
        <w:rPr>
          <w:rFonts w:ascii="Helvetica Neue" w:hAnsi="Helvetica Neue"/>
          <w:b/>
          <w:vertAlign w:val="subscript"/>
        </w:rPr>
        <w:t>while / end while</w:t>
      </w:r>
      <w:r>
        <w:rPr>
          <w:rFonts w:ascii="Helvetica Neue" w:hAnsi="Helvetica Neue"/>
          <w:vertAlign w:val="subscript"/>
        </w:rPr>
        <w:t xml:space="preserve"> – condition checked before loop</w:t>
      </w:r>
    </w:p>
    <w:p w14:paraId="7EF66637" w14:textId="6F2C3E49" w:rsidR="00923C3F" w:rsidRDefault="00923C3F" w:rsidP="00453E07">
      <w:pPr>
        <w:rPr>
          <w:rFonts w:ascii="Helvetica Neue" w:hAnsi="Helvetica Neue"/>
          <w:vertAlign w:val="subscript"/>
        </w:rPr>
      </w:pPr>
      <w:r w:rsidRPr="00AA4522">
        <w:rPr>
          <w:rFonts w:ascii="Helvetica Neue" w:hAnsi="Helvetica Neue"/>
          <w:b/>
          <w:vertAlign w:val="subscript"/>
        </w:rPr>
        <w:t>repeat / until</w:t>
      </w:r>
      <w:r>
        <w:rPr>
          <w:rFonts w:ascii="Helvetica Neue" w:hAnsi="Helvetica Neue"/>
          <w:vertAlign w:val="subscript"/>
        </w:rPr>
        <w:t xml:space="preserve"> – condition checked after the loop</w:t>
      </w:r>
    </w:p>
    <w:p w14:paraId="5781CBC2" w14:textId="77777777" w:rsidR="005B6B9B" w:rsidRDefault="005B6B9B" w:rsidP="00453E07">
      <w:pPr>
        <w:rPr>
          <w:rFonts w:ascii="Helvetica Neue" w:hAnsi="Helvetica Neue"/>
          <w:vertAlign w:val="subscript"/>
        </w:rPr>
      </w:pPr>
    </w:p>
    <w:p w14:paraId="142B3822" w14:textId="77777777" w:rsidR="00536958" w:rsidRPr="005B2F55" w:rsidRDefault="00337B81" w:rsidP="00453E07">
      <w:pPr>
        <w:rPr>
          <w:rFonts w:ascii="Helvetica Neue" w:hAnsi="Helvetica Neue"/>
          <w:b/>
          <w:vertAlign w:val="subscript"/>
        </w:rPr>
      </w:pPr>
      <w:r w:rsidRPr="005B2F55">
        <w:rPr>
          <w:rFonts w:ascii="Helvetica Neue" w:hAnsi="Helvetica Neue"/>
          <w:b/>
          <w:vertAlign w:val="subscript"/>
        </w:rPr>
        <w:t>Rules for Variable Names</w:t>
      </w:r>
    </w:p>
    <w:p w14:paraId="2972B5A8" w14:textId="002698FB" w:rsidR="005B6B9B" w:rsidRDefault="00536958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Begin with lowercase letters</w:t>
      </w:r>
    </w:p>
    <w:p w14:paraId="205D3183" w14:textId="491CC632" w:rsidR="0031265E" w:rsidRDefault="00E121E5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Contain </w:t>
      </w:r>
      <w:r w:rsidR="0031265E">
        <w:rPr>
          <w:rFonts w:ascii="Helvetica Neue" w:hAnsi="Helvetica Neue"/>
          <w:vertAlign w:val="subscript"/>
        </w:rPr>
        <w:t xml:space="preserve">no spaces </w:t>
      </w:r>
    </w:p>
    <w:p w14:paraId="0D7F6E8C" w14:textId="34A13219" w:rsidR="00D63875" w:rsidRDefault="00D63875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Additional words begin with capital</w:t>
      </w:r>
    </w:p>
    <w:p w14:paraId="1CB6810D" w14:textId="231492E4" w:rsidR="00237BC6" w:rsidRDefault="00237BC6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Unique names within code</w:t>
      </w:r>
    </w:p>
    <w:p w14:paraId="3900416E" w14:textId="59DAF4F9" w:rsidR="00143FB1" w:rsidRDefault="00143FB1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Consistent use of names</w:t>
      </w:r>
    </w:p>
    <w:p w14:paraId="1F48DD14" w14:textId="77777777" w:rsidR="00BF4C1C" w:rsidRDefault="00BF4C1C" w:rsidP="00453E07">
      <w:pPr>
        <w:rPr>
          <w:rFonts w:ascii="Helvetica Neue" w:hAnsi="Helvetica Neue"/>
          <w:vertAlign w:val="subscript"/>
        </w:rPr>
      </w:pPr>
    </w:p>
    <w:p w14:paraId="495612BE" w14:textId="31728D19" w:rsidR="00BF4C1C" w:rsidRDefault="00BF4C1C" w:rsidP="00453E07">
      <w:pPr>
        <w:rPr>
          <w:rFonts w:ascii="Helvetica Neue" w:hAnsi="Helvetica Neue"/>
          <w:b/>
          <w:vertAlign w:val="subscript"/>
        </w:rPr>
      </w:pPr>
      <w:r>
        <w:rPr>
          <w:rFonts w:ascii="Helvetica Neue" w:hAnsi="Helvetica Neue"/>
          <w:b/>
          <w:vertAlign w:val="subscript"/>
        </w:rPr>
        <w:t>Working with Fields</w:t>
      </w:r>
    </w:p>
    <w:p w14:paraId="78D62645" w14:textId="2CF5F10A" w:rsidR="007957FB" w:rsidRDefault="007957FB" w:rsidP="00453E07">
      <w:pPr>
        <w:rPr>
          <w:rFonts w:ascii="Helvetica Neue" w:hAnsi="Helvetica Neue"/>
          <w:b/>
          <w:vertAlign w:val="subscript"/>
        </w:rPr>
      </w:pPr>
      <w:r>
        <w:rPr>
          <w:rFonts w:ascii="Helvetica Neue" w:hAnsi="Helvetica Neue"/>
          <w:b/>
          <w:vertAlign w:val="subscript"/>
        </w:rPr>
        <w:t>CALCULATIONS</w:t>
      </w:r>
    </w:p>
    <w:p w14:paraId="4638DCE4" w14:textId="3348B536" w:rsidR="00B413BF" w:rsidRDefault="00B56B0E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+ </w:t>
      </w:r>
      <w:r w:rsidR="0071320F">
        <w:rPr>
          <w:rFonts w:ascii="Helvetica Neue" w:hAnsi="Helvetica Neue"/>
          <w:vertAlign w:val="subscript"/>
        </w:rPr>
        <w:t>add</w:t>
      </w:r>
    </w:p>
    <w:p w14:paraId="722CDAB5" w14:textId="075CAD11" w:rsidR="0071320F" w:rsidRDefault="00B56B0E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- </w:t>
      </w:r>
      <w:r w:rsidR="0071320F">
        <w:rPr>
          <w:rFonts w:ascii="Helvetica Neue" w:hAnsi="Helvetica Neue"/>
          <w:vertAlign w:val="subscript"/>
        </w:rPr>
        <w:t>subtract</w:t>
      </w:r>
    </w:p>
    <w:p w14:paraId="5154E61E" w14:textId="09680D7E" w:rsidR="0071320F" w:rsidRDefault="00B56B0E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* </w:t>
      </w:r>
      <w:r w:rsidR="0071320F">
        <w:rPr>
          <w:rFonts w:ascii="Helvetica Neue" w:hAnsi="Helvetica Neue"/>
          <w:vertAlign w:val="subscript"/>
        </w:rPr>
        <w:t>multiply</w:t>
      </w:r>
    </w:p>
    <w:p w14:paraId="060176EB" w14:textId="09D27A8E" w:rsidR="0071320F" w:rsidRDefault="00B264FD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/ </w:t>
      </w:r>
      <w:r w:rsidR="0071320F">
        <w:rPr>
          <w:rFonts w:ascii="Helvetica Neue" w:hAnsi="Helvetica Neue"/>
          <w:vertAlign w:val="subscript"/>
        </w:rPr>
        <w:t>divide</w:t>
      </w:r>
    </w:p>
    <w:p w14:paraId="171907A9" w14:textId="34F8C437" w:rsidR="0071320F" w:rsidRDefault="004B7113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** or ^ </w:t>
      </w:r>
      <w:r w:rsidR="0071320F">
        <w:rPr>
          <w:rFonts w:ascii="Helvetica Neue" w:hAnsi="Helvetica Neue"/>
          <w:vertAlign w:val="subscript"/>
        </w:rPr>
        <w:t>exponentiation</w:t>
      </w:r>
    </w:p>
    <w:p w14:paraId="220C6303" w14:textId="7ECD712B" w:rsidR="005A5C35" w:rsidRDefault="00F56C3E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(</w:t>
      </w:r>
      <w:r w:rsidR="00ED1385">
        <w:rPr>
          <w:rFonts w:ascii="Helvetica Neue" w:hAnsi="Helvetica Neue"/>
          <w:vertAlign w:val="subscript"/>
        </w:rPr>
        <w:t xml:space="preserve"> </w:t>
      </w:r>
      <w:r>
        <w:rPr>
          <w:rFonts w:ascii="Helvetica Neue" w:hAnsi="Helvetica Neue"/>
          <w:vertAlign w:val="subscript"/>
        </w:rPr>
        <w:t xml:space="preserve">) </w:t>
      </w:r>
      <w:r w:rsidR="005A5C35">
        <w:rPr>
          <w:rFonts w:ascii="Helvetica Neue" w:hAnsi="Helvetica Neue"/>
          <w:vertAlign w:val="subscript"/>
        </w:rPr>
        <w:t>grouping</w:t>
      </w:r>
    </w:p>
    <w:p w14:paraId="0E7EFE88" w14:textId="38F769DE" w:rsidR="00B413BF" w:rsidRDefault="00B413BF" w:rsidP="00453E07">
      <w:pPr>
        <w:rPr>
          <w:rFonts w:ascii="Helvetica Neue" w:hAnsi="Helvetica Neue"/>
          <w:b/>
          <w:vertAlign w:val="subscript"/>
        </w:rPr>
      </w:pPr>
      <w:r w:rsidRPr="00E652BE">
        <w:rPr>
          <w:rFonts w:ascii="Helvetica Neue" w:hAnsi="Helvetica Neue"/>
          <w:b/>
          <w:vertAlign w:val="subscript"/>
        </w:rPr>
        <w:t>SELECTIONS</w:t>
      </w:r>
    </w:p>
    <w:p w14:paraId="2042A646" w14:textId="56973014" w:rsidR="00885957" w:rsidRPr="00F149E5" w:rsidRDefault="00C71662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&gt; </w:t>
      </w:r>
      <w:r w:rsidR="00F149E5" w:rsidRPr="00F149E5">
        <w:rPr>
          <w:rFonts w:ascii="Helvetica Neue" w:hAnsi="Helvetica Neue"/>
          <w:vertAlign w:val="subscript"/>
        </w:rPr>
        <w:t>greater than</w:t>
      </w:r>
    </w:p>
    <w:p w14:paraId="0C8B411B" w14:textId="011C5001" w:rsidR="00F149E5" w:rsidRPr="00F149E5" w:rsidRDefault="00F149E5" w:rsidP="00453E07">
      <w:pPr>
        <w:rPr>
          <w:rFonts w:ascii="Helvetica Neue" w:hAnsi="Helvetica Neue"/>
          <w:vertAlign w:val="subscript"/>
        </w:rPr>
      </w:pPr>
      <w:r w:rsidRPr="00F149E5">
        <w:rPr>
          <w:rFonts w:ascii="Helvetica Neue" w:hAnsi="Helvetica Neue"/>
          <w:vertAlign w:val="subscript"/>
        </w:rPr>
        <w:t>l</w:t>
      </w:r>
      <w:r w:rsidR="00C71662">
        <w:rPr>
          <w:rFonts w:ascii="Helvetica Neue" w:hAnsi="Helvetica Neue"/>
          <w:vertAlign w:val="subscript"/>
        </w:rPr>
        <w:t xml:space="preserve">&lt; </w:t>
      </w:r>
      <w:r w:rsidRPr="00F149E5">
        <w:rPr>
          <w:rFonts w:ascii="Helvetica Neue" w:hAnsi="Helvetica Neue"/>
          <w:vertAlign w:val="subscript"/>
        </w:rPr>
        <w:t>ess than</w:t>
      </w:r>
    </w:p>
    <w:p w14:paraId="78995584" w14:textId="3635D695" w:rsidR="00E652BE" w:rsidRPr="00B413BF" w:rsidRDefault="00C71662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= </w:t>
      </w:r>
      <w:r w:rsidR="00F149E5">
        <w:rPr>
          <w:rFonts w:ascii="Helvetica Neue" w:hAnsi="Helvetica Neue"/>
          <w:vertAlign w:val="subscript"/>
        </w:rPr>
        <w:t>equal</w:t>
      </w:r>
      <w:r w:rsidR="009C1310">
        <w:rPr>
          <w:rFonts w:ascii="Helvetica Neue" w:hAnsi="Helvetica Neue"/>
          <w:vertAlign w:val="subscript"/>
        </w:rPr>
        <w:t xml:space="preserve"> </w:t>
      </w:r>
      <w:r w:rsidR="00F149E5">
        <w:rPr>
          <w:rFonts w:ascii="Helvetica Neue" w:hAnsi="Helvetica Neue"/>
          <w:vertAlign w:val="subscript"/>
        </w:rPr>
        <w:t>to</w:t>
      </w:r>
    </w:p>
    <w:p w14:paraId="30AFC240" w14:textId="7614191D" w:rsidR="005B6B9B" w:rsidRDefault="003B226A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&gt;= </w:t>
      </w:r>
      <w:r w:rsidR="009C1310">
        <w:rPr>
          <w:rFonts w:ascii="Helvetica Neue" w:hAnsi="Helvetica Neue"/>
          <w:vertAlign w:val="subscript"/>
        </w:rPr>
        <w:t>greater than or equal to</w:t>
      </w:r>
    </w:p>
    <w:p w14:paraId="37BFAC9C" w14:textId="28E7113D" w:rsidR="009C1310" w:rsidRDefault="009C1310" w:rsidP="009C1310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>l</w:t>
      </w:r>
      <w:r w:rsidR="003B226A">
        <w:rPr>
          <w:rFonts w:ascii="Helvetica Neue" w:hAnsi="Helvetica Neue"/>
          <w:vertAlign w:val="subscript"/>
        </w:rPr>
        <w:t xml:space="preserve">&lt;= </w:t>
      </w:r>
      <w:r w:rsidR="008C60B4">
        <w:rPr>
          <w:rFonts w:ascii="Helvetica Neue" w:hAnsi="Helvetica Neue"/>
          <w:vertAlign w:val="subscript"/>
        </w:rPr>
        <w:t>l</w:t>
      </w:r>
      <w:bookmarkStart w:id="0" w:name="_GoBack"/>
      <w:bookmarkEnd w:id="0"/>
      <w:r>
        <w:rPr>
          <w:rFonts w:ascii="Helvetica Neue" w:hAnsi="Helvetica Neue"/>
          <w:vertAlign w:val="subscript"/>
        </w:rPr>
        <w:t>ess</w:t>
      </w:r>
      <w:r>
        <w:rPr>
          <w:rFonts w:ascii="Helvetica Neue" w:hAnsi="Helvetica Neue"/>
          <w:vertAlign w:val="subscript"/>
        </w:rPr>
        <w:t xml:space="preserve"> than or equal to</w:t>
      </w:r>
    </w:p>
    <w:p w14:paraId="4DBC5B05" w14:textId="11ECE6C8" w:rsidR="00923C3F" w:rsidRDefault="00C574EA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&lt;&gt; </w:t>
      </w:r>
      <w:r w:rsidR="00AF6D1C">
        <w:rPr>
          <w:rFonts w:ascii="Helvetica Neue" w:hAnsi="Helvetica Neue"/>
          <w:vertAlign w:val="subscript"/>
        </w:rPr>
        <w:t xml:space="preserve"> or !=</w:t>
      </w:r>
      <w:r w:rsidR="00740E2A">
        <w:rPr>
          <w:rFonts w:ascii="Helvetica Neue" w:hAnsi="Helvetica Neue"/>
          <w:vertAlign w:val="subscript"/>
        </w:rPr>
        <w:t xml:space="preserve"> </w:t>
      </w:r>
      <w:r w:rsidR="00953884">
        <w:rPr>
          <w:rFonts w:ascii="Helvetica Neue" w:hAnsi="Helvetica Neue"/>
          <w:vertAlign w:val="subscript"/>
        </w:rPr>
        <w:t>not equal to</w:t>
      </w:r>
    </w:p>
    <w:p w14:paraId="3BA16643" w14:textId="37764096" w:rsidR="000E480C" w:rsidRPr="00453E07" w:rsidRDefault="000E480C" w:rsidP="00453E07">
      <w:pPr>
        <w:rPr>
          <w:rFonts w:ascii="Helvetica Neue" w:hAnsi="Helvetica Neue"/>
          <w:vertAlign w:val="subscript"/>
        </w:rPr>
      </w:pPr>
      <w:r>
        <w:rPr>
          <w:rFonts w:ascii="Helvetica Neue" w:hAnsi="Helvetica Neue"/>
          <w:vertAlign w:val="subscript"/>
        </w:rPr>
        <w:t xml:space="preserve"> </w:t>
      </w:r>
    </w:p>
    <w:sectPr w:rsidR="000E480C" w:rsidRPr="00453E07" w:rsidSect="00E82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07"/>
    <w:rsid w:val="000E480C"/>
    <w:rsid w:val="00143FB1"/>
    <w:rsid w:val="00237BC6"/>
    <w:rsid w:val="0031265E"/>
    <w:rsid w:val="00337B81"/>
    <w:rsid w:val="003B226A"/>
    <w:rsid w:val="00453E07"/>
    <w:rsid w:val="004568F8"/>
    <w:rsid w:val="004B7113"/>
    <w:rsid w:val="004E0472"/>
    <w:rsid w:val="00536958"/>
    <w:rsid w:val="005A5C35"/>
    <w:rsid w:val="005B2F55"/>
    <w:rsid w:val="005B6B9B"/>
    <w:rsid w:val="0071320F"/>
    <w:rsid w:val="00740E2A"/>
    <w:rsid w:val="007957FB"/>
    <w:rsid w:val="00885957"/>
    <w:rsid w:val="008C60B4"/>
    <w:rsid w:val="00923C3F"/>
    <w:rsid w:val="00953884"/>
    <w:rsid w:val="00972A45"/>
    <w:rsid w:val="009C1310"/>
    <w:rsid w:val="00AA4522"/>
    <w:rsid w:val="00AF6D1C"/>
    <w:rsid w:val="00B264FD"/>
    <w:rsid w:val="00B413BF"/>
    <w:rsid w:val="00B56B0E"/>
    <w:rsid w:val="00BF4C1C"/>
    <w:rsid w:val="00C574EA"/>
    <w:rsid w:val="00C71662"/>
    <w:rsid w:val="00C8452A"/>
    <w:rsid w:val="00D63875"/>
    <w:rsid w:val="00E121E5"/>
    <w:rsid w:val="00E652BE"/>
    <w:rsid w:val="00E82544"/>
    <w:rsid w:val="00ED1385"/>
    <w:rsid w:val="00F149E5"/>
    <w:rsid w:val="00F56C3E"/>
    <w:rsid w:val="00F822EE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58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2015-07-06T21:04:00Z</dcterms:created>
  <dcterms:modified xsi:type="dcterms:W3CDTF">2015-07-06T22:48:00Z</dcterms:modified>
</cp:coreProperties>
</file>