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6533D" w14:textId="0B8AC184" w:rsidR="00E26224" w:rsidRDefault="00E26224" w:rsidP="00E26224">
      <w:pPr>
        <w:jc w:val="center"/>
      </w:pPr>
      <w:r>
        <w:t>Computational Physics HW 3 Outputs</w:t>
      </w:r>
    </w:p>
    <w:p w14:paraId="652E920F" w14:textId="5F562DA4" w:rsidR="00E26224" w:rsidRDefault="00E26224" w:rsidP="00E26224">
      <w:pPr>
        <w:jc w:val="center"/>
      </w:pPr>
      <w:r>
        <w:t>Christine Pho</w:t>
      </w:r>
    </w:p>
    <w:p w14:paraId="0821CE37" w14:textId="262C3CDC" w:rsidR="00E26224" w:rsidRDefault="00E26224" w:rsidP="00E26224">
      <w:pPr>
        <w:jc w:val="center"/>
      </w:pPr>
      <w:r>
        <w:t>3/8/2019</w:t>
      </w:r>
    </w:p>
    <w:p w14:paraId="26D7D8FB" w14:textId="3F2A8C1B" w:rsidR="00D47D8F" w:rsidRDefault="002C08B3">
      <w:r>
        <w:rPr>
          <w:noProof/>
        </w:rPr>
        <w:drawing>
          <wp:inline distT="0" distB="0" distL="0" distR="0" wp14:anchorId="5E4DD0DB" wp14:editId="5950DED4">
            <wp:extent cx="4035972" cy="263156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4598" cy="2637187"/>
                    </a:xfrm>
                    <a:prstGeom prst="rect">
                      <a:avLst/>
                    </a:prstGeom>
                  </pic:spPr>
                </pic:pic>
              </a:graphicData>
            </a:graphic>
          </wp:inline>
        </w:drawing>
      </w:r>
    </w:p>
    <w:p w14:paraId="29979926" w14:textId="37DB03CC" w:rsidR="00E26224" w:rsidRDefault="00E26224"/>
    <w:p w14:paraId="682D7D67" w14:textId="047DDBFC" w:rsidR="00E26224" w:rsidRDefault="002C08B3">
      <w:bookmarkStart w:id="0" w:name="_GoBack"/>
      <w:r>
        <w:rPr>
          <w:noProof/>
        </w:rPr>
        <w:drawing>
          <wp:inline distT="0" distB="0" distL="0" distR="0" wp14:anchorId="6B6CFF20" wp14:editId="4FB2B8C4">
            <wp:extent cx="4414345" cy="2930776"/>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5290" cy="2931403"/>
                    </a:xfrm>
                    <a:prstGeom prst="rect">
                      <a:avLst/>
                    </a:prstGeom>
                  </pic:spPr>
                </pic:pic>
              </a:graphicData>
            </a:graphic>
          </wp:inline>
        </w:drawing>
      </w:r>
      <w:bookmarkEnd w:id="0"/>
    </w:p>
    <w:p w14:paraId="5C6C00CE" w14:textId="7EFCC6A2" w:rsidR="00C21551" w:rsidRDefault="00C21551">
      <w:r>
        <w:t>Discussion:</w:t>
      </w:r>
    </w:p>
    <w:p w14:paraId="336326D2" w14:textId="5A40F25C" w:rsidR="00C21551" w:rsidRDefault="00C21551" w:rsidP="00C21551">
      <w:pPr>
        <w:pStyle w:val="ListParagraph"/>
        <w:numPr>
          <w:ilvl w:val="0"/>
          <w:numId w:val="1"/>
        </w:numPr>
      </w:pPr>
      <w:r>
        <w:t>These results are similar to what I got in class with uniformly distributed error. However, since I used normally distributed error, there would occasionally be data points with outliers in the error. And therefore, there would be larger spread in each of the data points.  So, the fitting may not be as accurate with the normally distributed error, simply because the data is noisier.</w:t>
      </w:r>
    </w:p>
    <w:p w14:paraId="532B1457" w14:textId="2236DBD2" w:rsidR="00E063A1" w:rsidRDefault="00E063A1" w:rsidP="002C08B3">
      <w:pPr>
        <w:pStyle w:val="ListParagraph"/>
        <w:numPr>
          <w:ilvl w:val="0"/>
          <w:numId w:val="1"/>
        </w:numPr>
      </w:pPr>
      <w:r>
        <w:lastRenderedPageBreak/>
        <w:t xml:space="preserve">As the </w:t>
      </w:r>
      <w:r w:rsidR="002C08B3">
        <w:t>intrinsic scatter</w:t>
      </w:r>
      <w:r>
        <w:t xml:space="preserve"> and error</w:t>
      </w:r>
      <w:r w:rsidR="002C08B3">
        <w:t xml:space="preserve"> bars</w:t>
      </w:r>
      <w:r>
        <w:t xml:space="preserve"> are increased, the fit becomes less accurate.</w:t>
      </w:r>
      <w:r w:rsidR="002C08B3">
        <w:t xml:space="preserve"> It may be necessary to include two standard deviations above and below the fitted line in order for the original theoretical line to be included within the shaded region.</w:t>
      </w:r>
    </w:p>
    <w:p w14:paraId="0725E500" w14:textId="77777777" w:rsidR="00C21551" w:rsidRDefault="00C21551"/>
    <w:p w14:paraId="4B987244" w14:textId="77777777" w:rsidR="00C21551" w:rsidRDefault="00C21551"/>
    <w:sectPr w:rsidR="00C2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C0229"/>
    <w:multiLevelType w:val="hybridMultilevel"/>
    <w:tmpl w:val="D2628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24"/>
    <w:rsid w:val="002C08B3"/>
    <w:rsid w:val="003167E1"/>
    <w:rsid w:val="00C21551"/>
    <w:rsid w:val="00D47D8F"/>
    <w:rsid w:val="00E063A1"/>
    <w:rsid w:val="00E26224"/>
    <w:rsid w:val="00FF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CF35"/>
  <w15:chartTrackingRefBased/>
  <w15:docId w15:val="{864B7175-1423-43C5-9167-389A973E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Pho</dc:creator>
  <cp:keywords/>
  <dc:description/>
  <cp:lastModifiedBy>Liem Pho</cp:lastModifiedBy>
  <cp:revision>1</cp:revision>
  <dcterms:created xsi:type="dcterms:W3CDTF">2019-03-09T04:41:00Z</dcterms:created>
  <dcterms:modified xsi:type="dcterms:W3CDTF">2019-03-09T05:26:00Z</dcterms:modified>
</cp:coreProperties>
</file>