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9FF4D" w14:textId="6F483548" w:rsidR="002717A8" w:rsidRPr="005017C8" w:rsidRDefault="002717A8" w:rsidP="00A9136F">
      <w:pPr>
        <w:spacing w:after="0" w:line="360" w:lineRule="auto"/>
        <w:ind w:left="1530" w:hanging="1530"/>
        <w:rPr>
          <w:b/>
          <w:bCs/>
          <w:sz w:val="24"/>
          <w:szCs w:val="24"/>
          <w:lang w:val="en-US"/>
        </w:rPr>
      </w:pPr>
      <w:r w:rsidRPr="005017C8">
        <w:rPr>
          <w:b/>
          <w:bCs/>
          <w:sz w:val="24"/>
          <w:szCs w:val="24"/>
          <w:lang w:val="en-US"/>
        </w:rPr>
        <w:t>Course</w:t>
      </w:r>
      <w:r w:rsidR="008B0F11">
        <w:rPr>
          <w:b/>
          <w:bCs/>
          <w:sz w:val="24"/>
          <w:szCs w:val="24"/>
          <w:lang w:val="en-US"/>
        </w:rPr>
        <w:tab/>
      </w:r>
      <w:r w:rsidR="005017C8">
        <w:rPr>
          <w:b/>
          <w:bCs/>
          <w:sz w:val="24"/>
          <w:szCs w:val="24"/>
          <w:lang w:val="en-US"/>
        </w:rPr>
        <w:t>:</w:t>
      </w:r>
      <w:r w:rsidRPr="005017C8">
        <w:rPr>
          <w:b/>
          <w:bCs/>
          <w:sz w:val="24"/>
          <w:szCs w:val="24"/>
          <w:lang w:val="en-US"/>
        </w:rPr>
        <w:tab/>
        <w:t xml:space="preserve">Technology and Information </w:t>
      </w:r>
      <w:r w:rsidR="004E15F9">
        <w:rPr>
          <w:b/>
          <w:bCs/>
          <w:sz w:val="24"/>
          <w:szCs w:val="24"/>
          <w:lang w:val="en-US"/>
        </w:rPr>
        <w:t>Systems</w:t>
      </w:r>
    </w:p>
    <w:p w14:paraId="49DBDE90" w14:textId="4030F422" w:rsidR="002717A8" w:rsidRPr="005017C8" w:rsidRDefault="002717A8" w:rsidP="00A9136F">
      <w:pPr>
        <w:spacing w:after="0" w:line="360" w:lineRule="auto"/>
        <w:ind w:left="1530" w:hanging="1530"/>
        <w:rPr>
          <w:b/>
          <w:bCs/>
          <w:sz w:val="24"/>
          <w:szCs w:val="24"/>
          <w:lang w:val="en-US"/>
        </w:rPr>
      </w:pPr>
      <w:r w:rsidRPr="005017C8">
        <w:rPr>
          <w:b/>
          <w:bCs/>
          <w:sz w:val="24"/>
          <w:szCs w:val="24"/>
          <w:lang w:val="en-US"/>
        </w:rPr>
        <w:t xml:space="preserve">Course </w:t>
      </w:r>
      <w:r w:rsidR="005017C8" w:rsidRPr="005017C8">
        <w:rPr>
          <w:b/>
          <w:bCs/>
          <w:sz w:val="24"/>
          <w:szCs w:val="24"/>
          <w:lang w:val="en-US"/>
        </w:rPr>
        <w:t>Code</w:t>
      </w:r>
      <w:r w:rsidR="008B0F11">
        <w:rPr>
          <w:b/>
          <w:bCs/>
          <w:sz w:val="24"/>
          <w:szCs w:val="24"/>
          <w:lang w:val="en-US"/>
        </w:rPr>
        <w:tab/>
      </w:r>
      <w:r w:rsidR="005017C8">
        <w:rPr>
          <w:b/>
          <w:bCs/>
          <w:sz w:val="24"/>
          <w:szCs w:val="24"/>
          <w:lang w:val="en-US"/>
        </w:rPr>
        <w:t>:</w:t>
      </w:r>
      <w:r w:rsidRPr="005017C8">
        <w:rPr>
          <w:b/>
          <w:bCs/>
          <w:sz w:val="24"/>
          <w:szCs w:val="24"/>
          <w:lang w:val="en-US"/>
        </w:rPr>
        <w:tab/>
        <w:t>SECP 1513</w:t>
      </w:r>
    </w:p>
    <w:p w14:paraId="4CB61565" w14:textId="045434DF" w:rsidR="005017C8" w:rsidRDefault="002717A8" w:rsidP="00A9136F">
      <w:pPr>
        <w:spacing w:after="0" w:line="360" w:lineRule="auto"/>
        <w:ind w:left="1530" w:hanging="1530"/>
        <w:rPr>
          <w:b/>
          <w:bCs/>
          <w:sz w:val="24"/>
          <w:szCs w:val="24"/>
          <w:lang w:val="en-US"/>
        </w:rPr>
      </w:pPr>
      <w:r w:rsidRPr="005017C8">
        <w:rPr>
          <w:b/>
          <w:bCs/>
          <w:sz w:val="24"/>
          <w:szCs w:val="24"/>
          <w:lang w:val="en-US"/>
        </w:rPr>
        <w:t>Activity</w:t>
      </w:r>
      <w:r w:rsidR="008B0F11">
        <w:rPr>
          <w:b/>
          <w:bCs/>
          <w:sz w:val="24"/>
          <w:szCs w:val="24"/>
          <w:lang w:val="en-US"/>
        </w:rPr>
        <w:tab/>
      </w:r>
      <w:r w:rsidRPr="005017C8">
        <w:rPr>
          <w:b/>
          <w:bCs/>
          <w:sz w:val="24"/>
          <w:szCs w:val="24"/>
          <w:lang w:val="en-US"/>
        </w:rPr>
        <w:t>:</w:t>
      </w:r>
      <w:r w:rsidRPr="005017C8">
        <w:rPr>
          <w:b/>
          <w:bCs/>
          <w:sz w:val="24"/>
          <w:szCs w:val="24"/>
          <w:lang w:val="en-US"/>
        </w:rPr>
        <w:tab/>
      </w:r>
      <w:r w:rsidR="004E15F9">
        <w:rPr>
          <w:b/>
          <w:bCs/>
          <w:sz w:val="24"/>
          <w:szCs w:val="24"/>
          <w:lang w:val="en-US"/>
        </w:rPr>
        <w:t>PC Assembly</w:t>
      </w:r>
    </w:p>
    <w:p w14:paraId="2D7CF839" w14:textId="753838EC" w:rsidR="008B0F11" w:rsidRDefault="008B0F11" w:rsidP="00A9136F">
      <w:pPr>
        <w:spacing w:after="0" w:line="360" w:lineRule="auto"/>
        <w:ind w:left="1530" w:hanging="153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Section</w:t>
      </w:r>
      <w:r>
        <w:rPr>
          <w:b/>
          <w:bCs/>
          <w:sz w:val="24"/>
          <w:szCs w:val="24"/>
          <w:lang w:val="en-US"/>
        </w:rPr>
        <w:tab/>
        <w:t xml:space="preserve">:    </w:t>
      </w:r>
      <w:r>
        <w:rPr>
          <w:b/>
          <w:bCs/>
          <w:sz w:val="24"/>
          <w:szCs w:val="24"/>
          <w:lang w:val="en-US"/>
        </w:rPr>
        <w:tab/>
      </w:r>
      <w:r w:rsidR="00F77505">
        <w:rPr>
          <w:b/>
          <w:bCs/>
          <w:sz w:val="24"/>
          <w:szCs w:val="24"/>
          <w:lang w:val="en-US"/>
        </w:rPr>
        <w:t>15</w:t>
      </w:r>
    </w:p>
    <w:p w14:paraId="4D0B91F9" w14:textId="4820D054" w:rsidR="008B0F11" w:rsidRDefault="008B0F11" w:rsidP="00A9136F">
      <w:pPr>
        <w:spacing w:after="0" w:line="360" w:lineRule="auto"/>
        <w:ind w:left="1530" w:hanging="153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Lecturer Name</w:t>
      </w:r>
      <w:r>
        <w:rPr>
          <w:b/>
          <w:bCs/>
          <w:sz w:val="24"/>
          <w:szCs w:val="24"/>
          <w:lang w:val="en-US"/>
        </w:rPr>
        <w:tab/>
        <w:t>:</w:t>
      </w:r>
      <w:r>
        <w:rPr>
          <w:b/>
          <w:bCs/>
          <w:sz w:val="24"/>
          <w:szCs w:val="24"/>
          <w:lang w:val="en-US"/>
        </w:rPr>
        <w:tab/>
      </w:r>
      <w:r w:rsidR="00F77505" w:rsidRPr="00F77505">
        <w:rPr>
          <w:b/>
          <w:bCs/>
        </w:rPr>
        <w:t>DR. HALINAWATI BINTI HIROL</w:t>
      </w:r>
    </w:p>
    <w:p w14:paraId="66DC0BA7" w14:textId="158BB07C" w:rsidR="008B0F11" w:rsidRPr="008B0F11" w:rsidRDefault="008B0F11" w:rsidP="00A9136F">
      <w:pPr>
        <w:spacing w:after="0" w:line="360" w:lineRule="auto"/>
        <w:ind w:left="1530" w:hanging="153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Group name</w:t>
      </w:r>
      <w:r>
        <w:rPr>
          <w:b/>
          <w:bCs/>
          <w:sz w:val="24"/>
          <w:szCs w:val="24"/>
          <w:lang w:val="en-US"/>
        </w:rPr>
        <w:tab/>
        <w:t xml:space="preserve">:  </w:t>
      </w:r>
      <w:r>
        <w:rPr>
          <w:b/>
          <w:bCs/>
          <w:sz w:val="24"/>
          <w:szCs w:val="24"/>
          <w:lang w:val="en-US"/>
        </w:rPr>
        <w:tab/>
      </w:r>
      <w:r w:rsidR="00F77505">
        <w:rPr>
          <w:b/>
          <w:bCs/>
          <w:sz w:val="24"/>
          <w:szCs w:val="24"/>
          <w:lang w:val="en-US"/>
        </w:rPr>
        <w:t>CHRISTINE SHANE ONG (A23MJ5026)</w:t>
      </w:r>
    </w:p>
    <w:p w14:paraId="6200815E" w14:textId="77777777" w:rsidR="008B0F11" w:rsidRDefault="004E15F9" w:rsidP="00A9136F">
      <w:pPr>
        <w:spacing w:line="360" w:lineRule="auto"/>
        <w:rPr>
          <w:lang w:val="en-US"/>
        </w:rPr>
      </w:pPr>
      <w:r>
        <w:rPr>
          <w:lang w:val="en-US"/>
        </w:rPr>
        <w:t>This sheet should be filled in your group.</w:t>
      </w:r>
    </w:p>
    <w:p w14:paraId="1BD0B208" w14:textId="486FCE90" w:rsidR="004E15F9" w:rsidRDefault="004E15F9" w:rsidP="00A9136F">
      <w:pPr>
        <w:spacing w:line="360" w:lineRule="auto"/>
        <w:rPr>
          <w:rFonts w:ascii="Cambria" w:hAnsi="Cambria"/>
          <w:lang w:val="en-US"/>
        </w:rPr>
      </w:pPr>
      <w:r>
        <w:rPr>
          <w:lang w:val="en-US"/>
        </w:rPr>
        <w:t xml:space="preserve">You should fill in the step numbers and the activities for each step. Once you have completed the steps, put a </w:t>
      </w:r>
      <w:r w:rsidRPr="004E15F9">
        <w:rPr>
          <w:rFonts w:ascii="Apple Color Emoji" w:hAnsi="Apple Color Emoji" w:cs="Apple Color Emoji"/>
          <w:lang w:val="en-US"/>
        </w:rPr>
        <w:t>✅</w:t>
      </w:r>
      <w:r w:rsidRPr="004E15F9">
        <w:rPr>
          <w:lang w:val="en-US"/>
        </w:rPr>
        <w:t xml:space="preserve"> in the final column (for done). Once you have completed all the steps and put the check mark. Find a technician in the lab to check that you have completed all the steps correctly.</w:t>
      </w:r>
      <w:r>
        <w:rPr>
          <w:rFonts w:ascii="Cambria" w:hAnsi="Cambria"/>
          <w:lang w:val="en-US"/>
        </w:rPr>
        <w:t xml:space="preserve"> </w:t>
      </w:r>
    </w:p>
    <w:tbl>
      <w:tblPr>
        <w:tblW w:w="9209" w:type="dxa"/>
        <w:jc w:val="center"/>
        <w:tblLook w:val="04A0" w:firstRow="1" w:lastRow="0" w:firstColumn="1" w:lastColumn="0" w:noHBand="0" w:noVBand="1"/>
      </w:tblPr>
      <w:tblGrid>
        <w:gridCol w:w="1413"/>
        <w:gridCol w:w="6520"/>
        <w:gridCol w:w="1276"/>
      </w:tblGrid>
      <w:tr w:rsidR="004E15F9" w:rsidRPr="004421D4" w14:paraId="32513610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4CA93" w14:textId="68DEA87C" w:rsidR="004E15F9" w:rsidRPr="004421D4" w:rsidRDefault="004E15F9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>Step number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C2978" w14:textId="055E19A7" w:rsidR="004E15F9" w:rsidRPr="004421D4" w:rsidRDefault="004E15F9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>Activity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F9FAE" w14:textId="552D8D68" w:rsidR="004E15F9" w:rsidRPr="004421D4" w:rsidRDefault="004E15F9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 xml:space="preserve">Done </w:t>
            </w:r>
            <w:r w:rsidRPr="004E15F9">
              <w:rPr>
                <w:rFonts w:ascii="Apple Color Emoji" w:hAnsi="Apple Color Emoji" w:cs="Apple Color Emoji"/>
                <w:lang w:val="en-US"/>
              </w:rPr>
              <w:t>✅</w:t>
            </w:r>
          </w:p>
        </w:tc>
      </w:tr>
      <w:tr w:rsidR="004E15F9" w:rsidRPr="004421D4" w14:paraId="1E56479F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93BF61" w14:textId="3B8CA2C3" w:rsidR="004E15F9" w:rsidRPr="00F77505" w:rsidRDefault="004E15F9" w:rsidP="00A9136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0CD8CF" w14:textId="65A80867" w:rsidR="00310ACC" w:rsidRPr="00310ACC" w:rsidRDefault="00310ACC" w:rsidP="00A9136F">
            <w:pPr>
              <w:spacing w:after="0" w:line="360" w:lineRule="auto"/>
              <w:ind w:left="360"/>
              <w:rPr>
                <w:rFonts w:ascii="Calibri" w:eastAsia="Times New Roman" w:hAnsi="Calibri" w:cs="Calibri"/>
                <w:color w:val="000000"/>
                <w:u w:val="single"/>
                <w:lang w:eastAsia="en-MY"/>
              </w:rPr>
            </w:pPr>
            <w:r w:rsidRPr="00310ACC">
              <w:rPr>
                <w:rFonts w:ascii="Calibri" w:eastAsia="Times New Roman" w:hAnsi="Calibri" w:cs="Calibri"/>
                <w:color w:val="000000"/>
                <w:u w:val="single"/>
                <w:lang w:eastAsia="en-MY"/>
              </w:rPr>
              <w:t>Before Opening the system case</w:t>
            </w:r>
          </w:p>
          <w:p w14:paraId="524B6A25" w14:textId="77777777" w:rsidR="00CD396C" w:rsidRPr="00CD396C" w:rsidRDefault="00CD396C" w:rsidP="00CD396C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Power off the system unit.</w:t>
            </w:r>
          </w:p>
          <w:p w14:paraId="6F21D596" w14:textId="09A6B4AE" w:rsidR="00F77505" w:rsidRPr="00CD396C" w:rsidRDefault="00CD396C" w:rsidP="00CD396C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Turn off and disconnect the AVR from the wall socket.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0BC452" w14:textId="1ED8A0AC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71951217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064E57" w14:textId="355FAB6F" w:rsidR="004E15F9" w:rsidRPr="00F77505" w:rsidRDefault="004E15F9" w:rsidP="00A9136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E735F5" w14:textId="2BDAADF3" w:rsidR="00310ACC" w:rsidRPr="00310ACC" w:rsidRDefault="00310ACC" w:rsidP="00A9136F">
            <w:pPr>
              <w:spacing w:after="0" w:line="360" w:lineRule="auto"/>
              <w:ind w:left="360"/>
              <w:rPr>
                <w:rFonts w:ascii="Calibri" w:eastAsia="Times New Roman" w:hAnsi="Calibri" w:cs="Calibri"/>
                <w:color w:val="000000"/>
                <w:u w:val="single"/>
                <w:lang w:eastAsia="en-MY"/>
              </w:rPr>
            </w:pPr>
            <w:r w:rsidRPr="00310ACC">
              <w:rPr>
                <w:rFonts w:ascii="Calibri" w:eastAsia="Times New Roman" w:hAnsi="Calibri" w:cs="Calibri"/>
                <w:color w:val="000000"/>
                <w:u w:val="single"/>
                <w:lang w:eastAsia="en-MY"/>
              </w:rPr>
              <w:t>Disassembling a system unit</w:t>
            </w:r>
          </w:p>
          <w:p w14:paraId="5FF8468E" w14:textId="635C98A1" w:rsidR="004E15F9" w:rsidRPr="00F77505" w:rsidRDefault="00CD396C" w:rsidP="00A9136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Disconnect power cords and cables from the system unit.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B7A59A" w14:textId="7798A2E0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2C27EF7A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91210" w14:textId="4F84B26E" w:rsidR="00310ACC" w:rsidRPr="00310ACC" w:rsidRDefault="00310ACC" w:rsidP="00A9136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  <w:p w14:paraId="7EE3ECBF" w14:textId="43FD8F17" w:rsidR="00310ACC" w:rsidRPr="004421D4" w:rsidRDefault="00310AC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FE46EA" w14:textId="4E839286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Place the system unit on a table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F3254C" w14:textId="35AD54A6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5AB0B31C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1AF457" w14:textId="7D623AA7" w:rsidR="004E15F9" w:rsidRPr="00310ACC" w:rsidRDefault="004E15F9" w:rsidP="00A9136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1C58FE" w14:textId="4FC4C631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Eliminate electrostatic discharge (ESD) by rubbing hands and touching the unpainted metal part of the system unit.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8EC245" w14:textId="55954616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01E99878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D427FE" w14:textId="127B3B45" w:rsidR="00310ACC" w:rsidRPr="00310ACC" w:rsidRDefault="00310ACC" w:rsidP="00A9136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0F078D" w14:textId="359EDC7C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Wear gloves for cleanliness.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A1829E" w14:textId="5AAE9567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612F06B0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8AF095" w14:textId="4D8F97BA" w:rsidR="004E15F9" w:rsidRPr="00310ACC" w:rsidRDefault="004E15F9" w:rsidP="00A9136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3C7EC9" w14:textId="01DD71BC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Remove side cover screws</w:t>
            </w:r>
            <w:r w:rsidR="00F77505">
              <w:rPr>
                <w:rFonts w:ascii="Calibri" w:eastAsia="Times New Roman" w:hAnsi="Calibri" w:cs="Calibri"/>
                <w:color w:val="000000"/>
                <w:lang w:eastAsia="en-MY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D8E320" w14:textId="76A68155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0B40A83D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207809" w14:textId="7506DDD1" w:rsidR="004E15F9" w:rsidRPr="00310ACC" w:rsidRDefault="004E15F9" w:rsidP="00A9136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A9D2E7" w14:textId="74DDF3C3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Use an anti-static wrist strap.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0CB565" w14:textId="6CBC8FD0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4EAC7C02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82E2EF" w14:textId="693967C6" w:rsidR="004E15F9" w:rsidRPr="00310ACC" w:rsidRDefault="004E15F9" w:rsidP="00A9136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48BC33" w14:textId="06667FD6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Disconnect all connectors</w:t>
            </w:r>
            <w:r w:rsidR="00F77505">
              <w:rPr>
                <w:rFonts w:ascii="Calibri" w:eastAsia="Times New Roman" w:hAnsi="Calibri" w:cs="Calibri"/>
                <w:color w:val="000000"/>
                <w:lang w:eastAsia="en-MY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68AE0A" w14:textId="18E61B2C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691FEBEA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C108B7" w14:textId="030EAE54" w:rsidR="004E15F9" w:rsidRPr="00A9136F" w:rsidRDefault="004E15F9" w:rsidP="00A9136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1F265F" w14:textId="24AB1472" w:rsidR="00A9136F" w:rsidRDefault="00310AC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 xml:space="preserve">Remove the </w:t>
            </w:r>
            <w:r w:rsidR="00A9136F">
              <w:rPr>
                <w:rFonts w:ascii="Calibri" w:eastAsia="Times New Roman" w:hAnsi="Calibri" w:cs="Calibri"/>
                <w:color w:val="000000"/>
                <w:lang w:eastAsia="en-MY"/>
              </w:rPr>
              <w:t xml:space="preserve">following </w:t>
            </w:r>
            <w:r w:rsidR="00CD396C">
              <w:rPr>
                <w:rFonts w:ascii="Calibri" w:eastAsia="Times New Roman" w:hAnsi="Calibri" w:cs="Calibri"/>
                <w:color w:val="000000"/>
                <w:lang w:eastAsia="en-MY"/>
              </w:rPr>
              <w:t>components</w:t>
            </w:r>
            <w:r w:rsidR="00A9136F">
              <w:rPr>
                <w:rFonts w:ascii="Calibri" w:eastAsia="Times New Roman" w:hAnsi="Calibri" w:cs="Calibri"/>
                <w:color w:val="000000"/>
                <w:lang w:eastAsia="en-MY"/>
              </w:rPr>
              <w:t>:</w:t>
            </w:r>
          </w:p>
          <w:p w14:paraId="3FC96336" w14:textId="77777777" w:rsidR="004E15F9" w:rsidRDefault="00310ACC" w:rsidP="00A9136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A9136F">
              <w:rPr>
                <w:rFonts w:ascii="Calibri" w:eastAsia="Times New Roman" w:hAnsi="Calibri" w:cs="Calibri"/>
                <w:color w:val="000000"/>
                <w:lang w:eastAsia="en-MY"/>
              </w:rPr>
              <w:t>power supply</w:t>
            </w:r>
          </w:p>
          <w:p w14:paraId="71B2E710" w14:textId="77777777" w:rsidR="00A9136F" w:rsidRDefault="00A9136F" w:rsidP="00A9136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>hard disk drive</w:t>
            </w:r>
          </w:p>
          <w:p w14:paraId="0DD5F67F" w14:textId="77777777" w:rsidR="00A9136F" w:rsidRDefault="00A9136F" w:rsidP="00A9136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>DVD drive</w:t>
            </w:r>
          </w:p>
          <w:p w14:paraId="3DA34809" w14:textId="77777777" w:rsidR="00A9136F" w:rsidRDefault="00A9136F" w:rsidP="00A9136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>the RAM</w:t>
            </w:r>
          </w:p>
          <w:p w14:paraId="65451EAF" w14:textId="77777777" w:rsidR="00A9136F" w:rsidRDefault="00A9136F" w:rsidP="00A9136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>Heat Sink</w:t>
            </w:r>
          </w:p>
          <w:p w14:paraId="5CE9F47E" w14:textId="77777777" w:rsidR="00A9136F" w:rsidRDefault="00A9136F" w:rsidP="00A9136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>CPU or Processor</w:t>
            </w:r>
          </w:p>
          <w:p w14:paraId="24783776" w14:textId="692FC2EE" w:rsidR="00A9136F" w:rsidRPr="00A9136F" w:rsidRDefault="00A9136F" w:rsidP="00A9136F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>Motherboard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F481AF" w14:textId="4EAD1D28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2EF69C06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7D684F" w14:textId="546C96F1" w:rsidR="004E15F9" w:rsidRPr="00A9136F" w:rsidRDefault="004E15F9" w:rsidP="00A9136F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B6DFC5" w14:textId="3D89FDE1" w:rsidR="00CD396C" w:rsidRDefault="00CD396C" w:rsidP="00CD396C">
            <w:pPr>
              <w:pStyle w:val="ListParagraph"/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>Assembling a System Unit</w:t>
            </w:r>
          </w:p>
          <w:p w14:paraId="3E176236" w14:textId="1366BD22" w:rsidR="00310ACC" w:rsidRPr="00CD396C" w:rsidRDefault="00CD396C" w:rsidP="00CD396C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Place the motherboard inside the case.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1F89CF" w14:textId="62446DE2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6C18D487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AFC118" w14:textId="7DD1472A" w:rsidR="004E15F9" w:rsidRPr="00CD396C" w:rsidRDefault="004E15F9" w:rsidP="00CD396C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8FB0BF" w14:textId="40701452" w:rsidR="004E15F9" w:rsidRPr="004421D4" w:rsidRDefault="00A9136F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>Install the processor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7C997A" w14:textId="76385595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103D7175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B63C61" w14:textId="1027F5EA" w:rsidR="004E15F9" w:rsidRPr="00CD396C" w:rsidRDefault="004E15F9" w:rsidP="00CD396C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373346" w14:textId="4CD3F30B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Attach the heat sink onto the processor, securing it to the motherboard.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6DCB1" w14:textId="6A383734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6764E9D9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365259" w14:textId="5F1BDE0E" w:rsidR="004E15F9" w:rsidRPr="00CD396C" w:rsidRDefault="004E15F9" w:rsidP="00CD396C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01E6B0" w14:textId="39112E85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Align the RAM with its socket (press it down evenly using your thumb until the black latch raises to the closed position).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FBDD47" w14:textId="09AAAC52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16110E63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6C09BE" w14:textId="29A8C4AB" w:rsidR="004E15F9" w:rsidRPr="00CD396C" w:rsidRDefault="004E15F9" w:rsidP="00CD396C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BE84AE" w14:textId="287A4799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>I</w:t>
            </w: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nsert the hard disk drive, DVD drive, and power supply inside the case.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4EC10" w14:textId="68821464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1E6DCDF8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30957D" w14:textId="3BE92A51" w:rsidR="004E15F9" w:rsidRPr="00CD396C" w:rsidRDefault="004E15F9" w:rsidP="00CD396C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E3C0BD" w14:textId="2FB406B9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CD396C">
              <w:rPr>
                <w:rFonts w:ascii="Calibri" w:eastAsia="Times New Roman" w:hAnsi="Calibri" w:cs="Calibri"/>
                <w:color w:val="000000"/>
                <w:lang w:eastAsia="en-MY"/>
              </w:rPr>
              <w:t>Connect all the connectors (use a cable tie to secure them in place for a neat appearance).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65F4D0" w14:textId="6155293A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4550A8CD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83670D" w14:textId="1B205184" w:rsidR="004E15F9" w:rsidRPr="00CD396C" w:rsidRDefault="004E15F9" w:rsidP="00CD396C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155442" w14:textId="297B670B" w:rsidR="004E15F9" w:rsidRPr="004421D4" w:rsidRDefault="00A9136F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>Cover the system unit.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4E4F9A" w14:textId="1B1B7B4D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4E15F9" w:rsidRPr="004421D4" w14:paraId="42B27647" w14:textId="77777777" w:rsidTr="004E15F9">
        <w:trPr>
          <w:trHeight w:val="285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68A2DB" w14:textId="0B209305" w:rsidR="004E15F9" w:rsidRPr="00CD396C" w:rsidRDefault="004E15F9" w:rsidP="00CD396C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3C71FE" w14:textId="3546B959" w:rsidR="004E15F9" w:rsidRPr="004421D4" w:rsidRDefault="00A9136F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eastAsia="Times New Roman" w:hAnsi="Calibri" w:cs="Calibri"/>
                <w:color w:val="000000"/>
                <w:lang w:eastAsia="en-MY"/>
              </w:rPr>
              <w:t>Plug the power cord and all the other cables to the system unit.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EDED3A" w14:textId="0855FBAA" w:rsidR="004E15F9" w:rsidRPr="004421D4" w:rsidRDefault="00CD396C" w:rsidP="00A9136F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4E15F9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0C9402B8" w14:textId="25390F9B" w:rsidR="004E15F9" w:rsidRDefault="004E15F9" w:rsidP="005017C8">
      <w:pPr>
        <w:rPr>
          <w:rFonts w:ascii="Cambria" w:hAnsi="Cambria"/>
          <w:lang w:val="en-US"/>
        </w:rPr>
      </w:pPr>
    </w:p>
    <w:sectPr w:rsidR="004E1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1565D"/>
    <w:multiLevelType w:val="hybridMultilevel"/>
    <w:tmpl w:val="083099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430CE"/>
    <w:multiLevelType w:val="hybridMultilevel"/>
    <w:tmpl w:val="A6BE607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90445"/>
    <w:multiLevelType w:val="hybridMultilevel"/>
    <w:tmpl w:val="16147DFC"/>
    <w:lvl w:ilvl="0" w:tplc="D200C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0EC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F644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6C15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1E2E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0861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EA9E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BE36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A2DC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64A2B7E"/>
    <w:multiLevelType w:val="hybridMultilevel"/>
    <w:tmpl w:val="8946DF9C"/>
    <w:lvl w:ilvl="0" w:tplc="8E4C822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95108"/>
    <w:multiLevelType w:val="hybridMultilevel"/>
    <w:tmpl w:val="F626C9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5123E"/>
    <w:multiLevelType w:val="hybridMultilevel"/>
    <w:tmpl w:val="05D62712"/>
    <w:lvl w:ilvl="0" w:tplc="4694FC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B8EA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2A69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9E9F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D6E2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840B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E21D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9296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500D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22858F2"/>
    <w:multiLevelType w:val="hybridMultilevel"/>
    <w:tmpl w:val="B0E2468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3492B1C"/>
    <w:multiLevelType w:val="hybridMultilevel"/>
    <w:tmpl w:val="0830994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81400B"/>
    <w:multiLevelType w:val="hybridMultilevel"/>
    <w:tmpl w:val="0C8CB50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31577D8"/>
    <w:multiLevelType w:val="hybridMultilevel"/>
    <w:tmpl w:val="D0B2F5B4"/>
    <w:lvl w:ilvl="0" w:tplc="C32602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2E5A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F041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3443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B400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52F0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0AB9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3E22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66B4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675FD9"/>
    <w:multiLevelType w:val="hybridMultilevel"/>
    <w:tmpl w:val="B31E3DEC"/>
    <w:lvl w:ilvl="0" w:tplc="F14800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000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D214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AED3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6CC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FCBF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7693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4438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9C2D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C64F50"/>
    <w:multiLevelType w:val="hybridMultilevel"/>
    <w:tmpl w:val="F626C9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409001B">
      <w:start w:val="1"/>
      <w:numFmt w:val="lowerRoman"/>
      <w:lvlText w:val="%2."/>
      <w:lvlJc w:val="righ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678152">
    <w:abstractNumId w:val="7"/>
  </w:num>
  <w:num w:numId="2" w16cid:durableId="105806990">
    <w:abstractNumId w:val="0"/>
  </w:num>
  <w:num w:numId="3" w16cid:durableId="1228684724">
    <w:abstractNumId w:val="2"/>
  </w:num>
  <w:num w:numId="4" w16cid:durableId="34814857">
    <w:abstractNumId w:val="5"/>
  </w:num>
  <w:num w:numId="5" w16cid:durableId="899560210">
    <w:abstractNumId w:val="8"/>
  </w:num>
  <w:num w:numId="6" w16cid:durableId="2038851199">
    <w:abstractNumId w:val="6"/>
  </w:num>
  <w:num w:numId="7" w16cid:durableId="15037937">
    <w:abstractNumId w:val="11"/>
  </w:num>
  <w:num w:numId="8" w16cid:durableId="1433404464">
    <w:abstractNumId w:val="4"/>
  </w:num>
  <w:num w:numId="9" w16cid:durableId="1975331831">
    <w:abstractNumId w:val="10"/>
  </w:num>
  <w:num w:numId="10" w16cid:durableId="1817842306">
    <w:abstractNumId w:val="9"/>
  </w:num>
  <w:num w:numId="11" w16cid:durableId="1115515559">
    <w:abstractNumId w:val="1"/>
  </w:num>
  <w:num w:numId="12" w16cid:durableId="211579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QwNjYwNzc3NjI2MzJW0lEKTi0uzszPAykwqgUAGgLTDCwAAAA="/>
  </w:docVars>
  <w:rsids>
    <w:rsidRoot w:val="002717A8"/>
    <w:rsid w:val="000814B8"/>
    <w:rsid w:val="000E0A34"/>
    <w:rsid w:val="00134B0C"/>
    <w:rsid w:val="001F27E6"/>
    <w:rsid w:val="002717A8"/>
    <w:rsid w:val="002D3C10"/>
    <w:rsid w:val="00310ACC"/>
    <w:rsid w:val="004421D4"/>
    <w:rsid w:val="004812F3"/>
    <w:rsid w:val="004E15F9"/>
    <w:rsid w:val="005017C8"/>
    <w:rsid w:val="008B0F11"/>
    <w:rsid w:val="009026D9"/>
    <w:rsid w:val="0094374A"/>
    <w:rsid w:val="00A52868"/>
    <w:rsid w:val="00A9136F"/>
    <w:rsid w:val="00CD396C"/>
    <w:rsid w:val="00DD167E"/>
    <w:rsid w:val="00F77505"/>
    <w:rsid w:val="00FA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BC63"/>
  <w15:chartTrackingRefBased/>
  <w15:docId w15:val="{C462692A-68FC-4F93-A23D-70860122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C10"/>
  </w:style>
  <w:style w:type="paragraph" w:styleId="Heading1">
    <w:name w:val="heading 1"/>
    <w:basedOn w:val="Normal"/>
    <w:next w:val="Normal"/>
    <w:link w:val="Heading1Char"/>
    <w:uiPriority w:val="9"/>
    <w:qFormat/>
    <w:rsid w:val="005017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C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34B0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D3C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91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467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17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0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66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63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3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297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773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9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65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935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2086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20303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2370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608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2160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7047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669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226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148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357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8848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1987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17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477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996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94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499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469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0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 H</dc:creator>
  <cp:keywords/>
  <dc:description/>
  <cp:lastModifiedBy>CHRISTINE SHANE ONG</cp:lastModifiedBy>
  <cp:revision>2</cp:revision>
  <dcterms:created xsi:type="dcterms:W3CDTF">2024-01-22T19:24:00Z</dcterms:created>
  <dcterms:modified xsi:type="dcterms:W3CDTF">2024-01-22T19:24:00Z</dcterms:modified>
</cp:coreProperties>
</file>