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6F7A" w14:textId="08AF94D6" w:rsidR="00F41DF2" w:rsidRPr="00867091" w:rsidRDefault="00C72354" w:rsidP="00C723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52ED920F" w14:textId="77777777" w:rsidR="007076BB" w:rsidRPr="00867091" w:rsidRDefault="007076BB" w:rsidP="00C723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4B2228" w14:textId="7BFF353D" w:rsidR="00C72354" w:rsidRPr="00867091" w:rsidRDefault="007076BB" w:rsidP="00C72354">
      <w:p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>Savings Accounts</w:t>
      </w:r>
    </w:p>
    <w:p w14:paraId="08AA59FA" w14:textId="31C4F8ED" w:rsidR="00087466" w:rsidRPr="00867091" w:rsidRDefault="00087466" w:rsidP="00087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 xml:space="preserve">The system shall allow </w:t>
      </w:r>
      <w:r w:rsidR="002F7F31" w:rsidRPr="00867091">
        <w:rPr>
          <w:rFonts w:ascii="Times New Roman" w:hAnsi="Times New Roman" w:cs="Times New Roman"/>
          <w:sz w:val="24"/>
          <w:szCs w:val="24"/>
        </w:rPr>
        <w:t>users</w:t>
      </w:r>
      <w:r w:rsidRPr="00867091">
        <w:rPr>
          <w:rFonts w:ascii="Times New Roman" w:hAnsi="Times New Roman" w:cs="Times New Roman"/>
          <w:sz w:val="24"/>
          <w:szCs w:val="24"/>
        </w:rPr>
        <w:t xml:space="preserve"> to open savings accounts</w:t>
      </w:r>
    </w:p>
    <w:p w14:paraId="35006D1E" w14:textId="3C81947C" w:rsidR="002358CA" w:rsidRPr="00867091" w:rsidRDefault="002358CA" w:rsidP="00087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 xml:space="preserve">The system shall allow </w:t>
      </w:r>
      <w:r w:rsidR="002F7F31" w:rsidRPr="00867091">
        <w:rPr>
          <w:rFonts w:ascii="Times New Roman" w:hAnsi="Times New Roman" w:cs="Times New Roman"/>
          <w:sz w:val="24"/>
          <w:szCs w:val="24"/>
        </w:rPr>
        <w:t xml:space="preserve">users </w:t>
      </w:r>
      <w:r w:rsidRPr="00867091">
        <w:rPr>
          <w:rFonts w:ascii="Times New Roman" w:hAnsi="Times New Roman" w:cs="Times New Roman"/>
          <w:sz w:val="24"/>
          <w:szCs w:val="24"/>
        </w:rPr>
        <w:t>to view their savings accounts</w:t>
      </w:r>
    </w:p>
    <w:p w14:paraId="34927052" w14:textId="349F064A" w:rsidR="00087466" w:rsidRPr="00867091" w:rsidRDefault="00087466" w:rsidP="00087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 xml:space="preserve">The system shall allow </w:t>
      </w:r>
      <w:r w:rsidR="002F7F31" w:rsidRPr="00867091">
        <w:rPr>
          <w:rFonts w:ascii="Times New Roman" w:hAnsi="Times New Roman" w:cs="Times New Roman"/>
          <w:sz w:val="24"/>
          <w:szCs w:val="24"/>
        </w:rPr>
        <w:t xml:space="preserve">users </w:t>
      </w:r>
      <w:r w:rsidRPr="00867091">
        <w:rPr>
          <w:rFonts w:ascii="Times New Roman" w:hAnsi="Times New Roman" w:cs="Times New Roman"/>
          <w:sz w:val="24"/>
          <w:szCs w:val="24"/>
        </w:rPr>
        <w:t>to view the types of savings accounts</w:t>
      </w:r>
    </w:p>
    <w:p w14:paraId="1F7A9463" w14:textId="30EA2638" w:rsidR="007076BB" w:rsidRPr="00867091" w:rsidRDefault="007076BB" w:rsidP="00707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 xml:space="preserve">The system shall allow </w:t>
      </w:r>
      <w:r w:rsidR="002F7F31" w:rsidRPr="00867091">
        <w:rPr>
          <w:rFonts w:ascii="Times New Roman" w:hAnsi="Times New Roman" w:cs="Times New Roman"/>
          <w:sz w:val="24"/>
          <w:szCs w:val="24"/>
        </w:rPr>
        <w:t xml:space="preserve">users </w:t>
      </w:r>
      <w:r w:rsidRPr="00867091">
        <w:rPr>
          <w:rFonts w:ascii="Times New Roman" w:hAnsi="Times New Roman" w:cs="Times New Roman"/>
          <w:sz w:val="24"/>
          <w:szCs w:val="24"/>
        </w:rPr>
        <w:t xml:space="preserve">to </w:t>
      </w:r>
      <w:r w:rsidR="00087466" w:rsidRPr="00867091">
        <w:rPr>
          <w:rFonts w:ascii="Times New Roman" w:hAnsi="Times New Roman" w:cs="Times New Roman"/>
          <w:sz w:val="24"/>
          <w:szCs w:val="24"/>
        </w:rPr>
        <w:t>deposit</w:t>
      </w:r>
      <w:r w:rsidRPr="00867091">
        <w:rPr>
          <w:rFonts w:ascii="Times New Roman" w:hAnsi="Times New Roman" w:cs="Times New Roman"/>
          <w:sz w:val="24"/>
          <w:szCs w:val="24"/>
        </w:rPr>
        <w:t xml:space="preserve"> or withdraw money </w:t>
      </w:r>
      <w:r w:rsidR="00663A37" w:rsidRPr="00867091">
        <w:rPr>
          <w:rFonts w:ascii="Times New Roman" w:hAnsi="Times New Roman" w:cs="Times New Roman"/>
          <w:sz w:val="24"/>
          <w:szCs w:val="24"/>
        </w:rPr>
        <w:t>from them at any time</w:t>
      </w:r>
    </w:p>
    <w:p w14:paraId="7FC20DF0" w14:textId="7EF07B6D" w:rsidR="00663A37" w:rsidRPr="00867091" w:rsidRDefault="00663A37" w:rsidP="00707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>The system shall compound a daily fixed interest rate on savings accounts</w:t>
      </w:r>
    </w:p>
    <w:p w14:paraId="56A57055" w14:textId="28FA8CC0" w:rsidR="00663A37" w:rsidRPr="00867091" w:rsidRDefault="00663A37" w:rsidP="00663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>The system shall allow the bank to use CDs that have a fixed rate of return for a specified period</w:t>
      </w:r>
    </w:p>
    <w:p w14:paraId="2C1873FD" w14:textId="424B6030" w:rsidR="00663A37" w:rsidRPr="00867091" w:rsidRDefault="00087466" w:rsidP="00663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 xml:space="preserve">The system shall have a penalty for withdrawal before the time is compete and after </w:t>
      </w:r>
      <w:r w:rsidR="002F7F31" w:rsidRPr="00867091">
        <w:rPr>
          <w:rFonts w:ascii="Times New Roman" w:hAnsi="Times New Roman" w:cs="Times New Roman"/>
          <w:sz w:val="24"/>
          <w:szCs w:val="24"/>
        </w:rPr>
        <w:t xml:space="preserve">user </w:t>
      </w:r>
      <w:r w:rsidRPr="00867091">
        <w:rPr>
          <w:rFonts w:ascii="Times New Roman" w:hAnsi="Times New Roman" w:cs="Times New Roman"/>
          <w:sz w:val="24"/>
          <w:szCs w:val="24"/>
        </w:rPr>
        <w:t>notification</w:t>
      </w:r>
    </w:p>
    <w:p w14:paraId="2A63565B" w14:textId="0A5BBCEB" w:rsidR="00087466" w:rsidRPr="00867091" w:rsidRDefault="00087466" w:rsidP="00663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>The system shall have CDs automatically roll over</w:t>
      </w:r>
    </w:p>
    <w:p w14:paraId="7C6B3E7C" w14:textId="12E066AF" w:rsidR="002358CA" w:rsidRPr="00867091" w:rsidRDefault="002358CA" w:rsidP="00663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 xml:space="preserve">The system shall allow </w:t>
      </w:r>
      <w:r w:rsidR="002F7F31" w:rsidRPr="00867091">
        <w:rPr>
          <w:rFonts w:ascii="Times New Roman" w:hAnsi="Times New Roman" w:cs="Times New Roman"/>
          <w:sz w:val="24"/>
          <w:szCs w:val="24"/>
        </w:rPr>
        <w:t xml:space="preserve">users </w:t>
      </w:r>
      <w:r w:rsidRPr="00867091">
        <w:rPr>
          <w:rFonts w:ascii="Times New Roman" w:hAnsi="Times New Roman" w:cs="Times New Roman"/>
          <w:sz w:val="24"/>
          <w:szCs w:val="24"/>
        </w:rPr>
        <w:t>to use ATM cards to withdraw from savings accounts</w:t>
      </w:r>
    </w:p>
    <w:p w14:paraId="5E0A5DD7" w14:textId="02D4750D" w:rsidR="00087466" w:rsidRPr="00867091" w:rsidRDefault="00087466" w:rsidP="00087466">
      <w:p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>Checking Accounts</w:t>
      </w:r>
    </w:p>
    <w:p w14:paraId="2B9B2B19" w14:textId="373EABC2" w:rsidR="00087466" w:rsidRPr="00867091" w:rsidRDefault="002358CA" w:rsidP="00087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 xml:space="preserve">The system shall allow </w:t>
      </w:r>
      <w:r w:rsidR="002F7F31" w:rsidRPr="00867091">
        <w:rPr>
          <w:rFonts w:ascii="Times New Roman" w:hAnsi="Times New Roman" w:cs="Times New Roman"/>
          <w:sz w:val="24"/>
          <w:szCs w:val="24"/>
        </w:rPr>
        <w:t xml:space="preserve">users </w:t>
      </w:r>
      <w:r w:rsidRPr="00867091">
        <w:rPr>
          <w:rFonts w:ascii="Times New Roman" w:hAnsi="Times New Roman" w:cs="Times New Roman"/>
          <w:sz w:val="24"/>
          <w:szCs w:val="24"/>
        </w:rPr>
        <w:t>to open checking accounts</w:t>
      </w:r>
    </w:p>
    <w:p w14:paraId="23E1A31E" w14:textId="6A8A22B6" w:rsidR="002358CA" w:rsidRPr="00867091" w:rsidRDefault="002358CA" w:rsidP="00087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 xml:space="preserve">The system shall allow </w:t>
      </w:r>
      <w:r w:rsidR="002F7F31" w:rsidRPr="00867091">
        <w:rPr>
          <w:rFonts w:ascii="Times New Roman" w:hAnsi="Times New Roman" w:cs="Times New Roman"/>
          <w:sz w:val="24"/>
          <w:szCs w:val="24"/>
        </w:rPr>
        <w:t xml:space="preserve">users </w:t>
      </w:r>
      <w:r w:rsidRPr="00867091">
        <w:rPr>
          <w:rFonts w:ascii="Times New Roman" w:hAnsi="Times New Roman" w:cs="Times New Roman"/>
          <w:sz w:val="24"/>
          <w:szCs w:val="24"/>
        </w:rPr>
        <w:t>to view their checking accounts</w:t>
      </w:r>
    </w:p>
    <w:p w14:paraId="007D7326" w14:textId="6DAB3523" w:rsidR="002358CA" w:rsidRPr="00867091" w:rsidRDefault="002358CA" w:rsidP="00087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 xml:space="preserve">The system shall allow </w:t>
      </w:r>
      <w:r w:rsidR="002F7F31" w:rsidRPr="00867091">
        <w:rPr>
          <w:rFonts w:ascii="Times New Roman" w:hAnsi="Times New Roman" w:cs="Times New Roman"/>
          <w:sz w:val="24"/>
          <w:szCs w:val="24"/>
        </w:rPr>
        <w:t xml:space="preserve">users </w:t>
      </w:r>
      <w:r w:rsidRPr="00867091">
        <w:rPr>
          <w:rFonts w:ascii="Times New Roman" w:hAnsi="Times New Roman" w:cs="Times New Roman"/>
          <w:sz w:val="24"/>
          <w:szCs w:val="24"/>
        </w:rPr>
        <w:t>to view the types of checking accounts</w:t>
      </w:r>
    </w:p>
    <w:p w14:paraId="6AE0819C" w14:textId="31FCB2D8" w:rsidR="002C2CCB" w:rsidRPr="00867091" w:rsidRDefault="002C2CCB" w:rsidP="00087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 xml:space="preserve">The system shall allow </w:t>
      </w:r>
      <w:r w:rsidR="002F7F31" w:rsidRPr="00867091">
        <w:rPr>
          <w:rFonts w:ascii="Times New Roman" w:hAnsi="Times New Roman" w:cs="Times New Roman"/>
          <w:sz w:val="24"/>
          <w:szCs w:val="24"/>
        </w:rPr>
        <w:t xml:space="preserve">users </w:t>
      </w:r>
      <w:r w:rsidRPr="00867091">
        <w:rPr>
          <w:rFonts w:ascii="Times New Roman" w:hAnsi="Times New Roman" w:cs="Times New Roman"/>
          <w:sz w:val="24"/>
          <w:szCs w:val="24"/>
        </w:rPr>
        <w:t>to set up automatic monthly transfers</w:t>
      </w:r>
    </w:p>
    <w:p w14:paraId="307C8FD3" w14:textId="4C407289" w:rsidR="002C2CCB" w:rsidRPr="00867091" w:rsidRDefault="002C2CCB" w:rsidP="00087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 xml:space="preserve">The system shall allow </w:t>
      </w:r>
      <w:r w:rsidR="002F7F31" w:rsidRPr="00867091">
        <w:rPr>
          <w:rFonts w:ascii="Times New Roman" w:hAnsi="Times New Roman" w:cs="Times New Roman"/>
          <w:sz w:val="24"/>
          <w:szCs w:val="24"/>
        </w:rPr>
        <w:t xml:space="preserve">users </w:t>
      </w:r>
      <w:r w:rsidRPr="00867091">
        <w:rPr>
          <w:rFonts w:ascii="Times New Roman" w:hAnsi="Times New Roman" w:cs="Times New Roman"/>
          <w:sz w:val="24"/>
          <w:szCs w:val="24"/>
        </w:rPr>
        <w:t>to set up an overdraft protection account</w:t>
      </w:r>
    </w:p>
    <w:p w14:paraId="156197B6" w14:textId="6DD235CB" w:rsidR="002C2CCB" w:rsidRPr="00867091" w:rsidRDefault="002C2CCB" w:rsidP="00087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 xml:space="preserve">The system shall allow the </w:t>
      </w:r>
      <w:r w:rsidR="002F7F31" w:rsidRPr="00867091">
        <w:rPr>
          <w:rFonts w:ascii="Times New Roman" w:hAnsi="Times New Roman" w:cs="Times New Roman"/>
          <w:sz w:val="24"/>
          <w:szCs w:val="24"/>
        </w:rPr>
        <w:t xml:space="preserve">users </w:t>
      </w:r>
      <w:r w:rsidRPr="00867091">
        <w:rPr>
          <w:rFonts w:ascii="Times New Roman" w:hAnsi="Times New Roman" w:cs="Times New Roman"/>
          <w:sz w:val="24"/>
          <w:szCs w:val="24"/>
        </w:rPr>
        <w:t>to deposit and withdrawal money</w:t>
      </w:r>
    </w:p>
    <w:p w14:paraId="0DD84F7A" w14:textId="62A3D0FC" w:rsidR="002C2CCB" w:rsidRPr="00867091" w:rsidRDefault="002C2CCB" w:rsidP="00087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 xml:space="preserve">The system shall allow the </w:t>
      </w:r>
      <w:r w:rsidR="002F7F31" w:rsidRPr="00867091">
        <w:rPr>
          <w:rFonts w:ascii="Times New Roman" w:hAnsi="Times New Roman" w:cs="Times New Roman"/>
          <w:sz w:val="24"/>
          <w:szCs w:val="24"/>
        </w:rPr>
        <w:t xml:space="preserve">users </w:t>
      </w:r>
      <w:r w:rsidRPr="00867091">
        <w:rPr>
          <w:rFonts w:ascii="Times New Roman" w:hAnsi="Times New Roman" w:cs="Times New Roman"/>
          <w:sz w:val="24"/>
          <w:szCs w:val="24"/>
        </w:rPr>
        <w:t>to request a stop payment</w:t>
      </w:r>
    </w:p>
    <w:p w14:paraId="6B633885" w14:textId="15878348" w:rsidR="00056123" w:rsidRPr="00867091" w:rsidRDefault="00056123" w:rsidP="00087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 xml:space="preserve">The system shall allow the </w:t>
      </w:r>
      <w:r w:rsidR="002F7F31" w:rsidRPr="00867091">
        <w:rPr>
          <w:rFonts w:ascii="Times New Roman" w:hAnsi="Times New Roman" w:cs="Times New Roman"/>
          <w:sz w:val="24"/>
          <w:szCs w:val="24"/>
        </w:rPr>
        <w:t xml:space="preserve">users </w:t>
      </w:r>
      <w:r w:rsidRPr="00867091">
        <w:rPr>
          <w:rFonts w:ascii="Times New Roman" w:hAnsi="Times New Roman" w:cs="Times New Roman"/>
          <w:sz w:val="24"/>
          <w:szCs w:val="24"/>
        </w:rPr>
        <w:t>to use a debit card/check</w:t>
      </w:r>
    </w:p>
    <w:p w14:paraId="04B6D1A4" w14:textId="25601EF1" w:rsidR="002F7F31" w:rsidRPr="00867091" w:rsidRDefault="002F7F31" w:rsidP="002F7F31">
      <w:p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>Loans</w:t>
      </w:r>
    </w:p>
    <w:p w14:paraId="738FDD03" w14:textId="1C057685" w:rsidR="002F7F31" w:rsidRPr="00867091" w:rsidRDefault="002F7F31" w:rsidP="002F7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>The system shall allow users to open loans</w:t>
      </w:r>
    </w:p>
    <w:p w14:paraId="18A09AC5" w14:textId="662A2F32" w:rsidR="00E63806" w:rsidRPr="00867091" w:rsidRDefault="00E63806" w:rsidP="002F7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 xml:space="preserve">The system shall </w:t>
      </w:r>
      <w:r w:rsidR="002455FA" w:rsidRPr="00867091">
        <w:rPr>
          <w:rFonts w:ascii="Times New Roman" w:hAnsi="Times New Roman" w:cs="Times New Roman"/>
          <w:sz w:val="24"/>
          <w:szCs w:val="24"/>
        </w:rPr>
        <w:t>designate certain requirements for each loan type</w:t>
      </w:r>
    </w:p>
    <w:p w14:paraId="42B9A795" w14:textId="50C3016B" w:rsidR="002F7F31" w:rsidRPr="00867091" w:rsidRDefault="002F7F31" w:rsidP="002F7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>The system shall allow users to view loan info</w:t>
      </w:r>
    </w:p>
    <w:p w14:paraId="4B40B40A" w14:textId="5F94C912" w:rsidR="002F7F31" w:rsidRPr="00867091" w:rsidRDefault="002F7F31" w:rsidP="002F7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>The system shall allow users to view loan options</w:t>
      </w:r>
    </w:p>
    <w:p w14:paraId="170BBD7E" w14:textId="2DA854DA" w:rsidR="002F7F31" w:rsidRPr="00867091" w:rsidRDefault="002F7F31" w:rsidP="002F7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>The system shall allow users to make payments on loans</w:t>
      </w:r>
    </w:p>
    <w:p w14:paraId="3C01146D" w14:textId="77777777" w:rsidR="00E63806" w:rsidRPr="00867091" w:rsidRDefault="00E63806" w:rsidP="00E638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>The system shall validate payments</w:t>
      </w:r>
    </w:p>
    <w:p w14:paraId="2DCC0A62" w14:textId="0B655EE1" w:rsidR="00E63806" w:rsidRPr="00867091" w:rsidRDefault="00E63806" w:rsidP="002F7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>The system shall flag accounts if payment is late</w:t>
      </w:r>
    </w:p>
    <w:p w14:paraId="5588330C" w14:textId="77777777" w:rsidR="00E63806" w:rsidRPr="00867091" w:rsidRDefault="00E63806" w:rsidP="00E638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>The system shall add fees for late payments</w:t>
      </w:r>
    </w:p>
    <w:p w14:paraId="4202F64D" w14:textId="77777777" w:rsidR="00E63806" w:rsidRPr="00867091" w:rsidRDefault="00E63806" w:rsidP="00E638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>The system shall allow the user to use a credit card</w:t>
      </w:r>
    </w:p>
    <w:p w14:paraId="7A054D3D" w14:textId="5965F89D" w:rsidR="002455FA" w:rsidRPr="00867091" w:rsidRDefault="00E63806" w:rsidP="002455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>The system shall validate whether payment with credit card is within limit or not</w:t>
      </w:r>
    </w:p>
    <w:p w14:paraId="37FF7607" w14:textId="77777777" w:rsidR="002455FA" w:rsidRPr="00867091" w:rsidRDefault="002455FA" w:rsidP="002455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672C21" w14:textId="3871040A" w:rsidR="00E63806" w:rsidRPr="00867091" w:rsidRDefault="002455FA" w:rsidP="002455FA">
      <w:p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>ATM Cards</w:t>
      </w:r>
      <w:r w:rsidR="00E63806" w:rsidRPr="008670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4B63E" w14:textId="79799058" w:rsidR="002455FA" w:rsidRPr="00867091" w:rsidRDefault="002455FA" w:rsidP="002455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>The system shall allow users to use ATM cards to make withdrawals</w:t>
      </w:r>
    </w:p>
    <w:p w14:paraId="0851DFAD" w14:textId="5645EAA1" w:rsidR="002455FA" w:rsidRPr="00867091" w:rsidRDefault="002455FA" w:rsidP="002455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lastRenderedPageBreak/>
        <w:t>The system shall validate which account the card is being used on</w:t>
      </w:r>
    </w:p>
    <w:p w14:paraId="5346FA87" w14:textId="4783FC87" w:rsidR="002455FA" w:rsidRPr="00867091" w:rsidRDefault="002455FA" w:rsidP="002455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>The system shall validate the amount that is being withdrawn</w:t>
      </w:r>
    </w:p>
    <w:p w14:paraId="4BB27341" w14:textId="27E5B046" w:rsidR="002455FA" w:rsidRPr="002455FA" w:rsidRDefault="002455FA" w:rsidP="002455F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67091">
        <w:rPr>
          <w:rFonts w:ascii="Times New Roman" w:hAnsi="Times New Roman" w:cs="Times New Roman"/>
          <w:sz w:val="24"/>
          <w:szCs w:val="24"/>
        </w:rPr>
        <w:t>The system shall validate the number of transactions a day</w:t>
      </w:r>
    </w:p>
    <w:sectPr w:rsidR="002455FA" w:rsidRPr="0024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B74AB"/>
    <w:multiLevelType w:val="hybridMultilevel"/>
    <w:tmpl w:val="0C7C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56096"/>
    <w:multiLevelType w:val="hybridMultilevel"/>
    <w:tmpl w:val="2CE8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B726A"/>
    <w:multiLevelType w:val="hybridMultilevel"/>
    <w:tmpl w:val="4A28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D6C50"/>
    <w:multiLevelType w:val="hybridMultilevel"/>
    <w:tmpl w:val="485E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738118">
    <w:abstractNumId w:val="3"/>
  </w:num>
  <w:num w:numId="2" w16cid:durableId="1221592513">
    <w:abstractNumId w:val="2"/>
  </w:num>
  <w:num w:numId="3" w16cid:durableId="1204247487">
    <w:abstractNumId w:val="1"/>
  </w:num>
  <w:num w:numId="4" w16cid:durableId="210194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54"/>
    <w:rsid w:val="00056123"/>
    <w:rsid w:val="00087466"/>
    <w:rsid w:val="002358CA"/>
    <w:rsid w:val="002455FA"/>
    <w:rsid w:val="002C2CCB"/>
    <w:rsid w:val="002F7F31"/>
    <w:rsid w:val="00663A37"/>
    <w:rsid w:val="007076BB"/>
    <w:rsid w:val="007F2C57"/>
    <w:rsid w:val="00867091"/>
    <w:rsid w:val="00C72354"/>
    <w:rsid w:val="00E63806"/>
    <w:rsid w:val="00F4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E127"/>
  <w15:chartTrackingRefBased/>
  <w15:docId w15:val="{F910B788-8873-40BF-9F0C-6EF351F3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Toast</dc:creator>
  <cp:keywords/>
  <dc:description/>
  <cp:lastModifiedBy>The Toast</cp:lastModifiedBy>
  <cp:revision>2</cp:revision>
  <dcterms:created xsi:type="dcterms:W3CDTF">2022-04-06T16:07:00Z</dcterms:created>
  <dcterms:modified xsi:type="dcterms:W3CDTF">2022-04-19T02:33:00Z</dcterms:modified>
</cp:coreProperties>
</file>