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A5E6C" w14:textId="77777777" w:rsidR="007B2F08" w:rsidRDefault="007B2F08"/>
    <w:p w14:paraId="5D9277F9" w14:textId="77777777" w:rsidR="007B2F08" w:rsidRDefault="007B2F08"/>
    <w:p w14:paraId="51D8013D" w14:textId="77777777" w:rsidR="007B2F08" w:rsidRDefault="007B2F08"/>
    <w:p w14:paraId="2EEBCDFE" w14:textId="77777777" w:rsidR="007B2F08" w:rsidRDefault="007B2F08"/>
    <w:p w14:paraId="6C16BDB6" w14:textId="06606637" w:rsidR="007B2F08" w:rsidRDefault="007B2F08"/>
    <w:p w14:paraId="3B3E0334" w14:textId="550DB6B5" w:rsidR="00CD359B" w:rsidRDefault="00CD359B"/>
    <w:p w14:paraId="0A272F46" w14:textId="1C4D4B07" w:rsidR="00CD359B" w:rsidRDefault="00CD359B"/>
    <w:p w14:paraId="5C4400AA" w14:textId="77777777" w:rsidR="00CD359B" w:rsidRDefault="00CD359B"/>
    <w:p w14:paraId="1E0348A5" w14:textId="172867A7" w:rsidR="007B2F08" w:rsidRDefault="007B2F08"/>
    <w:p w14:paraId="041D2479" w14:textId="0A9783D3" w:rsidR="007B2F08" w:rsidRPr="00E92CE5" w:rsidRDefault="007B2F08">
      <w:pPr>
        <w:rPr>
          <w:sz w:val="40"/>
          <w:szCs w:val="40"/>
        </w:rPr>
      </w:pPr>
      <w:r w:rsidRPr="00E92CE5">
        <w:rPr>
          <w:sz w:val="40"/>
          <w:szCs w:val="40"/>
        </w:rPr>
        <w:t xml:space="preserve">                     </w:t>
      </w:r>
      <w:r w:rsidR="00E92CE5" w:rsidRPr="00E92CE5">
        <w:rPr>
          <w:sz w:val="40"/>
          <w:szCs w:val="40"/>
        </w:rPr>
        <w:t>Technical Design for DEMO Microservices</w:t>
      </w:r>
    </w:p>
    <w:p w14:paraId="3B821154" w14:textId="77777777" w:rsidR="007B2F08" w:rsidRDefault="007B2F08"/>
    <w:p w14:paraId="25CA5E95" w14:textId="77777777" w:rsidR="007B2F08" w:rsidRDefault="007B2F08"/>
    <w:p w14:paraId="60C3D2E0" w14:textId="77777777" w:rsidR="007B2F08" w:rsidRDefault="007B2F08"/>
    <w:p w14:paraId="18531404" w14:textId="77777777" w:rsidR="007B2F08" w:rsidRDefault="007B2F08"/>
    <w:p w14:paraId="47C99867" w14:textId="77777777" w:rsidR="007B2F08" w:rsidRDefault="007B2F08"/>
    <w:p w14:paraId="41D0515B" w14:textId="77777777" w:rsidR="007B2F08" w:rsidRDefault="007B2F08"/>
    <w:p w14:paraId="491473EB" w14:textId="77777777" w:rsidR="007B2F08" w:rsidRDefault="007B2F08"/>
    <w:p w14:paraId="636873E9" w14:textId="77777777" w:rsidR="007B2F08" w:rsidRDefault="007B2F08"/>
    <w:p w14:paraId="621DAF3B" w14:textId="57E5F476" w:rsidR="00CC344B" w:rsidRDefault="00CC344B" w:rsidP="008C1A8A"/>
    <w:p w14:paraId="2BE048E1" w14:textId="5658BCCC" w:rsidR="008C1A8A" w:rsidRDefault="008C1A8A" w:rsidP="008C1A8A"/>
    <w:p w14:paraId="254FCEE1" w14:textId="01C04F61" w:rsidR="008C1A8A" w:rsidRDefault="008C1A8A" w:rsidP="008C1A8A"/>
    <w:p w14:paraId="49B1F436" w14:textId="4AF28965" w:rsidR="008C1A8A" w:rsidRDefault="008C1A8A" w:rsidP="008C1A8A"/>
    <w:p w14:paraId="558DC700" w14:textId="3B1826A3" w:rsidR="008C1A8A" w:rsidRDefault="008C1A8A" w:rsidP="008C1A8A"/>
    <w:p w14:paraId="288F1AAD" w14:textId="14FF2210" w:rsidR="008C1A8A" w:rsidRDefault="008C1A8A" w:rsidP="008C1A8A"/>
    <w:p w14:paraId="1ACA70AB" w14:textId="63511414" w:rsidR="008C1A8A" w:rsidRDefault="008C1A8A" w:rsidP="008C1A8A"/>
    <w:p w14:paraId="387C39CE" w14:textId="10C254F4" w:rsidR="008C1A8A" w:rsidRDefault="008C1A8A" w:rsidP="008C1A8A"/>
    <w:p w14:paraId="4EAA4B0A" w14:textId="2DC979CC" w:rsidR="008C1A8A" w:rsidRPr="00136E0B" w:rsidRDefault="00136E0B" w:rsidP="008C1A8A">
      <w:pPr>
        <w:rPr>
          <w:b/>
        </w:rPr>
      </w:pPr>
      <w:r w:rsidRPr="00136E0B">
        <w:rPr>
          <w:b/>
        </w:rPr>
        <w:t>Overview:</w:t>
      </w:r>
    </w:p>
    <w:p w14:paraId="0306A6FA" w14:textId="3CAD0068" w:rsidR="008C1A8A" w:rsidRDefault="008135A2" w:rsidP="008C1A8A">
      <w:r w:rsidRPr="008135A2">
        <w:t xml:space="preserve">Build an application based on microservices architecture using Spring cloud. Spring cloud provide libraries to apply common patterns needed in the distributed </w:t>
      </w:r>
      <w:proofErr w:type="spellStart"/>
      <w:proofErr w:type="gramStart"/>
      <w:r w:rsidRPr="008135A2">
        <w:t>applications.Spring</w:t>
      </w:r>
      <w:proofErr w:type="spellEnd"/>
      <w:proofErr w:type="gramEnd"/>
      <w:r w:rsidRPr="008135A2">
        <w:t xml:space="preserve"> cloud with help of Netflix OSS addresses </w:t>
      </w:r>
      <w:proofErr w:type="spellStart"/>
      <w:r w:rsidRPr="008135A2">
        <w:t>security,maintainablity,availability,fallback</w:t>
      </w:r>
      <w:proofErr w:type="spellEnd"/>
      <w:r w:rsidRPr="008135A2">
        <w:t xml:space="preserve"> ,monitoring, Load Balancing issues in the microservices application.</w:t>
      </w:r>
      <w:r w:rsidR="00D25600">
        <w:t xml:space="preserve"> The configurations and the </w:t>
      </w:r>
      <w:r w:rsidR="00CD359B">
        <w:t>libraries which are used to address the above concerns are detailed in this document.</w:t>
      </w:r>
    </w:p>
    <w:p w14:paraId="53F5747D" w14:textId="0A82D008" w:rsidR="00CD359B" w:rsidRDefault="00CD359B" w:rsidP="008C1A8A"/>
    <w:p w14:paraId="5773769B" w14:textId="100FFDD9" w:rsidR="00CD359B" w:rsidRDefault="00CD359B" w:rsidP="008C1A8A">
      <w:pPr>
        <w:rPr>
          <w:b/>
        </w:rPr>
      </w:pPr>
      <w:r w:rsidRPr="00CD359B">
        <w:rPr>
          <w:b/>
        </w:rPr>
        <w:t>Problem Statement:</w:t>
      </w:r>
    </w:p>
    <w:p w14:paraId="6CC3A205" w14:textId="77777777" w:rsidR="00CD359B" w:rsidRPr="00CD359B" w:rsidRDefault="00CD359B" w:rsidP="00CD359B">
      <w:pPr>
        <w:pStyle w:val="ListParagraph"/>
        <w:numPr>
          <w:ilvl w:val="0"/>
          <w:numId w:val="2"/>
        </w:numPr>
      </w:pPr>
      <w:r w:rsidRPr="00CD359B">
        <w:t>Create a login microservice (Spring boot) and authenticate user using basic Spring security features.</w:t>
      </w:r>
    </w:p>
    <w:p w14:paraId="282B8770" w14:textId="734B20DD" w:rsidR="00CD359B" w:rsidRPr="00CD359B" w:rsidRDefault="00CD359B" w:rsidP="00CD359B">
      <w:pPr>
        <w:pStyle w:val="ListParagraph"/>
        <w:numPr>
          <w:ilvl w:val="0"/>
          <w:numId w:val="2"/>
        </w:numPr>
      </w:pPr>
      <w:r w:rsidRPr="00CD359B">
        <w:t>After authentication, redirect user to Product microservice (Spring boot) and show available products from the catalog (Have some dummy catalog created using in-memory/Cassandra/MongoDB)</w:t>
      </w:r>
    </w:p>
    <w:p w14:paraId="28F7A3A3" w14:textId="6E21E56B" w:rsidR="00CD359B" w:rsidRPr="00CD359B" w:rsidRDefault="00CD359B" w:rsidP="00CD359B">
      <w:pPr>
        <w:pStyle w:val="ListParagraph"/>
        <w:numPr>
          <w:ilvl w:val="0"/>
          <w:numId w:val="2"/>
        </w:numPr>
      </w:pPr>
      <w:r w:rsidRPr="00CD359B">
        <w:t>Create a microservice to fetch price and inventory information (Spring boot) from the Mongo DB database</w:t>
      </w:r>
    </w:p>
    <w:p w14:paraId="3F4D76C9" w14:textId="18CC5E52" w:rsidR="00CD359B" w:rsidRPr="00CD359B" w:rsidRDefault="00CD359B" w:rsidP="00CD359B">
      <w:pPr>
        <w:pStyle w:val="ListParagraph"/>
        <w:numPr>
          <w:ilvl w:val="0"/>
          <w:numId w:val="2"/>
        </w:numPr>
      </w:pPr>
      <w:r w:rsidRPr="00CD359B">
        <w:t>Create a microservice to add item to cart and display the item to cart page with price information, create operation like add/update/delete cart items.</w:t>
      </w:r>
    </w:p>
    <w:p w14:paraId="1AD9C235" w14:textId="4065E256" w:rsidR="00CD359B" w:rsidRDefault="00CD359B" w:rsidP="00CD359B">
      <w:pPr>
        <w:pStyle w:val="ListParagraph"/>
        <w:numPr>
          <w:ilvl w:val="0"/>
          <w:numId w:val="2"/>
        </w:numPr>
      </w:pPr>
      <w:r w:rsidRPr="00CD359B">
        <w:t>Create a microservice gateway (</w:t>
      </w:r>
      <w:proofErr w:type="spellStart"/>
      <w:r w:rsidRPr="00CD359B">
        <w:t>Zuul</w:t>
      </w:r>
      <w:proofErr w:type="spellEnd"/>
      <w:r w:rsidRPr="00CD359B">
        <w:t>) and Eureka to access all your microservices.</w:t>
      </w:r>
    </w:p>
    <w:p w14:paraId="1FA8CFAA" w14:textId="584DD2EF" w:rsidR="007C4B08" w:rsidRDefault="007C4B08" w:rsidP="007C4B08">
      <w:pPr>
        <w:pStyle w:val="ListParagraph"/>
        <w:numPr>
          <w:ilvl w:val="0"/>
          <w:numId w:val="2"/>
        </w:numPr>
      </w:pPr>
      <w:r w:rsidRPr="007C4B08">
        <w:t xml:space="preserve">At least write for one microservice, Unit testing, integration testing, contract testing from the above using Junit, </w:t>
      </w:r>
      <w:proofErr w:type="spellStart"/>
      <w:r w:rsidRPr="007C4B08">
        <w:t>mockito</w:t>
      </w:r>
      <w:proofErr w:type="spellEnd"/>
      <w:r w:rsidRPr="007C4B08">
        <w:t xml:space="preserve">, </w:t>
      </w:r>
      <w:proofErr w:type="spellStart"/>
      <w:r w:rsidRPr="007C4B08">
        <w:t>RestAssured</w:t>
      </w:r>
      <w:proofErr w:type="spellEnd"/>
      <w:r w:rsidRPr="007C4B08">
        <w:t>.</w:t>
      </w:r>
    </w:p>
    <w:p w14:paraId="2DA04A0E" w14:textId="0320D3A2" w:rsidR="007C4B08" w:rsidRDefault="007C4B08" w:rsidP="007C4B08"/>
    <w:p w14:paraId="1D63A9A6" w14:textId="4CB1424A" w:rsidR="005D4851" w:rsidRDefault="005D4851" w:rsidP="007C4B08">
      <w:r>
        <w:t xml:space="preserve">An </w:t>
      </w:r>
      <w:proofErr w:type="gramStart"/>
      <w:r>
        <w:t>in Memory</w:t>
      </w:r>
      <w:proofErr w:type="gramEnd"/>
      <w:r>
        <w:t xml:space="preserve"> database (H2) is used to store all the repository data. A component which implements </w:t>
      </w:r>
      <w:proofErr w:type="spellStart"/>
      <w:r>
        <w:t>CommandLineRunner</w:t>
      </w:r>
      <w:proofErr w:type="spellEnd"/>
      <w:r>
        <w:t xml:space="preserve"> interface is used to populate the initial repository data (Product data, Price </w:t>
      </w:r>
      <w:r w:rsidR="003D7F3C">
        <w:t>data, User</w:t>
      </w:r>
      <w:r>
        <w:t xml:space="preserve"> data etc.)   </w:t>
      </w:r>
      <w:r w:rsidR="003D7F3C">
        <w:t>during application startup.</w:t>
      </w:r>
    </w:p>
    <w:p w14:paraId="3A972167" w14:textId="79564EBC" w:rsidR="00CD359B" w:rsidRDefault="005532FF" w:rsidP="00CD359B">
      <w:pPr>
        <w:rPr>
          <w:b/>
        </w:rPr>
      </w:pPr>
      <w:bookmarkStart w:id="0" w:name="_GoBack"/>
      <w:bookmarkEnd w:id="0"/>
      <w:r w:rsidRPr="005532FF">
        <w:rPr>
          <w:b/>
        </w:rPr>
        <w:t>Approach:</w:t>
      </w:r>
    </w:p>
    <w:p w14:paraId="09DF4C02" w14:textId="39DF9487" w:rsidR="00D53854" w:rsidRDefault="00D53854" w:rsidP="00CD359B">
      <w:r w:rsidRPr="00D53854">
        <w:t>Ba</w:t>
      </w:r>
      <w:r>
        <w:t xml:space="preserve">sed on the above problem statement, following microservices will be developed based </w:t>
      </w:r>
      <w:r w:rsidR="003028DD">
        <w:t xml:space="preserve">on </w:t>
      </w:r>
      <w:r>
        <w:t>Spring cloud architecture.</w:t>
      </w:r>
    </w:p>
    <w:p w14:paraId="1D1CB8FB" w14:textId="77777777" w:rsidR="00D53854" w:rsidRDefault="00D53854" w:rsidP="00CD359B">
      <w:r>
        <w:t>login microservice:</w:t>
      </w:r>
    </w:p>
    <w:p w14:paraId="775BF57A" w14:textId="368BCEBC" w:rsidR="00D53854" w:rsidRDefault="003028DD" w:rsidP="00CD359B">
      <w:r>
        <w:t xml:space="preserve">This service is used to authenticate the user using Spring security features. We will be using the starter </w:t>
      </w:r>
      <w:proofErr w:type="gramStart"/>
      <w:r>
        <w:t>dependency  ‘</w:t>
      </w:r>
      <w:proofErr w:type="gramEnd"/>
      <w:r>
        <w:t xml:space="preserve">&lt;spring-boot-starter-security&gt;’ to enable spring security  and </w:t>
      </w:r>
      <w:r w:rsidR="00650B2B">
        <w:t xml:space="preserve">additional Configuration class which extends </w:t>
      </w:r>
      <w:proofErr w:type="spellStart"/>
      <w:r w:rsidR="00650B2B">
        <w:t>WebSecurityConfigurerAdapter</w:t>
      </w:r>
      <w:proofErr w:type="spellEnd"/>
      <w:r w:rsidR="00650B2B">
        <w:t xml:space="preserve"> to create an </w:t>
      </w:r>
      <w:proofErr w:type="spellStart"/>
      <w:r w:rsidR="00650B2B">
        <w:t>InMemory</w:t>
      </w:r>
      <w:proofErr w:type="spellEnd"/>
      <w:r w:rsidR="00650B2B">
        <w:t xml:space="preserve"> authentication and roles for the users. User will be redirected to Product Page once successfully logged in.</w:t>
      </w:r>
    </w:p>
    <w:p w14:paraId="2C86E488" w14:textId="5FA1C809" w:rsidR="00650B2B" w:rsidRDefault="00650B2B" w:rsidP="00CD359B">
      <w:r>
        <w:lastRenderedPageBreak/>
        <w:br/>
        <w:t>P</w:t>
      </w:r>
      <w:r w:rsidR="004A281F">
        <w:t>roduct info service:</w:t>
      </w:r>
    </w:p>
    <w:p w14:paraId="5C83F4F5" w14:textId="1CBC0350" w:rsidR="004A281F" w:rsidRDefault="00DA3564" w:rsidP="00CD359B">
      <w:r>
        <w:t xml:space="preserve">Product info service is used to populate Product detail page. Eureka service Discovery is used for Service Registration and auto discovery. </w:t>
      </w:r>
    </w:p>
    <w:p w14:paraId="07BECCC2" w14:textId="01F96035" w:rsidR="00DA3564" w:rsidRDefault="00374F53" w:rsidP="00CD359B">
      <w:r>
        <w:t>Price Service:</w:t>
      </w:r>
    </w:p>
    <w:p w14:paraId="56EC81CE" w14:textId="6782F18C" w:rsidR="00374F53" w:rsidRDefault="00374F53" w:rsidP="00CD359B">
      <w:r>
        <w:t xml:space="preserve">Price Service is used to fetch the Price information for the Product. </w:t>
      </w:r>
      <w:r w:rsidR="00787BEA">
        <w:t xml:space="preserve">The DAO methods of the </w:t>
      </w:r>
      <w:r w:rsidR="00AF73BE">
        <w:t xml:space="preserve">Price </w:t>
      </w:r>
      <w:r w:rsidR="00787BEA">
        <w:t>Entity classes are annotated with @</w:t>
      </w:r>
      <w:proofErr w:type="spellStart"/>
      <w:r w:rsidR="00787BEA">
        <w:t>RepositoryRestResource</w:t>
      </w:r>
      <w:proofErr w:type="spellEnd"/>
      <w:r w:rsidR="00787BEA">
        <w:t xml:space="preserve"> to expose as RESTful services</w:t>
      </w:r>
      <w:r w:rsidR="00AF73BE">
        <w:t xml:space="preserve"> using Spring Data </w:t>
      </w:r>
      <w:proofErr w:type="spellStart"/>
      <w:r w:rsidR="00AF73BE">
        <w:t>REST</w:t>
      </w:r>
      <w:r w:rsidR="00787BEA">
        <w:t>.</w:t>
      </w:r>
      <w:r>
        <w:t>Spring</w:t>
      </w:r>
      <w:proofErr w:type="spellEnd"/>
      <w:r>
        <w:t xml:space="preserve"> cloud Netflix </w:t>
      </w:r>
      <w:proofErr w:type="spellStart"/>
      <w:r>
        <w:t>Zuul</w:t>
      </w:r>
      <w:proofErr w:type="spellEnd"/>
      <w:r>
        <w:t xml:space="preserve"> and </w:t>
      </w:r>
      <w:r w:rsidR="00FB1C4A">
        <w:t xml:space="preserve">Eureka provides client side load balancing </w:t>
      </w:r>
      <w:proofErr w:type="gramStart"/>
      <w:r w:rsidR="00FB1C4A">
        <w:t>( Netflix</w:t>
      </w:r>
      <w:proofErr w:type="gramEnd"/>
      <w:r w:rsidR="00FB1C4A">
        <w:t xml:space="preserve"> ribbon) and fallback capabilities (Netflix </w:t>
      </w:r>
      <w:proofErr w:type="spellStart"/>
      <w:r w:rsidR="00FB1C4A">
        <w:t>Hystrix</w:t>
      </w:r>
      <w:proofErr w:type="spellEnd"/>
      <w:r w:rsidR="00FB1C4A">
        <w:t>).</w:t>
      </w:r>
    </w:p>
    <w:p w14:paraId="3D15E156" w14:textId="612726D6" w:rsidR="00FB1C4A" w:rsidRDefault="00FB1C4A" w:rsidP="00CD359B">
      <w:r>
        <w:t>Inventory Service:</w:t>
      </w:r>
    </w:p>
    <w:p w14:paraId="3609BBFB" w14:textId="032E9A90" w:rsidR="00FB1C4A" w:rsidRDefault="00FB1C4A" w:rsidP="00CD359B">
      <w:r>
        <w:t>Inventory Service</w:t>
      </w:r>
      <w:r>
        <w:t xml:space="preserve"> </w:t>
      </w:r>
      <w:r>
        <w:t xml:space="preserve">is used to fetch the </w:t>
      </w:r>
      <w:r>
        <w:t>Stock</w:t>
      </w:r>
      <w:r>
        <w:t xml:space="preserve"> information for the Product. Spring cloud Netflix </w:t>
      </w:r>
      <w:proofErr w:type="spellStart"/>
      <w:r>
        <w:t>Zuul</w:t>
      </w:r>
      <w:proofErr w:type="spellEnd"/>
      <w:r>
        <w:t xml:space="preserve"> and Eureka provides client side load balancing </w:t>
      </w:r>
      <w:proofErr w:type="gramStart"/>
      <w:r>
        <w:t>( Netflix</w:t>
      </w:r>
      <w:proofErr w:type="gramEnd"/>
      <w:r>
        <w:t xml:space="preserve"> ribbon) and fallback capabilities (Netflix </w:t>
      </w:r>
      <w:proofErr w:type="spellStart"/>
      <w:r>
        <w:t>Hystrix</w:t>
      </w:r>
      <w:proofErr w:type="spellEnd"/>
      <w:r>
        <w:t>).</w:t>
      </w:r>
    </w:p>
    <w:p w14:paraId="2DEC4661" w14:textId="7406A2E0" w:rsidR="008E61C5" w:rsidRDefault="008E61C5" w:rsidP="00CD359B">
      <w:r>
        <w:t>Cart Service:</w:t>
      </w:r>
    </w:p>
    <w:p w14:paraId="3DA356D3" w14:textId="3C2DBB58" w:rsidR="00787BEA" w:rsidRDefault="00787BEA" w:rsidP="00CD359B">
      <w:r>
        <w:t xml:space="preserve">Cart service is used to support operations like </w:t>
      </w:r>
      <w:r w:rsidRPr="00CD359B">
        <w:t>add/update/delete cart items</w:t>
      </w:r>
      <w:r>
        <w:t xml:space="preserve">. </w:t>
      </w:r>
      <w:r w:rsidR="00AF73BE">
        <w:t>A new Entity ‘Cart’ will be created to support the data structure needed for cart operations. All the DAO methods in the Cart Entity class will be exposed as RESTful services using Spring DATA REST.</w:t>
      </w:r>
      <w:r w:rsidR="0076137F" w:rsidRPr="0076137F">
        <w:t xml:space="preserve"> </w:t>
      </w:r>
      <w:r w:rsidR="0076137F">
        <w:t>This service also in turn call Price service and Inventory service to get Price and inventory information.</w:t>
      </w:r>
      <w:r w:rsidR="0076137F" w:rsidRPr="0076137F">
        <w:t xml:space="preserve"> </w:t>
      </w:r>
      <w:r w:rsidR="0076137F">
        <w:t>To improve the performance the individual calls to Price service and Inventory service are made asynchronous.</w:t>
      </w:r>
    </w:p>
    <w:p w14:paraId="5D73D518" w14:textId="3FC2DFEC" w:rsidR="008E61C5" w:rsidRDefault="008E61C5" w:rsidP="00CD359B"/>
    <w:p w14:paraId="32153149" w14:textId="77777777" w:rsidR="008E61C5" w:rsidRDefault="008E61C5" w:rsidP="00CD359B"/>
    <w:p w14:paraId="1CE4F8AA" w14:textId="5E651E42" w:rsidR="00FB1C4A" w:rsidRDefault="00DE17E8" w:rsidP="00CD359B">
      <w:r>
        <w:object w:dxaOrig="14069" w:dyaOrig="9109" w14:anchorId="03956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68pt;height:303pt" o:ole="">
            <v:imagedata r:id="rId5" o:title=""/>
          </v:shape>
          <o:OLEObject Type="Embed" ProgID="SmartDraw.2" ShapeID="_x0000_i1038" DrawAspect="Content" ObjectID="_1576510237" r:id="rId6"/>
        </w:object>
      </w:r>
    </w:p>
    <w:p w14:paraId="4315599C" w14:textId="71377558" w:rsidR="00FB1C4A" w:rsidRPr="00E10A5B" w:rsidRDefault="00E10A5B" w:rsidP="00CD359B">
      <w:pPr>
        <w:rPr>
          <w:b/>
        </w:rPr>
      </w:pPr>
      <w:r w:rsidRPr="00E10A5B">
        <w:rPr>
          <w:b/>
        </w:rPr>
        <w:t>Addressing cross-cutting concerns:</w:t>
      </w:r>
    </w:p>
    <w:p w14:paraId="2850AF0B" w14:textId="1A169900" w:rsidR="00DE17E8" w:rsidRDefault="00DE17E8" w:rsidP="00CD359B">
      <w:r>
        <w:t>External and Centralized Configuration management:</w:t>
      </w:r>
    </w:p>
    <w:p w14:paraId="3FB720D7" w14:textId="375A15BB" w:rsidR="00FB1C4A" w:rsidRDefault="00E04812" w:rsidP="00CD359B">
      <w:r>
        <w:t xml:space="preserve">Configure Spring cloud config Server for achieving Centralized configuration management capabilities. A </w:t>
      </w:r>
      <w:proofErr w:type="spellStart"/>
      <w:r>
        <w:t>ConfigData</w:t>
      </w:r>
      <w:proofErr w:type="spellEnd"/>
      <w:r>
        <w:t xml:space="preserve"> folder in a GIT repository which supports versioning is used as source folder for Configuration Data.</w:t>
      </w:r>
    </w:p>
    <w:p w14:paraId="2E5981D9" w14:textId="3535CB8F" w:rsidR="00E04812" w:rsidRDefault="00E04812" w:rsidP="00CD359B">
      <w:r>
        <w:t xml:space="preserve">Automatic Service </w:t>
      </w:r>
      <w:r w:rsidR="002C4DDC">
        <w:t>Discovery:</w:t>
      </w:r>
    </w:p>
    <w:p w14:paraId="57E88BC5" w14:textId="306917B8" w:rsidR="002C4DDC" w:rsidRDefault="002C4DDC" w:rsidP="00CD359B">
      <w:r>
        <w:t xml:space="preserve">Client services will be automatically registered and accessible to other client services using </w:t>
      </w:r>
      <w:r w:rsidRPr="002C4DDC">
        <w:t>@</w:t>
      </w:r>
      <w:proofErr w:type="spellStart"/>
      <w:r w:rsidRPr="002C4DDC">
        <w:t>EnableDiscoveryClient</w:t>
      </w:r>
      <w:proofErr w:type="spellEnd"/>
      <w:r>
        <w:t xml:space="preserve"> </w:t>
      </w:r>
      <w:r w:rsidR="006D6E1C">
        <w:t>annotation (</w:t>
      </w:r>
      <w:r>
        <w:t xml:space="preserve">Passive Service Discovery). Eureka Servers are configured to run in multiple instances </w:t>
      </w:r>
      <w:r w:rsidR="006D6E1C">
        <w:t>and can communicate with each other to ensure the availability.</w:t>
      </w:r>
    </w:p>
    <w:p w14:paraId="3A99E376" w14:textId="3367B9BD" w:rsidR="006D6E1C" w:rsidRDefault="006D6E1C" w:rsidP="00CD359B">
      <w:r>
        <w:t>Security:</w:t>
      </w:r>
    </w:p>
    <w:p w14:paraId="2D4D5237" w14:textId="4F46C5D2" w:rsidR="006D6E1C" w:rsidRDefault="006D6E1C" w:rsidP="00CD359B">
      <w:r>
        <w:t xml:space="preserve">We will be using the starter </w:t>
      </w:r>
      <w:r w:rsidR="00016902">
        <w:t>dependency ‘</w:t>
      </w:r>
      <w:r>
        <w:t xml:space="preserve">&lt;spring-boot-starter-security&gt;’ to enable spring </w:t>
      </w:r>
      <w:proofErr w:type="gramStart"/>
      <w:r>
        <w:t>security  and</w:t>
      </w:r>
      <w:proofErr w:type="gramEnd"/>
      <w:r>
        <w:t xml:space="preserve"> additional Configuration class which extends </w:t>
      </w:r>
      <w:proofErr w:type="spellStart"/>
      <w:r>
        <w:t>WebSecurityConfigurerAdapter</w:t>
      </w:r>
      <w:proofErr w:type="spellEnd"/>
      <w:r>
        <w:t xml:space="preserve"> to create an </w:t>
      </w:r>
      <w:proofErr w:type="spellStart"/>
      <w:r>
        <w:t>InMemory</w:t>
      </w:r>
      <w:proofErr w:type="spellEnd"/>
      <w:r>
        <w:t xml:space="preserve"> authentication and roles for the users</w:t>
      </w:r>
      <w:r>
        <w:t>.</w:t>
      </w:r>
    </w:p>
    <w:p w14:paraId="0C01DB16" w14:textId="79151B09" w:rsidR="006D6E1C" w:rsidRDefault="006D6E1C" w:rsidP="00CD359B">
      <w:r>
        <w:t>Cascading Failures and Fall</w:t>
      </w:r>
      <w:r w:rsidR="003000A8">
        <w:t>b</w:t>
      </w:r>
      <w:r>
        <w:t>ack:</w:t>
      </w:r>
    </w:p>
    <w:p w14:paraId="51164D96" w14:textId="39BB2A7F" w:rsidR="006D6E1C" w:rsidRDefault="006D6E1C" w:rsidP="00CD359B">
      <w:r>
        <w:lastRenderedPageBreak/>
        <w:t xml:space="preserve">Spring cloud providers wrapper libraries to avoid cascading failures when some of the services are not available using Netflix OSS </w:t>
      </w:r>
      <w:proofErr w:type="spellStart"/>
      <w:r w:rsidR="003000A8">
        <w:t>Hystrix</w:t>
      </w:r>
      <w:proofErr w:type="spellEnd"/>
      <w:r w:rsidR="003000A8">
        <w:t xml:space="preserve">. </w:t>
      </w:r>
      <w:proofErr w:type="spellStart"/>
      <w:r w:rsidR="003000A8">
        <w:t>Hystrix</w:t>
      </w:r>
      <w:proofErr w:type="spellEnd"/>
      <w:r w:rsidR="003000A8">
        <w:t xml:space="preserve"> also provides fallback methods when services are not available.</w:t>
      </w:r>
    </w:p>
    <w:p w14:paraId="6BC7D738" w14:textId="241C95DC" w:rsidR="003000A8" w:rsidRDefault="003000A8" w:rsidP="00CD359B">
      <w:r>
        <w:t>Monitoring:</w:t>
      </w:r>
    </w:p>
    <w:p w14:paraId="662F713A" w14:textId="33BD643F" w:rsidR="003000A8" w:rsidRDefault="003000A8" w:rsidP="00CD359B">
      <w:r>
        <w:t>Spring Boot actuator dependency brings in several Production grade services and endpoints for monitoring the Spring application.</w:t>
      </w:r>
    </w:p>
    <w:p w14:paraId="56FA61CE" w14:textId="26D6C6BC" w:rsidR="003000A8" w:rsidRDefault="00016902" w:rsidP="00CD359B">
      <w:r>
        <w:t>Error Handling:</w:t>
      </w:r>
    </w:p>
    <w:p w14:paraId="1892DBC9" w14:textId="58E9FBAF" w:rsidR="00016902" w:rsidRDefault="00016902" w:rsidP="00CD359B">
      <w:r>
        <w:t>Spring Boot automatically map errors and exceptions to a default White label error page.</w:t>
      </w:r>
    </w:p>
    <w:p w14:paraId="39110A71" w14:textId="77777777" w:rsidR="003000A8" w:rsidRDefault="003000A8" w:rsidP="00CD359B"/>
    <w:p w14:paraId="77ADD10A" w14:textId="572C6443" w:rsidR="003000A8" w:rsidRDefault="001E5EB9" w:rsidP="00CD359B">
      <w:pPr>
        <w:rPr>
          <w:b/>
        </w:rPr>
      </w:pPr>
      <w:r w:rsidRPr="001E5EB9">
        <w:rPr>
          <w:b/>
        </w:rPr>
        <w:t>Build Tool:</w:t>
      </w:r>
      <w:r w:rsidR="003000A8" w:rsidRPr="001E5EB9">
        <w:rPr>
          <w:b/>
        </w:rPr>
        <w:t xml:space="preserve">    </w:t>
      </w:r>
    </w:p>
    <w:p w14:paraId="5D0F534D" w14:textId="1DD13B39" w:rsidR="001E5EB9" w:rsidRPr="000B7610" w:rsidRDefault="000B7610" w:rsidP="00CD359B">
      <w:r w:rsidRPr="000B7610">
        <w:t xml:space="preserve">Maven is used </w:t>
      </w:r>
      <w:r>
        <w:t>as build and dependency management tool.</w:t>
      </w:r>
    </w:p>
    <w:p w14:paraId="63255B69" w14:textId="77777777" w:rsidR="001E5EB9" w:rsidRPr="001E5EB9" w:rsidRDefault="001E5EB9" w:rsidP="00CD359B">
      <w:pPr>
        <w:rPr>
          <w:b/>
        </w:rPr>
      </w:pPr>
    </w:p>
    <w:p w14:paraId="5058FC2E" w14:textId="77777777" w:rsidR="003000A8" w:rsidRDefault="003000A8" w:rsidP="00CD359B"/>
    <w:p w14:paraId="66F538AD" w14:textId="77777777" w:rsidR="006D6E1C" w:rsidRDefault="006D6E1C" w:rsidP="00CD359B"/>
    <w:p w14:paraId="7135BAFB" w14:textId="7DEC4F5C" w:rsidR="006D6E1C" w:rsidRDefault="006D6E1C" w:rsidP="00CD359B">
      <w:r>
        <w:t xml:space="preserve">      </w:t>
      </w:r>
    </w:p>
    <w:p w14:paraId="4F17CB22" w14:textId="77777777" w:rsidR="006D6E1C" w:rsidRDefault="006D6E1C" w:rsidP="00CD359B"/>
    <w:p w14:paraId="78A8E222" w14:textId="77777777" w:rsidR="006D6E1C" w:rsidRDefault="006D6E1C" w:rsidP="00CD359B"/>
    <w:p w14:paraId="2E223E32" w14:textId="77777777" w:rsidR="002C4DDC" w:rsidRDefault="002C4DDC" w:rsidP="00CD359B"/>
    <w:p w14:paraId="6B7E2528" w14:textId="77777777" w:rsidR="00E04812" w:rsidRDefault="00E04812" w:rsidP="00CD359B"/>
    <w:p w14:paraId="1551C7F8" w14:textId="77777777" w:rsidR="00374F53" w:rsidRDefault="00374F53" w:rsidP="00CD359B"/>
    <w:p w14:paraId="0AD2E843" w14:textId="58250D4F" w:rsidR="004A281F" w:rsidRDefault="004A281F" w:rsidP="00CD359B"/>
    <w:p w14:paraId="207C67AB" w14:textId="77777777" w:rsidR="004A281F" w:rsidRDefault="004A281F" w:rsidP="00CD359B"/>
    <w:p w14:paraId="08288F1D" w14:textId="77777777" w:rsidR="00650B2B" w:rsidRDefault="00650B2B" w:rsidP="00CD359B"/>
    <w:p w14:paraId="7C90B60C" w14:textId="77777777" w:rsidR="00D53854" w:rsidRDefault="00D53854" w:rsidP="00CD359B"/>
    <w:p w14:paraId="29CF6480" w14:textId="77777777" w:rsidR="00D53854" w:rsidRPr="00D53854" w:rsidRDefault="00D53854" w:rsidP="00CD359B"/>
    <w:p w14:paraId="436208FA" w14:textId="77777777" w:rsidR="00D53854" w:rsidRDefault="00D53854" w:rsidP="00CD359B">
      <w:pPr>
        <w:rPr>
          <w:b/>
        </w:rPr>
      </w:pPr>
    </w:p>
    <w:p w14:paraId="5E5683F0" w14:textId="64F3A78A" w:rsidR="00A80E51" w:rsidRPr="002B365B" w:rsidRDefault="00A80E51" w:rsidP="00CD359B"/>
    <w:p w14:paraId="5AAEFE58" w14:textId="77777777" w:rsidR="00CD359B" w:rsidRPr="00CD359B" w:rsidRDefault="00CD359B" w:rsidP="00CD359B"/>
    <w:p w14:paraId="1B50254B" w14:textId="77777777" w:rsidR="00CD359B" w:rsidRPr="00CD359B" w:rsidRDefault="00CD359B" w:rsidP="008C1A8A">
      <w:pPr>
        <w:rPr>
          <w:b/>
        </w:rPr>
      </w:pPr>
    </w:p>
    <w:p w14:paraId="45D4177E" w14:textId="77777777" w:rsidR="00CD359B" w:rsidRDefault="00CD359B" w:rsidP="008C1A8A"/>
    <w:p w14:paraId="2D86CB0C" w14:textId="27284EDF" w:rsidR="00CD359B" w:rsidRDefault="00CD359B" w:rsidP="008C1A8A"/>
    <w:p w14:paraId="50668DBD" w14:textId="77777777" w:rsidR="00CD359B" w:rsidRDefault="00CD359B" w:rsidP="008C1A8A"/>
    <w:p w14:paraId="120BC503" w14:textId="6891AC8D" w:rsidR="008C1A8A" w:rsidRDefault="008C1A8A" w:rsidP="008C1A8A"/>
    <w:p w14:paraId="37957A5C" w14:textId="7C83ECCA" w:rsidR="008C1A8A" w:rsidRDefault="008C1A8A" w:rsidP="008C1A8A"/>
    <w:p w14:paraId="6C200BA0" w14:textId="246AD7E9" w:rsidR="008C1A8A" w:rsidRDefault="008C1A8A" w:rsidP="008C1A8A"/>
    <w:p w14:paraId="31E9D6F1" w14:textId="72E7B876" w:rsidR="008C1A8A" w:rsidRDefault="008C1A8A" w:rsidP="008C1A8A"/>
    <w:p w14:paraId="3E9C69B3" w14:textId="118FC1FC" w:rsidR="008C1A8A" w:rsidRDefault="008C1A8A" w:rsidP="008C1A8A"/>
    <w:p w14:paraId="53119EBD" w14:textId="6603895B" w:rsidR="008C1A8A" w:rsidRDefault="008C1A8A" w:rsidP="008C1A8A"/>
    <w:p w14:paraId="30B959F3" w14:textId="51BC9CB6" w:rsidR="008C1A8A" w:rsidRDefault="008C1A8A" w:rsidP="008C1A8A"/>
    <w:p w14:paraId="4BD4DF5D" w14:textId="4089C62E" w:rsidR="008C1A8A" w:rsidRDefault="008C1A8A" w:rsidP="008C1A8A"/>
    <w:p w14:paraId="0084B2EC" w14:textId="7DD0C3E6" w:rsidR="008C1A8A" w:rsidRDefault="008C1A8A" w:rsidP="008C1A8A"/>
    <w:p w14:paraId="4CF8494A" w14:textId="6C206F20" w:rsidR="008C1A8A" w:rsidRDefault="008C1A8A" w:rsidP="008C1A8A"/>
    <w:p w14:paraId="33541743" w14:textId="77777777" w:rsidR="008C1A8A" w:rsidRDefault="008C1A8A" w:rsidP="008C1A8A"/>
    <w:sectPr w:rsidR="008C1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A708A7"/>
    <w:multiLevelType w:val="hybridMultilevel"/>
    <w:tmpl w:val="5738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806ACA"/>
    <w:multiLevelType w:val="hybridMultilevel"/>
    <w:tmpl w:val="243C5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83085"/>
    <w:rsid w:val="00016902"/>
    <w:rsid w:val="00023CB9"/>
    <w:rsid w:val="000B249B"/>
    <w:rsid w:val="000B7610"/>
    <w:rsid w:val="00136E0B"/>
    <w:rsid w:val="001E5EB9"/>
    <w:rsid w:val="00241EF8"/>
    <w:rsid w:val="002B365B"/>
    <w:rsid w:val="002C4DDC"/>
    <w:rsid w:val="003000A8"/>
    <w:rsid w:val="003028DD"/>
    <w:rsid w:val="00374F53"/>
    <w:rsid w:val="003D7F3C"/>
    <w:rsid w:val="004A281F"/>
    <w:rsid w:val="005532FF"/>
    <w:rsid w:val="005D4851"/>
    <w:rsid w:val="005F175F"/>
    <w:rsid w:val="00650B2B"/>
    <w:rsid w:val="006A3C64"/>
    <w:rsid w:val="006D6E1C"/>
    <w:rsid w:val="0076137F"/>
    <w:rsid w:val="00787BEA"/>
    <w:rsid w:val="007B2F08"/>
    <w:rsid w:val="007C4B08"/>
    <w:rsid w:val="008135A2"/>
    <w:rsid w:val="008B3C34"/>
    <w:rsid w:val="008C1A8A"/>
    <w:rsid w:val="008E61C5"/>
    <w:rsid w:val="00920332"/>
    <w:rsid w:val="009E12C8"/>
    <w:rsid w:val="00A80E51"/>
    <w:rsid w:val="00AF73BE"/>
    <w:rsid w:val="00B82988"/>
    <w:rsid w:val="00C11C9D"/>
    <w:rsid w:val="00CC344B"/>
    <w:rsid w:val="00CD359B"/>
    <w:rsid w:val="00D25600"/>
    <w:rsid w:val="00D53854"/>
    <w:rsid w:val="00D83085"/>
    <w:rsid w:val="00DA3564"/>
    <w:rsid w:val="00DE17E8"/>
    <w:rsid w:val="00E04812"/>
    <w:rsid w:val="00E10A5B"/>
    <w:rsid w:val="00E92CE5"/>
    <w:rsid w:val="00F36D98"/>
    <w:rsid w:val="00FB1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E8EFC"/>
  <w15:chartTrackingRefBased/>
  <w15:docId w15:val="{E5F0CFD5-A241-4D03-91C9-801AF6B9E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6</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Christish Mani</dc:creator>
  <cp:keywords/>
  <dc:description/>
  <cp:lastModifiedBy>Christish Mani</cp:lastModifiedBy>
  <cp:revision>20</cp:revision>
  <dcterms:created xsi:type="dcterms:W3CDTF">2018-01-03T07:09:00Z</dcterms:created>
  <dcterms:modified xsi:type="dcterms:W3CDTF">2018-01-03T13:14:00Z</dcterms:modified>
</cp:coreProperties>
</file>