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96274" w14:textId="574C423D" w:rsidR="005110A5" w:rsidRDefault="000E1122" w:rsidP="005110A5">
      <w:pPr>
        <w:jc w:val="both"/>
        <w:rPr>
          <w:rFonts w:ascii="Aptos" w:hAnsi="Aptos"/>
        </w:rPr>
      </w:pPr>
      <w:r w:rsidRPr="000E1122">
        <w:rPr>
          <w:rFonts w:ascii="Aptos" w:hAnsi="Aptos"/>
          <w:noProof/>
        </w:rPr>
        <w:drawing>
          <wp:inline distT="0" distB="0" distL="0" distR="0" wp14:anchorId="2395FF7E" wp14:editId="4944AFA6">
            <wp:extent cx="5943600" cy="3082925"/>
            <wp:effectExtent l="0" t="0" r="0" b="3175"/>
            <wp:docPr id="5972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1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F25" w14:textId="1FE25526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#include &lt;iostream&gt;</w:t>
      </w:r>
    </w:p>
    <w:p w14:paraId="7822B9A9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using namespace std;</w:t>
      </w:r>
    </w:p>
    <w:p w14:paraId="673985E6" w14:textId="77777777" w:rsidR="005110A5" w:rsidRPr="005110A5" w:rsidRDefault="005110A5" w:rsidP="005110A5">
      <w:pPr>
        <w:jc w:val="both"/>
        <w:rPr>
          <w:rFonts w:ascii="Aptos" w:hAnsi="Aptos"/>
        </w:rPr>
      </w:pPr>
    </w:p>
    <w:p w14:paraId="24D2ABFD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bool is_leap_year(int year) {</w:t>
      </w:r>
    </w:p>
    <w:p w14:paraId="411CBDCF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if (year % 400 == 0)</w:t>
      </w:r>
    </w:p>
    <w:p w14:paraId="06AA912F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return true;</w:t>
      </w:r>
    </w:p>
    <w:p w14:paraId="58906987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if (year % 100 == 0)</w:t>
      </w:r>
    </w:p>
    <w:p w14:paraId="372D3563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return false;</w:t>
      </w:r>
    </w:p>
    <w:p w14:paraId="5C65EC88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if (year % 4 == 0)</w:t>
      </w:r>
    </w:p>
    <w:p w14:paraId="4D3007E1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return true;</w:t>
      </w:r>
    </w:p>
    <w:p w14:paraId="46AB20D9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return false;</w:t>
      </w:r>
    </w:p>
    <w:p w14:paraId="2E180411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}</w:t>
      </w:r>
    </w:p>
    <w:p w14:paraId="6A60D4D8" w14:textId="77777777" w:rsidR="005110A5" w:rsidRPr="005110A5" w:rsidRDefault="005110A5" w:rsidP="005110A5">
      <w:pPr>
        <w:jc w:val="both"/>
        <w:rPr>
          <w:rFonts w:ascii="Aptos" w:hAnsi="Aptos"/>
        </w:rPr>
      </w:pPr>
    </w:p>
    <w:p w14:paraId="1FD2460D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int main() {</w:t>
      </w:r>
    </w:p>
    <w:p w14:paraId="60D6238F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int year;</w:t>
      </w:r>
    </w:p>
    <w:p w14:paraId="121EFFB1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cout &lt;&lt; "Enter a year: ";</w:t>
      </w:r>
    </w:p>
    <w:p w14:paraId="4A43DB81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cin &gt;&gt; year;</w:t>
      </w:r>
    </w:p>
    <w:p w14:paraId="2848B22A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</w:t>
      </w:r>
    </w:p>
    <w:p w14:paraId="07E7C7FB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lastRenderedPageBreak/>
        <w:t xml:space="preserve">    if (is_leap_year(year)) {</w:t>
      </w:r>
    </w:p>
    <w:p w14:paraId="61EFB00A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cout &lt;&lt; year &lt;&lt; " is a leap year." &lt;&lt; endl;</w:t>
      </w:r>
    </w:p>
    <w:p w14:paraId="434150E4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} else {</w:t>
      </w:r>
    </w:p>
    <w:p w14:paraId="3BC90BD4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cout &lt;&lt; year &lt;&lt; " is not a leap year." &lt;&lt; endl;</w:t>
      </w:r>
    </w:p>
    <w:p w14:paraId="2AD7850E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}</w:t>
      </w:r>
    </w:p>
    <w:p w14:paraId="2918370A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return 0;</w:t>
      </w:r>
    </w:p>
    <w:p w14:paraId="092DF257" w14:textId="21044304" w:rsidR="00B6526D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}</w:t>
      </w:r>
    </w:p>
    <w:p w14:paraId="75233790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2195C0AF" w14:textId="177905D3" w:rsidR="00B6526D" w:rsidRDefault="000E1122" w:rsidP="00F87941">
      <w:pPr>
        <w:jc w:val="center"/>
        <w:rPr>
          <w:rFonts w:ascii="Aptos" w:hAnsi="Aptos"/>
          <w:b/>
          <w:bCs/>
        </w:rPr>
      </w:pPr>
      <w:r w:rsidRPr="000E1122">
        <w:rPr>
          <w:rFonts w:ascii="Aptos" w:hAnsi="Aptos"/>
          <w:b/>
          <w:bCs/>
          <w:noProof/>
        </w:rPr>
        <w:drawing>
          <wp:inline distT="0" distB="0" distL="0" distR="0" wp14:anchorId="18E11FE9" wp14:editId="53D67994">
            <wp:extent cx="5943600" cy="2694305"/>
            <wp:effectExtent l="0" t="0" r="0" b="0"/>
            <wp:docPr id="14370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6DBE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7F6CAD89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4AD329A6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502DA0B0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4D296098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042303FE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5A551406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26B1D0BA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57B60A6D" w14:textId="482BABA9" w:rsidR="00B6526D" w:rsidRDefault="00C25D17" w:rsidP="00F87941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B</w:t>
      </w:r>
    </w:p>
    <w:p w14:paraId="12711DCA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>#include &lt;iostream&gt;</w:t>
      </w:r>
    </w:p>
    <w:p w14:paraId="18909B69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>using namespace std;</w:t>
      </w:r>
    </w:p>
    <w:p w14:paraId="7EA6DA7D" w14:textId="77777777" w:rsidR="00C25D17" w:rsidRPr="00C25D17" w:rsidRDefault="00C25D17" w:rsidP="00C25D17">
      <w:pPr>
        <w:rPr>
          <w:rFonts w:ascii="Aptos" w:hAnsi="Aptos"/>
        </w:rPr>
      </w:pPr>
    </w:p>
    <w:p w14:paraId="6218FB53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>int main() {</w:t>
      </w:r>
    </w:p>
    <w:p w14:paraId="736E7A30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double sum = 0;</w:t>
      </w:r>
    </w:p>
    <w:p w14:paraId="705277E0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for (int i = 1, j = 3; i &lt;= 95 &amp;&amp; j &lt;= 97; i += 2, j += 2) {</w:t>
      </w:r>
    </w:p>
    <w:p w14:paraId="26CDB0B5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    sum += (double)i / j;</w:t>
      </w:r>
    </w:p>
    <w:p w14:paraId="3C00CB9F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}</w:t>
      </w:r>
    </w:p>
    <w:p w14:paraId="059071A0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cout &lt;&lt; "Sum of the series: " &lt;&lt; sum &lt;&lt; endl;</w:t>
      </w:r>
    </w:p>
    <w:p w14:paraId="1163B8F5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return 0;</w:t>
      </w:r>
    </w:p>
    <w:p w14:paraId="3C4DAE99" w14:textId="39BB3A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>}</w:t>
      </w:r>
    </w:p>
    <w:p w14:paraId="1F4FC9CA" w14:textId="288CECD1" w:rsidR="00C25D17" w:rsidRPr="00C25D17" w:rsidRDefault="000E1122" w:rsidP="00F87941">
      <w:pPr>
        <w:jc w:val="center"/>
        <w:rPr>
          <w:rFonts w:ascii="Aptos" w:hAnsi="Aptos"/>
        </w:rPr>
      </w:pPr>
      <w:r w:rsidRPr="000E1122">
        <w:rPr>
          <w:rFonts w:ascii="Aptos" w:hAnsi="Aptos"/>
          <w:noProof/>
        </w:rPr>
        <w:drawing>
          <wp:inline distT="0" distB="0" distL="0" distR="0" wp14:anchorId="4165DA2A" wp14:editId="77480DE8">
            <wp:extent cx="5943600" cy="3363595"/>
            <wp:effectExtent l="0" t="0" r="0" b="8255"/>
            <wp:docPr id="56976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66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FB77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33186B53" w14:textId="7DBAD854" w:rsidR="00F87941" w:rsidRDefault="004F70F8" w:rsidP="00F87941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Number Three</w:t>
      </w:r>
    </w:p>
    <w:p w14:paraId="3706F818" w14:textId="4DDCCA76" w:rsidR="004F70F8" w:rsidRPr="004F70F8" w:rsidRDefault="00E368C2" w:rsidP="004F70F8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</w:t>
      </w:r>
      <w:r w:rsidR="004F70F8" w:rsidRPr="004F70F8">
        <w:rPr>
          <w:rFonts w:ascii="Aptos" w:hAnsi="Aptos"/>
          <w:b/>
          <w:bCs/>
        </w:rPr>
        <w:t xml:space="preserve">(i) </w:t>
      </w:r>
    </w:p>
    <w:p w14:paraId="21687FEC" w14:textId="5681D532" w:rsidR="004F70F8" w:rsidRPr="004F70F8" w:rsidRDefault="004F70F8" w:rsidP="004F70F8">
      <w:pPr>
        <w:ind w:left="360"/>
        <w:jc w:val="both"/>
        <w:rPr>
          <w:rFonts w:ascii="Aptos" w:hAnsi="Aptos"/>
        </w:rPr>
      </w:pPr>
      <w:r w:rsidRPr="004F70F8">
        <w:rPr>
          <w:rFonts w:ascii="Aptos" w:hAnsi="Aptos"/>
        </w:rPr>
        <w:t>Arrays in C++ are a collection of elements, all of the same data type, stored in contiguous memory locations.</w:t>
      </w:r>
    </w:p>
    <w:p w14:paraId="410033FC" w14:textId="77777777" w:rsidR="004F70F8" w:rsidRPr="004F70F8" w:rsidRDefault="004F70F8" w:rsidP="004F70F8">
      <w:pPr>
        <w:ind w:left="360"/>
        <w:jc w:val="both"/>
        <w:rPr>
          <w:rFonts w:ascii="Aptos" w:hAnsi="Aptos"/>
        </w:rPr>
      </w:pPr>
      <w:r w:rsidRPr="004F70F8">
        <w:rPr>
          <w:rFonts w:ascii="Aptos" w:hAnsi="Aptos"/>
        </w:rPr>
        <w:t>How to Deploy:</w:t>
      </w:r>
    </w:p>
    <w:p w14:paraId="3FD72DAD" w14:textId="77777777" w:rsidR="004F70F8" w:rsidRPr="004F70F8" w:rsidRDefault="004F70F8" w:rsidP="004F70F8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t>To declare an array, specify the data type and size of the array. Example: int arr[5]; creates an array of 5 integers.</w:t>
      </w:r>
    </w:p>
    <w:p w14:paraId="3D002B9A" w14:textId="77777777" w:rsidR="004F70F8" w:rsidRPr="004F70F8" w:rsidRDefault="004F70F8" w:rsidP="004F70F8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lastRenderedPageBreak/>
        <w:t>Arrays can be used to store multiple values in a single variable (e.g., marks of 5 students, names, etc.).</w:t>
      </w:r>
    </w:p>
    <w:p w14:paraId="4A95800C" w14:textId="77777777" w:rsidR="004F70F8" w:rsidRPr="004F70F8" w:rsidRDefault="004F70F8" w:rsidP="004F70F8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t>Accessing Elements: Use an index to access array elements (starting from 0). Example: arr[0] accesses the first element.</w:t>
      </w:r>
    </w:p>
    <w:p w14:paraId="645E22AD" w14:textId="77777777" w:rsidR="004F70F8" w:rsidRPr="004F70F8" w:rsidRDefault="004F70F8" w:rsidP="004F70F8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t>Arrays are useful when dealing with a fixed number of items and when you need to perform operations like sorting or searching.</w:t>
      </w:r>
    </w:p>
    <w:p w14:paraId="5E193FA2" w14:textId="7A9F3D06" w:rsidR="00E368C2" w:rsidRPr="00E368C2" w:rsidRDefault="004F70F8" w:rsidP="00E368C2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t>Example</w:t>
      </w:r>
      <w:r w:rsidRPr="004F70F8">
        <w:rPr>
          <w:rFonts w:ascii="Aptos" w:hAnsi="Aptos"/>
          <w:b/>
          <w:bCs/>
        </w:rPr>
        <w:t>:</w:t>
      </w:r>
      <w:r w:rsidR="00E368C2" w:rsidRPr="00E368C2">
        <w:t xml:space="preserve"> </w:t>
      </w:r>
      <w:r w:rsidR="00E368C2" w:rsidRPr="00E368C2">
        <w:rPr>
          <w:rFonts w:ascii="Aptos" w:hAnsi="Aptos"/>
        </w:rPr>
        <w:t>int arr[5] = {10, 20, 30, 40, 50};  // Array with 5 integers</w:t>
      </w:r>
    </w:p>
    <w:p w14:paraId="09AB1DEB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for (int i = 0; i &lt; 5; i++) {</w:t>
      </w:r>
    </w:p>
    <w:p w14:paraId="04A781B6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    cout &lt;&lt; arr[i] &lt;&lt; " ";  // Access and print each element</w:t>
      </w:r>
    </w:p>
    <w:p w14:paraId="0A652A48" w14:textId="2927E595" w:rsidR="004F70F8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}</w:t>
      </w:r>
    </w:p>
    <w:p w14:paraId="3EDFDCB0" w14:textId="77777777" w:rsidR="00E368C2" w:rsidRDefault="00E368C2" w:rsidP="00E368C2">
      <w:pPr>
        <w:ind w:left="1080"/>
        <w:jc w:val="both"/>
        <w:rPr>
          <w:rFonts w:ascii="Aptos" w:hAnsi="Aptos"/>
        </w:rPr>
      </w:pPr>
    </w:p>
    <w:p w14:paraId="2DA8765A" w14:textId="6F4FFCF3" w:rsidR="00E368C2" w:rsidRPr="00E368C2" w:rsidRDefault="00E368C2" w:rsidP="00E368C2">
      <w:pPr>
        <w:ind w:left="1080"/>
        <w:jc w:val="center"/>
        <w:rPr>
          <w:rFonts w:ascii="Aptos" w:hAnsi="Aptos"/>
        </w:rPr>
      </w:pPr>
      <w:r w:rsidRPr="00E368C2">
        <w:rPr>
          <w:rFonts w:ascii="Aptos" w:hAnsi="Aptos"/>
          <w:b/>
          <w:bCs/>
        </w:rPr>
        <w:t>(ii)</w:t>
      </w:r>
    </w:p>
    <w:p w14:paraId="32D131D7" w14:textId="6AA7EFF5" w:rsidR="00E368C2" w:rsidRPr="00E368C2" w:rsidRDefault="00E368C2" w:rsidP="00E368C2">
      <w:pPr>
        <w:ind w:left="360"/>
        <w:jc w:val="both"/>
        <w:rPr>
          <w:rFonts w:ascii="Aptos" w:hAnsi="Aptos"/>
        </w:rPr>
      </w:pPr>
      <w:r w:rsidRPr="00E368C2">
        <w:rPr>
          <w:rFonts w:ascii="Aptos" w:hAnsi="Aptos"/>
        </w:rPr>
        <w:t>Multi-dimensional arrays are arrays of arrays, allowing for storage in tabular format (e.g., matrices).</w:t>
      </w:r>
    </w:p>
    <w:p w14:paraId="1E71C219" w14:textId="77777777" w:rsidR="00E368C2" w:rsidRPr="00E368C2" w:rsidRDefault="00E368C2" w:rsidP="00E368C2">
      <w:pPr>
        <w:ind w:left="360"/>
        <w:jc w:val="both"/>
        <w:rPr>
          <w:rFonts w:ascii="Aptos" w:hAnsi="Aptos"/>
        </w:rPr>
      </w:pPr>
      <w:r w:rsidRPr="00E368C2">
        <w:rPr>
          <w:rFonts w:ascii="Aptos" w:hAnsi="Aptos"/>
        </w:rPr>
        <w:t>How to Deploy:</w:t>
      </w:r>
    </w:p>
    <w:p w14:paraId="0D300D61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A 2D array is declared as data_type array_name[rows][columns];. Example: int matrix[3][3];.</w:t>
      </w:r>
    </w:p>
    <w:p w14:paraId="077E02FB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Use nested loops to traverse and manipulate multi-dimensional arrays.</w:t>
      </w:r>
    </w:p>
    <w:p w14:paraId="08450844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Multi-dimensional arrays are useful for complex data structures like matrices, grids, or tables.</w:t>
      </w:r>
    </w:p>
    <w:p w14:paraId="5B5ACB34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Accessing Elements: Use two indices for 2D arrays. Example: matrix[1][2] accesses the element in the second row and third column.</w:t>
      </w:r>
    </w:p>
    <w:p w14:paraId="45327410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Example:</w:t>
      </w:r>
    </w:p>
    <w:p w14:paraId="55B160E7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int matrix[2][3] = {{1, 2, 3}, {4, 5, 6}};  // 2x3 matrix</w:t>
      </w:r>
    </w:p>
    <w:p w14:paraId="10DF5FB4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for (int i = 0; i &lt; 2; i++) {</w:t>
      </w:r>
    </w:p>
    <w:p w14:paraId="64673170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    for (int j = 0; j &lt; 3; j++) {</w:t>
      </w:r>
    </w:p>
    <w:p w14:paraId="65E0869A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        cout &lt;&lt; matrix[i][j] &lt;&lt; " ";  // Access and print each element</w:t>
      </w:r>
    </w:p>
    <w:p w14:paraId="7198B7E1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    }</w:t>
      </w:r>
    </w:p>
    <w:p w14:paraId="13B3C216" w14:textId="0AD32F33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}</w:t>
      </w:r>
    </w:p>
    <w:p w14:paraId="7B721AE4" w14:textId="637E9204" w:rsidR="004F70F8" w:rsidRPr="004F70F8" w:rsidRDefault="004F70F8" w:rsidP="004F70F8">
      <w:pPr>
        <w:ind w:left="1080"/>
        <w:jc w:val="center"/>
        <w:rPr>
          <w:rFonts w:ascii="Aptos" w:hAnsi="Aptos"/>
        </w:rPr>
      </w:pPr>
      <w:r w:rsidRPr="004F70F8">
        <w:rPr>
          <w:rFonts w:ascii="Aptos" w:hAnsi="Aptos"/>
        </w:rPr>
        <w:t>B</w:t>
      </w:r>
    </w:p>
    <w:p w14:paraId="2BE97AF9" w14:textId="0D16257A" w:rsidR="004F70F8" w:rsidRPr="004F70F8" w:rsidRDefault="0078118D" w:rsidP="004F70F8">
      <w:pPr>
        <w:tabs>
          <w:tab w:val="left" w:pos="1420"/>
        </w:tabs>
        <w:ind w:left="1080"/>
        <w:rPr>
          <w:rFonts w:ascii="Aptos" w:hAnsi="Aptos"/>
        </w:rPr>
      </w:pPr>
      <w:r w:rsidRPr="0078118D">
        <w:rPr>
          <w:rFonts w:ascii="Aptos" w:hAnsi="Aptos"/>
          <w:noProof/>
        </w:rPr>
        <w:lastRenderedPageBreak/>
        <w:drawing>
          <wp:inline distT="0" distB="0" distL="0" distR="0" wp14:anchorId="25A87EDB" wp14:editId="511B7A51">
            <wp:extent cx="5943600" cy="2995930"/>
            <wp:effectExtent l="0" t="0" r="0" b="0"/>
            <wp:docPr id="13989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42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0F8" w:rsidRPr="004F70F8">
        <w:rPr>
          <w:rFonts w:ascii="Aptos" w:hAnsi="Aptos"/>
        </w:rPr>
        <w:tab/>
        <w:t>#include &lt;iostream&gt;</w:t>
      </w:r>
    </w:p>
    <w:p w14:paraId="371F6B70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>using namespace std;</w:t>
      </w:r>
    </w:p>
    <w:p w14:paraId="4B697E6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29222F26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>int main() {</w:t>
      </w:r>
    </w:p>
    <w:p w14:paraId="1F778B77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double amount_loaded, total_cost = 0.0, surcharge, VAT, final_cost;</w:t>
      </w:r>
    </w:p>
    <w:p w14:paraId="482E12B8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int water_units;</w:t>
      </w:r>
    </w:p>
    <w:p w14:paraId="2A91096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192308E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1: Prompt the user to input amount loaded and water units consumed</w:t>
      </w:r>
    </w:p>
    <w:p w14:paraId="7019D7F0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cout &lt;&lt; "Enter the amount of money loaded onto your account (UGX): ";</w:t>
      </w:r>
    </w:p>
    <w:p w14:paraId="2A7E17B6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cin &gt;&gt; amount_loaded;</w:t>
      </w:r>
    </w:p>
    <w:p w14:paraId="42606EF8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cout &lt;&lt; "Enter the number of water units consumed: ";</w:t>
      </w:r>
    </w:p>
    <w:p w14:paraId="088DEF5F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cin &gt;&gt; water_units;</w:t>
      </w:r>
    </w:p>
    <w:p w14:paraId="4824C9B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465BE9F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2: Calculate the total cost based on the tiered pricing structure</w:t>
      </w:r>
    </w:p>
    <w:p w14:paraId="4F2AA8AD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if (water_units &lt;= 10) {</w:t>
      </w:r>
    </w:p>
    <w:p w14:paraId="3295E4C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total_cost = water_units * 150;</w:t>
      </w:r>
    </w:p>
    <w:p w14:paraId="3B770175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} else if (water_units &lt;= 20) {</w:t>
      </w:r>
    </w:p>
    <w:p w14:paraId="5F7FCACE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total_cost = (10 * 150) + ((water_units - 10) * 175);</w:t>
      </w:r>
    </w:p>
    <w:p w14:paraId="449430D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lastRenderedPageBreak/>
        <w:t xml:space="preserve">    } else {</w:t>
      </w:r>
    </w:p>
    <w:p w14:paraId="04230A3E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total_cost = (10 * 150) + (10 * 175) + ((water_units - 20) * 200);</w:t>
      </w:r>
    </w:p>
    <w:p w14:paraId="4F4CA757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}</w:t>
      </w:r>
    </w:p>
    <w:p w14:paraId="4ABCA4FF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4212B629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3: Apply the 15% surcharge to the total cost</w:t>
      </w:r>
    </w:p>
    <w:p w14:paraId="62E30F78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surcharge = 0.15 * total_cost;</w:t>
      </w:r>
    </w:p>
    <w:p w14:paraId="3BD560DC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total_cost += surcharge;</w:t>
      </w:r>
    </w:p>
    <w:p w14:paraId="03F1B1D7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6A40376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4: Apply 18% VAT to the total cost</w:t>
      </w:r>
    </w:p>
    <w:p w14:paraId="3C997FDF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VAT = 0.18 * total_cost;</w:t>
      </w:r>
    </w:p>
    <w:p w14:paraId="67CB5C9C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final_cost = total_cost + VAT;</w:t>
      </w:r>
    </w:p>
    <w:p w14:paraId="7FACBB43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2098FD7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5: Check if the user's balance is sufficient to cover the total cost</w:t>
      </w:r>
    </w:p>
    <w:p w14:paraId="283F9485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if (amount_loaded &gt;= final_cost) {</w:t>
      </w:r>
    </w:p>
    <w:p w14:paraId="2A317C33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// Transaction successful, calculate remaining balance</w:t>
      </w:r>
    </w:p>
    <w:p w14:paraId="477667C0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double remaining_balance = amount_loaded - final_cost;</w:t>
      </w:r>
    </w:p>
    <w:p w14:paraId="24770592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cout &lt;&lt; "Transaction successful!" &lt;&lt; endl;</w:t>
      </w:r>
    </w:p>
    <w:p w14:paraId="051D7D32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cout &lt;&lt; "Total cost (including surcharge and VAT): " &lt;&lt; final_cost &lt;&lt; " UGX" &lt;&lt; endl;</w:t>
      </w:r>
    </w:p>
    <w:p w14:paraId="5758A1C2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cout &lt;&lt; "Remaining balance: " &lt;&lt; remaining_balance &lt;&lt; " UGX" &lt;&lt; endl;</w:t>
      </w:r>
    </w:p>
    <w:p w14:paraId="7E426AF6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} else {</w:t>
      </w:r>
    </w:p>
    <w:p w14:paraId="550E5740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// Insufficient balance</w:t>
      </w:r>
    </w:p>
    <w:p w14:paraId="2236241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cout &lt;&lt; "Error: Insufficient balance!" &lt;&lt; endl;</w:t>
      </w:r>
    </w:p>
    <w:p w14:paraId="121276A5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cout &lt;&lt; "Your loaded amount is: " &lt;&lt; amount_loaded &lt;&lt; " UGX" &lt;&lt; endl;</w:t>
      </w:r>
    </w:p>
    <w:p w14:paraId="695E62F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cout &lt;&lt; "You need: " &lt;&lt; final_cost &lt;&lt; " UGX to cover the total cost." &lt;&lt; endl;</w:t>
      </w:r>
    </w:p>
    <w:p w14:paraId="6506B0EF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}</w:t>
      </w:r>
    </w:p>
    <w:p w14:paraId="4CBEA48E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48BBAC5C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return 0;</w:t>
      </w:r>
    </w:p>
    <w:p w14:paraId="6CB5F23A" w14:textId="62D017EB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>}</w:t>
      </w:r>
    </w:p>
    <w:p w14:paraId="594FA125" w14:textId="25163D79" w:rsidR="004F70F8" w:rsidRPr="00F87941" w:rsidRDefault="0078118D" w:rsidP="00F87941">
      <w:pPr>
        <w:jc w:val="center"/>
        <w:rPr>
          <w:rFonts w:ascii="Aptos" w:hAnsi="Aptos"/>
          <w:b/>
          <w:bCs/>
        </w:rPr>
      </w:pPr>
      <w:r w:rsidRPr="0078118D">
        <w:rPr>
          <w:rFonts w:ascii="Aptos" w:hAnsi="Aptos"/>
          <w:b/>
          <w:bCs/>
          <w:noProof/>
        </w:rPr>
        <w:lastRenderedPageBreak/>
        <w:drawing>
          <wp:inline distT="0" distB="0" distL="0" distR="0" wp14:anchorId="61410194" wp14:editId="2099FFEA">
            <wp:extent cx="5943600" cy="3331845"/>
            <wp:effectExtent l="0" t="0" r="0" b="1905"/>
            <wp:docPr id="87443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9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8597" w14:textId="2C7B27D1" w:rsidR="00F87941" w:rsidRPr="00F87941" w:rsidRDefault="00F87941" w:rsidP="00F87941">
      <w:pPr>
        <w:tabs>
          <w:tab w:val="left" w:pos="390"/>
        </w:tabs>
        <w:jc w:val="center"/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5(a)</w:t>
      </w:r>
    </w:p>
    <w:p w14:paraId="41D30DE0" w14:textId="3F7B47E9" w:rsidR="00F87941" w:rsidRPr="00F87941" w:rsidRDefault="00F87941" w:rsidP="00F87941">
      <w:p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: Definitions in C++ Programming Language</w:t>
      </w:r>
    </w:p>
    <w:p w14:paraId="58C8196C" w14:textId="77777777" w:rsidR="00F87941" w:rsidRPr="00F87941" w:rsidRDefault="00F87941" w:rsidP="00F87941">
      <w:pPr>
        <w:numPr>
          <w:ilvl w:val="0"/>
          <w:numId w:val="3"/>
        </w:num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Data type:</w:t>
      </w:r>
    </w:p>
    <w:p w14:paraId="0F843647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A data type in C++ defines the type of data a variable can hold. Examples include:</w:t>
      </w:r>
    </w:p>
    <w:p w14:paraId="5E2306CD" w14:textId="77777777" w:rsidR="00F87941" w:rsidRPr="00F87941" w:rsidRDefault="00F87941" w:rsidP="00F87941">
      <w:pPr>
        <w:numPr>
          <w:ilvl w:val="2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int for integers,</w:t>
      </w:r>
    </w:p>
    <w:p w14:paraId="00C8CB7B" w14:textId="77777777" w:rsidR="00F87941" w:rsidRPr="00F87941" w:rsidRDefault="00F87941" w:rsidP="00F87941">
      <w:pPr>
        <w:numPr>
          <w:ilvl w:val="2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float for floating-point numbers,</w:t>
      </w:r>
    </w:p>
    <w:p w14:paraId="3232DB77" w14:textId="77777777" w:rsidR="00F87941" w:rsidRPr="00F87941" w:rsidRDefault="00F87941" w:rsidP="00F87941">
      <w:pPr>
        <w:numPr>
          <w:ilvl w:val="2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char for characters, and</w:t>
      </w:r>
    </w:p>
    <w:p w14:paraId="641A3D65" w14:textId="77777777" w:rsidR="00F87941" w:rsidRPr="00F87941" w:rsidRDefault="00F87941" w:rsidP="00F87941">
      <w:pPr>
        <w:numPr>
          <w:ilvl w:val="2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bool for boolean values.</w:t>
      </w:r>
    </w:p>
    <w:p w14:paraId="5DB236E0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It specifies the range of values that the variable can store and the operations that can be performed on it.</w:t>
      </w:r>
    </w:p>
    <w:p w14:paraId="18F0162E" w14:textId="77777777" w:rsidR="00F87941" w:rsidRPr="00F87941" w:rsidRDefault="00F87941" w:rsidP="00F87941">
      <w:pPr>
        <w:numPr>
          <w:ilvl w:val="0"/>
          <w:numId w:val="3"/>
        </w:num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Variable:</w:t>
      </w:r>
    </w:p>
    <w:p w14:paraId="4D8F9E47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A variable in C++ is a named storage location that holds data that can be modified during program execution. It is declared with a specific data type (e.g., int x, float y).</w:t>
      </w:r>
    </w:p>
    <w:p w14:paraId="19B7F325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Variables must be declared before they can be used.</w:t>
      </w:r>
    </w:p>
    <w:p w14:paraId="40F794C1" w14:textId="77777777" w:rsidR="00F87941" w:rsidRPr="00F87941" w:rsidRDefault="00F87941" w:rsidP="00F87941">
      <w:pPr>
        <w:numPr>
          <w:ilvl w:val="0"/>
          <w:numId w:val="3"/>
        </w:num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Algorithm:</w:t>
      </w:r>
    </w:p>
    <w:p w14:paraId="7512806F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An algorithm is a step-by-step procedure or set of rules used to perform a specific task or solve a particular problem. In C++ programming, algorithms are often implemented through sequences of code instructions.</w:t>
      </w:r>
    </w:p>
    <w:p w14:paraId="61D617BC" w14:textId="77777777" w:rsidR="00F87941" w:rsidRPr="00F87941" w:rsidRDefault="00F87941" w:rsidP="00F87941">
      <w:pPr>
        <w:numPr>
          <w:ilvl w:val="0"/>
          <w:numId w:val="3"/>
        </w:num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lastRenderedPageBreak/>
        <w:t>Function:</w:t>
      </w:r>
    </w:p>
    <w:p w14:paraId="6D597969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A function in C++ is a block of code that performs a specific task. Functions are reusable pieces of code that can be called by their name, passing data (arguments) to them, and can return a value. They allow modularity and code reusability.</w:t>
      </w:r>
    </w:p>
    <w:p w14:paraId="48E8CE6C" w14:textId="4CDB59E4" w:rsid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Example: int add(int a, int b) { return a + b; } is a function that adds two numbers.</w:t>
      </w:r>
    </w:p>
    <w:p w14:paraId="107FE1AE" w14:textId="77777777" w:rsidR="003D38CE" w:rsidRPr="00F87941" w:rsidRDefault="003D38CE" w:rsidP="003D38CE">
      <w:pPr>
        <w:tabs>
          <w:tab w:val="left" w:pos="390"/>
        </w:tabs>
        <w:ind w:left="1440"/>
        <w:rPr>
          <w:rFonts w:ascii="Aptos" w:hAnsi="Aptos"/>
        </w:rPr>
      </w:pPr>
    </w:p>
    <w:p w14:paraId="7698C36F" w14:textId="407EDB7E" w:rsidR="003D38CE" w:rsidRDefault="003D38CE" w:rsidP="00F87941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5b</w:t>
      </w:r>
      <w:r w:rsidR="0017746B">
        <w:rPr>
          <w:rFonts w:ascii="Aptos" w:hAnsi="Aptos"/>
          <w:b/>
          <w:bCs/>
        </w:rPr>
        <w:t>(i)</w:t>
      </w:r>
    </w:p>
    <w:p w14:paraId="4F7AD555" w14:textId="05869D7D" w:rsidR="004133FD" w:rsidRDefault="0078118D" w:rsidP="00F87941">
      <w:pPr>
        <w:jc w:val="center"/>
        <w:rPr>
          <w:rFonts w:ascii="Aptos" w:hAnsi="Aptos"/>
          <w:b/>
          <w:bCs/>
        </w:rPr>
      </w:pPr>
      <w:r w:rsidRPr="0078118D">
        <w:rPr>
          <w:rFonts w:ascii="Aptos" w:hAnsi="Aptos"/>
          <w:b/>
          <w:bCs/>
          <w:noProof/>
        </w:rPr>
        <w:drawing>
          <wp:inline distT="0" distB="0" distL="0" distR="0" wp14:anchorId="18547F15" wp14:editId="1F832711">
            <wp:extent cx="5943600" cy="3104515"/>
            <wp:effectExtent l="0" t="0" r="0" b="635"/>
            <wp:docPr id="20967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65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8C1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>
        <w:rPr>
          <w:rFonts w:ascii="Aptos" w:hAnsi="Aptos"/>
          <w:b/>
          <w:bCs/>
        </w:rPr>
        <w:tab/>
      </w:r>
      <w:r w:rsidRPr="0017746B">
        <w:rPr>
          <w:rFonts w:ascii="Aptos" w:hAnsi="Aptos"/>
        </w:rPr>
        <w:t>#include &lt;iostream&gt;</w:t>
      </w:r>
    </w:p>
    <w:p w14:paraId="46B5B2F9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>using namespace std;</w:t>
      </w:r>
    </w:p>
    <w:p w14:paraId="439FD2A6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</w:p>
    <w:p w14:paraId="6560FC20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>int main() {</w:t>
      </w:r>
    </w:p>
    <w:p w14:paraId="54B53EF3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// Outputting the name</w:t>
      </w:r>
    </w:p>
    <w:p w14:paraId="483CDCA0" w14:textId="2BF303F8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cout &lt;&lt; "</w:t>
      </w:r>
      <w:r w:rsidR="00F357D4">
        <w:rPr>
          <w:rFonts w:ascii="Aptos" w:hAnsi="Aptos"/>
        </w:rPr>
        <w:t>Kansime Birungi Christivie</w:t>
      </w:r>
      <w:r w:rsidRPr="0017746B">
        <w:rPr>
          <w:rFonts w:ascii="Aptos" w:hAnsi="Aptos"/>
        </w:rPr>
        <w:t>" &lt;&lt; endl;</w:t>
      </w:r>
    </w:p>
    <w:p w14:paraId="61E8B2A0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return 0;</w:t>
      </w:r>
    </w:p>
    <w:p w14:paraId="5C58FD17" w14:textId="37198F6C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>}</w:t>
      </w:r>
    </w:p>
    <w:p w14:paraId="693992C2" w14:textId="37FF91EB" w:rsidR="0078118D" w:rsidRPr="0078118D" w:rsidRDefault="0078118D" w:rsidP="0078118D">
      <w:pPr>
        <w:jc w:val="center"/>
        <w:rPr>
          <w:rFonts w:ascii="Aptos" w:hAnsi="Aptos"/>
          <w:b/>
          <w:bCs/>
        </w:rPr>
      </w:pPr>
      <w:r w:rsidRPr="0078118D">
        <w:rPr>
          <w:rFonts w:ascii="Aptos" w:hAnsi="Aptos"/>
          <w:b/>
          <w:bCs/>
          <w:noProof/>
        </w:rPr>
        <w:lastRenderedPageBreak/>
        <w:drawing>
          <wp:inline distT="0" distB="0" distL="0" distR="0" wp14:anchorId="59212FF4" wp14:editId="3E0598B3">
            <wp:extent cx="5943600" cy="2877185"/>
            <wp:effectExtent l="0" t="0" r="0" b="0"/>
            <wp:docPr id="1392839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4BAB" w14:textId="057E8C73" w:rsidR="004133FD" w:rsidRPr="004133FD" w:rsidRDefault="004133FD" w:rsidP="004133FD">
      <w:pPr>
        <w:jc w:val="center"/>
        <w:rPr>
          <w:rFonts w:ascii="Aptos" w:hAnsi="Aptos"/>
          <w:b/>
          <w:bCs/>
        </w:rPr>
      </w:pPr>
    </w:p>
    <w:p w14:paraId="53C72723" w14:textId="77777777" w:rsidR="003D38CE" w:rsidRDefault="003D38CE" w:rsidP="00F87941">
      <w:pPr>
        <w:jc w:val="center"/>
        <w:rPr>
          <w:rFonts w:ascii="Aptos" w:hAnsi="Aptos"/>
          <w:b/>
          <w:bCs/>
        </w:rPr>
      </w:pPr>
    </w:p>
    <w:p w14:paraId="5D14EAEE" w14:textId="011EEE28" w:rsidR="0017746B" w:rsidRDefault="0017746B" w:rsidP="00F87941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ii</w:t>
      </w:r>
    </w:p>
    <w:p w14:paraId="3F858AA3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>
        <w:rPr>
          <w:rFonts w:ascii="Aptos" w:hAnsi="Aptos"/>
          <w:b/>
          <w:bCs/>
        </w:rPr>
        <w:tab/>
      </w:r>
      <w:r w:rsidRPr="0017746B">
        <w:rPr>
          <w:rFonts w:ascii="Aptos" w:hAnsi="Aptos"/>
        </w:rPr>
        <w:t>#include &lt;iostream&gt;</w:t>
      </w:r>
    </w:p>
    <w:p w14:paraId="01245640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>using namespace std;</w:t>
      </w:r>
    </w:p>
    <w:p w14:paraId="6A0D9037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</w:p>
    <w:p w14:paraId="25628C50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>int main() {</w:t>
      </w:r>
    </w:p>
    <w:p w14:paraId="50ADA171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// Looping through numbers from 1 to 20</w:t>
      </w:r>
    </w:p>
    <w:p w14:paraId="301757B9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for (int i = 1; i &lt;= 20; i++) {</w:t>
      </w:r>
    </w:p>
    <w:p w14:paraId="0A8D2EB9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    if (i % 3 == 0) {</w:t>
      </w:r>
    </w:p>
    <w:p w14:paraId="654632DE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        // Print if the number is a multiple of 3</w:t>
      </w:r>
    </w:p>
    <w:p w14:paraId="511A4950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        cout &lt;&lt; i &lt;&lt; endl;</w:t>
      </w:r>
    </w:p>
    <w:p w14:paraId="787B53A8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    }</w:t>
      </w:r>
    </w:p>
    <w:p w14:paraId="2E454CD1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}</w:t>
      </w:r>
    </w:p>
    <w:p w14:paraId="33A0C046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return 0;</w:t>
      </w:r>
    </w:p>
    <w:p w14:paraId="4F4936F0" w14:textId="38FD08CF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>}</w:t>
      </w:r>
    </w:p>
    <w:p w14:paraId="0914BABB" w14:textId="77777777" w:rsidR="004D1EA2" w:rsidRDefault="004D1EA2" w:rsidP="00F87941">
      <w:pPr>
        <w:jc w:val="center"/>
        <w:rPr>
          <w:rFonts w:ascii="Aptos" w:hAnsi="Aptos"/>
          <w:b/>
          <w:bCs/>
        </w:rPr>
      </w:pPr>
    </w:p>
    <w:p w14:paraId="39D322DC" w14:textId="2266E0A3" w:rsidR="004D1EA2" w:rsidRDefault="004D1EA2" w:rsidP="00F87941">
      <w:pPr>
        <w:jc w:val="center"/>
        <w:rPr>
          <w:rFonts w:ascii="Aptos" w:hAnsi="Aptos"/>
          <w:b/>
          <w:bCs/>
        </w:rPr>
      </w:pPr>
      <w:r w:rsidRPr="004D1EA2">
        <w:rPr>
          <w:rFonts w:ascii="Aptos" w:hAnsi="Aptos"/>
          <w:b/>
          <w:bCs/>
          <w:noProof/>
        </w:rPr>
        <w:lastRenderedPageBreak/>
        <w:drawing>
          <wp:inline distT="0" distB="0" distL="0" distR="0" wp14:anchorId="5FC495D2" wp14:editId="7EBCC87B">
            <wp:extent cx="5943600" cy="2731770"/>
            <wp:effectExtent l="0" t="0" r="0" b="0"/>
            <wp:docPr id="27424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6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BC22" w14:textId="77777777" w:rsidR="004D1EA2" w:rsidRDefault="004D1EA2" w:rsidP="00F87941">
      <w:pPr>
        <w:jc w:val="center"/>
        <w:rPr>
          <w:rFonts w:ascii="Aptos" w:hAnsi="Aptos"/>
          <w:b/>
          <w:bCs/>
        </w:rPr>
      </w:pPr>
    </w:p>
    <w:p w14:paraId="3EDE0B9B" w14:textId="73ED20F8" w:rsidR="00F87941" w:rsidRPr="00F87941" w:rsidRDefault="00F87941" w:rsidP="00F87941">
      <w:pPr>
        <w:jc w:val="center"/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5.C(i)</w:t>
      </w:r>
    </w:p>
    <w:p w14:paraId="599E0974" w14:textId="472A5A7B" w:rsidR="001C5F1A" w:rsidRPr="00F87941" w:rsidRDefault="001C5F1A" w:rsidP="001C5F1A">
      <w:pPr>
        <w:jc w:val="both"/>
        <w:rPr>
          <w:rFonts w:ascii="Aptos" w:hAnsi="Aptos"/>
        </w:rPr>
      </w:pPr>
      <w:r w:rsidRPr="00F87941">
        <w:rPr>
          <w:rFonts w:ascii="Aptos" w:hAnsi="Aptos"/>
          <w:b/>
          <w:bCs/>
        </w:rPr>
        <w:t>Single-line comments</w:t>
      </w:r>
      <w:r w:rsidRPr="00F87941">
        <w:rPr>
          <w:rFonts w:ascii="Aptos" w:hAnsi="Aptos"/>
        </w:rPr>
        <w:t>:</w:t>
      </w:r>
    </w:p>
    <w:p w14:paraId="1EDD9331" w14:textId="77777777" w:rsidR="001C5F1A" w:rsidRPr="00F87941" w:rsidRDefault="001C5F1A" w:rsidP="001C5F1A">
      <w:pPr>
        <w:numPr>
          <w:ilvl w:val="0"/>
          <w:numId w:val="1"/>
        </w:numPr>
        <w:jc w:val="both"/>
        <w:rPr>
          <w:rFonts w:ascii="Aptos" w:hAnsi="Aptos"/>
        </w:rPr>
      </w:pPr>
      <w:r w:rsidRPr="00F87941">
        <w:rPr>
          <w:rFonts w:ascii="Aptos" w:hAnsi="Aptos"/>
          <w:b/>
          <w:bCs/>
        </w:rPr>
        <w:t>Why</w:t>
      </w:r>
      <w:r w:rsidRPr="00F87941">
        <w:rPr>
          <w:rFonts w:ascii="Aptos" w:hAnsi="Aptos"/>
        </w:rPr>
        <w:t>: To explain or annotate specific parts of code in a concise manner.</w:t>
      </w:r>
    </w:p>
    <w:p w14:paraId="35646F6E" w14:textId="77777777" w:rsidR="001C5F1A" w:rsidRPr="00F87941" w:rsidRDefault="001C5F1A" w:rsidP="001C5F1A">
      <w:pPr>
        <w:numPr>
          <w:ilvl w:val="0"/>
          <w:numId w:val="1"/>
        </w:numPr>
        <w:jc w:val="both"/>
        <w:rPr>
          <w:rFonts w:ascii="Aptos" w:hAnsi="Aptos"/>
        </w:rPr>
      </w:pPr>
      <w:r w:rsidRPr="00F87941">
        <w:rPr>
          <w:rFonts w:ascii="Aptos" w:hAnsi="Aptos"/>
          <w:b/>
          <w:bCs/>
        </w:rPr>
        <w:t>How</w:t>
      </w:r>
      <w:r w:rsidRPr="00F87941">
        <w:rPr>
          <w:rFonts w:ascii="Aptos" w:hAnsi="Aptos"/>
        </w:rPr>
        <w:t>: Use two forward slashes (//). Everything after // on the same line is treated as a comment and ignored by the compiler.</w:t>
      </w:r>
    </w:p>
    <w:p w14:paraId="6913A461" w14:textId="77777777" w:rsidR="001C5F1A" w:rsidRPr="00F87941" w:rsidRDefault="001C5F1A" w:rsidP="001C5F1A">
      <w:pPr>
        <w:numPr>
          <w:ilvl w:val="0"/>
          <w:numId w:val="1"/>
        </w:numPr>
        <w:jc w:val="both"/>
        <w:rPr>
          <w:rFonts w:ascii="Aptos" w:hAnsi="Aptos"/>
        </w:rPr>
      </w:pPr>
      <w:r w:rsidRPr="00F87941">
        <w:rPr>
          <w:rFonts w:ascii="Aptos" w:hAnsi="Aptos"/>
          <w:b/>
          <w:bCs/>
        </w:rPr>
        <w:t>When</w:t>
      </w:r>
      <w:r w:rsidRPr="00F87941">
        <w:rPr>
          <w:rFonts w:ascii="Aptos" w:hAnsi="Aptos"/>
        </w:rPr>
        <w:t>: Use when you want to explain a small part of your code (e.g., a single line or variable).</w:t>
      </w:r>
    </w:p>
    <w:p w14:paraId="570D607D" w14:textId="02F07D2E" w:rsidR="00466104" w:rsidRPr="00F87941" w:rsidRDefault="00466104" w:rsidP="00466104">
      <w:pPr>
        <w:ind w:left="720"/>
        <w:jc w:val="both"/>
        <w:rPr>
          <w:rFonts w:ascii="Aptos" w:hAnsi="Aptos"/>
        </w:rPr>
      </w:pPr>
    </w:p>
    <w:p w14:paraId="3167AD6B" w14:textId="560C714A" w:rsidR="006826FB" w:rsidRPr="00F87941" w:rsidRDefault="00466104" w:rsidP="001C5F1A">
      <w:pPr>
        <w:jc w:val="both"/>
        <w:rPr>
          <w:rFonts w:ascii="Aptos" w:hAnsi="Aptos"/>
        </w:rPr>
      </w:pPr>
      <w:r w:rsidRPr="00F87941">
        <w:rPr>
          <w:rFonts w:ascii="Aptos" w:hAnsi="Aptos"/>
        </w:rPr>
        <w:t>For example</w:t>
      </w:r>
    </w:p>
    <w:p w14:paraId="256BCD5B" w14:textId="77777777" w:rsidR="00466104" w:rsidRPr="00F87941" w:rsidRDefault="00466104" w:rsidP="00466104">
      <w:pPr>
        <w:jc w:val="both"/>
        <w:rPr>
          <w:rFonts w:ascii="Aptos" w:hAnsi="Aptos"/>
        </w:rPr>
      </w:pPr>
      <w:r w:rsidRPr="00F87941">
        <w:rPr>
          <w:rFonts w:ascii="Aptos" w:hAnsi="Aptos"/>
        </w:rPr>
        <w:t>// This is a single-line comment</w:t>
      </w:r>
    </w:p>
    <w:p w14:paraId="0E2B19B4" w14:textId="33B1D741" w:rsidR="00466104" w:rsidRPr="00F87941" w:rsidRDefault="00466104" w:rsidP="00466104">
      <w:pPr>
        <w:jc w:val="both"/>
        <w:rPr>
          <w:rFonts w:ascii="Aptos" w:hAnsi="Aptos"/>
        </w:rPr>
      </w:pPr>
      <w:r w:rsidRPr="00F87941">
        <w:rPr>
          <w:rFonts w:ascii="Aptos" w:hAnsi="Aptos"/>
        </w:rPr>
        <w:t>int x = 5; // Declaring a variable</w:t>
      </w:r>
    </w:p>
    <w:p w14:paraId="36A3DB8C" w14:textId="4DC78332" w:rsidR="00F87941" w:rsidRPr="00F87941" w:rsidRDefault="00F87941" w:rsidP="00F87941">
      <w:pPr>
        <w:jc w:val="center"/>
        <w:rPr>
          <w:rFonts w:ascii="Aptos" w:hAnsi="Aptos"/>
        </w:rPr>
      </w:pPr>
      <w:r w:rsidRPr="00F87941">
        <w:rPr>
          <w:rFonts w:ascii="Aptos" w:hAnsi="Aptos"/>
        </w:rPr>
        <w:t>ii</w:t>
      </w:r>
    </w:p>
    <w:p w14:paraId="2904BE80" w14:textId="77777777" w:rsidR="00F87941" w:rsidRPr="00F87941" w:rsidRDefault="00F87941" w:rsidP="00F87941">
      <w:pPr>
        <w:rPr>
          <w:rFonts w:ascii="Aptos" w:hAnsi="Aptos"/>
        </w:rPr>
      </w:pPr>
      <w:r w:rsidRPr="00F87941">
        <w:rPr>
          <w:rFonts w:ascii="Aptos" w:hAnsi="Aptos"/>
          <w:b/>
          <w:bCs/>
        </w:rPr>
        <w:t>Multi-line comments</w:t>
      </w:r>
      <w:r w:rsidRPr="00F87941">
        <w:rPr>
          <w:rFonts w:ascii="Aptos" w:hAnsi="Aptos"/>
        </w:rPr>
        <w:t>:</w:t>
      </w:r>
    </w:p>
    <w:p w14:paraId="360CF2C4" w14:textId="77777777" w:rsidR="00F87941" w:rsidRPr="00F87941" w:rsidRDefault="00F87941" w:rsidP="00F87941">
      <w:pPr>
        <w:numPr>
          <w:ilvl w:val="0"/>
          <w:numId w:val="2"/>
        </w:numPr>
        <w:rPr>
          <w:rFonts w:ascii="Aptos" w:hAnsi="Aptos"/>
        </w:rPr>
      </w:pPr>
      <w:r w:rsidRPr="00F87941">
        <w:rPr>
          <w:rFonts w:ascii="Aptos" w:hAnsi="Aptos"/>
          <w:b/>
          <w:bCs/>
        </w:rPr>
        <w:t>Why</w:t>
      </w:r>
      <w:r w:rsidRPr="00F87941">
        <w:rPr>
          <w:rFonts w:ascii="Aptos" w:hAnsi="Aptos"/>
        </w:rPr>
        <w:t>: To explain larger sections of code or provide more detailed descriptions.</w:t>
      </w:r>
    </w:p>
    <w:p w14:paraId="29CA20DF" w14:textId="77777777" w:rsidR="00F87941" w:rsidRPr="00F87941" w:rsidRDefault="00F87941" w:rsidP="00F87941">
      <w:pPr>
        <w:numPr>
          <w:ilvl w:val="0"/>
          <w:numId w:val="2"/>
        </w:numPr>
        <w:rPr>
          <w:rFonts w:ascii="Aptos" w:hAnsi="Aptos"/>
        </w:rPr>
      </w:pPr>
      <w:r w:rsidRPr="00F87941">
        <w:rPr>
          <w:rFonts w:ascii="Aptos" w:hAnsi="Aptos"/>
          <w:b/>
          <w:bCs/>
        </w:rPr>
        <w:t>How</w:t>
      </w:r>
      <w:r w:rsidRPr="00F87941">
        <w:rPr>
          <w:rFonts w:ascii="Aptos" w:hAnsi="Aptos"/>
        </w:rPr>
        <w:t>: Use /* to start and */ to end the comment block. Everything between is ignored by the compiler.</w:t>
      </w:r>
    </w:p>
    <w:p w14:paraId="4A5BD26B" w14:textId="77777777" w:rsidR="00F87941" w:rsidRPr="00F87941" w:rsidRDefault="00F87941" w:rsidP="00F87941">
      <w:pPr>
        <w:numPr>
          <w:ilvl w:val="0"/>
          <w:numId w:val="2"/>
        </w:numPr>
        <w:rPr>
          <w:rFonts w:ascii="Aptos" w:hAnsi="Aptos"/>
        </w:rPr>
      </w:pPr>
      <w:r w:rsidRPr="00F87941">
        <w:rPr>
          <w:rFonts w:ascii="Aptos" w:hAnsi="Aptos"/>
          <w:b/>
          <w:bCs/>
        </w:rPr>
        <w:t>When</w:t>
      </w:r>
      <w:r w:rsidRPr="00F87941">
        <w:rPr>
          <w:rFonts w:ascii="Aptos" w:hAnsi="Aptos"/>
        </w:rPr>
        <w:t>: Use for providing detailed explanations or commenting out multiple lines of code.</w:t>
      </w:r>
    </w:p>
    <w:p w14:paraId="3FA430AF" w14:textId="77777777" w:rsidR="00F87941" w:rsidRPr="00F87941" w:rsidRDefault="00F87941" w:rsidP="00F87941">
      <w:pPr>
        <w:numPr>
          <w:ilvl w:val="0"/>
          <w:numId w:val="2"/>
        </w:numPr>
        <w:rPr>
          <w:rFonts w:ascii="Aptos" w:hAnsi="Aptos"/>
        </w:rPr>
      </w:pPr>
    </w:p>
    <w:p w14:paraId="14788186" w14:textId="21261D24" w:rsidR="00F87941" w:rsidRDefault="00B6526D" w:rsidP="00B6526D">
      <w:pPr>
        <w:jc w:val="center"/>
        <w:rPr>
          <w:rFonts w:ascii="Aptos" w:hAnsi="Aptos"/>
          <w:b/>
          <w:bCs/>
        </w:rPr>
      </w:pPr>
      <w:r w:rsidRPr="00B6526D">
        <w:rPr>
          <w:rFonts w:ascii="Aptos" w:hAnsi="Aptos"/>
          <w:b/>
          <w:bCs/>
        </w:rPr>
        <w:t>Number six</w:t>
      </w:r>
    </w:p>
    <w:p w14:paraId="5A5EFF30" w14:textId="2F2B9AD9" w:rsidR="00B6526D" w:rsidRPr="00B6526D" w:rsidRDefault="000E1122" w:rsidP="00B6526D">
      <w:pPr>
        <w:jc w:val="both"/>
        <w:rPr>
          <w:rFonts w:ascii="Aptos" w:hAnsi="Aptos"/>
        </w:rPr>
      </w:pPr>
      <w:r w:rsidRPr="000E1122">
        <w:rPr>
          <w:rFonts w:ascii="Aptos" w:hAnsi="Aptos"/>
          <w:noProof/>
        </w:rPr>
        <w:lastRenderedPageBreak/>
        <w:drawing>
          <wp:inline distT="0" distB="0" distL="0" distR="0" wp14:anchorId="36E04FFF" wp14:editId="5B949A14">
            <wp:extent cx="5943600" cy="2740660"/>
            <wp:effectExtent l="0" t="0" r="0" b="2540"/>
            <wp:docPr id="70105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7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26D" w:rsidRPr="00B6526D">
        <w:rPr>
          <w:rFonts w:ascii="Aptos" w:hAnsi="Aptos"/>
        </w:rPr>
        <w:t>#include &lt;iostream&gt;</w:t>
      </w:r>
    </w:p>
    <w:p w14:paraId="0970C416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>using namespace std;</w:t>
      </w:r>
    </w:p>
    <w:p w14:paraId="461F25D5" w14:textId="77777777" w:rsidR="00B6526D" w:rsidRPr="00B6526D" w:rsidRDefault="00B6526D" w:rsidP="00B6526D">
      <w:pPr>
        <w:jc w:val="both"/>
        <w:rPr>
          <w:rFonts w:ascii="Aptos" w:hAnsi="Aptos"/>
        </w:rPr>
      </w:pPr>
    </w:p>
    <w:p w14:paraId="33FB2BCE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>double calculate_weight(double mass) {</w:t>
      </w:r>
    </w:p>
    <w:p w14:paraId="45CC45FE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return mass * 9.8;</w:t>
      </w:r>
    </w:p>
    <w:p w14:paraId="48A5F80A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>}</w:t>
      </w:r>
    </w:p>
    <w:p w14:paraId="22297E83" w14:textId="77777777" w:rsidR="00B6526D" w:rsidRPr="00B6526D" w:rsidRDefault="00B6526D" w:rsidP="00B6526D">
      <w:pPr>
        <w:jc w:val="both"/>
        <w:rPr>
          <w:rFonts w:ascii="Aptos" w:hAnsi="Aptos"/>
        </w:rPr>
      </w:pPr>
    </w:p>
    <w:p w14:paraId="2CE72A21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>int main() {</w:t>
      </w:r>
    </w:p>
    <w:p w14:paraId="3B47F2DB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double mass;</w:t>
      </w:r>
    </w:p>
    <w:p w14:paraId="523C7E3E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cout &lt;&lt; "Enter the mass: ";</w:t>
      </w:r>
    </w:p>
    <w:p w14:paraId="75C403AF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cin &gt;&gt; mass;</w:t>
      </w:r>
    </w:p>
    <w:p w14:paraId="7BCE57BE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cout &lt;&lt; "Weight is: " &lt;&lt; calculate_weight(mass) &lt;&lt; " N" &lt;&lt; endl;</w:t>
      </w:r>
    </w:p>
    <w:p w14:paraId="360907F0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return 0;</w:t>
      </w:r>
    </w:p>
    <w:p w14:paraId="055118CD" w14:textId="13825C08" w:rsidR="00B6526D" w:rsidRDefault="00B6526D" w:rsidP="00B6526D">
      <w:pPr>
        <w:jc w:val="both"/>
        <w:rPr>
          <w:rFonts w:ascii="Aptos" w:hAnsi="Aptos"/>
          <w:b/>
          <w:bCs/>
        </w:rPr>
      </w:pPr>
      <w:r w:rsidRPr="00B6526D">
        <w:rPr>
          <w:rFonts w:ascii="Aptos" w:hAnsi="Aptos"/>
        </w:rPr>
        <w:t>}</w:t>
      </w:r>
    </w:p>
    <w:p w14:paraId="6F4F8299" w14:textId="6EE7E7BA" w:rsidR="00B6526D" w:rsidRDefault="00B6526D" w:rsidP="00B6526D">
      <w:pPr>
        <w:jc w:val="center"/>
        <w:rPr>
          <w:rFonts w:ascii="Aptos" w:hAnsi="Aptos"/>
          <w:b/>
          <w:bCs/>
        </w:rPr>
      </w:pPr>
    </w:p>
    <w:p w14:paraId="0D2F18FA" w14:textId="77777777" w:rsidR="00B6526D" w:rsidRPr="00B6526D" w:rsidRDefault="00B6526D" w:rsidP="00B6526D">
      <w:pPr>
        <w:rPr>
          <w:rFonts w:ascii="Aptos" w:hAnsi="Aptos"/>
        </w:rPr>
      </w:pPr>
    </w:p>
    <w:p w14:paraId="751CD0D5" w14:textId="0948A678" w:rsidR="00B6526D" w:rsidRPr="00B6526D" w:rsidRDefault="000E1122" w:rsidP="00B6526D">
      <w:pPr>
        <w:rPr>
          <w:rFonts w:ascii="Aptos" w:hAnsi="Aptos"/>
        </w:rPr>
      </w:pPr>
      <w:r w:rsidRPr="000E1122">
        <w:rPr>
          <w:rFonts w:ascii="Aptos" w:hAnsi="Aptos"/>
          <w:noProof/>
        </w:rPr>
        <w:lastRenderedPageBreak/>
        <w:drawing>
          <wp:inline distT="0" distB="0" distL="0" distR="0" wp14:anchorId="43270A42" wp14:editId="04D77635">
            <wp:extent cx="5943600" cy="2945130"/>
            <wp:effectExtent l="0" t="0" r="0" b="7620"/>
            <wp:docPr id="178858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87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44BB" w14:textId="77777777" w:rsidR="00B6526D" w:rsidRDefault="00B6526D" w:rsidP="00B6526D">
      <w:pPr>
        <w:rPr>
          <w:rFonts w:ascii="Aptos" w:hAnsi="Aptos"/>
          <w:b/>
          <w:bCs/>
        </w:rPr>
      </w:pPr>
    </w:p>
    <w:p w14:paraId="503D42F6" w14:textId="635340B2" w:rsidR="00B6526D" w:rsidRPr="00B6526D" w:rsidRDefault="00B6526D" w:rsidP="00B6526D">
      <w:pPr>
        <w:rPr>
          <w:rFonts w:ascii="Aptos" w:hAnsi="Aptos"/>
          <w:b/>
          <w:bCs/>
        </w:rPr>
      </w:pPr>
      <w:r w:rsidRPr="00B6526D">
        <w:rPr>
          <w:rFonts w:ascii="Aptos" w:hAnsi="Aptos"/>
          <w:b/>
          <w:bCs/>
        </w:rPr>
        <w:t xml:space="preserve"> Difference between pointer and reference in C++ (5 Marks)</w:t>
      </w:r>
    </w:p>
    <w:p w14:paraId="593EC270" w14:textId="77777777" w:rsidR="00B6526D" w:rsidRPr="00B6526D" w:rsidRDefault="00B6526D" w:rsidP="00B6526D">
      <w:pPr>
        <w:numPr>
          <w:ilvl w:val="0"/>
          <w:numId w:val="6"/>
        </w:numPr>
        <w:rPr>
          <w:rFonts w:ascii="Aptos" w:hAnsi="Aptos"/>
        </w:rPr>
      </w:pPr>
      <w:r w:rsidRPr="00B6526D">
        <w:rPr>
          <w:rFonts w:ascii="Aptos" w:hAnsi="Aptos"/>
          <w:b/>
          <w:bCs/>
        </w:rPr>
        <w:t>Pointer</w:t>
      </w:r>
      <w:r w:rsidRPr="00B6526D">
        <w:rPr>
          <w:rFonts w:ascii="Aptos" w:hAnsi="Aptos"/>
        </w:rPr>
        <w:t>: A variable that holds the memory address of another variable. Example: int* ptr = &amp;x;.</w:t>
      </w:r>
    </w:p>
    <w:p w14:paraId="57B6322E" w14:textId="77777777" w:rsidR="00B6526D" w:rsidRPr="00B6526D" w:rsidRDefault="00B6526D" w:rsidP="00B6526D">
      <w:pPr>
        <w:numPr>
          <w:ilvl w:val="0"/>
          <w:numId w:val="6"/>
        </w:numPr>
        <w:rPr>
          <w:rFonts w:ascii="Aptos" w:hAnsi="Aptos"/>
        </w:rPr>
      </w:pPr>
      <w:r w:rsidRPr="00B6526D">
        <w:rPr>
          <w:rFonts w:ascii="Aptos" w:hAnsi="Aptos"/>
          <w:b/>
          <w:bCs/>
        </w:rPr>
        <w:t>Reference</w:t>
      </w:r>
      <w:r w:rsidRPr="00B6526D">
        <w:rPr>
          <w:rFonts w:ascii="Aptos" w:hAnsi="Aptos"/>
        </w:rPr>
        <w:t>: An alias for another variable. Example: int &amp;ref = x;.</w:t>
      </w:r>
    </w:p>
    <w:p w14:paraId="03AFF358" w14:textId="77777777" w:rsidR="00B6526D" w:rsidRPr="00B6526D" w:rsidRDefault="00B6526D" w:rsidP="00B6526D">
      <w:pPr>
        <w:rPr>
          <w:rFonts w:ascii="Aptos" w:hAnsi="Aptos"/>
          <w:b/>
          <w:bCs/>
        </w:rPr>
      </w:pPr>
      <w:r w:rsidRPr="00B6526D">
        <w:rPr>
          <w:rFonts w:ascii="Aptos" w:hAnsi="Aptos"/>
          <w:b/>
          <w:bCs/>
        </w:rPr>
        <w:t>c) Evaluate the code (15 Marks)</w:t>
      </w:r>
    </w:p>
    <w:p w14:paraId="10172846" w14:textId="77777777" w:rsidR="00B6526D" w:rsidRPr="00B6526D" w:rsidRDefault="00B6526D" w:rsidP="00B6526D">
      <w:pPr>
        <w:numPr>
          <w:ilvl w:val="0"/>
          <w:numId w:val="7"/>
        </w:numPr>
        <w:rPr>
          <w:rFonts w:ascii="Aptos" w:hAnsi="Aptos"/>
        </w:rPr>
      </w:pPr>
      <w:r w:rsidRPr="00B6526D">
        <w:rPr>
          <w:rFonts w:ascii="Aptos" w:hAnsi="Aptos"/>
          <w:b/>
          <w:bCs/>
        </w:rPr>
        <w:t>Part 1</w:t>
      </w:r>
      <w:r w:rsidRPr="00B6526D">
        <w:rPr>
          <w:rFonts w:ascii="Aptos" w:hAnsi="Aptos"/>
        </w:rPr>
        <w:t>: The function prints out values of the array after multiplying each by 100.</w:t>
      </w:r>
    </w:p>
    <w:p w14:paraId="6370CCD6" w14:textId="77777777" w:rsidR="00B6526D" w:rsidRPr="00B6526D" w:rsidRDefault="00B6526D" w:rsidP="00B6526D">
      <w:pPr>
        <w:numPr>
          <w:ilvl w:val="0"/>
          <w:numId w:val="7"/>
        </w:numPr>
        <w:rPr>
          <w:rFonts w:ascii="Aptos" w:hAnsi="Aptos"/>
        </w:rPr>
      </w:pPr>
      <w:r w:rsidRPr="00B6526D">
        <w:rPr>
          <w:rFonts w:ascii="Aptos" w:hAnsi="Aptos"/>
          <w:b/>
          <w:bCs/>
        </w:rPr>
        <w:t>Part 2</w:t>
      </w:r>
      <w:r w:rsidRPr="00B6526D">
        <w:rPr>
          <w:rFonts w:ascii="Aptos" w:hAnsi="Aptos"/>
        </w:rPr>
        <w:t>: Returns and prints the value of y (16) after passing through the function foo.</w:t>
      </w:r>
    </w:p>
    <w:p w14:paraId="7C1C6C3F" w14:textId="77777777" w:rsidR="00B6526D" w:rsidRPr="00B6526D" w:rsidRDefault="00B6526D" w:rsidP="00B6526D">
      <w:pPr>
        <w:rPr>
          <w:rFonts w:ascii="Aptos" w:hAnsi="Aptos"/>
        </w:rPr>
      </w:pPr>
    </w:p>
    <w:sectPr w:rsidR="00B6526D" w:rsidRPr="00B6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A0CAB" w14:textId="77777777" w:rsidR="00B23E73" w:rsidRDefault="00B23E73" w:rsidP="0017746B">
      <w:pPr>
        <w:spacing w:after="0" w:line="240" w:lineRule="auto"/>
      </w:pPr>
      <w:r>
        <w:separator/>
      </w:r>
    </w:p>
  </w:endnote>
  <w:endnote w:type="continuationSeparator" w:id="0">
    <w:p w14:paraId="0D2425FA" w14:textId="77777777" w:rsidR="00B23E73" w:rsidRDefault="00B23E73" w:rsidP="0017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46974" w14:textId="77777777" w:rsidR="00B23E73" w:rsidRDefault="00B23E73" w:rsidP="0017746B">
      <w:pPr>
        <w:spacing w:after="0" w:line="240" w:lineRule="auto"/>
      </w:pPr>
      <w:r>
        <w:separator/>
      </w:r>
    </w:p>
  </w:footnote>
  <w:footnote w:type="continuationSeparator" w:id="0">
    <w:p w14:paraId="6DEBE816" w14:textId="77777777" w:rsidR="00B23E73" w:rsidRDefault="00B23E73" w:rsidP="0017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148F"/>
    <w:multiLevelType w:val="multilevel"/>
    <w:tmpl w:val="CD0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3821"/>
    <w:multiLevelType w:val="multilevel"/>
    <w:tmpl w:val="0D7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0F01"/>
    <w:multiLevelType w:val="multilevel"/>
    <w:tmpl w:val="7682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14154"/>
    <w:multiLevelType w:val="multilevel"/>
    <w:tmpl w:val="E964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33F0E"/>
    <w:multiLevelType w:val="multilevel"/>
    <w:tmpl w:val="888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1AE8"/>
    <w:multiLevelType w:val="multilevel"/>
    <w:tmpl w:val="DAB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37FC"/>
    <w:multiLevelType w:val="multilevel"/>
    <w:tmpl w:val="F306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858157">
    <w:abstractNumId w:val="2"/>
  </w:num>
  <w:num w:numId="2" w16cid:durableId="478154093">
    <w:abstractNumId w:val="4"/>
  </w:num>
  <w:num w:numId="3" w16cid:durableId="671448123">
    <w:abstractNumId w:val="6"/>
  </w:num>
  <w:num w:numId="4" w16cid:durableId="96413108">
    <w:abstractNumId w:val="0"/>
  </w:num>
  <w:num w:numId="5" w16cid:durableId="952130078">
    <w:abstractNumId w:val="5"/>
  </w:num>
  <w:num w:numId="6" w16cid:durableId="7026292">
    <w:abstractNumId w:val="1"/>
  </w:num>
  <w:num w:numId="7" w16cid:durableId="182269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49"/>
    <w:rsid w:val="0004386D"/>
    <w:rsid w:val="000E1122"/>
    <w:rsid w:val="00135BB8"/>
    <w:rsid w:val="0017746B"/>
    <w:rsid w:val="001C5F1A"/>
    <w:rsid w:val="003170C6"/>
    <w:rsid w:val="00333DC0"/>
    <w:rsid w:val="003B0FA5"/>
    <w:rsid w:val="003D38CE"/>
    <w:rsid w:val="003E6250"/>
    <w:rsid w:val="004133FD"/>
    <w:rsid w:val="00466104"/>
    <w:rsid w:val="004D1EA2"/>
    <w:rsid w:val="004F70F8"/>
    <w:rsid w:val="005110A5"/>
    <w:rsid w:val="006826FB"/>
    <w:rsid w:val="00732249"/>
    <w:rsid w:val="0078118D"/>
    <w:rsid w:val="00A07849"/>
    <w:rsid w:val="00B23E73"/>
    <w:rsid w:val="00B61584"/>
    <w:rsid w:val="00B6526D"/>
    <w:rsid w:val="00C25D17"/>
    <w:rsid w:val="00C94C0C"/>
    <w:rsid w:val="00E051EA"/>
    <w:rsid w:val="00E368C2"/>
    <w:rsid w:val="00F357D4"/>
    <w:rsid w:val="00F87941"/>
    <w:rsid w:val="00FB4692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FC5C"/>
  <w15:chartTrackingRefBased/>
  <w15:docId w15:val="{4FBB5788-E738-4E47-A600-0BB3870C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87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6B"/>
  </w:style>
  <w:style w:type="paragraph" w:styleId="Footer">
    <w:name w:val="footer"/>
    <w:basedOn w:val="Normal"/>
    <w:link w:val="FooterChar"/>
    <w:uiPriority w:val="99"/>
    <w:unhideWhenUsed/>
    <w:rsid w:val="0017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5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Gyagen Kevin</dc:creator>
  <cp:keywords/>
  <dc:description/>
  <cp:lastModifiedBy>Gyagen Kevin</cp:lastModifiedBy>
  <cp:revision>3</cp:revision>
  <dcterms:created xsi:type="dcterms:W3CDTF">2024-09-22T10:06:00Z</dcterms:created>
  <dcterms:modified xsi:type="dcterms:W3CDTF">2024-09-22T10:42:00Z</dcterms:modified>
</cp:coreProperties>
</file>