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0279" w14:textId="77777777" w:rsidR="00D6315F" w:rsidRPr="00C17A5E" w:rsidRDefault="00D6315F" w:rsidP="00C17A5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7A5E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29719DE5" w14:textId="77777777" w:rsidR="00D6315F" w:rsidRPr="00C17A5E" w:rsidRDefault="00D6315F" w:rsidP="00C17A5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7A5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06C32E0A" w14:textId="77777777" w:rsidR="00D6315F" w:rsidRPr="00C17A5E" w:rsidRDefault="00D6315F" w:rsidP="00C17A5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91ED5" w14:textId="622D93C5" w:rsidR="001014E0" w:rsidRPr="00C17A5E" w:rsidRDefault="00C17A5E" w:rsidP="00C17A5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21471752" w14:textId="07004C94" w:rsidR="001014E0" w:rsidRPr="00B61F04" w:rsidRDefault="005C194E" w:rsidP="00B61F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dipungkiri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SDM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Suroso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Setyawatie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, 2016).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mendapatkannya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Kristanu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, 2013).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. Pada proses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(Halim, 2016).</w:t>
      </w:r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pengembanggan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36543" w:rsidRPr="00C17A5E">
        <w:rPr>
          <w:rFonts w:ascii="Times New Roman" w:hAnsi="Times New Roman" w:cs="Times New Roman"/>
          <w:sz w:val="24"/>
          <w:szCs w:val="24"/>
        </w:rPr>
        <w:t>Hasibuan</w:t>
      </w:r>
      <w:proofErr w:type="spellEnd"/>
      <w:r w:rsidR="00A36543" w:rsidRPr="00C17A5E">
        <w:rPr>
          <w:rFonts w:ascii="Times New Roman" w:hAnsi="Times New Roman" w:cs="Times New Roman"/>
          <w:sz w:val="24"/>
          <w:szCs w:val="24"/>
        </w:rPr>
        <w:t>, 2002).</w:t>
      </w:r>
    </w:p>
    <w:p w14:paraId="37FB96A0" w14:textId="56C010DD" w:rsidR="001320B2" w:rsidRPr="00C17A5E" w:rsidRDefault="001014E0" w:rsidP="00C17A5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17A5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membanjirnya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Imbar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&amp; Hartanto, 2011).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Permasalahannya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menjaring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diikutkan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(Lestari, 2011).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(Lestari, 2011). Hal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5C194E" w:rsidRPr="00C17A5E">
        <w:rPr>
          <w:rFonts w:ascii="Times New Roman" w:hAnsi="Times New Roman" w:cs="Times New Roman"/>
          <w:sz w:val="24"/>
          <w:szCs w:val="24"/>
        </w:rPr>
        <w:t xml:space="preserve"> </w:t>
      </w:r>
      <w:r w:rsidRPr="00C17A5E">
        <w:rPr>
          <w:rFonts w:ascii="Times New Roman" w:hAnsi="Times New Roman" w:cs="Times New Roman"/>
          <w:sz w:val="24"/>
          <w:szCs w:val="24"/>
        </w:rPr>
        <w:t>(Lestari, 2011).</w:t>
      </w:r>
      <w:r w:rsidR="005C194E" w:rsidRPr="00C17A5E">
        <w:rPr>
          <w:rFonts w:ascii="Times New Roman" w:hAnsi="Times New Roman" w:cs="Times New Roman"/>
          <w:sz w:val="24"/>
          <w:szCs w:val="24"/>
        </w:rPr>
        <w:t xml:space="preserve"> </w:t>
      </w:r>
      <w:r w:rsidR="001320B2" w:rsidRPr="00C17A5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2C79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C79" w:rsidRPr="00C17A5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FD2C79" w:rsidRPr="00C17A5E">
        <w:rPr>
          <w:rFonts w:ascii="Times New Roman" w:hAnsi="Times New Roman" w:cs="Times New Roman"/>
          <w:sz w:val="24"/>
          <w:szCs w:val="24"/>
        </w:rPr>
        <w:t xml:space="preserve"> </w:t>
      </w:r>
      <w:r w:rsidR="00FD2C79" w:rsidRPr="00C17A5E">
        <w:rPr>
          <w:rFonts w:ascii="Times New Roman" w:hAnsi="Times New Roman" w:cs="Times New Roman"/>
          <w:i/>
          <w:iCs/>
          <w:sz w:val="24"/>
          <w:szCs w:val="24"/>
        </w:rPr>
        <w:t>Social Distancing</w:t>
      </w:r>
      <w:r w:rsidR="00FD2C79" w:rsidRPr="00C17A5E">
        <w:rPr>
          <w:rFonts w:ascii="Times New Roman" w:hAnsi="Times New Roman" w:cs="Times New Roman"/>
          <w:sz w:val="24"/>
          <w:szCs w:val="24"/>
        </w:rPr>
        <w:t xml:space="preserve"> dan</w:t>
      </w:r>
      <w:r w:rsidR="001320B2" w:rsidRPr="00C17A5E">
        <w:rPr>
          <w:rFonts w:ascii="Times New Roman" w:hAnsi="Times New Roman" w:cs="Times New Roman"/>
          <w:sz w:val="24"/>
          <w:szCs w:val="24"/>
        </w:rPr>
        <w:t xml:space="preserve"> Maklumat yang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Kapolri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Mak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>/2/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lll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/2020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lastRenderedPageBreak/>
        <w:t>terhadap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Virus Corona (Covid-19) pada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2020. Salah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maklumat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melarang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berkumpulnya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0B2" w:rsidRPr="00C17A5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1320B2" w:rsidRPr="00C17A5E">
        <w:rPr>
          <w:rFonts w:ascii="Times New Roman" w:hAnsi="Times New Roman" w:cs="Times New Roman"/>
          <w:sz w:val="24"/>
          <w:szCs w:val="24"/>
        </w:rPr>
        <w:t>.</w:t>
      </w:r>
    </w:p>
    <w:p w14:paraId="688A8529" w14:textId="421BB944" w:rsidR="00FD2C79" w:rsidRPr="00C17A5E" w:rsidRDefault="00A36543" w:rsidP="00C17A5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lembaga-lembaga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Afshari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, et al., 2010).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kompleksnya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>.</w:t>
      </w:r>
      <w:r w:rsidR="008D6EDE" w:rsidRPr="00C17A5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dibentuklah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(</w:t>
      </w:r>
      <w:r w:rsidR="008D6EDE" w:rsidRPr="00C17A5E">
        <w:rPr>
          <w:rFonts w:ascii="Times New Roman" w:hAnsi="Times New Roman" w:cs="Times New Roman"/>
          <w:i/>
          <w:sz w:val="24"/>
          <w:szCs w:val="24"/>
        </w:rPr>
        <w:t>Decision Support System</w:t>
      </w:r>
      <w:r w:rsidR="008D6EDE" w:rsidRPr="00C17A5E">
        <w:rPr>
          <w:rFonts w:ascii="Times New Roman" w:hAnsi="Times New Roman" w:cs="Times New Roman"/>
          <w:iCs/>
          <w:sz w:val="24"/>
          <w:szCs w:val="24"/>
        </w:rPr>
        <w:t xml:space="preserve">) </w:t>
      </w:r>
      <w:proofErr w:type="spellStart"/>
      <w:r w:rsidR="008D6EDE" w:rsidRPr="00C17A5E">
        <w:rPr>
          <w:rFonts w:ascii="Times New Roman" w:hAnsi="Times New Roman" w:cs="Times New Roman"/>
          <w:iCs/>
          <w:sz w:val="24"/>
          <w:szCs w:val="24"/>
        </w:rPr>
        <w:t>Karyawan</w:t>
      </w:r>
      <w:proofErr w:type="spellEnd"/>
      <w:r w:rsidR="008D6EDE"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iCs/>
          <w:sz w:val="24"/>
          <w:szCs w:val="24"/>
        </w:rPr>
        <w:t>Baru</w:t>
      </w:r>
      <w:proofErr w:type="spellEnd"/>
      <w:r w:rsidR="008D6EDE"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="008D6EDE"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iCs/>
          <w:sz w:val="24"/>
          <w:szCs w:val="24"/>
        </w:rPr>
        <w:t>Metode</w:t>
      </w:r>
      <w:proofErr w:type="spellEnd"/>
      <w:r w:rsidR="008D6EDE" w:rsidRPr="00C17A5E">
        <w:rPr>
          <w:rFonts w:ascii="Times New Roman" w:hAnsi="Times New Roman" w:cs="Times New Roman"/>
          <w:iCs/>
          <w:sz w:val="24"/>
          <w:szCs w:val="24"/>
        </w:rPr>
        <w:t xml:space="preserve"> C5.0.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curriculum vitae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data lain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Ablhamid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>, et al., 2013).</w:t>
      </w:r>
      <w:r w:rsidR="008D6EDE" w:rsidRPr="00C17A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r w:rsidR="008D6EDE" w:rsidRPr="00C17A5E">
        <w:rPr>
          <w:rFonts w:ascii="Times New Roman" w:hAnsi="Times New Roman" w:cs="Times New Roman"/>
          <w:sz w:val="24"/>
          <w:szCs w:val="24"/>
        </w:rPr>
        <w:t xml:space="preserve">C5.0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berstruktur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ID3 dan C4.5.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C5.0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DE" w:rsidRPr="00C17A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D6EDE" w:rsidRPr="00C17A5E">
        <w:rPr>
          <w:rFonts w:ascii="Times New Roman" w:hAnsi="Times New Roman" w:cs="Times New Roman"/>
          <w:sz w:val="24"/>
          <w:szCs w:val="24"/>
        </w:rPr>
        <w:t xml:space="preserve"> information gain (Patil, et. al., 2012).</w:t>
      </w:r>
    </w:p>
    <w:p w14:paraId="76D5AA59" w14:textId="32038963" w:rsidR="008D6EDE" w:rsidRPr="00C17A5E" w:rsidRDefault="008D6EDE" w:rsidP="00C17A5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p</w:t>
      </w:r>
      <w:r w:rsidRPr="00C17A5E">
        <w:rPr>
          <w:rFonts w:ascii="Times New Roman" w:hAnsi="Times New Roman" w:cs="Times New Roman"/>
          <w:sz w:val="24"/>
          <w:szCs w:val="24"/>
        </w:rPr>
        <w:t>eneletian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r w:rsidR="00DC3A3C" w:rsidRPr="00C17A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Nusa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(STMIK Nusa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r w:rsidR="00DC3A3C" w:rsidRPr="00C17A5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TOPSIS”. Pada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data</w:t>
      </w:r>
      <w:r w:rsidR="00DC3A3C"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35B01" w:rsidRPr="00C17A5E">
        <w:rPr>
          <w:rFonts w:ascii="Times New Roman" w:hAnsi="Times New Roman" w:cs="Times New Roman"/>
          <w:i/>
          <w:iCs/>
          <w:sz w:val="24"/>
          <w:szCs w:val="24"/>
        </w:rPr>
        <w:t>Obersevation</w:t>
      </w:r>
      <w:proofErr w:type="spellEnd"/>
      <w:r w:rsidR="00B35B01" w:rsidRPr="00C17A5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B35B01" w:rsidRPr="00C17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Pustaka </w:t>
      </w:r>
      <w:r w:rsidR="00B35B01" w:rsidRPr="00C17A5E">
        <w:rPr>
          <w:rFonts w:ascii="Times New Roman" w:hAnsi="Times New Roman" w:cs="Times New Roman"/>
          <w:i/>
          <w:iCs/>
          <w:sz w:val="24"/>
          <w:szCs w:val="24"/>
        </w:rPr>
        <w:t xml:space="preserve">(Library </w:t>
      </w:r>
      <w:proofErr w:type="spellStart"/>
      <w:r w:rsidR="00B35B01" w:rsidRPr="00C17A5E">
        <w:rPr>
          <w:rFonts w:ascii="Times New Roman" w:hAnsi="Times New Roman" w:cs="Times New Roman"/>
          <w:i/>
          <w:iCs/>
          <w:sz w:val="24"/>
          <w:szCs w:val="24"/>
        </w:rPr>
        <w:t>Reseach</w:t>
      </w:r>
      <w:proofErr w:type="spellEnd"/>
      <w:r w:rsidR="00B35B01" w:rsidRPr="00C17A5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B35B01" w:rsidRPr="00C17A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r w:rsidR="00B35B01" w:rsidRPr="00C17A5E">
        <w:rPr>
          <w:rFonts w:ascii="Times New Roman" w:hAnsi="Times New Roman" w:cs="Times New Roman"/>
          <w:i/>
          <w:iCs/>
          <w:sz w:val="24"/>
          <w:szCs w:val="24"/>
        </w:rPr>
        <w:t xml:space="preserve">(Interview) </w:t>
      </w:r>
      <w:r w:rsidR="00B35B01" w:rsidRPr="00C17A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mewawancarai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3C" w:rsidRPr="00C17A5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DC3A3C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kreteria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(K1)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(K2)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IPK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UAN, Nilai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(K3)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psikotest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Kesehatan (K4)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(K5)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01" w:rsidRPr="00C17A5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B35B01" w:rsidRPr="00C17A5E">
        <w:rPr>
          <w:rFonts w:ascii="Times New Roman" w:hAnsi="Times New Roman" w:cs="Times New Roman"/>
          <w:sz w:val="24"/>
          <w:szCs w:val="24"/>
        </w:rPr>
        <w:t>.</w:t>
      </w:r>
    </w:p>
    <w:p w14:paraId="03407AD5" w14:textId="6727864B" w:rsidR="008D6EDE" w:rsidRPr="00C17A5E" w:rsidRDefault="00B35B01" w:rsidP="00C17A5E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pada PT Asia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Sinari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Inti Abadi 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interview dan juga tes</w:t>
      </w:r>
      <w:r w:rsidR="00404097" w:rsidRPr="00C17A5E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404097" w:rsidRPr="00C17A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04097" w:rsidRPr="00C17A5E">
        <w:rPr>
          <w:rFonts w:ascii="Times New Roman" w:hAnsi="Times New Roman" w:cs="Times New Roman"/>
          <w:sz w:val="24"/>
          <w:szCs w:val="24"/>
        </w:rPr>
        <w:t xml:space="preserve"> online</w:t>
      </w:r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r w:rsidRPr="00C17A5E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>Pendukung</w:t>
      </w:r>
      <w:proofErr w:type="spellEnd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 xml:space="preserve"> Keputusan </w:t>
      </w:r>
      <w:proofErr w:type="spellStart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>Penerimaan</w:t>
      </w:r>
      <w:proofErr w:type="spellEnd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 xml:space="preserve"> dan Interview </w:t>
      </w:r>
      <w:proofErr w:type="spellStart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 xml:space="preserve"> Online </w:t>
      </w:r>
      <w:proofErr w:type="spellStart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 xml:space="preserve"> C5.0 </w:t>
      </w:r>
      <w:proofErr w:type="spellStart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 xml:space="preserve"> Web study </w:t>
      </w:r>
      <w:proofErr w:type="spellStart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 xml:space="preserve"> PT. Asia </w:t>
      </w:r>
      <w:proofErr w:type="spellStart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>Sinar</w:t>
      </w:r>
      <w:proofErr w:type="spellEnd"/>
      <w:r w:rsidR="00404097" w:rsidRPr="00C17A5E">
        <w:rPr>
          <w:rFonts w:ascii="Times New Roman" w:hAnsi="Times New Roman" w:cs="Times New Roman"/>
          <w:b/>
          <w:bCs/>
          <w:sz w:val="24"/>
          <w:szCs w:val="24"/>
        </w:rPr>
        <w:t xml:space="preserve"> Inti Abadi</w:t>
      </w:r>
      <w:r w:rsidR="00404097" w:rsidRPr="00C17A5E">
        <w:rPr>
          <w:rFonts w:ascii="Times New Roman" w:hAnsi="Times New Roman" w:cs="Times New Roman"/>
          <w:sz w:val="24"/>
          <w:szCs w:val="24"/>
        </w:rPr>
        <w:t>”</w:t>
      </w:r>
    </w:p>
    <w:p w14:paraId="4699715E" w14:textId="44024C7A" w:rsidR="00404097" w:rsidRPr="00C17A5E" w:rsidRDefault="00404097" w:rsidP="00C17A5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C17A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73CC8CD" w14:textId="5E3BF83A" w:rsidR="00404097" w:rsidRPr="00C17A5E" w:rsidRDefault="00404097" w:rsidP="00C17A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>.</w:t>
      </w:r>
    </w:p>
    <w:p w14:paraId="5CCB8AC1" w14:textId="5B52C4B4" w:rsidR="00A67D3E" w:rsidRPr="00A67D3E" w:rsidRDefault="00A67D3E" w:rsidP="00A67D3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D3E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A67D3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67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D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7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D3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67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D3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67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D3E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A67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D3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67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D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7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D3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67D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7D3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AEB963" w14:textId="5350DD67" w:rsidR="00404097" w:rsidRPr="00A67D3E" w:rsidRDefault="00A67D3E" w:rsidP="00A67D3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A5E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bertatap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test da</w:t>
      </w:r>
      <w:r>
        <w:rPr>
          <w:rFonts w:ascii="Times New Roman" w:hAnsi="Times New Roman" w:cs="Times New Roman"/>
          <w:sz w:val="24"/>
          <w:szCs w:val="24"/>
        </w:rPr>
        <w:t>n juga</w:t>
      </w:r>
      <w:r w:rsidRPr="00C17A5E">
        <w:rPr>
          <w:rFonts w:ascii="Times New Roman" w:hAnsi="Times New Roman" w:cs="Times New Roman"/>
          <w:sz w:val="24"/>
          <w:szCs w:val="24"/>
        </w:rPr>
        <w:t xml:space="preserve"> interview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covid-19</w:t>
      </w:r>
      <w:r w:rsidR="00404097" w:rsidRPr="00A67D3E">
        <w:rPr>
          <w:rFonts w:ascii="Times New Roman" w:hAnsi="Times New Roman" w:cs="Times New Roman"/>
          <w:sz w:val="24"/>
          <w:szCs w:val="24"/>
        </w:rPr>
        <w:t>.</w:t>
      </w:r>
    </w:p>
    <w:p w14:paraId="60B1F11B" w14:textId="4C2B7369" w:rsidR="00404097" w:rsidRPr="00C17A5E" w:rsidRDefault="00404097" w:rsidP="00C17A5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39F76EF8" w14:textId="3588EC22" w:rsidR="00404097" w:rsidRPr="00C17A5E" w:rsidRDefault="00404097" w:rsidP="00C17A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>.</w:t>
      </w:r>
    </w:p>
    <w:p w14:paraId="60D793D0" w14:textId="0934B538" w:rsidR="00404097" w:rsidRPr="00C17A5E" w:rsidRDefault="00404097" w:rsidP="00C17A5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bertatap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interview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47D3273C" w14:textId="49015BEA" w:rsidR="00404097" w:rsidRPr="00C17A5E" w:rsidRDefault="00404097" w:rsidP="00C17A5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menganalis</w:t>
      </w:r>
      <w:r w:rsidR="00013D0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emampuan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>.</w:t>
      </w:r>
    </w:p>
    <w:p w14:paraId="43402F51" w14:textId="48ACB2AC" w:rsidR="00404097" w:rsidRPr="00C17A5E" w:rsidRDefault="00404097" w:rsidP="00C17A5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244F406F" w14:textId="0BEC50AB" w:rsidR="00404097" w:rsidRPr="00C17A5E" w:rsidRDefault="00404097" w:rsidP="00C17A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3C8339D8" w14:textId="6E708C15" w:rsidR="00C17A5E" w:rsidRDefault="00C17A5E" w:rsidP="00C17A5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261E76">
        <w:rPr>
          <w:rFonts w:ascii="Times New Roman" w:hAnsi="Times New Roman" w:cs="Times New Roman"/>
          <w:sz w:val="24"/>
          <w:szCs w:val="24"/>
        </w:rPr>
        <w:t>.</w:t>
      </w:r>
    </w:p>
    <w:p w14:paraId="70608822" w14:textId="6EBAF1DE" w:rsidR="00261E76" w:rsidRDefault="00261E76" w:rsidP="00C17A5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90B466" w14:textId="01330CDA" w:rsidR="008B2395" w:rsidRPr="00D75151" w:rsidRDefault="00261E76" w:rsidP="00D7515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E7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261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E7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1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E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1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E7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261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E7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61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E7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61E7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61E7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261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E7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B808C7" w14:textId="2BAFBF3B" w:rsidR="00C17A5E" w:rsidRPr="00C17A5E" w:rsidRDefault="00C17A5E" w:rsidP="00C17A5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A5E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C17A5E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10481360" w14:textId="65A5E560" w:rsidR="00C17A5E" w:rsidRPr="00C17A5E" w:rsidRDefault="00C17A5E" w:rsidP="00C17A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A5E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F32D69F" w14:textId="77777777" w:rsidR="00C17A5E" w:rsidRPr="00C17A5E" w:rsidRDefault="00C17A5E" w:rsidP="00C17A5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Hanya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interview pada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waktu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berbeda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interview group).</w:t>
      </w:r>
    </w:p>
    <w:p w14:paraId="4C605772" w14:textId="77777777" w:rsidR="00C17A5E" w:rsidRPr="00C17A5E" w:rsidRDefault="00C17A5E" w:rsidP="00C17A5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17A5E">
        <w:rPr>
          <w:rFonts w:ascii="Times New Roman" w:hAnsi="Times New Roman" w:cs="Times New Roman"/>
          <w:iCs/>
          <w:sz w:val="24"/>
          <w:szCs w:val="24"/>
        </w:rPr>
        <w:t xml:space="preserve">ID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calon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karyawan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diberikan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hanya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berlaku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waktu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terbatas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>.</w:t>
      </w:r>
    </w:p>
    <w:p w14:paraId="27078768" w14:textId="77777777" w:rsidR="00C17A5E" w:rsidRPr="00C17A5E" w:rsidRDefault="00C17A5E" w:rsidP="00C17A5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17A5E">
        <w:rPr>
          <w:rFonts w:ascii="Times New Roman" w:hAnsi="Times New Roman" w:cs="Times New Roman"/>
          <w:iCs/>
          <w:sz w:val="24"/>
          <w:szCs w:val="24"/>
        </w:rPr>
        <w:t xml:space="preserve">Keputusan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diambil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kriteria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sudah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ditentukan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>.</w:t>
      </w:r>
    </w:p>
    <w:p w14:paraId="66E27633" w14:textId="77777777" w:rsidR="00C17A5E" w:rsidRPr="00C17A5E" w:rsidRDefault="00C17A5E" w:rsidP="00C17A5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b/>
          <w:bCs/>
          <w:iCs/>
          <w:sz w:val="24"/>
          <w:szCs w:val="24"/>
        </w:rPr>
        <w:t>Metode</w:t>
      </w:r>
      <w:proofErr w:type="spellEnd"/>
      <w:r w:rsidRPr="00C17A5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b/>
          <w:bCs/>
          <w:iCs/>
          <w:sz w:val="24"/>
          <w:szCs w:val="24"/>
        </w:rPr>
        <w:t>Pengembangan</w:t>
      </w:r>
      <w:proofErr w:type="spellEnd"/>
      <w:r w:rsidRPr="00C17A5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b/>
          <w:bCs/>
          <w:iCs/>
          <w:sz w:val="24"/>
          <w:szCs w:val="24"/>
        </w:rPr>
        <w:t>Sistem</w:t>
      </w:r>
      <w:proofErr w:type="spellEnd"/>
    </w:p>
    <w:p w14:paraId="18DD5F11" w14:textId="77777777" w:rsidR="00C17A5E" w:rsidRPr="00C17A5E" w:rsidRDefault="00C17A5E" w:rsidP="00C17A5E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Metode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pengembangan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system yang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pengembangan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pendukung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keputusan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penerimaan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karyawan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baru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model </w:t>
      </w:r>
      <w:r w:rsidRPr="00C17A5E">
        <w:rPr>
          <w:rFonts w:ascii="Times New Roman" w:hAnsi="Times New Roman" w:cs="Times New Roman"/>
          <w:i/>
          <w:sz w:val="24"/>
          <w:szCs w:val="24"/>
        </w:rPr>
        <w:t>Waterfall</w:t>
      </w:r>
      <w:r w:rsidRPr="00C17A5E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C17A5E">
        <w:rPr>
          <w:rFonts w:ascii="Times New Roman" w:hAnsi="Times New Roman" w:cs="Times New Roman"/>
          <w:i/>
          <w:sz w:val="24"/>
          <w:szCs w:val="24"/>
        </w:rPr>
        <w:t>Waterfall</w:t>
      </w:r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model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pengembangan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perangkat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lunak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menekankan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fase-fase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berurutan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sistematis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lastRenderedPageBreak/>
        <w:t>untuk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menghasilkan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kualitas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baik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dokumen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pengembangan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terorganisasi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karena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perlu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menyelesaikan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demi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ada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mencapai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selanjutnya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(Pressman, 2015). Adapun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beberapa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model Waterfall yang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Tugas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Akhir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berikut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>.</w:t>
      </w:r>
    </w:p>
    <w:p w14:paraId="7F94CF29" w14:textId="77777777" w:rsidR="00C17A5E" w:rsidRPr="00C17A5E" w:rsidRDefault="00C17A5E" w:rsidP="00C17A5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Analisi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kebutuhan</w:t>
      </w:r>
      <w:proofErr w:type="spellEnd"/>
    </w:p>
    <w:p w14:paraId="0ADC5CBF" w14:textId="77777777" w:rsidR="00C17A5E" w:rsidRPr="00C17A5E" w:rsidRDefault="00C17A5E" w:rsidP="00C17A5E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analisis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kebutuhan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fungsional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nonfungsional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kebutuhan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fungsional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use case diagram dan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kebutuhan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nonfungsional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</w:p>
    <w:p w14:paraId="42DEC0D0" w14:textId="77777777" w:rsidR="00C17A5E" w:rsidRPr="00C17A5E" w:rsidRDefault="00C17A5E" w:rsidP="00C17A5E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pendekatan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Performance, Information, Economy, Control, Efficiency, and Service (PIECES).</w:t>
      </w:r>
    </w:p>
    <w:p w14:paraId="7697B297" w14:textId="77777777" w:rsidR="00C17A5E" w:rsidRPr="00C17A5E" w:rsidRDefault="00C17A5E" w:rsidP="00C17A5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Perancangan</w:t>
      </w:r>
      <w:proofErr w:type="spellEnd"/>
    </w:p>
    <w:p w14:paraId="34AB528D" w14:textId="77777777" w:rsidR="00C17A5E" w:rsidRPr="00C17A5E" w:rsidRDefault="00C17A5E" w:rsidP="00C17A5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perancangan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tampilan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Photoshop dan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permodelan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basis data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Microsoft Visio yang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diimplementasikan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17A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7A5E">
        <w:rPr>
          <w:rFonts w:ascii="Times New Roman" w:hAnsi="Times New Roman" w:cs="Times New Roman"/>
          <w:sz w:val="24"/>
          <w:szCs w:val="24"/>
        </w:rPr>
        <w:t xml:space="preserve"> back-end Firebase.</w:t>
      </w:r>
    </w:p>
    <w:p w14:paraId="2B8AC344" w14:textId="77777777" w:rsidR="00C17A5E" w:rsidRPr="00C17A5E" w:rsidRDefault="00C17A5E" w:rsidP="00C17A5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Implementasi</w:t>
      </w:r>
      <w:proofErr w:type="spellEnd"/>
    </w:p>
    <w:p w14:paraId="0571CB98" w14:textId="77777777" w:rsidR="00C17A5E" w:rsidRPr="00C17A5E" w:rsidRDefault="00C17A5E" w:rsidP="00C17A5E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Metode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dilaksanakan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implementasi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rancangan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Bahasa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pemrograman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PHP.</w:t>
      </w:r>
    </w:p>
    <w:p w14:paraId="799C290F" w14:textId="77777777" w:rsidR="00C17A5E" w:rsidRPr="00C17A5E" w:rsidRDefault="00C17A5E" w:rsidP="00C17A5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Pengujian</w:t>
      </w:r>
      <w:proofErr w:type="spellEnd"/>
    </w:p>
    <w:p w14:paraId="76E0100B" w14:textId="77777777" w:rsidR="00C17A5E" w:rsidRPr="00C17A5E" w:rsidRDefault="00C17A5E" w:rsidP="00C17A5E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pengujian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spesifikasi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fungsionalitas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web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Use Case Testing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menguji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perangkat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lunak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fungsional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agar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mengeluarkan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hasil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sesuai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diharapkan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>.</w:t>
      </w:r>
    </w:p>
    <w:p w14:paraId="0CD46FE8" w14:textId="77777777" w:rsidR="00C17A5E" w:rsidRPr="00C17A5E" w:rsidRDefault="00C17A5E" w:rsidP="00C17A5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Penarikan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kesimpulan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pengujian</w:t>
      </w:r>
      <w:proofErr w:type="spellEnd"/>
    </w:p>
    <w:p w14:paraId="4CD5DF23" w14:textId="77777777" w:rsidR="00C17A5E" w:rsidRPr="00C17A5E" w:rsidRDefault="00C17A5E" w:rsidP="00C17A5E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penarikan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kesimpulan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hasil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pengujian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7A5E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Pr="00C17A5E">
        <w:rPr>
          <w:rFonts w:ascii="Times New Roman" w:hAnsi="Times New Roman" w:cs="Times New Roman"/>
          <w:iCs/>
          <w:sz w:val="24"/>
          <w:szCs w:val="24"/>
        </w:rPr>
        <w:t>.</w:t>
      </w:r>
    </w:p>
    <w:p w14:paraId="285D84A5" w14:textId="77777777" w:rsidR="00C17A5E" w:rsidRPr="00C17A5E" w:rsidRDefault="00C17A5E" w:rsidP="00C17A5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6D70987" w14:textId="25B20188" w:rsidR="00404097" w:rsidRPr="00C17A5E" w:rsidRDefault="00404097" w:rsidP="00C17A5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404097" w:rsidRPr="00C17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66816"/>
    <w:multiLevelType w:val="hybridMultilevel"/>
    <w:tmpl w:val="C9D8ED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1978"/>
    <w:multiLevelType w:val="hybridMultilevel"/>
    <w:tmpl w:val="6E7035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7516"/>
    <w:multiLevelType w:val="hybridMultilevel"/>
    <w:tmpl w:val="1F78BC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125B5"/>
    <w:multiLevelType w:val="hybridMultilevel"/>
    <w:tmpl w:val="823A58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5C7E10"/>
    <w:multiLevelType w:val="hybridMultilevel"/>
    <w:tmpl w:val="C96253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D197C"/>
    <w:multiLevelType w:val="hybridMultilevel"/>
    <w:tmpl w:val="CBB46D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378E4"/>
    <w:multiLevelType w:val="hybridMultilevel"/>
    <w:tmpl w:val="0CFC8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311A4"/>
    <w:multiLevelType w:val="hybridMultilevel"/>
    <w:tmpl w:val="C40201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60FC0"/>
    <w:multiLevelType w:val="hybridMultilevel"/>
    <w:tmpl w:val="B150F0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012EB"/>
    <w:multiLevelType w:val="hybridMultilevel"/>
    <w:tmpl w:val="D97ABF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C3DB1"/>
    <w:multiLevelType w:val="multilevel"/>
    <w:tmpl w:val="05B6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F1B5CF9"/>
    <w:multiLevelType w:val="hybridMultilevel"/>
    <w:tmpl w:val="58E27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A1B55"/>
    <w:multiLevelType w:val="hybridMultilevel"/>
    <w:tmpl w:val="79FE9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11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5F"/>
    <w:rsid w:val="00013D00"/>
    <w:rsid w:val="001014E0"/>
    <w:rsid w:val="001320B2"/>
    <w:rsid w:val="00261E76"/>
    <w:rsid w:val="003B03E9"/>
    <w:rsid w:val="003F2121"/>
    <w:rsid w:val="00404097"/>
    <w:rsid w:val="005C194E"/>
    <w:rsid w:val="008B2395"/>
    <w:rsid w:val="008D5CCF"/>
    <w:rsid w:val="008D6EDE"/>
    <w:rsid w:val="00A36543"/>
    <w:rsid w:val="00A67D3E"/>
    <w:rsid w:val="00B35B01"/>
    <w:rsid w:val="00B61F04"/>
    <w:rsid w:val="00C17A5E"/>
    <w:rsid w:val="00D6315F"/>
    <w:rsid w:val="00D75151"/>
    <w:rsid w:val="00DC3A3C"/>
    <w:rsid w:val="00FD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89A7"/>
  <w15:chartTrackingRefBased/>
  <w15:docId w15:val="{178C2486-1315-4E9F-9D26-482EC5A5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Christiyan Fernando</dc:creator>
  <cp:keywords/>
  <dc:description/>
  <cp:lastModifiedBy>Danny Christiara</cp:lastModifiedBy>
  <cp:revision>9</cp:revision>
  <dcterms:created xsi:type="dcterms:W3CDTF">2021-03-31T12:21:00Z</dcterms:created>
  <dcterms:modified xsi:type="dcterms:W3CDTF">2021-04-02T15:31:00Z</dcterms:modified>
</cp:coreProperties>
</file>