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38B6B" w14:textId="77777777" w:rsidR="00786427" w:rsidRDefault="00692524" w:rsidP="00692524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 w:hint="eastAsia"/>
          <w:b/>
          <w:sz w:val="52"/>
        </w:rPr>
        <w:t>固件</w:t>
      </w:r>
      <w:r>
        <w:rPr>
          <w:rFonts w:ascii="Arial" w:eastAsia="等线" w:hAnsi="Arial" w:cs="Arial"/>
          <w:b/>
          <w:sz w:val="52"/>
        </w:rPr>
        <w:t>下载器设计文档</w:t>
      </w:r>
    </w:p>
    <w:p w14:paraId="5C08404A" w14:textId="77777777" w:rsidR="00786427" w:rsidRDefault="001B6586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版本信息</w:t>
      </w:r>
      <w:bookmarkEnd w:id="0"/>
    </w:p>
    <w:p w14:paraId="43974E78" w14:textId="77777777" w:rsidR="00786427" w:rsidRDefault="001B658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文档版本：</w:t>
      </w:r>
      <w:r>
        <w:rPr>
          <w:rFonts w:ascii="Arial" w:eastAsia="等线" w:hAnsi="Arial" w:cs="Arial"/>
        </w:rPr>
        <w:t>V2.0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编制日期：</w:t>
      </w:r>
      <w:r>
        <w:rPr>
          <w:rFonts w:ascii="Arial" w:eastAsia="等线" w:hAnsi="Arial" w:cs="Arial"/>
        </w:rPr>
        <w:t>2026-07-28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硬件主控：</w:t>
      </w:r>
      <w:r>
        <w:rPr>
          <w:rFonts w:ascii="Arial" w:eastAsia="等线" w:hAnsi="Arial" w:cs="Arial"/>
        </w:rPr>
        <w:t xml:space="preserve">STM32F1 </w:t>
      </w:r>
      <w:r>
        <w:rPr>
          <w:rFonts w:ascii="Arial" w:eastAsia="等线" w:hAnsi="Arial" w:cs="Arial"/>
        </w:rPr>
        <w:t>系列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本文档由《固件下载器设计文档</w:t>
      </w:r>
      <w:r>
        <w:rPr>
          <w:rFonts w:ascii="Arial" w:eastAsia="等线" w:hAnsi="Arial" w:cs="Arial"/>
        </w:rPr>
        <w:t xml:space="preserve"> V1.8</w:t>
      </w:r>
      <w:r>
        <w:rPr>
          <w:rFonts w:ascii="Arial" w:eastAsia="等线" w:hAnsi="Arial" w:cs="Arial"/>
        </w:rPr>
        <w:t>》与《固件下发协议》合并而成</w:t>
      </w:r>
    </w:p>
    <w:p w14:paraId="1EAA278A" w14:textId="77777777" w:rsidR="00786427" w:rsidRDefault="001B6586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 </w:t>
      </w:r>
      <w:r>
        <w:rPr>
          <w:rFonts w:ascii="Arial" w:eastAsia="等线" w:hAnsi="Arial" w:cs="Arial"/>
          <w:b/>
          <w:sz w:val="32"/>
        </w:rPr>
        <w:t>系统概述</w:t>
      </w:r>
      <w:bookmarkEnd w:id="1"/>
    </w:p>
    <w:p w14:paraId="00BB99BA" w14:textId="77777777" w:rsidR="00786427" w:rsidRDefault="001B658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本设备以</w:t>
      </w:r>
      <w:r>
        <w:rPr>
          <w:rFonts w:ascii="Arial" w:eastAsia="等线" w:hAnsi="Arial" w:cs="Arial"/>
        </w:rPr>
        <w:t xml:space="preserve"> STM32F1</w:t>
      </w:r>
      <w:r w:rsidR="00CD1E9A">
        <w:rPr>
          <w:rFonts w:ascii="Arial" w:eastAsia="等线" w:hAnsi="Arial" w:cs="Arial" w:hint="eastAsia"/>
        </w:rPr>
        <w:t>03VET6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为核心，实现串口协议文件下载功能。设备支持两种文件数据源、两种固件类型；配置双按键实现功能切换，多路</w:t>
      </w:r>
      <w:r>
        <w:rPr>
          <w:rFonts w:ascii="Arial" w:eastAsia="等线" w:hAnsi="Arial" w:cs="Arial"/>
        </w:rPr>
        <w:t xml:space="preserve"> LED </w:t>
      </w:r>
      <w:r>
        <w:rPr>
          <w:rFonts w:ascii="Arial" w:eastAsia="等线" w:hAnsi="Arial" w:cs="Arial"/>
        </w:rPr>
        <w:t>用于状态可视化指示，蜂鸣器提供声音告警与操作提示。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通信接口划分：</w:t>
      </w:r>
      <w:r>
        <w:rPr>
          <w:rFonts w:ascii="Arial" w:eastAsia="等线" w:hAnsi="Arial" w:cs="Arial"/>
        </w:rPr>
        <w:t xml:space="preserve">USART1 </w:t>
      </w:r>
      <w:r>
        <w:rPr>
          <w:rFonts w:ascii="Arial" w:eastAsia="等线" w:hAnsi="Arial" w:cs="Arial"/>
        </w:rPr>
        <w:t>作为业务串口，负责文件下载通讯；</w:t>
      </w:r>
      <w:r>
        <w:rPr>
          <w:rFonts w:ascii="Arial" w:eastAsia="等线" w:hAnsi="Arial" w:cs="Arial"/>
        </w:rPr>
        <w:t xml:space="preserve">USART2 </w:t>
      </w:r>
      <w:r>
        <w:rPr>
          <w:rFonts w:ascii="Arial" w:eastAsia="等线" w:hAnsi="Arial" w:cs="Arial"/>
        </w:rPr>
        <w:t>独立用作调试信息打印；</w:t>
      </w:r>
      <w:r>
        <w:rPr>
          <w:rFonts w:ascii="Arial" w:eastAsia="等线" w:hAnsi="Arial" w:cs="Arial"/>
        </w:rPr>
        <w:t xml:space="preserve">SPI2 </w:t>
      </w:r>
      <w:r>
        <w:rPr>
          <w:rFonts w:ascii="Arial" w:eastAsia="等线" w:hAnsi="Arial" w:cs="Arial"/>
        </w:rPr>
        <w:t>驱动</w:t>
      </w:r>
      <w:r>
        <w:rPr>
          <w:rFonts w:ascii="Arial" w:eastAsia="等线" w:hAnsi="Arial" w:cs="Arial"/>
        </w:rPr>
        <w:t xml:space="preserve"> SD </w:t>
      </w:r>
      <w:r>
        <w:rPr>
          <w:rFonts w:ascii="Arial" w:eastAsia="等线" w:hAnsi="Arial" w:cs="Arial"/>
        </w:rPr>
        <w:t>卡，实现外部文件读取。全部</w:t>
      </w:r>
      <w:r>
        <w:rPr>
          <w:rFonts w:ascii="Arial" w:eastAsia="等线" w:hAnsi="Arial" w:cs="Arial"/>
        </w:rPr>
        <w:t xml:space="preserve"> IO </w:t>
      </w:r>
      <w:r>
        <w:rPr>
          <w:rFonts w:ascii="Arial" w:eastAsia="等线" w:hAnsi="Arial" w:cs="Arial"/>
        </w:rPr>
        <w:t>资源规划完毕，引脚无复用冲突。</w:t>
      </w:r>
    </w:p>
    <w:p w14:paraId="380517B6" w14:textId="77777777" w:rsidR="00786427" w:rsidRDefault="001B6586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上电默认工作状态</w:t>
      </w:r>
      <w:bookmarkEnd w:id="2"/>
    </w:p>
    <w:p w14:paraId="366B823A" w14:textId="77777777" w:rsidR="00786427" w:rsidRDefault="001B6586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文件传输来源：</w:t>
      </w:r>
      <w:r>
        <w:rPr>
          <w:rFonts w:ascii="Arial" w:eastAsia="等线" w:hAnsi="Arial" w:cs="Arial"/>
        </w:rPr>
        <w:t xml:space="preserve">SD </w:t>
      </w:r>
      <w:r>
        <w:rPr>
          <w:rFonts w:ascii="Arial" w:eastAsia="等线" w:hAnsi="Arial" w:cs="Arial"/>
        </w:rPr>
        <w:t>卡文件传输模式</w:t>
      </w:r>
    </w:p>
    <w:p w14:paraId="556FB998" w14:textId="77777777" w:rsidR="00786427" w:rsidRDefault="001B6586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固件类型：普通固件</w:t>
      </w:r>
    </w:p>
    <w:p w14:paraId="3A2FE3D8" w14:textId="77777777" w:rsidR="00786427" w:rsidRDefault="001B6586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LED </w:t>
      </w:r>
      <w:r>
        <w:rPr>
          <w:rFonts w:ascii="Arial" w:eastAsia="等线" w:hAnsi="Arial" w:cs="Arial"/>
        </w:rPr>
        <w:t>初始状态：</w:t>
      </w:r>
    </w:p>
    <w:p w14:paraId="5A44B753" w14:textId="77777777" w:rsidR="00786427" w:rsidRDefault="001B6586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系统状态</w:t>
      </w:r>
      <w:r>
        <w:rPr>
          <w:rFonts w:ascii="Arial" w:eastAsia="等线" w:hAnsi="Arial" w:cs="Arial"/>
        </w:rPr>
        <w:t xml:space="preserve"> LED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0.5s </w:t>
      </w:r>
      <w:r>
        <w:rPr>
          <w:rFonts w:ascii="Arial" w:eastAsia="等线" w:hAnsi="Arial" w:cs="Arial"/>
        </w:rPr>
        <w:t>周期闪烁（</w:t>
      </w:r>
      <w:r>
        <w:rPr>
          <w:rFonts w:ascii="Arial" w:eastAsia="等线" w:hAnsi="Arial" w:cs="Arial"/>
        </w:rPr>
        <w:t xml:space="preserve">SD </w:t>
      </w:r>
      <w:r>
        <w:rPr>
          <w:rFonts w:ascii="Arial" w:eastAsia="等线" w:hAnsi="Arial" w:cs="Arial"/>
        </w:rPr>
        <w:t>卡模式标识）</w:t>
      </w:r>
    </w:p>
    <w:p w14:paraId="1939CD89" w14:textId="77777777" w:rsidR="00786427" w:rsidRDefault="001B6586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固件类型指示</w:t>
      </w:r>
      <w:r>
        <w:rPr>
          <w:rFonts w:ascii="Arial" w:eastAsia="等线" w:hAnsi="Arial" w:cs="Arial"/>
        </w:rPr>
        <w:t xml:space="preserve"> LED</w:t>
      </w:r>
      <w:r>
        <w:rPr>
          <w:rFonts w:ascii="Arial" w:eastAsia="等线" w:hAnsi="Arial" w:cs="Arial"/>
        </w:rPr>
        <w:t>：熄灭（普通固件标识）</w:t>
      </w:r>
    </w:p>
    <w:p w14:paraId="598EC733" w14:textId="77777777" w:rsidR="00786427" w:rsidRDefault="001B6586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按键功能规范</w:t>
      </w:r>
      <w:bookmarkEnd w:id="3"/>
    </w:p>
    <w:p w14:paraId="557CE5D7" w14:textId="77777777" w:rsidR="00D72D07" w:rsidRDefault="001B6586">
      <w:pPr>
        <w:rPr>
          <w:rFonts w:hint="eastAsia"/>
        </w:rPr>
      </w:pPr>
      <w:r>
        <w:rPr>
          <w:rFonts w:ascii="Arial" w:hAnsi="Arial"/>
          <w:b/>
        </w:rPr>
        <w:t>按键软件消抖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所有按键输入均采用软件延时消抖处理：检测到电平变化后，启动</w:t>
      </w:r>
      <w:r>
        <w:rPr>
          <w:rFonts w:ascii="Arial" w:hAnsi="Arial"/>
        </w:rPr>
        <w:t xml:space="preserve"> 20ms </w:t>
      </w:r>
      <w:r>
        <w:rPr>
          <w:rFonts w:ascii="Arial" w:hAnsi="Arial"/>
        </w:rPr>
        <w:t>定时器，定时器到期后再次读取引脚电平，两次一致方判定为有效按键事件。消抖窗口内电平抖动不计入按键时长统计。</w:t>
      </w:r>
    </w:p>
    <w:p w14:paraId="338A3BAD" w14:textId="77777777" w:rsidR="00786427" w:rsidRDefault="001B6586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按键</w:t>
      </w:r>
      <w:r>
        <w:rPr>
          <w:rFonts w:ascii="Arial" w:eastAsia="等线" w:hAnsi="Arial" w:cs="Arial"/>
          <w:b/>
        </w:rPr>
        <w:t xml:space="preserve"> 1</w:t>
      </w: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PB11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触发规则：持续按下</w:t>
      </w:r>
      <w:r>
        <w:rPr>
          <w:rFonts w:ascii="Arial" w:eastAsia="等线" w:hAnsi="Arial" w:cs="Arial"/>
        </w:rPr>
        <w:t xml:space="preserve">≥2 </w:t>
      </w:r>
      <w:r>
        <w:rPr>
          <w:rFonts w:ascii="Arial" w:eastAsia="等线" w:hAnsi="Arial" w:cs="Arial"/>
        </w:rPr>
        <w:t>秒，到达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秒阈值时刻蜂鸣器长鸣</w:t>
      </w:r>
      <w:r>
        <w:rPr>
          <w:rFonts w:ascii="Arial" w:eastAsia="等线" w:hAnsi="Arial" w:cs="Arial"/>
        </w:rPr>
        <w:t xml:space="preserve"> 1.5s</w:t>
      </w:r>
      <w:r>
        <w:rPr>
          <w:rFonts w:ascii="Arial" w:eastAsia="等线" w:hAnsi="Arial" w:cs="Arial"/>
        </w:rPr>
        <w:t>；松开按键后执行切换命令；短按无任何响应。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功能：循环切换文件传输来源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切换逻辑：</w:t>
      </w:r>
      <w:r>
        <w:rPr>
          <w:rFonts w:ascii="Arial" w:eastAsia="等线" w:hAnsi="Arial" w:cs="Arial"/>
        </w:rPr>
        <w:t xml:space="preserve">SD </w:t>
      </w:r>
      <w:r>
        <w:rPr>
          <w:rFonts w:ascii="Arial" w:eastAsia="等线" w:hAnsi="Arial" w:cs="Arial"/>
        </w:rPr>
        <w:t>卡传输模式</w:t>
      </w:r>
      <w:r>
        <w:rPr>
          <w:rFonts w:ascii="Arial" w:eastAsia="等线" w:hAnsi="Arial" w:cs="Arial"/>
        </w:rPr>
        <w:t xml:space="preserve"> ↔ MCU </w:t>
      </w:r>
      <w:r>
        <w:rPr>
          <w:rFonts w:ascii="Arial" w:eastAsia="等线" w:hAnsi="Arial" w:cs="Arial"/>
        </w:rPr>
        <w:t>内部固定地址数据传输模式</w:t>
      </w:r>
      <w:r>
        <w:rPr>
          <w:rFonts w:ascii="Arial" w:hAnsi="Arial"/>
        </w:rPr>
        <w:br/>
      </w:r>
      <w:r>
        <w:rPr>
          <w:rFonts w:ascii="Arial" w:hAnsi="Arial"/>
        </w:rPr>
        <w:t>切换至</w:t>
      </w:r>
      <w:r>
        <w:rPr>
          <w:rFonts w:ascii="Arial" w:hAnsi="Arial"/>
        </w:rPr>
        <w:t xml:space="preserve"> SD </w:t>
      </w:r>
      <w:r>
        <w:rPr>
          <w:rFonts w:ascii="Arial" w:hAnsi="Arial"/>
        </w:rPr>
        <w:t>卡传输模式时，自动检测</w:t>
      </w:r>
      <w:r>
        <w:rPr>
          <w:rFonts w:ascii="Arial" w:hAnsi="Arial"/>
        </w:rPr>
        <w:t xml:space="preserve"> SD </w:t>
      </w:r>
      <w:r>
        <w:rPr>
          <w:rFonts w:ascii="Arial" w:hAnsi="Arial"/>
        </w:rPr>
        <w:t>卡是否存在：若</w:t>
      </w:r>
      <w:r>
        <w:rPr>
          <w:rFonts w:ascii="Arial" w:hAnsi="Arial"/>
        </w:rPr>
        <w:t xml:space="preserve"> SD </w:t>
      </w:r>
      <w:r>
        <w:rPr>
          <w:rFonts w:ascii="Arial" w:hAnsi="Arial"/>
        </w:rPr>
        <w:t>卡缺失，蜂鸣器连续短鸣</w:t>
      </w:r>
      <w:r>
        <w:rPr>
          <w:rFonts w:ascii="Arial" w:hAnsi="Arial"/>
        </w:rPr>
        <w:t xml:space="preserve"> 4 </w:t>
      </w:r>
      <w:r>
        <w:rPr>
          <w:rFonts w:ascii="Arial" w:hAnsi="Arial"/>
        </w:rPr>
        <w:t>声（单声</w:t>
      </w:r>
      <w:r>
        <w:rPr>
          <w:rFonts w:ascii="Arial" w:hAnsi="Arial"/>
        </w:rPr>
        <w:t xml:space="preserve"> 0.5s</w:t>
      </w:r>
      <w:r>
        <w:rPr>
          <w:rFonts w:ascii="Arial" w:hAnsi="Arial"/>
        </w:rPr>
        <w:t>、间隔</w:t>
      </w:r>
      <w:r>
        <w:rPr>
          <w:rFonts w:ascii="Arial" w:hAnsi="Arial"/>
        </w:rPr>
        <w:t xml:space="preserve"> 0.5s</w:t>
      </w:r>
      <w:r>
        <w:rPr>
          <w:rFonts w:ascii="Arial" w:hAnsi="Arial"/>
        </w:rPr>
        <w:t>），保持当前模式，不执行切换。</w:t>
      </w:r>
    </w:p>
    <w:p w14:paraId="59203C21" w14:textId="77777777" w:rsidR="00786427" w:rsidRDefault="001B6586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按键</w:t>
      </w:r>
      <w:r>
        <w:rPr>
          <w:rFonts w:ascii="Arial" w:eastAsia="等线" w:hAnsi="Arial" w:cs="Arial"/>
          <w:b/>
        </w:rPr>
        <w:t xml:space="preserve"> 2</w:t>
      </w: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PE14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区分短按、长按两种逻辑：</w:t>
      </w:r>
      <w:r>
        <w:rPr>
          <w:rFonts w:ascii="Arial" w:eastAsia="等线" w:hAnsi="Arial" w:cs="Arial"/>
        </w:rPr>
        <w:br/>
        <w:t xml:space="preserve">① </w:t>
      </w:r>
      <w:r>
        <w:rPr>
          <w:rFonts w:ascii="Arial" w:eastAsia="等线" w:hAnsi="Arial" w:cs="Arial"/>
        </w:rPr>
        <w:t>短按：按下时长＜</w:t>
      </w:r>
      <w:r>
        <w:rPr>
          <w:rFonts w:ascii="Arial" w:eastAsia="等线" w:hAnsi="Arial" w:cs="Arial"/>
        </w:rPr>
        <w:t>2s</w:t>
      </w:r>
      <w:r>
        <w:rPr>
          <w:rFonts w:ascii="Arial" w:eastAsia="等线" w:hAnsi="Arial" w:cs="Arial"/>
        </w:rPr>
        <w:t>，松开按键后，立即启动下载，蜂鸣器短鸣</w:t>
      </w:r>
      <w:r>
        <w:rPr>
          <w:rFonts w:ascii="Arial" w:eastAsia="等线" w:hAnsi="Arial" w:cs="Arial"/>
        </w:rPr>
        <w:t xml:space="preserve"> 0.5s</w:t>
      </w:r>
      <w:r>
        <w:rPr>
          <w:rFonts w:ascii="Arial" w:eastAsia="等线" w:hAnsi="Arial" w:cs="Arial"/>
        </w:rPr>
        <w:br/>
        <w:t xml:space="preserve">② </w:t>
      </w:r>
      <w:r>
        <w:rPr>
          <w:rFonts w:ascii="Arial" w:eastAsia="等线" w:hAnsi="Arial" w:cs="Arial"/>
        </w:rPr>
        <w:t>长按：按下持续时间</w:t>
      </w:r>
      <w:r>
        <w:rPr>
          <w:rFonts w:ascii="Arial" w:eastAsia="等线" w:hAnsi="Arial" w:cs="Arial"/>
        </w:rPr>
        <w:t>≥2s</w:t>
      </w:r>
      <w:r>
        <w:rPr>
          <w:rFonts w:ascii="Arial" w:eastAsia="等线" w:hAnsi="Arial" w:cs="Arial"/>
        </w:rPr>
        <w:t>，达到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秒阈值时刻蜂鸣器长鸣</w:t>
      </w:r>
      <w:r>
        <w:rPr>
          <w:rFonts w:ascii="Arial" w:eastAsia="等线" w:hAnsi="Arial" w:cs="Arial"/>
        </w:rPr>
        <w:t xml:space="preserve"> 1.5s</w:t>
      </w:r>
      <w:r>
        <w:rPr>
          <w:rFonts w:ascii="Arial" w:eastAsia="等线" w:hAnsi="Arial" w:cs="Arial"/>
        </w:rPr>
        <w:t>，松开按键执行固件类型切换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功能：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短按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启动文件下载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长按（</w:t>
      </w:r>
      <w:r>
        <w:rPr>
          <w:rFonts w:ascii="Arial" w:eastAsia="等线" w:hAnsi="Arial" w:cs="Arial"/>
        </w:rPr>
        <w:t>≥2s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循环切换固件类型（普通固件</w:t>
      </w:r>
      <w:r>
        <w:rPr>
          <w:rFonts w:ascii="Arial" w:eastAsia="等线" w:hAnsi="Arial" w:cs="Arial"/>
        </w:rPr>
        <w:t xml:space="preserve"> ↔ </w:t>
      </w:r>
      <w:r>
        <w:rPr>
          <w:rFonts w:ascii="Arial" w:eastAsia="等线" w:hAnsi="Arial" w:cs="Arial"/>
        </w:rPr>
        <w:t>出厂固件）</w:t>
      </w:r>
    </w:p>
    <w:p w14:paraId="44AFA77D" w14:textId="77777777" w:rsidR="00786427" w:rsidRDefault="001B6586">
      <w:pPr>
        <w:spacing w:before="320" w:after="120" w:line="288" w:lineRule="auto"/>
        <w:outlineLvl w:val="1"/>
        <w:rPr>
          <w:rFonts w:hint="eastAsia"/>
        </w:rPr>
      </w:pPr>
      <w:r>
        <w:t xml:space="preserve">4 LED </w:t>
      </w:r>
      <w:r>
        <w:t>指示功能定义</w:t>
      </w:r>
      <w:r>
        <w:br/>
      </w:r>
      <w:r>
        <w:t>注：各路</w:t>
      </w:r>
      <w:r>
        <w:t xml:space="preserve"> LED </w:t>
      </w:r>
      <w:r>
        <w:t>独立工作、互不干涉。系统状态</w:t>
      </w:r>
      <w:r>
        <w:t xml:space="preserve"> LED</w:t>
      </w:r>
      <w:r>
        <w:t>、固件类型</w:t>
      </w:r>
      <w:r>
        <w:t xml:space="preserve"> LED</w:t>
      </w:r>
      <w:r>
        <w:t>、</w:t>
      </w:r>
      <w:r>
        <w:t xml:space="preserve">USART1 TX/RX LED </w:t>
      </w:r>
      <w:r>
        <w:t>各自依据对应事件独立控制亮灭与闪烁，不存在优先级互斥或状态覆盖。</w:t>
      </w:r>
    </w:p>
    <w:p w14:paraId="21B936A9" w14:textId="77777777" w:rsidR="00786427" w:rsidRDefault="001B6586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系统来源状态</w:t>
      </w:r>
      <w:r>
        <w:rPr>
          <w:rFonts w:ascii="Arial" w:eastAsia="等线" w:hAnsi="Arial" w:cs="Arial"/>
        </w:rPr>
        <w:t xml:space="preserve"> LED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PB12</w:t>
      </w:r>
      <w:r>
        <w:rPr>
          <w:rFonts w:ascii="Arial" w:eastAsia="等线" w:hAnsi="Arial" w:cs="Arial"/>
        </w:rPr>
        <w:t>）</w:t>
      </w:r>
    </w:p>
    <w:p w14:paraId="5972B979" w14:textId="77777777" w:rsidR="00786427" w:rsidRDefault="001B6586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SD </w:t>
      </w:r>
      <w:r>
        <w:rPr>
          <w:rFonts w:ascii="Arial" w:eastAsia="等线" w:hAnsi="Arial" w:cs="Arial"/>
        </w:rPr>
        <w:t>卡传输模式：</w:t>
      </w:r>
      <w:r>
        <w:rPr>
          <w:rFonts w:ascii="Arial" w:eastAsia="等线" w:hAnsi="Arial" w:cs="Arial"/>
        </w:rPr>
        <w:t xml:space="preserve">0.5s </w:t>
      </w:r>
      <w:r>
        <w:rPr>
          <w:rFonts w:ascii="Arial" w:eastAsia="等线" w:hAnsi="Arial" w:cs="Arial"/>
        </w:rPr>
        <w:t>周期闪烁</w:t>
      </w:r>
    </w:p>
    <w:p w14:paraId="21424D1F" w14:textId="77777777" w:rsidR="00786427" w:rsidRDefault="001B6586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MCU </w:t>
      </w:r>
      <w:r>
        <w:rPr>
          <w:rFonts w:ascii="Arial" w:eastAsia="等线" w:hAnsi="Arial" w:cs="Arial"/>
        </w:rPr>
        <w:t>内部传输模式：</w:t>
      </w:r>
      <w:r>
        <w:rPr>
          <w:rFonts w:ascii="Arial" w:eastAsia="等线" w:hAnsi="Arial" w:cs="Arial"/>
        </w:rPr>
        <w:t xml:space="preserve">1.5s </w:t>
      </w:r>
      <w:r>
        <w:rPr>
          <w:rFonts w:ascii="Arial" w:eastAsia="等线" w:hAnsi="Arial" w:cs="Arial"/>
        </w:rPr>
        <w:t>周期闪烁</w:t>
      </w:r>
    </w:p>
    <w:p w14:paraId="079562E6" w14:textId="77777777" w:rsidR="00786427" w:rsidRDefault="001B6586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串口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发送指示</w:t>
      </w:r>
      <w:r>
        <w:rPr>
          <w:rFonts w:ascii="Arial" w:eastAsia="等线" w:hAnsi="Arial" w:cs="Arial"/>
        </w:rPr>
        <w:t xml:space="preserve"> LED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PA12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USART1 </w:t>
      </w:r>
      <w:r>
        <w:rPr>
          <w:rFonts w:ascii="Arial" w:eastAsia="等线" w:hAnsi="Arial" w:cs="Arial"/>
        </w:rPr>
        <w:t>发送数据期间，</w:t>
      </w:r>
      <w:r>
        <w:rPr>
          <w:rFonts w:ascii="Arial" w:eastAsia="等线" w:hAnsi="Arial" w:cs="Arial"/>
        </w:rPr>
        <w:t xml:space="preserve">LED </w:t>
      </w:r>
      <w:r>
        <w:rPr>
          <w:rFonts w:ascii="Arial" w:eastAsia="等线" w:hAnsi="Arial" w:cs="Arial"/>
        </w:rPr>
        <w:t>同步闪烁</w:t>
      </w:r>
      <w:r>
        <w:rPr>
          <w:rFonts w:ascii="Arial" w:eastAsia="等线" w:hAnsi="Arial" w:cs="Arial"/>
        </w:rPr>
        <w:t xml:space="preserve">（由 bsp_usart 底层控制，每字节触发；每次活动点亮 ≥100ms、熄灭 ≥100ms，5Hz 闪烁）</w:t>
      </w:r>
    </w:p>
    <w:p w14:paraId="08FFD3B8" w14:textId="77777777" w:rsidR="00786427" w:rsidRDefault="001B6586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串口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接收指示</w:t>
      </w:r>
      <w:r>
        <w:rPr>
          <w:rFonts w:ascii="Arial" w:eastAsia="等线" w:hAnsi="Arial" w:cs="Arial"/>
        </w:rPr>
        <w:t xml:space="preserve"> LED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PC10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 xml:space="preserve">USART1 </w:t>
      </w:r>
      <w:r>
        <w:rPr>
          <w:rFonts w:ascii="Arial" w:eastAsia="等线" w:hAnsi="Arial" w:cs="Arial"/>
        </w:rPr>
        <w:t>接收数据期间，</w:t>
      </w:r>
      <w:r>
        <w:rPr>
          <w:rFonts w:ascii="Arial" w:eastAsia="等线" w:hAnsi="Arial" w:cs="Arial"/>
        </w:rPr>
        <w:t xml:space="preserve">LED </w:t>
      </w:r>
      <w:r>
        <w:rPr>
          <w:rFonts w:ascii="Arial" w:eastAsia="等线" w:hAnsi="Arial" w:cs="Arial"/>
        </w:rPr>
        <w:t>同步闪烁</w:t>
      </w:r>
      <w:r>
        <w:rPr>
          <w:rFonts w:ascii="Arial" w:eastAsia="等线" w:hAnsi="Arial" w:cs="Arial"/>
        </w:rPr>
        <w:t xml:space="preserve">（由 bsp_usart 底层控制，每字节触发；每次活动点亮 ≥100ms、熄灭 ≥100ms，5Hz 闪烁）</w:t>
      </w:r>
    </w:p>
    <w:p w14:paraId="5969FC3B" w14:textId="77777777" w:rsidR="00786427" w:rsidRDefault="001B6586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固件类型指示</w:t>
      </w:r>
      <w:r>
        <w:rPr>
          <w:rFonts w:ascii="Arial" w:eastAsia="等线" w:hAnsi="Arial" w:cs="Arial"/>
        </w:rPr>
        <w:t xml:space="preserve"> LED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PA5</w:t>
      </w:r>
      <w:r>
        <w:rPr>
          <w:rFonts w:ascii="Arial" w:eastAsia="等线" w:hAnsi="Arial" w:cs="Arial"/>
        </w:rPr>
        <w:t>）</w:t>
      </w:r>
    </w:p>
    <w:p w14:paraId="51FE3AB9" w14:textId="77777777" w:rsidR="00786427" w:rsidRDefault="001B6586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当前为</w:t>
      </w:r>
      <w:r>
        <w:rPr>
          <w:rFonts w:ascii="Arial" w:eastAsia="等线" w:hAnsi="Arial" w:cs="Arial"/>
          <w:b/>
        </w:rPr>
        <w:t>出厂固件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LED </w:t>
      </w:r>
      <w:r>
        <w:rPr>
          <w:rFonts w:ascii="Arial" w:eastAsia="等线" w:hAnsi="Arial" w:cs="Arial"/>
        </w:rPr>
        <w:t>常亮</w:t>
      </w:r>
    </w:p>
    <w:p w14:paraId="211FBC80" w14:textId="77777777" w:rsidR="00786427" w:rsidRDefault="001B6586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当前为</w:t>
      </w:r>
      <w:r>
        <w:rPr>
          <w:rFonts w:ascii="Arial" w:eastAsia="等线" w:hAnsi="Arial" w:cs="Arial"/>
          <w:b/>
        </w:rPr>
        <w:t>普通固件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LED </w:t>
      </w:r>
      <w:r>
        <w:rPr>
          <w:rFonts w:ascii="Arial" w:eastAsia="等线" w:hAnsi="Arial" w:cs="Arial"/>
        </w:rPr>
        <w:t>熄灭</w:t>
      </w:r>
    </w:p>
    <w:p w14:paraId="598F468D" w14:textId="77777777" w:rsidR="00786427" w:rsidRDefault="001B6586">
      <w:pPr>
        <w:spacing w:before="320" w:after="120" w:line="288" w:lineRule="auto"/>
        <w:outlineLvl w:val="1"/>
        <w:rPr>
          <w:rFonts w:hint="eastAsia"/>
        </w:rPr>
      </w:pPr>
      <w:r>
        <w:t xml:space="preserve">5 </w:t>
      </w:r>
      <w:r>
        <w:t>蜂鸣器提示逻辑（</w:t>
      </w:r>
      <w:r>
        <w:t>PA3</w:t>
      </w:r>
      <w:r>
        <w:t>）</w:t>
      </w:r>
      <w:r>
        <w:br/>
      </w:r>
      <w:r>
        <w:t>注：所有蜂鸣器鸣响均为非阻塞模式，鸣响期间系统正常响应按键输入与其他事件，鸣响与逻辑处理并行执行。</w:t>
      </w:r>
    </w:p>
    <w:p w14:paraId="68927712" w14:textId="77777777" w:rsidR="00786427" w:rsidRDefault="001B6586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系统上电初始化完成：短鸣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声，持续</w:t>
      </w:r>
      <w:r>
        <w:rPr>
          <w:rFonts w:ascii="Arial" w:eastAsia="等线" w:hAnsi="Arial" w:cs="Arial"/>
        </w:rPr>
        <w:t xml:space="preserve"> 0.5s</w:t>
      </w:r>
    </w:p>
    <w:p w14:paraId="55EEE44D" w14:textId="77777777" w:rsidR="00786427" w:rsidRDefault="001B6586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按键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按下时长达到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秒阈值：长鸣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声，持续</w:t>
      </w:r>
      <w:r>
        <w:rPr>
          <w:rFonts w:ascii="Arial" w:eastAsia="等线" w:hAnsi="Arial" w:cs="Arial"/>
        </w:rPr>
        <w:t xml:space="preserve"> 1.5s</w:t>
      </w:r>
    </w:p>
    <w:p w14:paraId="48B933FD" w14:textId="77777777" w:rsidR="00786427" w:rsidRDefault="001B6586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按键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短按松手后：短鸣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声，持续</w:t>
      </w:r>
      <w:r>
        <w:rPr>
          <w:rFonts w:ascii="Arial" w:eastAsia="等线" w:hAnsi="Arial" w:cs="Arial"/>
        </w:rPr>
        <w:t xml:space="preserve"> 0.5s</w:t>
      </w:r>
    </w:p>
    <w:p w14:paraId="040C5ED5" w14:textId="77777777" w:rsidR="00786427" w:rsidRDefault="001B6586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按键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按下时长达到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秒阈值：长鸣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声，持续</w:t>
      </w:r>
      <w:r>
        <w:rPr>
          <w:rFonts w:ascii="Arial" w:eastAsia="等线" w:hAnsi="Arial" w:cs="Arial"/>
        </w:rPr>
        <w:t xml:space="preserve"> 1.5s</w:t>
      </w:r>
    </w:p>
    <w:p w14:paraId="699ED6C3" w14:textId="77777777" w:rsidR="00786427" w:rsidRDefault="001B6586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文件传输正常完成：长鸣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声，持续</w:t>
      </w:r>
      <w:r>
        <w:rPr>
          <w:rFonts w:ascii="Arial" w:eastAsia="等线" w:hAnsi="Arial" w:cs="Arial"/>
        </w:rPr>
        <w:t xml:space="preserve"> 1.5s</w:t>
      </w:r>
    </w:p>
    <w:p w14:paraId="0DA1D853" w14:textId="77777777" w:rsidR="00786427" w:rsidRDefault="001B6586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文件传输意外中断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通讯出错：连续短鸣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声；单声持续</w:t>
      </w:r>
      <w:r>
        <w:rPr>
          <w:rFonts w:ascii="Arial" w:eastAsia="等线" w:hAnsi="Arial" w:cs="Arial"/>
        </w:rPr>
        <w:t xml:space="preserve"> 0.5s</w:t>
      </w:r>
      <w:r>
        <w:rPr>
          <w:rFonts w:ascii="Arial" w:eastAsia="等线" w:hAnsi="Arial" w:cs="Arial"/>
        </w:rPr>
        <w:t>，声与声间隔</w:t>
      </w:r>
      <w:r>
        <w:rPr>
          <w:rFonts w:ascii="Arial" w:eastAsia="等线" w:hAnsi="Arial" w:cs="Arial"/>
        </w:rPr>
        <w:t xml:space="preserve"> 0.5s</w:t>
      </w:r>
    </w:p>
    <w:p w14:paraId="14F4A7B2" w14:textId="77777777" w:rsidR="00786427" w:rsidRDefault="001B6586">
      <w:pPr>
        <w:spacing w:before="320" w:after="120" w:line="288" w:lineRule="auto"/>
        <w:outlineLvl w:val="1"/>
        <w:rPr>
          <w:rFonts w:hint="eastAsia"/>
        </w:rPr>
      </w:pPr>
      <w:bookmarkStart w:id="4" w:name="heading_6"/>
      <w:r>
        <w:rPr>
          <w:rFonts w:ascii="Arial" w:eastAsia="等线" w:hAnsi="Arial" w:cs="Arial"/>
          <w:b/>
          <w:sz w:val="32"/>
        </w:rPr>
        <w:t xml:space="preserve">6 </w:t>
      </w:r>
      <w:r>
        <w:rPr>
          <w:rFonts w:ascii="Arial" w:eastAsia="等线" w:hAnsi="Arial" w:cs="Arial"/>
          <w:b/>
          <w:sz w:val="32"/>
        </w:rPr>
        <w:t>硬件引脚资源分配</w:t>
      </w:r>
      <w:bookmarkEnd w:id="4"/>
    </w:p>
    <w:p w14:paraId="08D20C58" w14:textId="77777777" w:rsidR="00786427" w:rsidRDefault="001B6586">
      <w:pPr>
        <w:spacing w:before="300" w:after="120" w:line="288" w:lineRule="auto"/>
        <w:outlineLvl w:val="2"/>
        <w:rPr>
          <w:rFonts w:hint="eastAsia"/>
        </w:rPr>
      </w:pPr>
      <w:bookmarkStart w:id="5" w:name="heading_7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声光外设</w:t>
      </w:r>
      <w:bookmarkEnd w:id="5"/>
    </w:p>
    <w:p w14:paraId="7D3033AD" w14:textId="77777777" w:rsidR="00786427" w:rsidRDefault="001B658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蜂鸣器：</w:t>
      </w:r>
      <w:r>
        <w:rPr>
          <w:rFonts w:ascii="Arial" w:eastAsia="等线" w:hAnsi="Arial" w:cs="Arial"/>
        </w:rPr>
        <w:t>PA3</w:t>
      </w:r>
    </w:p>
    <w:p w14:paraId="3D3B7E64" w14:textId="77777777" w:rsidR="00786427" w:rsidRDefault="001B6586">
      <w:pPr>
        <w:spacing w:before="300" w:after="120" w:line="288" w:lineRule="auto"/>
        <w:outlineLvl w:val="2"/>
        <w:rPr>
          <w:rFonts w:hint="eastAsia"/>
        </w:rPr>
      </w:pPr>
      <w:bookmarkStart w:id="6" w:name="heading_8"/>
      <w:r>
        <w:rPr>
          <w:rFonts w:ascii="Arial" w:eastAsia="等线" w:hAnsi="Arial" w:cs="Arial"/>
          <w:b/>
          <w:sz w:val="30"/>
        </w:rPr>
        <w:t xml:space="preserve">6.2 LED </w:t>
      </w:r>
      <w:r>
        <w:rPr>
          <w:rFonts w:ascii="Arial" w:eastAsia="等线" w:hAnsi="Arial" w:cs="Arial"/>
          <w:b/>
          <w:sz w:val="30"/>
        </w:rPr>
        <w:t>指示灯</w:t>
      </w:r>
      <w:bookmarkEnd w:id="6"/>
    </w:p>
    <w:p w14:paraId="2E6C96A0" w14:textId="77777777" w:rsidR="00786427" w:rsidRDefault="001B658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系统状态</w:t>
      </w:r>
      <w:r>
        <w:rPr>
          <w:rFonts w:ascii="Arial" w:eastAsia="等线" w:hAnsi="Arial" w:cs="Arial"/>
        </w:rPr>
        <w:t xml:space="preserve"> LED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PB12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固件类型指示</w:t>
      </w:r>
      <w:r>
        <w:rPr>
          <w:rFonts w:ascii="Arial" w:eastAsia="等线" w:hAnsi="Arial" w:cs="Arial"/>
        </w:rPr>
        <w:t xml:space="preserve"> LED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PA5</w:t>
      </w:r>
      <w:r>
        <w:rPr>
          <w:rFonts w:ascii="Arial" w:eastAsia="等线" w:hAnsi="Arial" w:cs="Arial"/>
        </w:rPr>
        <w:br/>
        <w:t xml:space="preserve">USART1 </w:t>
      </w:r>
      <w:r>
        <w:rPr>
          <w:rFonts w:ascii="Arial" w:eastAsia="等线" w:hAnsi="Arial" w:cs="Arial"/>
        </w:rPr>
        <w:t>发送</w:t>
      </w:r>
      <w:r>
        <w:rPr>
          <w:rFonts w:ascii="Arial" w:eastAsia="等线" w:hAnsi="Arial" w:cs="Arial"/>
        </w:rPr>
        <w:t xml:space="preserve"> LED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PA12</w:t>
      </w:r>
      <w:r>
        <w:rPr>
          <w:rFonts w:ascii="Arial" w:eastAsia="等线" w:hAnsi="Arial" w:cs="Arial"/>
        </w:rPr>
        <w:br/>
        <w:t xml:space="preserve">USART1 </w:t>
      </w:r>
      <w:r>
        <w:rPr>
          <w:rFonts w:ascii="Arial" w:eastAsia="等线" w:hAnsi="Arial" w:cs="Arial"/>
        </w:rPr>
        <w:t>接收</w:t>
      </w:r>
      <w:r>
        <w:rPr>
          <w:rFonts w:ascii="Arial" w:eastAsia="等线" w:hAnsi="Arial" w:cs="Arial"/>
        </w:rPr>
        <w:t xml:space="preserve"> LED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PC10</w:t>
      </w:r>
    </w:p>
    <w:p w14:paraId="16DB38DE" w14:textId="77777777" w:rsidR="00786427" w:rsidRDefault="001B6586">
      <w:pPr>
        <w:spacing w:before="300" w:after="120" w:line="288" w:lineRule="auto"/>
        <w:outlineLvl w:val="2"/>
        <w:rPr>
          <w:rFonts w:hint="eastAsia"/>
        </w:rPr>
      </w:pPr>
      <w:bookmarkStart w:id="7" w:name="heading_9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按键输入</w:t>
      </w:r>
      <w:bookmarkEnd w:id="7"/>
    </w:p>
    <w:p w14:paraId="73214DB9" w14:textId="77777777" w:rsidR="00786427" w:rsidRDefault="001B658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按键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（切换数据源）：</w:t>
      </w:r>
      <w:r>
        <w:rPr>
          <w:rFonts w:ascii="Arial" w:eastAsia="等线" w:hAnsi="Arial" w:cs="Arial"/>
        </w:rPr>
        <w:t>PB11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按键</w:t>
      </w:r>
      <w:r>
        <w:rPr>
          <w:rFonts w:ascii="Arial" w:eastAsia="等线" w:hAnsi="Arial" w:cs="Arial"/>
        </w:rPr>
        <w:t xml:space="preserve"> 2</w:t>
      </w:r>
      <w:r>
        <w:rPr>
          <w:rFonts w:ascii="Arial" w:eastAsia="等线" w:hAnsi="Arial" w:cs="Arial"/>
        </w:rPr>
        <w:t>（启动下载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切换固件类型）：</w:t>
      </w:r>
      <w:r>
        <w:rPr>
          <w:rFonts w:ascii="Arial" w:eastAsia="等线" w:hAnsi="Arial" w:cs="Arial"/>
        </w:rPr>
        <w:t>PE14</w:t>
      </w:r>
    </w:p>
    <w:p w14:paraId="5FAFB16F" w14:textId="77777777" w:rsidR="00786427" w:rsidRDefault="001B6586">
      <w:pPr>
        <w:spacing w:before="300" w:after="120" w:line="288" w:lineRule="auto"/>
        <w:outlineLvl w:val="2"/>
        <w:rPr>
          <w:rFonts w:hint="eastAsia"/>
        </w:rPr>
      </w:pPr>
      <w:bookmarkStart w:id="8" w:name="heading_10"/>
      <w:r>
        <w:rPr>
          <w:rFonts w:ascii="Arial" w:eastAsia="等线" w:hAnsi="Arial" w:cs="Arial"/>
          <w:b/>
          <w:sz w:val="30"/>
        </w:rPr>
        <w:t xml:space="preserve">6.4 </w:t>
      </w:r>
      <w:r>
        <w:rPr>
          <w:rFonts w:ascii="Arial" w:eastAsia="等线" w:hAnsi="Arial" w:cs="Arial"/>
          <w:b/>
          <w:sz w:val="30"/>
        </w:rPr>
        <w:t>串口外设</w:t>
      </w:r>
      <w:bookmarkEnd w:id="8"/>
    </w:p>
    <w:p w14:paraId="7236D9A5" w14:textId="77777777" w:rsidR="00786427" w:rsidRDefault="001B658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USART1</w:t>
      </w:r>
      <w:r>
        <w:rPr>
          <w:rFonts w:ascii="Arial" w:eastAsia="等线" w:hAnsi="Arial" w:cs="Arial"/>
        </w:rPr>
        <w:t>（业务下载通讯，波特率 38400，8N1）</w:t>
      </w:r>
      <w:r>
        <w:rPr>
          <w:rFonts w:ascii="Arial" w:eastAsia="等线" w:hAnsi="Arial" w:cs="Arial"/>
        </w:rPr>
        <w:br/>
        <w:t>TX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PA9</w:t>
      </w:r>
      <w:r>
        <w:rPr>
          <w:rFonts w:ascii="Arial" w:eastAsia="等线" w:hAnsi="Arial" w:cs="Arial"/>
        </w:rPr>
        <w:br/>
        <w:t>RX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PA10（内部上拉 IPU）</w:t>
      </w:r>
    </w:p>
    <w:p w14:paraId="3D48857A" w14:textId="77777777" w:rsidR="00786427" w:rsidRDefault="001B658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USART2</w:t>
      </w:r>
      <w:r>
        <w:rPr>
          <w:rFonts w:ascii="Arial" w:eastAsia="等线" w:hAnsi="Arial" w:cs="Arial"/>
        </w:rPr>
        <w:t>（调试打印接口，波特率 115200，8N1）</w:t>
      </w:r>
      <w:r>
        <w:rPr>
          <w:rFonts w:ascii="Arial" w:eastAsia="等线" w:hAnsi="Arial" w:cs="Arial"/>
        </w:rPr>
        <w:br/>
        <w:t>TX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PD5</w:t>
      </w:r>
      <w:r>
        <w:rPr>
          <w:rFonts w:ascii="Arial" w:eastAsia="等线" w:hAnsi="Arial" w:cs="Arial"/>
        </w:rPr>
        <w:br/>
        <w:t>RX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PD6</w:t>
      </w:r>
    </w:p>
    <w:p w14:paraId="223580F3" w14:textId="77777777" w:rsidR="00786427" w:rsidRDefault="001B6586">
      <w:pPr>
        <w:spacing w:before="300" w:after="120" w:line="288" w:lineRule="auto"/>
        <w:outlineLvl w:val="2"/>
        <w:rPr>
          <w:rFonts w:hint="eastAsia"/>
        </w:rPr>
      </w:pPr>
      <w:bookmarkStart w:id="9" w:name="heading_11"/>
      <w:r>
        <w:rPr>
          <w:rFonts w:ascii="Arial" w:eastAsia="等线" w:hAnsi="Arial" w:cs="Arial"/>
          <w:b/>
          <w:sz w:val="30"/>
        </w:rPr>
        <w:t xml:space="preserve">6.5 SD </w:t>
      </w:r>
      <w:r>
        <w:rPr>
          <w:rFonts w:ascii="Arial" w:eastAsia="等线" w:hAnsi="Arial" w:cs="Arial"/>
          <w:b/>
          <w:sz w:val="30"/>
        </w:rPr>
        <w:t>卡接口（</w:t>
      </w:r>
      <w:r>
        <w:rPr>
          <w:rFonts w:ascii="Arial" w:eastAsia="等线" w:hAnsi="Arial" w:cs="Arial"/>
          <w:b/>
          <w:sz w:val="30"/>
        </w:rPr>
        <w:t>SPI2</w:t>
      </w:r>
      <w:r>
        <w:rPr>
          <w:rFonts w:ascii="Arial" w:eastAsia="等线" w:hAnsi="Arial" w:cs="Arial"/>
          <w:b/>
          <w:sz w:val="30"/>
        </w:rPr>
        <w:t>）</w:t>
      </w:r>
      <w:bookmarkEnd w:id="9"/>
    </w:p>
    <w:p w14:paraId="79A0A5C4" w14:textId="77777777" w:rsidR="00786427" w:rsidRDefault="001B658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SPI2_SCK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PB13</w:t>
      </w:r>
      <w:r>
        <w:rPr>
          <w:rFonts w:ascii="Arial" w:eastAsia="等线" w:hAnsi="Arial" w:cs="Arial"/>
        </w:rPr>
        <w:br/>
        <w:t>SPI2_MISO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PB14</w:t>
      </w:r>
      <w:r>
        <w:rPr>
          <w:rFonts w:ascii="Arial" w:eastAsia="等线" w:hAnsi="Arial" w:cs="Arial"/>
        </w:rPr>
        <w:br/>
        <w:t>SPI2_MOSI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PB15</w:t>
      </w:r>
      <w:r>
        <w:rPr>
          <w:rFonts w:ascii="Arial" w:eastAsia="等线" w:hAnsi="Arial" w:cs="Arial"/>
        </w:rPr>
        <w:br/>
        <w:t xml:space="preserve">SD </w:t>
      </w:r>
      <w:r>
        <w:rPr>
          <w:rFonts w:ascii="Arial" w:eastAsia="等线" w:hAnsi="Arial" w:cs="Arial"/>
        </w:rPr>
        <w:t>卡片选</w:t>
      </w:r>
      <w:r>
        <w:rPr>
          <w:rFonts w:ascii="Arial" w:eastAsia="等线" w:hAnsi="Arial" w:cs="Arial"/>
        </w:rPr>
        <w:t xml:space="preserve"> CS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PD8</w:t>
      </w:r>
    </w:p>
    <w:p w14:paraId="230458F3" w14:textId="77777777" w:rsidR="00786427" w:rsidRDefault="001B6586">
      <w:pPr>
        <w:spacing w:before="320" w:after="120" w:line="288" w:lineRule="auto"/>
        <w:outlineLvl w:val="1"/>
        <w:rPr>
          <w:rFonts w:hint="eastAsia"/>
        </w:rPr>
      </w:pPr>
      <w:bookmarkStart w:id="10" w:name="heading_12"/>
      <w:r>
        <w:rPr>
          <w:rFonts w:ascii="Arial" w:eastAsia="等线" w:hAnsi="Arial" w:cs="Arial"/>
          <w:b/>
          <w:sz w:val="32"/>
        </w:rPr>
        <w:t xml:space="preserve">7 </w:t>
      </w:r>
      <w:r>
        <w:rPr>
          <w:rFonts w:ascii="Arial" w:eastAsia="等线" w:hAnsi="Arial" w:cs="Arial"/>
          <w:b/>
          <w:sz w:val="32"/>
        </w:rPr>
        <w:t>资源冲突说明</w:t>
      </w:r>
      <w:bookmarkEnd w:id="10"/>
    </w:p>
    <w:p w14:paraId="78D528C8" w14:textId="77777777" w:rsidR="00786427" w:rsidRDefault="001B6586">
      <w:pPr>
        <w:spacing w:before="120" w:after="120" w:line="288" w:lineRule="auto"/>
        <w:rPr>
          <w:rFonts w:hint="eastAsia"/>
        </w:rPr>
      </w:pPr>
      <w:r>
        <w:rPr>
          <w:rFonts w:ascii="Arial" w:hAnsi="Arial"/>
        </w:rPr>
        <w:t>经全面引脚冲突审查，结论如下：</w:t>
      </w:r>
      <w:r>
        <w:rPr>
          <w:rFonts w:ascii="Arial" w:hAnsi="Arial"/>
        </w:rPr>
        <w:br/>
      </w:r>
      <w:r>
        <w:rPr>
          <w:rFonts w:ascii="Arial" w:hAnsi="Arial"/>
        </w:rPr>
        <w:t>（</w:t>
      </w:r>
      <w:r>
        <w:rPr>
          <w:rFonts w:ascii="Arial" w:hAnsi="Arial"/>
        </w:rPr>
        <w:t>1</w:t>
      </w:r>
      <w:r>
        <w:rPr>
          <w:rFonts w:ascii="Arial" w:hAnsi="Arial"/>
        </w:rPr>
        <w:t>）</w:t>
      </w:r>
      <w:r>
        <w:rPr>
          <w:rFonts w:ascii="Arial" w:hAnsi="Arial"/>
        </w:rPr>
        <w:t xml:space="preserve">SD </w:t>
      </w:r>
      <w:r>
        <w:rPr>
          <w:rFonts w:ascii="Arial" w:hAnsi="Arial"/>
        </w:rPr>
        <w:t>卡</w:t>
      </w:r>
      <w:r>
        <w:rPr>
          <w:rFonts w:ascii="Arial" w:hAnsi="Arial"/>
        </w:rPr>
        <w:t xml:space="preserve"> SPI2 </w:t>
      </w:r>
      <w:r>
        <w:rPr>
          <w:rFonts w:ascii="Arial" w:hAnsi="Arial"/>
        </w:rPr>
        <w:t>接口（</w:t>
      </w:r>
      <w:r>
        <w:rPr>
          <w:rFonts w:ascii="Arial" w:hAnsi="Arial"/>
        </w:rPr>
        <w:t>PB13/SCK</w:t>
      </w:r>
      <w:r>
        <w:rPr>
          <w:rFonts w:ascii="Arial" w:hAnsi="Arial"/>
        </w:rPr>
        <w:t>、</w:t>
      </w:r>
      <w:r>
        <w:rPr>
          <w:rFonts w:ascii="Arial" w:hAnsi="Arial"/>
        </w:rPr>
        <w:t>PB14/MISO</w:t>
      </w:r>
      <w:r>
        <w:rPr>
          <w:rFonts w:ascii="Arial" w:hAnsi="Arial"/>
        </w:rPr>
        <w:t>、</w:t>
      </w:r>
      <w:r>
        <w:rPr>
          <w:rFonts w:ascii="Arial" w:hAnsi="Arial"/>
        </w:rPr>
        <w:t>PB15/MOSI</w:t>
      </w:r>
      <w:r>
        <w:rPr>
          <w:rFonts w:ascii="Arial" w:hAnsi="Arial"/>
        </w:rPr>
        <w:t>、</w:t>
      </w:r>
      <w:r>
        <w:rPr>
          <w:rFonts w:ascii="Arial" w:hAnsi="Arial"/>
        </w:rPr>
        <w:t>PD8/CS</w:t>
      </w:r>
      <w:r>
        <w:rPr>
          <w:rFonts w:ascii="Arial" w:hAnsi="Arial"/>
        </w:rPr>
        <w:t>）与</w:t>
      </w:r>
      <w:r>
        <w:rPr>
          <w:rFonts w:ascii="Arial" w:hAnsi="Arial"/>
        </w:rPr>
        <w:t xml:space="preserve"> USART1</w:t>
      </w:r>
      <w:r>
        <w:rPr>
          <w:rFonts w:ascii="Arial" w:hAnsi="Arial"/>
        </w:rPr>
        <w:t>（</w:t>
      </w:r>
      <w:r>
        <w:rPr>
          <w:rFonts w:ascii="Arial" w:hAnsi="Arial"/>
        </w:rPr>
        <w:t>PA9/TX</w:t>
      </w:r>
      <w:r>
        <w:rPr>
          <w:rFonts w:ascii="Arial" w:hAnsi="Arial"/>
        </w:rPr>
        <w:t>、</w:t>
      </w:r>
      <w:r>
        <w:rPr>
          <w:rFonts w:ascii="Arial" w:hAnsi="Arial"/>
        </w:rPr>
        <w:t>PA10/RX</w:t>
      </w:r>
      <w:r>
        <w:rPr>
          <w:rFonts w:ascii="Arial" w:hAnsi="Arial"/>
        </w:rPr>
        <w:t>）、</w:t>
      </w:r>
      <w:r>
        <w:rPr>
          <w:rFonts w:ascii="Arial" w:hAnsi="Arial"/>
        </w:rPr>
        <w:t>USART2</w:t>
      </w:r>
      <w:r>
        <w:rPr>
          <w:rFonts w:ascii="Arial" w:hAnsi="Arial"/>
        </w:rPr>
        <w:t>（</w:t>
      </w:r>
      <w:r>
        <w:rPr>
          <w:rFonts w:ascii="Arial" w:hAnsi="Arial"/>
        </w:rPr>
        <w:t>PD5/TX</w:t>
      </w:r>
      <w:r>
        <w:rPr>
          <w:rFonts w:ascii="Arial" w:hAnsi="Arial"/>
        </w:rPr>
        <w:t>、</w:t>
      </w:r>
      <w:r>
        <w:rPr>
          <w:rFonts w:ascii="Arial" w:hAnsi="Arial"/>
        </w:rPr>
        <w:t>PD6/RX</w:t>
      </w:r>
      <w:r>
        <w:rPr>
          <w:rFonts w:ascii="Arial" w:hAnsi="Arial"/>
        </w:rPr>
        <w:t>）均无引脚复用冲</w:t>
      </w:r>
      <w:r>
        <w:rPr>
          <w:rFonts w:ascii="Arial" w:hAnsi="Arial"/>
        </w:rPr>
        <w:lastRenderedPageBreak/>
        <w:t>突，</w:t>
      </w:r>
      <w:r>
        <w:rPr>
          <w:rFonts w:ascii="Arial" w:hAnsi="Arial"/>
        </w:rPr>
        <w:t xml:space="preserve">SD </w:t>
      </w:r>
      <w:r>
        <w:rPr>
          <w:rFonts w:ascii="Arial" w:hAnsi="Arial"/>
        </w:rPr>
        <w:t>卡片选</w:t>
      </w:r>
      <w:r>
        <w:rPr>
          <w:rFonts w:ascii="Arial" w:hAnsi="Arial"/>
        </w:rPr>
        <w:t xml:space="preserve"> PD8 </w:t>
      </w:r>
      <w:r>
        <w:rPr>
          <w:rFonts w:ascii="Arial" w:hAnsi="Arial"/>
        </w:rPr>
        <w:t>独立于所有已用外设引脚。</w:t>
      </w:r>
      <w:r>
        <w:rPr>
          <w:rFonts w:ascii="Arial" w:hAnsi="Arial"/>
        </w:rPr>
        <w:br/>
      </w:r>
      <w:r>
        <w:rPr>
          <w:rFonts w:ascii="Arial" w:hAnsi="Arial"/>
        </w:rPr>
        <w:t>（</w:t>
      </w:r>
      <w:r>
        <w:rPr>
          <w:rFonts w:ascii="Arial" w:hAnsi="Arial"/>
        </w:rPr>
        <w:t>2</w:t>
      </w:r>
      <w:r>
        <w:rPr>
          <w:rFonts w:ascii="Arial" w:hAnsi="Arial"/>
        </w:rPr>
        <w:t>）</w:t>
      </w:r>
      <w:r>
        <w:rPr>
          <w:rFonts w:ascii="Arial" w:hAnsi="Arial"/>
        </w:rPr>
        <w:t xml:space="preserve">PA5 </w:t>
      </w:r>
      <w:r>
        <w:rPr>
          <w:rFonts w:ascii="Arial" w:hAnsi="Arial"/>
        </w:rPr>
        <w:t>仅用作固件类型指示</w:t>
      </w:r>
      <w:r>
        <w:rPr>
          <w:rFonts w:ascii="Arial" w:hAnsi="Arial"/>
        </w:rPr>
        <w:t xml:space="preserve"> LED</w:t>
      </w:r>
      <w:r>
        <w:rPr>
          <w:rFonts w:ascii="Arial" w:hAnsi="Arial"/>
        </w:rPr>
        <w:t>，与</w:t>
      </w:r>
      <w:r>
        <w:rPr>
          <w:rFonts w:ascii="Arial" w:hAnsi="Arial"/>
        </w:rPr>
        <w:t xml:space="preserve"> SPI2 </w:t>
      </w:r>
      <w:r>
        <w:rPr>
          <w:rFonts w:ascii="Arial" w:hAnsi="Arial"/>
        </w:rPr>
        <w:t>时钟</w:t>
      </w:r>
      <w:r>
        <w:rPr>
          <w:rFonts w:ascii="Arial" w:hAnsi="Arial"/>
        </w:rPr>
        <w:t xml:space="preserve"> PB13 </w:t>
      </w:r>
      <w:r>
        <w:rPr>
          <w:rFonts w:ascii="Arial" w:hAnsi="Arial"/>
        </w:rPr>
        <w:t>不存在复用冲突；其余</w:t>
      </w:r>
      <w:r>
        <w:rPr>
          <w:rFonts w:ascii="Arial" w:hAnsi="Arial"/>
        </w:rPr>
        <w:t xml:space="preserve"> LED </w:t>
      </w:r>
      <w:r>
        <w:rPr>
          <w:rFonts w:ascii="Arial" w:hAnsi="Arial"/>
        </w:rPr>
        <w:t>引脚（</w:t>
      </w:r>
      <w:r>
        <w:rPr>
          <w:rFonts w:ascii="Arial" w:hAnsi="Arial"/>
        </w:rPr>
        <w:t>PB12</w:t>
      </w:r>
      <w:r>
        <w:rPr>
          <w:rFonts w:ascii="Arial" w:hAnsi="Arial"/>
        </w:rPr>
        <w:t>、</w:t>
      </w:r>
      <w:r>
        <w:rPr>
          <w:rFonts w:ascii="Arial" w:hAnsi="Arial"/>
        </w:rPr>
        <w:t>PA12</w:t>
      </w:r>
      <w:r>
        <w:rPr>
          <w:rFonts w:ascii="Arial" w:hAnsi="Arial"/>
        </w:rPr>
        <w:t>、</w:t>
      </w:r>
      <w:r>
        <w:rPr>
          <w:rFonts w:ascii="Arial" w:hAnsi="Arial"/>
        </w:rPr>
        <w:t>PC10</w:t>
      </w:r>
      <w:r>
        <w:rPr>
          <w:rFonts w:ascii="Arial" w:hAnsi="Arial"/>
        </w:rPr>
        <w:t>）亦与通信外设无冲突。</w:t>
      </w:r>
      <w:r>
        <w:rPr>
          <w:rFonts w:ascii="Arial" w:hAnsi="Arial"/>
        </w:rPr>
        <w:br/>
      </w:r>
      <w:r>
        <w:rPr>
          <w:rFonts w:ascii="Arial" w:hAnsi="Arial"/>
        </w:rPr>
        <w:t>（</w:t>
      </w:r>
      <w:r>
        <w:rPr>
          <w:rFonts w:ascii="Arial" w:hAnsi="Arial"/>
        </w:rPr>
        <w:t>3</w:t>
      </w:r>
      <w:r>
        <w:rPr>
          <w:rFonts w:ascii="Arial" w:hAnsi="Arial"/>
        </w:rPr>
        <w:t>）按键引脚</w:t>
      </w:r>
      <w:r>
        <w:rPr>
          <w:rFonts w:ascii="Arial" w:hAnsi="Arial"/>
        </w:rPr>
        <w:t xml:space="preserve"> PB11</w:t>
      </w:r>
      <w:r>
        <w:rPr>
          <w:rFonts w:ascii="Arial" w:hAnsi="Arial"/>
        </w:rPr>
        <w:t>、</w:t>
      </w:r>
      <w:r>
        <w:rPr>
          <w:rFonts w:ascii="Arial" w:hAnsi="Arial"/>
        </w:rPr>
        <w:t xml:space="preserve">PE14 </w:t>
      </w:r>
      <w:r>
        <w:rPr>
          <w:rFonts w:ascii="Arial" w:hAnsi="Arial"/>
        </w:rPr>
        <w:t>为独立</w:t>
      </w:r>
      <w:r>
        <w:rPr>
          <w:rFonts w:ascii="Arial" w:hAnsi="Arial"/>
        </w:rPr>
        <w:t xml:space="preserve"> GPIO</w:t>
      </w:r>
      <w:r>
        <w:rPr>
          <w:rFonts w:ascii="Arial" w:hAnsi="Arial"/>
        </w:rPr>
        <w:t>，不与任何外设复用。</w:t>
      </w:r>
      <w:r>
        <w:rPr>
          <w:rFonts w:ascii="Arial" w:hAnsi="Arial"/>
        </w:rPr>
        <w:br/>
      </w:r>
      <w:r>
        <w:rPr>
          <w:rFonts w:ascii="Arial" w:hAnsi="Arial"/>
        </w:rPr>
        <w:t>（</w:t>
      </w:r>
      <w:r>
        <w:rPr>
          <w:rFonts w:ascii="Arial" w:hAnsi="Arial"/>
        </w:rPr>
        <w:t>4</w:t>
      </w:r>
      <w:r>
        <w:rPr>
          <w:rFonts w:ascii="Arial" w:hAnsi="Arial"/>
        </w:rPr>
        <w:t>）</w:t>
      </w:r>
      <w:r>
        <w:rPr>
          <w:rFonts w:ascii="Arial" w:hAnsi="Arial"/>
        </w:rPr>
        <w:t xml:space="preserve">USART1 </w:t>
      </w:r>
      <w:r>
        <w:rPr>
          <w:rFonts w:ascii="Arial" w:hAnsi="Arial"/>
        </w:rPr>
        <w:t>承担正式业务通信，</w:t>
      </w:r>
      <w:r>
        <w:rPr>
          <w:rFonts w:ascii="Arial" w:hAnsi="Arial"/>
        </w:rPr>
        <w:t xml:space="preserve">USART2 </w:t>
      </w:r>
      <w:r>
        <w:rPr>
          <w:rFonts w:ascii="Arial" w:hAnsi="Arial"/>
        </w:rPr>
        <w:t>独立输出调试日志，业务通信与调试信息相互隔离、互不干扰。</w:t>
      </w:r>
      <w:r>
        <w:rPr>
          <w:rFonts w:ascii="Arial" w:hAnsi="Arial"/>
        </w:rPr>
        <w:br/>
      </w:r>
      <w:r>
        <w:rPr>
          <w:rFonts w:ascii="Arial" w:hAnsi="Arial"/>
        </w:rPr>
        <w:t>结论：全部</w:t>
      </w:r>
      <w:r>
        <w:rPr>
          <w:rFonts w:ascii="Arial" w:hAnsi="Arial"/>
        </w:rPr>
        <w:t xml:space="preserve"> IO </w:t>
      </w:r>
      <w:r>
        <w:rPr>
          <w:rFonts w:ascii="Arial" w:hAnsi="Arial"/>
        </w:rPr>
        <w:t>资源分配合理，引脚无复用冲突。</w:t>
      </w:r>
    </w:p>
    <w:p w14:paraId="248A7DF0" w14:textId="77777777" w:rsidR="00786427" w:rsidRDefault="001B6586">
      <w:pPr>
        <w:spacing w:before="320" w:after="120" w:line="288" w:lineRule="auto"/>
        <w:outlineLvl w:val="1"/>
        <w:rPr>
          <w:rFonts w:hint="eastAsia"/>
        </w:rPr>
      </w:pPr>
      <w:bookmarkStart w:id="11" w:name="heading_13"/>
      <w:r>
        <w:rPr>
          <w:rFonts w:ascii="Arial" w:eastAsia="等线" w:hAnsi="Arial" w:cs="Arial"/>
          <w:b/>
          <w:sz w:val="32"/>
        </w:rPr>
        <w:t xml:space="preserve">8 </w:t>
      </w:r>
      <w:r>
        <w:rPr>
          <w:rFonts w:ascii="Arial" w:eastAsia="等线" w:hAnsi="Arial" w:cs="Arial"/>
          <w:b/>
          <w:sz w:val="32"/>
        </w:rPr>
        <w:t>核心业务功能描述</w:t>
      </w:r>
      <w:bookmarkEnd w:id="11"/>
    </w:p>
    <w:p w14:paraId="700E2EA3" w14:textId="77777777" w:rsidR="00786427" w:rsidRDefault="001B6586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MCU </w:t>
      </w:r>
      <w:r>
        <w:rPr>
          <w:rFonts w:ascii="Arial" w:eastAsia="等线" w:hAnsi="Arial" w:cs="Arial"/>
          <w:b/>
        </w:rPr>
        <w:t>内部数据源</w:t>
      </w:r>
      <w:r>
        <w:rPr>
          <w:rFonts w:ascii="Arial" w:hAnsi="Arial"/>
        </w:rPr>
        <w:br/>
      </w:r>
      <w:r>
        <w:rPr>
          <w:rFonts w:ascii="Arial" w:hAnsi="Arial"/>
        </w:rPr>
        <w:t>从</w:t>
      </w:r>
      <w:r>
        <w:rPr>
          <w:rFonts w:ascii="Arial" w:hAnsi="Arial"/>
        </w:rPr>
        <w:t xml:space="preserve"> MCU </w:t>
      </w:r>
      <w:r>
        <w:rPr>
          <w:rFonts w:ascii="Arial" w:hAnsi="Arial"/>
        </w:rPr>
        <w:t>内部</w:t>
      </w:r>
      <w:r>
        <w:rPr>
          <w:rFonts w:ascii="Arial" w:hAnsi="Arial"/>
        </w:rPr>
        <w:t xml:space="preserve"> Flash </w:t>
      </w:r>
      <w:r>
        <w:rPr>
          <w:rFonts w:ascii="Arial" w:hAnsi="Arial"/>
        </w:rPr>
        <w:t>地址</w:t>
      </w:r>
      <w:r>
        <w:rPr>
          <w:rFonts w:ascii="Arial" w:hAnsi="Arial"/>
        </w:rPr>
        <w:t xml:space="preserve"> 0x08020000</w:t>
      </w:r>
      <w:r>
        <w:rPr>
          <w:rFonts w:ascii="Arial" w:hAnsi="Arial"/>
        </w:rPr>
        <w:t>（即</w:t>
      </w:r>
      <w:r>
        <w:rPr>
          <w:rFonts w:ascii="Arial" w:hAnsi="Arial"/>
        </w:rPr>
        <w:t xml:space="preserve"> Flash </w:t>
      </w:r>
      <w:r>
        <w:rPr>
          <w:rFonts w:ascii="Arial" w:hAnsi="Arial"/>
        </w:rPr>
        <w:t>首地址</w:t>
      </w:r>
      <w:r>
        <w:rPr>
          <w:rFonts w:ascii="Arial" w:hAnsi="Arial"/>
        </w:rPr>
        <w:t xml:space="preserve"> 0x08000000 + 128KB </w:t>
      </w:r>
      <w:r>
        <w:rPr>
          <w:rFonts w:ascii="Arial" w:hAnsi="Arial"/>
        </w:rPr>
        <w:t>偏移量）起始开始传输，固定传输总长度：</w:t>
      </w:r>
      <w:r>
        <w:rPr>
          <w:rFonts w:ascii="Arial" w:hAnsi="Arial"/>
        </w:rPr>
        <w:t>300KB</w:t>
      </w:r>
      <w:r>
        <w:rPr>
          <w:rFonts w:ascii="Arial" w:hAnsi="Arial"/>
        </w:rPr>
        <w:t>（</w:t>
      </w:r>
      <w:r>
        <w:rPr>
          <w:rFonts w:ascii="Arial" w:hAnsi="Arial"/>
        </w:rPr>
        <w:t>0x4B000</w:t>
      </w:r>
      <w:r>
        <w:rPr>
          <w:rFonts w:ascii="Arial" w:hAnsi="Arial"/>
        </w:rPr>
        <w:t>）字节。</w:t>
      </w:r>
    </w:p>
    <w:p w14:paraId="6B2003DF" w14:textId="77777777" w:rsidR="00D72D07" w:rsidRDefault="001B6586">
      <w:pPr>
        <w:rPr>
          <w:rFonts w:hint="eastAsia"/>
        </w:rPr>
      </w:pPr>
      <w:r>
        <w:rPr>
          <w:rFonts w:ascii="Arial" w:eastAsia="Arial" w:hAnsi="Arial"/>
          <w:sz w:val="21"/>
        </w:rPr>
        <w:t>地址空间说明：</w:t>
      </w:r>
      <w:r>
        <w:rPr>
          <w:rFonts w:ascii="Arial" w:eastAsia="Arial" w:hAnsi="Arial"/>
          <w:sz w:val="21"/>
        </w:rPr>
        <w:t xml:space="preserve">STM32F103VET6 </w:t>
      </w:r>
      <w:r>
        <w:rPr>
          <w:rFonts w:ascii="Arial" w:eastAsia="Arial" w:hAnsi="Arial"/>
          <w:sz w:val="21"/>
        </w:rPr>
        <w:t>内置</w:t>
      </w:r>
      <w:r>
        <w:rPr>
          <w:rFonts w:ascii="Arial" w:eastAsia="Arial" w:hAnsi="Arial"/>
          <w:sz w:val="21"/>
        </w:rPr>
        <w:t xml:space="preserve"> Flash </w:t>
      </w:r>
      <w:r>
        <w:rPr>
          <w:rFonts w:ascii="Arial" w:eastAsia="Arial" w:hAnsi="Arial"/>
          <w:sz w:val="21"/>
        </w:rPr>
        <w:t>总容量</w:t>
      </w:r>
      <w:r>
        <w:rPr>
          <w:rFonts w:ascii="Arial" w:eastAsia="Arial" w:hAnsi="Arial"/>
          <w:sz w:val="21"/>
        </w:rPr>
        <w:t xml:space="preserve"> 512KB</w:t>
      </w:r>
      <w:r>
        <w:rPr>
          <w:rFonts w:ascii="Arial" w:eastAsia="Arial" w:hAnsi="Arial"/>
          <w:sz w:val="21"/>
        </w:rPr>
        <w:t>（地址范围</w:t>
      </w:r>
      <w:r>
        <w:rPr>
          <w:rFonts w:ascii="Arial" w:eastAsia="Arial" w:hAnsi="Arial"/>
          <w:sz w:val="21"/>
        </w:rPr>
        <w:t xml:space="preserve"> 0x08000000 ~ 0x0807FFFF</w:t>
      </w:r>
      <w:r>
        <w:rPr>
          <w:rFonts w:ascii="Arial" w:eastAsia="Arial" w:hAnsi="Arial"/>
          <w:sz w:val="21"/>
        </w:rPr>
        <w:t>）。引导程序（</w:t>
      </w:r>
      <w:r>
        <w:rPr>
          <w:rFonts w:ascii="Arial" w:eastAsia="Arial" w:hAnsi="Arial"/>
          <w:sz w:val="21"/>
        </w:rPr>
        <w:t>Bootloader</w:t>
      </w:r>
      <w:r>
        <w:rPr>
          <w:rFonts w:ascii="Arial" w:eastAsia="Arial" w:hAnsi="Arial"/>
          <w:sz w:val="21"/>
        </w:rPr>
        <w:t>）占用</w:t>
      </w:r>
      <w:r>
        <w:rPr>
          <w:rFonts w:ascii="Arial" w:eastAsia="Arial" w:hAnsi="Arial"/>
          <w:sz w:val="21"/>
        </w:rPr>
        <w:t xml:space="preserve"> Flash </w:t>
      </w:r>
      <w:r>
        <w:rPr>
          <w:rFonts w:ascii="Arial" w:eastAsia="Arial" w:hAnsi="Arial"/>
          <w:sz w:val="21"/>
        </w:rPr>
        <w:t>前</w:t>
      </w:r>
      <w:r>
        <w:rPr>
          <w:rFonts w:ascii="Arial" w:eastAsia="Arial" w:hAnsi="Arial"/>
          <w:sz w:val="21"/>
        </w:rPr>
        <w:t xml:space="preserve"> 128KB</w:t>
      </w:r>
      <w:r>
        <w:rPr>
          <w:rFonts w:ascii="Arial" w:eastAsia="Arial" w:hAnsi="Arial"/>
          <w:sz w:val="21"/>
        </w:rPr>
        <w:t>（</w:t>
      </w:r>
      <w:r>
        <w:rPr>
          <w:rFonts w:ascii="Arial" w:eastAsia="Arial" w:hAnsi="Arial"/>
          <w:sz w:val="21"/>
        </w:rPr>
        <w:t>0x08000000 ~ 0x0801FFFF</w:t>
      </w:r>
      <w:r>
        <w:rPr>
          <w:rFonts w:ascii="Arial" w:eastAsia="Arial" w:hAnsi="Arial"/>
          <w:sz w:val="21"/>
        </w:rPr>
        <w:t>），应用程序固件存储起始于</w:t>
      </w:r>
      <w:r>
        <w:rPr>
          <w:rFonts w:ascii="Arial" w:eastAsia="Arial" w:hAnsi="Arial"/>
          <w:sz w:val="21"/>
        </w:rPr>
        <w:t xml:space="preserve"> 0x08020000</w:t>
      </w:r>
      <w:r>
        <w:rPr>
          <w:rFonts w:ascii="Arial" w:eastAsia="Arial" w:hAnsi="Arial"/>
          <w:sz w:val="21"/>
        </w:rPr>
        <w:t>。传输</w:t>
      </w:r>
      <w:r>
        <w:rPr>
          <w:rFonts w:ascii="Arial" w:eastAsia="Arial" w:hAnsi="Arial"/>
          <w:sz w:val="21"/>
        </w:rPr>
        <w:t xml:space="preserve"> 300KB </w:t>
      </w:r>
      <w:r>
        <w:rPr>
          <w:rFonts w:ascii="Arial" w:eastAsia="Arial" w:hAnsi="Arial"/>
          <w:sz w:val="21"/>
        </w:rPr>
        <w:t>数据时，终止地址为</w:t>
      </w:r>
      <w:r>
        <w:rPr>
          <w:rFonts w:ascii="Arial" w:eastAsia="Arial" w:hAnsi="Arial"/>
          <w:sz w:val="21"/>
        </w:rPr>
        <w:t xml:space="preserve"> 0x0806B000</w:t>
      </w:r>
      <w:r>
        <w:rPr>
          <w:rFonts w:ascii="Arial" w:eastAsia="Arial" w:hAnsi="Arial"/>
          <w:sz w:val="21"/>
        </w:rPr>
        <w:t>，处于</w:t>
      </w:r>
      <w:r>
        <w:rPr>
          <w:rFonts w:ascii="Arial" w:eastAsia="Arial" w:hAnsi="Arial"/>
          <w:sz w:val="21"/>
        </w:rPr>
        <w:t xml:space="preserve"> Flash </w:t>
      </w:r>
      <w:r>
        <w:rPr>
          <w:rFonts w:ascii="Arial" w:eastAsia="Arial" w:hAnsi="Arial"/>
          <w:sz w:val="21"/>
        </w:rPr>
        <w:t>有效范围内。约束：引导程序最大不得超过</w:t>
      </w:r>
      <w:r>
        <w:rPr>
          <w:rFonts w:ascii="Arial" w:eastAsia="Arial" w:hAnsi="Arial"/>
          <w:sz w:val="21"/>
        </w:rPr>
        <w:t xml:space="preserve"> 128KB</w:t>
      </w:r>
      <w:r>
        <w:rPr>
          <w:rFonts w:ascii="Arial" w:eastAsia="Arial" w:hAnsi="Arial"/>
          <w:sz w:val="21"/>
        </w:rPr>
        <w:t>，应用程序固件最大不得超过</w:t>
      </w:r>
      <w:r>
        <w:rPr>
          <w:rFonts w:ascii="Arial" w:eastAsia="Arial" w:hAnsi="Arial"/>
          <w:sz w:val="21"/>
        </w:rPr>
        <w:t xml:space="preserve"> 384KB</w:t>
      </w:r>
      <w:r>
        <w:rPr>
          <w:rFonts w:ascii="Arial" w:eastAsia="Arial" w:hAnsi="Arial"/>
          <w:sz w:val="21"/>
        </w:rPr>
        <w:t>。</w:t>
      </w:r>
    </w:p>
    <w:p w14:paraId="46416824" w14:textId="77777777" w:rsidR="00786427" w:rsidRDefault="001B6586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SD </w:t>
      </w:r>
      <w:r>
        <w:rPr>
          <w:rFonts w:ascii="Arial" w:eastAsia="等线" w:hAnsi="Arial" w:cs="Arial"/>
          <w:b/>
        </w:rPr>
        <w:t>卡数据源</w:t>
      </w:r>
      <w:r>
        <w:rPr>
          <w:rFonts w:ascii="Arial" w:hAnsi="Arial"/>
        </w:rPr>
        <w:br/>
      </w:r>
      <w:r>
        <w:rPr>
          <w:rFonts w:ascii="Arial" w:hAnsi="Arial"/>
        </w:rPr>
        <w:t>扫描</w:t>
      </w:r>
      <w:r>
        <w:rPr>
          <w:rFonts w:ascii="Arial" w:hAnsi="Arial"/>
        </w:rPr>
        <w:t xml:space="preserve"> SD </w:t>
      </w:r>
      <w:r>
        <w:rPr>
          <w:rFonts w:ascii="Arial" w:hAnsi="Arial"/>
        </w:rPr>
        <w:t>卡根目录</w:t>
      </w:r>
      <w:r>
        <w:rPr>
          <w:rFonts w:ascii="Arial" w:hAnsi="Arial"/>
        </w:rPr>
        <w:t xml:space="preserve"> IL_800_MMM.SSS.BIN </w:t>
      </w:r>
      <w:r>
        <w:rPr>
          <w:rFonts w:ascii="Arial" w:hAnsi="Arial"/>
        </w:rPr>
        <w:t>文件（分隔符支持</w:t>
      </w:r>
      <w:r>
        <w:rPr>
          <w:rFonts w:ascii="Arial" w:hAnsi="Arial"/>
        </w:rPr>
        <w:t xml:space="preserve"> . </w:t>
      </w:r>
      <w:r>
        <w:rPr>
          <w:rFonts w:ascii="Arial" w:hAnsi="Arial"/>
        </w:rPr>
        <w:t>或</w:t>
      </w:r>
      <w:r>
        <w:rPr>
          <w:rFonts w:ascii="Arial" w:hAnsi="Arial"/>
        </w:rPr>
        <w:t xml:space="preserve"> _</w:t>
      </w:r>
      <w:r>
        <w:rPr>
          <w:rFonts w:ascii="Arial" w:hAnsi="Arial"/>
        </w:rPr>
        <w:t>，扩展名大小写不敏感），自动选版本号最高的，完整传输该文件全部字节。软件须在以下两个时机执行检测：</w:t>
      </w:r>
      <w:r>
        <w:rPr>
          <w:rFonts w:ascii="Arial" w:hAnsi="Arial"/>
        </w:rPr>
        <w:br/>
      </w:r>
      <w:r>
        <w:rPr>
          <w:rFonts w:ascii="Arial" w:hAnsi="Arial"/>
        </w:rPr>
        <w:t>（</w:t>
      </w:r>
      <w:r>
        <w:rPr>
          <w:rFonts w:ascii="Arial" w:hAnsi="Arial"/>
        </w:rPr>
        <w:t>a</w:t>
      </w:r>
      <w:r>
        <w:rPr>
          <w:rFonts w:ascii="Arial" w:hAnsi="Arial"/>
        </w:rPr>
        <w:t>）切换至</w:t>
      </w:r>
      <w:r>
        <w:rPr>
          <w:rFonts w:ascii="Arial" w:hAnsi="Arial"/>
        </w:rPr>
        <w:t xml:space="preserve"> SD </w:t>
      </w:r>
      <w:r>
        <w:rPr>
          <w:rFonts w:ascii="Arial" w:hAnsi="Arial"/>
        </w:rPr>
        <w:t>卡传输模式时：检测</w:t>
      </w:r>
      <w:r>
        <w:rPr>
          <w:rFonts w:ascii="Arial" w:hAnsi="Arial"/>
        </w:rPr>
        <w:t xml:space="preserve"> SD </w:t>
      </w:r>
      <w:r>
        <w:rPr>
          <w:rFonts w:ascii="Arial" w:hAnsi="Arial"/>
        </w:rPr>
        <w:t>卡物理是否存在。若</w:t>
      </w:r>
      <w:r>
        <w:rPr>
          <w:rFonts w:ascii="Arial" w:hAnsi="Arial"/>
        </w:rPr>
        <w:t xml:space="preserve"> SD </w:t>
      </w:r>
      <w:r>
        <w:rPr>
          <w:rFonts w:ascii="Arial" w:hAnsi="Arial"/>
        </w:rPr>
        <w:t>卡缺失，蜂鸣器连续短鸣</w:t>
      </w:r>
      <w:r>
        <w:rPr>
          <w:rFonts w:ascii="Arial" w:hAnsi="Arial"/>
        </w:rPr>
        <w:t xml:space="preserve"> 4 </w:t>
      </w:r>
      <w:r>
        <w:rPr>
          <w:rFonts w:ascii="Arial" w:hAnsi="Arial"/>
        </w:rPr>
        <w:t>声（单声</w:t>
      </w:r>
      <w:r>
        <w:rPr>
          <w:rFonts w:ascii="Arial" w:hAnsi="Arial"/>
        </w:rPr>
        <w:t xml:space="preserve"> 0.5s</w:t>
      </w:r>
      <w:r>
        <w:rPr>
          <w:rFonts w:ascii="Arial" w:hAnsi="Arial"/>
        </w:rPr>
        <w:t>、间隔</w:t>
      </w:r>
      <w:r>
        <w:rPr>
          <w:rFonts w:ascii="Arial" w:hAnsi="Arial"/>
        </w:rPr>
        <w:t xml:space="preserve"> 0.5s</w:t>
      </w:r>
      <w:r>
        <w:rPr>
          <w:rFonts w:ascii="Arial" w:hAnsi="Arial"/>
        </w:rPr>
        <w:t>），系统保持当前模式不变，不执行切换。</w:t>
      </w:r>
      <w:r>
        <w:rPr>
          <w:rFonts w:ascii="Arial" w:hAnsi="Arial"/>
        </w:rPr>
        <w:br/>
      </w:r>
      <w:r>
        <w:rPr>
          <w:rFonts w:ascii="Arial" w:hAnsi="Arial"/>
        </w:rPr>
        <w:t>（</w:t>
      </w:r>
      <w:r>
        <w:rPr>
          <w:rFonts w:ascii="Arial" w:hAnsi="Arial"/>
        </w:rPr>
        <w:t>b</w:t>
      </w:r>
      <w:r>
        <w:rPr>
          <w:rFonts w:ascii="Arial" w:hAnsi="Arial"/>
        </w:rPr>
        <w:t>）</w:t>
      </w:r>
      <w:r>
        <w:rPr>
          <w:rFonts w:ascii="Arial" w:hAnsi="Arial"/>
        </w:rPr>
        <w:t xml:space="preserve">SD </w:t>
      </w:r>
      <w:r>
        <w:rPr>
          <w:rFonts w:ascii="Arial" w:hAnsi="Arial"/>
        </w:rPr>
        <w:t>卡模式下按键</w:t>
      </w:r>
      <w:r>
        <w:rPr>
          <w:rFonts w:ascii="Arial" w:hAnsi="Arial"/>
        </w:rPr>
        <w:t xml:space="preserve"> 2 </w:t>
      </w:r>
      <w:r>
        <w:rPr>
          <w:rFonts w:ascii="Arial" w:hAnsi="Arial"/>
        </w:rPr>
        <w:t>短按触发下载时：扫描</w:t>
      </w:r>
      <w:r>
        <w:rPr>
          <w:rFonts w:ascii="Arial" w:hAnsi="Arial"/>
        </w:rPr>
        <w:t xml:space="preserve"> SD </w:t>
      </w:r>
      <w:r>
        <w:rPr>
          <w:rFonts w:ascii="Arial" w:hAnsi="Arial"/>
        </w:rPr>
        <w:t>卡根目录是否存在</w:t>
      </w:r>
      <w:r>
        <w:rPr>
          <w:rFonts w:ascii="Arial" w:hAnsi="Arial"/>
        </w:rPr>
        <w:t xml:space="preserve"> IL_800_MMM.SSS.BIN </w:t>
      </w:r>
      <w:r>
        <w:rPr>
          <w:rFonts w:ascii="Arial" w:hAnsi="Arial"/>
        </w:rPr>
        <w:t>文件。若文件缺失，蜂鸣器连续短鸣</w:t>
      </w:r>
      <w:r>
        <w:rPr>
          <w:rFonts w:ascii="Arial" w:hAnsi="Arial"/>
        </w:rPr>
        <w:t xml:space="preserve"> 4 </w:t>
      </w:r>
      <w:r>
        <w:rPr>
          <w:rFonts w:ascii="Arial" w:hAnsi="Arial"/>
        </w:rPr>
        <w:t>声（同上），不启动传输。</w:t>
      </w:r>
      <w:r>
        <w:rPr>
          <w:rFonts w:ascii="Arial" w:hAnsi="Arial"/>
        </w:rPr>
        <w:br/>
        <w:t xml:space="preserve">SD </w:t>
      </w:r>
      <w:r>
        <w:rPr>
          <w:rFonts w:ascii="Arial" w:hAnsi="Arial"/>
        </w:rPr>
        <w:t>卡缺失或无可用固件文件均判定为传输出错，触发告警。</w:t>
      </w:r>
    </w:p>
    <w:p w14:paraId="5644F6BB" w14:textId="77777777" w:rsidR="00786427" w:rsidRDefault="001B6586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固件类型分为普通固件、出厂固件两种，按键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长按循环切换；两种固件对应不同的串口下载通信指令规范。传输过程实时监控通讯状态，异常触发蜂鸣器告警。</w:t>
      </w:r>
    </w:p>
    <w:p w14:paraId="2EBA52FB" w14:textId="77777777" w:rsidR="00D72D07" w:rsidRDefault="001B6586">
      <w:pPr>
        <w:rPr>
          <w:rFonts w:hint="eastAsia"/>
        </w:rPr>
      </w:pPr>
      <w:r>
        <w:rPr>
          <w:rFonts w:ascii="Arial" w:hAnsi="Arial"/>
          <w:b/>
        </w:rPr>
        <w:t>传输过程锁定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文件传输进行期间，系统进入传输锁定状态：按键</w:t>
      </w:r>
      <w:r>
        <w:rPr>
          <w:rFonts w:ascii="Arial" w:hAnsi="Arial"/>
        </w:rPr>
        <w:t xml:space="preserve"> 1</w:t>
      </w:r>
      <w:r>
        <w:rPr>
          <w:rFonts w:ascii="Arial" w:hAnsi="Arial"/>
        </w:rPr>
        <w:t>（切换数据源）与按键</w:t>
      </w:r>
      <w:r>
        <w:rPr>
          <w:rFonts w:ascii="Arial" w:hAnsi="Arial"/>
        </w:rPr>
        <w:t xml:space="preserve"> 2 </w:t>
      </w:r>
      <w:r>
        <w:rPr>
          <w:rFonts w:ascii="Arial" w:hAnsi="Arial"/>
        </w:rPr>
        <w:t>长按（切换固件类型）均被屏蔽，不响应模式切换与数据源切换操作；仅传输正常完成或传输异常结束后，按键功能恢复正常。此机制防止传输中途因误触按键导致状态混乱。</w:t>
      </w:r>
    </w:p>
    <w:p w14:paraId="3D0E2201" w14:textId="77777777" w:rsidR="00D72D07" w:rsidRDefault="001B6586">
      <w:pPr>
        <w:rPr>
          <w:rFonts w:hint="eastAsia"/>
        </w:rPr>
      </w:pPr>
      <w:r>
        <w:rPr>
          <w:rFonts w:ascii="Arial" w:hAnsi="Arial"/>
          <w:b/>
        </w:rPr>
        <w:t>串口通信错误处理</w:t>
      </w:r>
      <w:r>
        <w:rPr>
          <w:rFonts w:ascii="Arial" w:hAnsi="Arial"/>
        </w:rPr>
        <w:br/>
        <w:t>USART1 接收数据时，对每一帧进行完整性校验。帧结束判定采用 TIM3 超时 + 字节数阈值：字节间间隔超过 80ms，或累积字节数超过 128，即认为一帧接收完成（设备回复可能不连续，须等待完整应答帧）。解析帧时搜索帧头 FE EF ED FC 以容忍前导字节，仅校验帧头/帧尾/长度字段/校验和，不校验通讯ID/设备ID/主机ID。若收到错误帧（帧头/帧尾不匹配、校验和不通过、帧长度异常等），丢弃该错误帧，由下载任务重发当前命令（最多重试 6 次）。连续重试超过 6 次仍未成功，判定为通讯出错，触发传输异常告警（蜂鸣器连续短鸣 4 声），终止本次传输。</w:t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</w:p>
    <w:p w14:paraId="623B4A64" w14:textId="77777777" w:rsidR="00D72D07" w:rsidRDefault="001B6586">
      <w:pPr>
        <w:rPr>
          <w:rFonts w:hint="eastAsia"/>
        </w:rPr>
      </w:pPr>
      <w:r>
        <w:rPr>
          <w:rFonts w:ascii="Arial" w:hAnsi="Arial"/>
          <w:b/>
        </w:rPr>
        <w:lastRenderedPageBreak/>
        <w:t>硬件看门狗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启用</w:t>
      </w:r>
      <w:r>
        <w:rPr>
          <w:rFonts w:ascii="Arial" w:hAnsi="Arial"/>
        </w:rPr>
        <w:t xml:space="preserve"> STM32F103VET6 </w:t>
      </w:r>
      <w:r>
        <w:rPr>
          <w:rFonts w:ascii="Arial" w:hAnsi="Arial"/>
        </w:rPr>
        <w:t>内置独立看门狗（</w:t>
      </w:r>
      <w:r>
        <w:rPr>
          <w:rFonts w:ascii="Arial" w:hAnsi="Arial"/>
        </w:rPr>
        <w:t>IWDG</w:t>
      </w:r>
      <w:r>
        <w:rPr>
          <w:rFonts w:ascii="Arial" w:hAnsi="Arial"/>
        </w:rPr>
        <w:t>），超时周期设置为</w:t>
      </w:r>
      <w:r>
        <w:rPr>
          <w:rFonts w:ascii="Arial" w:hAnsi="Arial"/>
        </w:rPr>
        <w:t xml:space="preserve"> 4 </w:t>
      </w:r>
      <w:r>
        <w:rPr>
          <w:rFonts w:ascii="Arial" w:hAnsi="Arial"/>
        </w:rPr>
        <w:t>秒。主循环中定时喂狗（间隔不超过</w:t>
      </w:r>
      <w:r>
        <w:rPr>
          <w:rFonts w:ascii="Arial" w:hAnsi="Arial"/>
        </w:rPr>
        <w:t xml:space="preserve"> 2 </w:t>
      </w:r>
      <w:r>
        <w:rPr>
          <w:rFonts w:ascii="Arial" w:hAnsi="Arial"/>
        </w:rPr>
        <w:t>秒）。若程序跑飞或死锁导致喂狗超时，</w:t>
      </w:r>
      <w:r>
        <w:rPr>
          <w:rFonts w:ascii="Arial" w:hAnsi="Arial"/>
        </w:rPr>
        <w:t xml:space="preserve">IWDG </w:t>
      </w:r>
      <w:r>
        <w:rPr>
          <w:rFonts w:ascii="Arial" w:hAnsi="Arial"/>
        </w:rPr>
        <w:t>自动复位</w:t>
      </w:r>
      <w:r>
        <w:rPr>
          <w:rFonts w:ascii="Arial" w:hAnsi="Arial"/>
        </w:rPr>
        <w:t xml:space="preserve"> MCU</w:t>
      </w:r>
      <w:r>
        <w:rPr>
          <w:rFonts w:ascii="Arial" w:hAnsi="Arial"/>
        </w:rPr>
        <w:t>，复位后恢复至上电默认工作状态（</w:t>
      </w:r>
      <w:r>
        <w:rPr>
          <w:rFonts w:ascii="Arial" w:hAnsi="Arial"/>
        </w:rPr>
        <w:t xml:space="preserve">SD </w:t>
      </w:r>
      <w:r>
        <w:rPr>
          <w:rFonts w:ascii="Arial" w:hAnsi="Arial"/>
        </w:rPr>
        <w:t>卡模式</w:t>
      </w:r>
      <w:r>
        <w:rPr>
          <w:rFonts w:ascii="Arial" w:hAnsi="Arial"/>
        </w:rPr>
        <w:t xml:space="preserve"> + </w:t>
      </w:r>
      <w:r>
        <w:rPr>
          <w:rFonts w:ascii="Arial" w:hAnsi="Arial"/>
        </w:rPr>
        <w:t>普通固件），确保设备不会长时间卡死。</w:t>
      </w:r>
    </w:p>
    <w:p w14:paraId="17A1C9DA" w14:textId="77777777" w:rsidR="00D72D07" w:rsidRDefault="001B6586">
      <w:pPr>
        <w:rPr>
          <w:rFonts w:hint="eastAsia"/>
        </w:rPr>
      </w:pPr>
      <w:r>
        <w:br w:type="page"/>
      </w:r>
    </w:p>
    <w:p w14:paraId="34C97CC6" w14:textId="77777777" w:rsidR="001B6586" w:rsidRPr="007B12FD" w:rsidRDefault="001B6586" w:rsidP="00434F87">
      <w:pPr>
        <w:jc w:val="center"/>
        <w:rPr>
          <w:rFonts w:hint="eastAsia"/>
          <w:b/>
          <w:bCs/>
        </w:rPr>
      </w:pPr>
    </w:p>
    <w:p w14:paraId="30C483D5" w14:textId="77777777" w:rsidR="001B6586" w:rsidRPr="007B12FD" w:rsidRDefault="001B6586" w:rsidP="00B73469">
      <w:pPr>
        <w:ind w:firstLineChars="100" w:firstLine="220"/>
        <w:rPr>
          <w:rFonts w:hint="eastAsia"/>
        </w:rPr>
      </w:pPr>
      <w:r>
        <w:rPr>
          <w:noProof/>
        </w:rPr>
        <w:t xml:space="preserve">9 </w:t>
      </w:r>
      <w:r>
        <w:rPr>
          <w:noProof/>
        </w:rPr>
        <w:t>固件下载流程图</w:t>
      </w:r>
    </w:p>
    <w:p w14:paraId="7E025C4A" w14:textId="77777777" w:rsidR="001B6586" w:rsidRPr="00434F87" w:rsidRDefault="001B6586" w:rsidP="00434F87">
      <w:pPr>
        <w:rPr>
          <w:rFonts w:hint="eastAsia"/>
        </w:rPr>
      </w:pPr>
    </w:p>
    <w:p w14:paraId="3B9B81E3" w14:textId="77777777" w:rsidR="001B6586" w:rsidRPr="007B12FD" w:rsidRDefault="001B6586" w:rsidP="007B12FD">
      <w:pPr>
        <w:rPr>
          <w:rFonts w:hint="eastAsia"/>
        </w:rPr>
      </w:pPr>
    </w:p>
    <w:p w14:paraId="57D2B6CF" w14:textId="77777777" w:rsidR="001B6586" w:rsidRPr="007B12FD" w:rsidRDefault="001B6586" w:rsidP="007B12FD">
      <w:pPr>
        <w:rPr>
          <w:rFonts w:hint="eastAsia"/>
        </w:rPr>
      </w:pPr>
    </w:p>
    <w:p w14:paraId="49BBF8C4" w14:textId="77777777" w:rsidR="001B6586" w:rsidRDefault="001B6586" w:rsidP="007B12FD">
      <w:pPr>
        <w:rPr>
          <w:rFonts w:hint="eastAsia"/>
        </w:rPr>
      </w:pPr>
    </w:p>
    <w:p w14:paraId="4B4361AD" w14:textId="77777777" w:rsidR="001B6586" w:rsidRDefault="001B6586" w:rsidP="007B12FD">
      <w:pPr>
        <w:rPr>
          <w:rFonts w:hint="eastAsia"/>
        </w:rPr>
      </w:pPr>
    </w:p>
    <w:p w14:paraId="730707F4" w14:textId="77777777" w:rsidR="001B6586" w:rsidRDefault="001B6586" w:rsidP="007B12FD">
      <w:pPr>
        <w:rPr>
          <w:rFonts w:hint="eastAsia"/>
        </w:rPr>
      </w:pPr>
    </w:p>
    <w:p w14:paraId="6FC9213C" w14:textId="77777777" w:rsidR="001B6586" w:rsidRDefault="001B6586" w:rsidP="007B12FD">
      <w:pPr>
        <w:rPr>
          <w:rFonts w:hint="eastAsia"/>
        </w:rPr>
      </w:pPr>
    </w:p>
    <w:p w14:paraId="120CF5E8" w14:textId="77777777" w:rsidR="001B6586" w:rsidRDefault="001B6586" w:rsidP="007B12FD">
      <w:pPr>
        <w:rPr>
          <w:rFonts w:hint="eastAsia"/>
        </w:rPr>
      </w:pPr>
    </w:p>
    <w:p w14:paraId="1642898B" w14:textId="77777777" w:rsidR="001B6586" w:rsidRDefault="001B6586" w:rsidP="007B12FD">
      <w:pPr>
        <w:rPr>
          <w:rFonts w:hint="eastAsia"/>
        </w:rPr>
      </w:pPr>
    </w:p>
    <w:p w14:paraId="11A35F2F" w14:textId="77777777" w:rsidR="001B6586" w:rsidRDefault="001B6586" w:rsidP="007B12FD">
      <w:pPr>
        <w:rPr>
          <w:rFonts w:hint="eastAsia"/>
        </w:rPr>
      </w:pPr>
    </w:p>
    <w:p w14:paraId="43873EB4" w14:textId="77777777" w:rsidR="001B6586" w:rsidRDefault="001B6586" w:rsidP="007B12FD">
      <w:pPr>
        <w:rPr>
          <w:rFonts w:hint="eastAsia"/>
        </w:rPr>
      </w:pPr>
    </w:p>
    <w:p w14:paraId="367D54CF" w14:textId="77777777" w:rsidR="001B6586" w:rsidRDefault="001B6586" w:rsidP="007B12FD">
      <w:pPr>
        <w:rPr>
          <w:rFonts w:hint="eastAsia"/>
        </w:rPr>
      </w:pPr>
    </w:p>
    <w:p w14:paraId="012B65BD" w14:textId="77777777" w:rsidR="001B6586" w:rsidRDefault="001B6586" w:rsidP="007B12FD">
      <w:pPr>
        <w:rPr>
          <w:rFonts w:hint="eastAsia"/>
        </w:rPr>
      </w:pPr>
    </w:p>
    <w:p w14:paraId="78EAC3A5" w14:textId="77777777" w:rsidR="001B6586" w:rsidRDefault="001B6586" w:rsidP="007B12FD">
      <w:pPr>
        <w:rPr>
          <w:rFonts w:hint="eastAsia"/>
        </w:rPr>
      </w:pPr>
    </w:p>
    <w:p w14:paraId="616095CA" w14:textId="77777777" w:rsidR="001B6586" w:rsidRDefault="001B6586" w:rsidP="007B12FD">
      <w:pPr>
        <w:rPr>
          <w:rFonts w:hint="eastAsia"/>
        </w:rPr>
      </w:pPr>
    </w:p>
    <w:p w14:paraId="515F4DB5" w14:textId="77777777" w:rsidR="001B6586" w:rsidRDefault="001B6586" w:rsidP="007B12FD">
      <w:pPr>
        <w:rPr>
          <w:rFonts w:hint="eastAsia"/>
        </w:rPr>
      </w:pPr>
    </w:p>
    <w:p w14:paraId="50350519" w14:textId="77777777" w:rsidR="001B6586" w:rsidRPr="008212F7" w:rsidRDefault="001B6586" w:rsidP="008212F7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10 </w:t>
      </w:r>
      <w:r>
        <w:rPr>
          <w:rFonts w:hint="eastAsia"/>
        </w:rPr>
        <w:t>报文格式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799"/>
        <w:gridCol w:w="717"/>
        <w:gridCol w:w="5079"/>
      </w:tblGrid>
      <w:tr w:rsidR="008212F7" w:rsidRPr="008212F7" w14:paraId="5544D3E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182F3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96936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位置</w:t>
            </w:r>
          </w:p>
          <w:p w14:paraId="06A61AA8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(</w:t>
            </w:r>
            <w:r w:rsidRPr="008212F7">
              <w:t>字节</w:t>
            </w:r>
            <w:r w:rsidRPr="008212F7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950EF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长度</w:t>
            </w:r>
          </w:p>
          <w:p w14:paraId="5682B99D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(</w:t>
            </w:r>
            <w:r w:rsidRPr="008212F7">
              <w:t>字节</w:t>
            </w:r>
            <w:r w:rsidRPr="008212F7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79F3D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内容</w:t>
            </w:r>
          </w:p>
        </w:tc>
      </w:tr>
      <w:tr w:rsidR="008212F7" w:rsidRPr="008212F7" w14:paraId="450955C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14E28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帧头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03232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25D96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D30E4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固定四字节：</w:t>
            </w:r>
            <w:r w:rsidRPr="008212F7">
              <w:t>FE EF ED FC</w:t>
            </w:r>
          </w:p>
        </w:tc>
      </w:tr>
      <w:tr w:rsidR="008212F7" w:rsidRPr="008212F7" w14:paraId="6B70DDE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D4B14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校验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5FB2E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20766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2BF48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不包含</w:t>
            </w:r>
            <w:r w:rsidRPr="008212F7">
              <w:t>校验</w:t>
            </w:r>
            <w:r>
              <w:rPr>
                <w:rFonts w:hint="eastAsia"/>
              </w:rPr>
              <w:t>，</w:t>
            </w:r>
            <w:r w:rsidRPr="008212F7">
              <w:t>帧头和帧尾，报文内容累加取反</w:t>
            </w:r>
            <w:r>
              <w:br/>
            </w:r>
            <w:r>
              <w:rPr>
                <w:rFonts w:hint="eastAsia"/>
              </w:rPr>
              <w:t>范围：</w:t>
            </w:r>
            <w:r w:rsidRPr="00483686">
              <w:t>偏移</w:t>
            </w:r>
            <w:r w:rsidRPr="00483686">
              <w:t xml:space="preserve"> 5</w:t>
            </w:r>
            <w:r>
              <w:rPr>
                <w:rFonts w:hint="eastAsia"/>
              </w:rPr>
              <w:t>到偏移</w:t>
            </w:r>
            <w:r>
              <w:rPr>
                <w:rFonts w:hint="eastAsia"/>
              </w:rPr>
              <w:t>15+N</w:t>
            </w:r>
            <w:r>
              <w:rPr>
                <w:rFonts w:hint="eastAsia"/>
              </w:rPr>
              <w:t>。</w:t>
            </w:r>
          </w:p>
        </w:tc>
      </w:tr>
      <w:tr w:rsidR="008212F7" w:rsidRPr="008212F7" w14:paraId="451CCD47" w14:textId="77777777" w:rsidTr="008212F7">
        <w:trPr>
          <w:trHeight w:val="609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EFD2D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lastRenderedPageBreak/>
              <w:t>网络类型</w:t>
            </w:r>
          </w:p>
          <w:p w14:paraId="4843A228" w14:textId="77777777" w:rsidR="001B6586" w:rsidRPr="008212F7" w:rsidRDefault="001B6586" w:rsidP="008212F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0A734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B6B74" w14:textId="77777777" w:rsidR="001B6586" w:rsidRPr="008212F7" w:rsidRDefault="001B6586" w:rsidP="008212F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  <w:p w14:paraId="62261AC1" w14:textId="77777777" w:rsidR="001B6586" w:rsidRPr="008212F7" w:rsidRDefault="001B6586" w:rsidP="008212F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D413E" w14:textId="77777777" w:rsidR="001B6586" w:rsidRPr="008212F7" w:rsidRDefault="001B6586" w:rsidP="008212F7">
            <w:pPr>
              <w:rPr>
                <w:rFonts w:hint="eastAsia"/>
              </w:rPr>
            </w:pPr>
            <w:r>
              <w:rPr>
                <w:rFonts w:hint="eastAsia"/>
              </w:rPr>
              <w:t>固定：</w:t>
            </w:r>
            <w:r>
              <w:rPr>
                <w:rFonts w:hint="eastAsia"/>
              </w:rPr>
              <w:t>3</w:t>
            </w:r>
          </w:p>
        </w:tc>
      </w:tr>
      <w:tr w:rsidR="008212F7" w:rsidRPr="008212F7" w14:paraId="628354B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BEA0A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长度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E8C40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74E96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EBA71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不包含帧头和帧尾的数据帧长度（= 报文总长-8 = 12+命令内容长度N），大端模式</w:t>
            </w:r>
          </w:p>
        </w:tc>
      </w:tr>
      <w:tr w:rsidR="008212F7" w:rsidRPr="008212F7" w14:paraId="01ED1BD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6F91A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通讯</w:t>
            </w:r>
            <w:r w:rsidRPr="008212F7">
              <w:t>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F52DC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A716D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E4294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当前通讯报文的编号，每个新报文加一</w:t>
            </w:r>
            <w:r>
              <w:rPr>
                <w:rFonts w:hint="eastAsia"/>
              </w:rPr>
              <w:t>，溢出从零再开始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大</w:t>
            </w:r>
            <w:r w:rsidRPr="007B12FD">
              <w:t>端模式</w:t>
            </w:r>
          </w:p>
        </w:tc>
      </w:tr>
      <w:tr w:rsidR="008212F7" w:rsidRPr="008212F7" w14:paraId="5E0010D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17BCC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设备</w:t>
            </w:r>
            <w:r w:rsidRPr="008212F7">
              <w:t>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6E42D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C837D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98165" w14:textId="77777777" w:rsidR="001B6586" w:rsidRDefault="001B6586" w:rsidP="008212F7">
            <w:r w:rsidRPr="008212F7">
              <w:t>固定</w:t>
            </w:r>
            <w:r>
              <w:rPr>
                <w:rFonts w:hint="eastAsia"/>
              </w:rPr>
              <w:t>:999999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大</w:t>
            </w:r>
            <w:r w:rsidRPr="007B12FD">
              <w:t>端模式</w:t>
            </w:r>
            <w:r w:rsidR="00532CF9">
              <w:br/>
            </w:r>
          </w:p>
          <w:p w14:paraId="2DFD0045" w14:textId="51596B1A" w:rsidR="00532CF9" w:rsidRPr="008212F7" w:rsidRDefault="00532CF9" w:rsidP="008212F7">
            <w:pPr>
              <w:rPr>
                <w:rFonts w:hint="eastAsia"/>
              </w:rPr>
            </w:pPr>
          </w:p>
        </w:tc>
      </w:tr>
      <w:tr w:rsidR="008212F7" w:rsidRPr="008212F7" w14:paraId="222BBFE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2BD4E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主机</w:t>
            </w:r>
            <w:r w:rsidRPr="008212F7">
              <w:t>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531D3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14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55958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1822D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固定</w:t>
            </w:r>
            <w:r>
              <w:rPr>
                <w:rFonts w:hint="eastAsia"/>
              </w:rPr>
              <w:t>:99</w:t>
            </w:r>
          </w:p>
        </w:tc>
      </w:tr>
      <w:tr w:rsidR="008212F7" w:rsidRPr="008212F7" w14:paraId="6A746A1B" w14:textId="77777777" w:rsidTr="008212F7">
        <w:trPr>
          <w:trHeight w:val="500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DECAB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报文类型</w:t>
            </w:r>
          </w:p>
          <w:p w14:paraId="2B1D173E" w14:textId="77777777" w:rsidR="001B6586" w:rsidRPr="008212F7" w:rsidRDefault="001B6586" w:rsidP="008212F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16511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15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EF1DA" w14:textId="77777777" w:rsidR="001B6586" w:rsidRPr="008212F7" w:rsidRDefault="001B6586" w:rsidP="008212F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10645" w14:textId="77777777" w:rsidR="001B6586" w:rsidRDefault="001B6586" w:rsidP="008212F7">
            <w:pPr>
              <w:rPr>
                <w:rFonts w:hint="eastAsia"/>
              </w:rPr>
            </w:pPr>
            <w:r w:rsidRPr="008212F7">
              <w:t>固定</w:t>
            </w:r>
            <w:r>
              <w:rPr>
                <w:rFonts w:hint="eastAsia"/>
              </w:rPr>
              <w:t>:1</w:t>
            </w:r>
          </w:p>
          <w:p w14:paraId="400A693F" w14:textId="77777777" w:rsidR="001B6586" w:rsidRPr="008212F7" w:rsidRDefault="001B6586" w:rsidP="008212F7">
            <w:pPr>
              <w:rPr>
                <w:rFonts w:hint="eastAsia"/>
              </w:rPr>
            </w:pPr>
          </w:p>
        </w:tc>
      </w:tr>
      <w:tr w:rsidR="008212F7" w:rsidRPr="008212F7" w14:paraId="6086C5D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76DF2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命令内容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1921E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F3B07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842E0" w14:textId="77777777" w:rsidR="001B6586" w:rsidRDefault="001B6586" w:rsidP="008212F7">
            <w:pPr>
              <w:rPr>
                <w:rFonts w:hint="eastAsia"/>
              </w:rPr>
            </w:pPr>
            <w:r w:rsidRPr="008212F7">
              <w:t>具体命令内容</w:t>
            </w:r>
            <w:r>
              <w:rPr>
                <w:rFonts w:hint="eastAsia"/>
              </w:rPr>
              <w:t>见：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章：固件下载命令</w:t>
            </w:r>
            <w:r w:rsidRPr="008212F7">
              <w:t>，</w:t>
            </w:r>
          </w:p>
          <w:p w14:paraId="61AA6237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N</w:t>
            </w:r>
            <w:r w:rsidRPr="008212F7">
              <w:t>最大长度</w:t>
            </w:r>
            <w:r>
              <w:rPr>
                <w:rFonts w:hint="eastAsia"/>
              </w:rPr>
              <w:t>不能</w:t>
            </w:r>
            <w:r w:rsidRPr="008212F7">
              <w:t>超过</w:t>
            </w:r>
            <w:r w:rsidRPr="008212F7">
              <w:t>300</w:t>
            </w:r>
          </w:p>
        </w:tc>
      </w:tr>
      <w:tr w:rsidR="008212F7" w:rsidRPr="008212F7" w14:paraId="5608947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0146F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帧尾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CA590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16+N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86AD7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798AA" w14:textId="77777777" w:rsidR="001B6586" w:rsidRPr="008212F7" w:rsidRDefault="001B6586" w:rsidP="008212F7">
            <w:pPr>
              <w:rPr>
                <w:rFonts w:hint="eastAsia"/>
              </w:rPr>
            </w:pPr>
            <w:r w:rsidRPr="008212F7">
              <w:t>固定四字节：</w:t>
            </w:r>
            <w:r w:rsidRPr="008212F7">
              <w:t>FD EC F8 F1</w:t>
            </w:r>
          </w:p>
        </w:tc>
      </w:tr>
    </w:tbl>
    <w:p w14:paraId="22336EFF" w14:textId="77777777" w:rsidR="001B6586" w:rsidRPr="007B12FD" w:rsidRDefault="001B6586" w:rsidP="007B12FD">
      <w:pPr>
        <w:rPr>
          <w:rFonts w:hint="eastAsia"/>
        </w:rPr>
      </w:pPr>
    </w:p>
    <w:p w14:paraId="2A35EC1A" w14:textId="77777777" w:rsidR="001B6586" w:rsidRDefault="001B6586" w:rsidP="00B73469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11 </w:t>
      </w:r>
      <w:r>
        <w:rPr>
          <w:rFonts w:hint="eastAsia"/>
        </w:rPr>
        <w:t>固件下载命令</w:t>
      </w:r>
    </w:p>
    <w:p w14:paraId="71AF7583" w14:textId="77777777" w:rsidR="001B6586" w:rsidRDefault="001B6586" w:rsidP="00B73469">
      <w:pPr>
        <w:ind w:firstLineChars="100" w:firstLine="220"/>
        <w:rPr>
          <w:rFonts w:hint="eastAsia"/>
        </w:rPr>
      </w:pPr>
      <w:r>
        <w:rPr>
          <w:rFonts w:hint="eastAsia"/>
        </w:rPr>
        <w:t>说明：</w:t>
      </w:r>
      <w:r>
        <w:rPr>
          <w:rFonts w:hint="eastAsia"/>
        </w:rPr>
        <w:t>1.</w:t>
      </w:r>
      <w:r>
        <w:rPr>
          <w:rFonts w:hint="eastAsia"/>
        </w:rPr>
        <w:t>每个命令如果超过</w:t>
      </w:r>
      <w:r>
        <w:rPr>
          <w:rFonts w:hint="eastAsia"/>
        </w:rPr>
        <w:t>1S（完成固件传输命令例外：等待回复超时 8S）</w:t>
      </w:r>
      <w:r>
        <w:rPr>
          <w:rFonts w:hint="eastAsia"/>
        </w:rPr>
        <w:t>，没有收到应答，即认为命令丢失。就重试该命令，最多重试</w:t>
      </w:r>
      <w:r>
        <w:rPr>
          <w:rFonts w:hint="eastAsia"/>
        </w:rPr>
        <w:t>6</w:t>
      </w:r>
      <w:r>
        <w:rPr>
          <w:rFonts w:hint="eastAsia"/>
        </w:rPr>
        <w:t>次</w:t>
      </w:r>
      <w:r>
        <w:rPr>
          <w:rFonts w:hint="eastAsia"/>
        </w:rPr>
        <w:t>，</w:t>
      </w:r>
      <w:r>
        <w:rPr>
          <w:rFonts w:hint="eastAsia"/>
        </w:rPr>
        <w:t>超过</w:t>
      </w:r>
      <w:r>
        <w:rPr>
          <w:rFonts w:hint="eastAsia"/>
        </w:rPr>
        <w:t>6</w:t>
      </w:r>
      <w:r>
        <w:rPr>
          <w:rFonts w:hint="eastAsia"/>
        </w:rPr>
        <w:t>次，发送“终止固件传输”命令并且</w:t>
      </w:r>
      <w:r>
        <w:rPr>
          <w:rFonts w:hint="eastAsia"/>
        </w:rPr>
        <w:t>系统重启</w:t>
      </w:r>
      <w:r>
        <w:rPr>
          <w:rFonts w:hint="eastAsia"/>
        </w:rPr>
        <w:t>。</w:t>
      </w:r>
    </w:p>
    <w:p w14:paraId="733C1B26" w14:textId="77777777" w:rsidR="001B6586" w:rsidRDefault="001B6586" w:rsidP="00B73469">
      <w:pPr>
        <w:ind w:firstLineChars="100" w:firstLine="22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启动固件传输后，如果</w:t>
      </w:r>
      <w:r>
        <w:rPr>
          <w:rFonts w:hint="eastAsia"/>
        </w:rPr>
        <w:t>6</w:t>
      </w:r>
      <w:r>
        <w:rPr>
          <w:rFonts w:hint="eastAsia"/>
        </w:rPr>
        <w:t>分钟还没有完成全部的固件传输和更新流程，则强行终止固件传输，并且系统重启。</w:t>
      </w:r>
      <w:r>
        <w:rPr>
          <w:rFonts w:hint="eastAsia"/>
        </w:rPr>
        <w:br/>
        <w:t xml:space="preserve">  3. </w:t>
      </w:r>
      <w:r>
        <w:rPr>
          <w:rFonts w:hint="eastAsia"/>
        </w:rPr>
        <w:t>固件版本从文件名解析：</w:t>
      </w:r>
      <w:r>
        <w:rPr>
          <w:rFonts w:hint="eastAsia"/>
        </w:rPr>
        <w:t>IL_800_MMM.SSS.BIN</w:t>
      </w:r>
      <w:r>
        <w:rPr>
          <w:rFonts w:hint="eastAsia"/>
        </w:rPr>
        <w:t>（分隔符支持</w:t>
      </w:r>
      <w:r>
        <w:rPr>
          <w:rFonts w:hint="eastAsia"/>
        </w:rPr>
        <w:t xml:space="preserve"> . </w:t>
      </w:r>
      <w:r>
        <w:rPr>
          <w:rFonts w:hint="eastAsia"/>
        </w:rPr>
        <w:t>或</w:t>
      </w:r>
      <w:r>
        <w:rPr>
          <w:rFonts w:hint="eastAsia"/>
        </w:rPr>
        <w:t xml:space="preserve"> _</w:t>
      </w:r>
      <w:r>
        <w:rPr>
          <w:rFonts w:hint="eastAsia"/>
        </w:rPr>
        <w:t>，扩展名大小写不敏感），</w:t>
      </w:r>
      <w:r>
        <w:rPr>
          <w:rFonts w:hint="eastAsia"/>
        </w:rPr>
        <w:t xml:space="preserve">fw_ver = </w:t>
      </w:r>
      <w:r>
        <w:rPr>
          <w:rFonts w:hint="eastAsia"/>
        </w:rPr>
        <w:t>主版本</w:t>
      </w:r>
      <w:r>
        <w:rPr>
          <w:rFonts w:hint="eastAsia"/>
        </w:rPr>
        <w:t>*256+</w:t>
      </w:r>
      <w:r>
        <w:rPr>
          <w:rFonts w:hint="eastAsia"/>
        </w:rPr>
        <w:t>子版本。</w:t>
      </w:r>
    </w:p>
    <w:p w14:paraId="63EA64AF" w14:textId="77777777" w:rsidR="001B6586" w:rsidRDefault="001B6586" w:rsidP="00B16C6D">
      <w:pPr>
        <w:ind w:firstLineChars="100" w:firstLine="220"/>
        <w:rPr>
          <w:rFonts w:hint="eastAsia"/>
        </w:rPr>
      </w:pPr>
      <w:r>
        <w:rPr>
          <w:rFonts w:hint="eastAsia"/>
        </w:rPr>
        <w:t>4.</w:t>
      </w:r>
      <w:r w:rsidRPr="00B16C6D">
        <w:rPr>
          <w:rFonts w:hint="eastAsia"/>
        </w:rPr>
        <w:t xml:space="preserve"> </w:t>
      </w:r>
      <w:r>
        <w:rPr>
          <w:rFonts w:hint="eastAsia"/>
        </w:rPr>
        <w:t>如果收到的回复是：</w:t>
      </w:r>
      <w:r>
        <w:rPr>
          <w:rFonts w:hint="eastAsia"/>
        </w:rPr>
        <w:t xml:space="preserve">170/175/176/177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按回复中的期望地址重发该段，同一错误码最多重发</w:t>
      </w:r>
      <w:r>
        <w:rPr>
          <w:rFonts w:hint="eastAsia"/>
        </w:rPr>
        <w:t xml:space="preserve"> 6 </w:t>
      </w:r>
      <w:r>
        <w:rPr>
          <w:rFonts w:hint="eastAsia"/>
        </w:rPr>
        <w:t>次，超过</w:t>
      </w:r>
      <w:r>
        <w:rPr>
          <w:rFonts w:hint="eastAsia"/>
        </w:rPr>
        <w:t xml:space="preserve"> 6 </w:t>
      </w:r>
      <w:r>
        <w:rPr>
          <w:rFonts w:hint="eastAsia"/>
        </w:rPr>
        <w:t>次发送“终止固件传输”命令并系统重启</w:t>
      </w:r>
    </w:p>
    <w:p w14:paraId="32256C5C" w14:textId="77777777" w:rsidR="001B6586" w:rsidRDefault="001B6586" w:rsidP="00B16C6D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如果收到的回复是：</w:t>
      </w:r>
      <w:r>
        <w:rPr>
          <w:rFonts w:hint="eastAsia"/>
        </w:rPr>
        <w:t xml:space="preserve"> 171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版本不匹配，应终止传输</w:t>
      </w:r>
    </w:p>
    <w:p w14:paraId="60BAD6A4" w14:textId="77777777" w:rsidR="001B6586" w:rsidRDefault="001B6586" w:rsidP="00B16C6D">
      <w:pPr>
        <w:ind w:firstLineChars="100" w:firstLine="220"/>
        <w:rPr>
          <w:rFonts w:hint="eastAsia"/>
        </w:rPr>
      </w:pPr>
    </w:p>
    <w:p w14:paraId="7AC94DE2" w14:textId="77777777" w:rsidR="001B6586" w:rsidRPr="00B73469" w:rsidRDefault="001B6586" w:rsidP="00B73469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11.1 </w:t>
      </w:r>
      <w:r>
        <w:rPr>
          <w:rFonts w:hint="eastAsia"/>
        </w:rPr>
        <w:t>启动固件传输命令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989"/>
        <w:gridCol w:w="1134"/>
        <w:gridCol w:w="3964"/>
      </w:tblGrid>
      <w:tr w:rsidR="007B12FD" w:rsidRPr="007B12FD" w14:paraId="6530E8BD" w14:textId="77777777" w:rsidTr="00B73469">
        <w:trPr>
          <w:trHeight w:val="353"/>
        </w:trPr>
        <w:tc>
          <w:tcPr>
            <w:tcW w:w="0" w:type="auto"/>
            <w:gridSpan w:val="4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DBE0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rPr>
                <w:b/>
                <w:bCs/>
              </w:rPr>
              <w:t>启动固件传输</w:t>
            </w:r>
            <w:r w:rsidRPr="007B12FD">
              <w:t>（</w:t>
            </w:r>
            <w:r>
              <w:rPr>
                <w:rFonts w:hint="eastAsia"/>
              </w:rPr>
              <w:t>下载器发出</w:t>
            </w:r>
            <w:r w:rsidRPr="007B12FD">
              <w:t>）</w:t>
            </w:r>
          </w:p>
        </w:tc>
      </w:tr>
      <w:tr w:rsidR="007B12FD" w:rsidRPr="007B12FD" w14:paraId="5A0BD475" w14:textId="77777777" w:rsidTr="00B7346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D89B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名称</w:t>
            </w:r>
          </w:p>
        </w:tc>
        <w:tc>
          <w:tcPr>
            <w:tcW w:w="98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89F9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位置</w:t>
            </w:r>
          </w:p>
          <w:p w14:paraId="118E946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12B7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长度</w:t>
            </w:r>
          </w:p>
          <w:p w14:paraId="4A4E00A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39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AC60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</w:t>
            </w:r>
          </w:p>
        </w:tc>
      </w:tr>
      <w:tr w:rsidR="007B12FD" w:rsidRPr="007B12FD" w14:paraId="6F49CEA3" w14:textId="77777777" w:rsidTr="00B7346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2652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命令类型</w:t>
            </w:r>
          </w:p>
        </w:tc>
        <w:tc>
          <w:tcPr>
            <w:tcW w:w="98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F11B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741B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39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0F81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固定为</w:t>
            </w:r>
            <w:r w:rsidRPr="007B12FD">
              <w:t>0</w:t>
            </w:r>
            <w:r w:rsidRPr="007B12FD">
              <w:t>，表示启动固件传输</w:t>
            </w:r>
          </w:p>
        </w:tc>
      </w:tr>
      <w:tr w:rsidR="007B12FD" w:rsidRPr="007B12FD" w14:paraId="4A58D055" w14:textId="77777777" w:rsidTr="00B7346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925F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固件类型</w:t>
            </w:r>
          </w:p>
        </w:tc>
        <w:tc>
          <w:tcPr>
            <w:tcW w:w="98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2848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2ABA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39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0B8A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0:</w:t>
            </w:r>
            <w:r w:rsidRPr="007B12FD">
              <w:t>普通固件，</w:t>
            </w:r>
            <w:r w:rsidRPr="007B12FD">
              <w:t>1</w:t>
            </w:r>
            <w:r w:rsidRPr="007B12FD">
              <w:t>：出厂固件</w:t>
            </w:r>
          </w:p>
        </w:tc>
      </w:tr>
      <w:tr w:rsidR="007B12FD" w:rsidRPr="007B12FD" w14:paraId="3261599B" w14:textId="77777777" w:rsidTr="00B7346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D3BC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固件版本</w:t>
            </w:r>
          </w:p>
        </w:tc>
        <w:tc>
          <w:tcPr>
            <w:tcW w:w="98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AEE2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0069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</w:p>
        </w:tc>
        <w:tc>
          <w:tcPr>
            <w:tcW w:w="39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AC62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固件版本</w:t>
            </w:r>
            <w:r>
              <w:rPr>
                <w:rFonts w:hint="eastAsia"/>
              </w:rPr>
              <w:t>，</w:t>
            </w:r>
            <w:r w:rsidRPr="007B12FD">
              <w:t>小端模式</w:t>
            </w:r>
          </w:p>
        </w:tc>
      </w:tr>
      <w:tr w:rsidR="007B12FD" w:rsidRPr="007B12FD" w14:paraId="3F22EE1C" w14:textId="77777777" w:rsidTr="00B7346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75E0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完整固件大小</w:t>
            </w:r>
          </w:p>
        </w:tc>
        <w:tc>
          <w:tcPr>
            <w:tcW w:w="98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03B9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BF1E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</w:p>
        </w:tc>
        <w:tc>
          <w:tcPr>
            <w:tcW w:w="39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B9B5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小端模式，单位字节</w:t>
            </w:r>
          </w:p>
        </w:tc>
      </w:tr>
      <w:tr w:rsidR="007B12FD" w:rsidRPr="007B12FD" w14:paraId="7FCBDD3C" w14:textId="77777777" w:rsidTr="00B7346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5871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CRC</w:t>
            </w:r>
            <w:r w:rsidRPr="007B12FD">
              <w:t>校验</w:t>
            </w:r>
          </w:p>
        </w:tc>
        <w:tc>
          <w:tcPr>
            <w:tcW w:w="98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CF5F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8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4F8C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</w:p>
        </w:tc>
        <w:tc>
          <w:tcPr>
            <w:tcW w:w="39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96B7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完整固件的</w:t>
            </w:r>
            <w:r w:rsidRPr="007B12FD">
              <w:t>CRC</w:t>
            </w:r>
            <w:r w:rsidRPr="007B12FD">
              <w:t>效验和</w:t>
            </w:r>
            <w:r>
              <w:rPr>
                <w:rFonts w:hint="eastAsia"/>
              </w:rPr>
              <w:t>，</w:t>
            </w:r>
            <w:r w:rsidRPr="00703A3D">
              <w:t>小端模式</w:t>
            </w:r>
            <w:r>
              <w:rPr>
                <w:rFonts w:hint="eastAsia"/>
              </w:rPr>
              <w:t>，计算方法参考第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章：</w:t>
            </w:r>
            <w:r>
              <w:rPr>
                <w:rFonts w:hint="eastAsia"/>
              </w:rPr>
              <w:t>CRC</w:t>
            </w:r>
            <w:r>
              <w:rPr>
                <w:rFonts w:hint="eastAsia"/>
              </w:rPr>
              <w:t>计算参考</w:t>
            </w:r>
          </w:p>
        </w:tc>
      </w:tr>
      <w:tr w:rsidR="007B12FD" w:rsidRPr="007B12FD" w14:paraId="2386CFC9" w14:textId="77777777" w:rsidTr="00B7346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34B7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验证码</w:t>
            </w:r>
          </w:p>
        </w:tc>
        <w:tc>
          <w:tcPr>
            <w:tcW w:w="98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414F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12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5FD3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</w:p>
        </w:tc>
        <w:tc>
          <w:tcPr>
            <w:tcW w:w="39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ED4C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>
              <w:rPr>
                <w:rFonts w:hint="eastAsia"/>
              </w:rPr>
              <w:t>固定：</w:t>
            </w:r>
            <w:r w:rsidRPr="007B12FD">
              <w:t>58902</w:t>
            </w:r>
            <w:r>
              <w:rPr>
                <w:rFonts w:hint="eastAsia"/>
              </w:rPr>
              <w:t>，</w:t>
            </w:r>
            <w:r w:rsidRPr="007B12FD">
              <w:t>小端模式</w:t>
            </w:r>
          </w:p>
        </w:tc>
      </w:tr>
      <w:tr w:rsidR="007B12FD" w:rsidRPr="007B12FD" w14:paraId="3220E3D3" w14:textId="77777777">
        <w:trPr>
          <w:trHeight w:val="585"/>
        </w:trPr>
        <w:tc>
          <w:tcPr>
            <w:tcW w:w="0" w:type="auto"/>
            <w:gridSpan w:val="4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E098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回复（</w:t>
            </w:r>
            <w:r>
              <w:rPr>
                <w:rFonts w:hint="eastAsia"/>
              </w:rPr>
              <w:t>接收器回复</w:t>
            </w:r>
            <w:r w:rsidRPr="007B12FD">
              <w:t>）</w:t>
            </w:r>
          </w:p>
        </w:tc>
      </w:tr>
      <w:tr w:rsidR="007B12FD" w:rsidRPr="007B12FD" w14:paraId="11DC8D5D" w14:textId="77777777" w:rsidTr="00B7346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0F6B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名称</w:t>
            </w:r>
          </w:p>
        </w:tc>
        <w:tc>
          <w:tcPr>
            <w:tcW w:w="98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47A0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位置</w:t>
            </w:r>
          </w:p>
          <w:p w14:paraId="7C1A524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46C8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长度</w:t>
            </w:r>
          </w:p>
          <w:p w14:paraId="285449F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39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74BA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</w:t>
            </w:r>
          </w:p>
          <w:p w14:paraId="610EDA6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</w:tr>
      <w:tr w:rsidR="007B12FD" w:rsidRPr="007B12FD" w14:paraId="2A829D1B" w14:textId="77777777" w:rsidTr="00B7346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7DF4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命令类型</w:t>
            </w:r>
          </w:p>
        </w:tc>
        <w:tc>
          <w:tcPr>
            <w:tcW w:w="98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CC2D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801A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39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E691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</w:t>
            </w:r>
            <w:r w:rsidRPr="007B12FD">
              <w:t>，表示对启动固件传输命令的回复</w:t>
            </w:r>
          </w:p>
        </w:tc>
      </w:tr>
      <w:tr w:rsidR="007B12FD" w:rsidRPr="007B12FD" w14:paraId="0B1770B0" w14:textId="77777777" w:rsidTr="00B7346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1D10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状态</w:t>
            </w:r>
          </w:p>
        </w:tc>
        <w:tc>
          <w:tcPr>
            <w:tcW w:w="98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DBB0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E187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39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DB49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100</w:t>
            </w:r>
            <w:r w:rsidRPr="007B12FD">
              <w:t>：请等待</w:t>
            </w:r>
            <w:r>
              <w:rPr>
                <w:rFonts w:hint="eastAsia"/>
              </w:rPr>
              <w:t>（收到该回复，系统等待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秒，最多重试六次，</w:t>
            </w:r>
            <w:r>
              <w:rPr>
                <w:rFonts w:hint="eastAsia"/>
              </w:rPr>
              <w:t>超过六次，发送“终止固件传输”命令并且系统重启</w:t>
            </w:r>
            <w:r>
              <w:rPr>
                <w:rFonts w:hint="eastAsia"/>
              </w:rPr>
              <w:t>）</w:t>
            </w:r>
          </w:p>
          <w:p w14:paraId="4D97095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101</w:t>
            </w:r>
            <w:r w:rsidRPr="007B12FD">
              <w:t>：验证码不正确</w:t>
            </w:r>
          </w:p>
          <w:p w14:paraId="364EE0E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150</w:t>
            </w:r>
            <w:r w:rsidRPr="007B12FD">
              <w:t>：收到启动固件传输命令</w:t>
            </w:r>
          </w:p>
        </w:tc>
      </w:tr>
    </w:tbl>
    <w:p w14:paraId="1D4AD732" w14:textId="77777777" w:rsidR="001B6586" w:rsidRPr="007B12FD" w:rsidRDefault="001B6586" w:rsidP="00B73469">
      <w:pPr>
        <w:spacing w:line="240" w:lineRule="atLeast"/>
        <w:rPr>
          <w:rFonts w:hint="eastAsia"/>
        </w:rPr>
      </w:pPr>
    </w:p>
    <w:p w14:paraId="5B2E6909" w14:textId="77777777" w:rsidR="001B6586" w:rsidRPr="007B12FD" w:rsidRDefault="001B6586" w:rsidP="00B73469">
      <w:pPr>
        <w:spacing w:line="240" w:lineRule="atLeast"/>
        <w:rPr>
          <w:rFonts w:hint="eastAsia"/>
        </w:rPr>
      </w:pPr>
    </w:p>
    <w:p w14:paraId="1E80703D" w14:textId="77777777" w:rsidR="001B6586" w:rsidRPr="00632C8F" w:rsidRDefault="001B6586" w:rsidP="00632C8F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11.2 </w:t>
      </w:r>
      <w:r>
        <w:rPr>
          <w:rFonts w:hint="eastAsia"/>
        </w:rPr>
        <w:t>执行固件传输命令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770"/>
        <w:gridCol w:w="770"/>
        <w:gridCol w:w="1838"/>
        <w:gridCol w:w="2688"/>
      </w:tblGrid>
      <w:tr w:rsidR="007B12FD" w:rsidRPr="007B12FD" w14:paraId="071B97A8" w14:textId="77777777">
        <w:trPr>
          <w:trHeight w:val="585"/>
        </w:trPr>
        <w:tc>
          <w:tcPr>
            <w:tcW w:w="0" w:type="auto"/>
            <w:gridSpan w:val="5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E923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执行</w:t>
            </w:r>
            <w:r w:rsidRPr="007B12FD">
              <w:rPr>
                <w:b/>
                <w:bCs/>
              </w:rPr>
              <w:t>固件传输</w:t>
            </w:r>
            <w:r w:rsidRPr="007B12FD">
              <w:t>（</w:t>
            </w:r>
            <w:r>
              <w:rPr>
                <w:rFonts w:hint="eastAsia"/>
              </w:rPr>
              <w:t>下载器发出</w:t>
            </w:r>
            <w:r w:rsidRPr="007B12FD">
              <w:t>）</w:t>
            </w:r>
          </w:p>
        </w:tc>
      </w:tr>
      <w:tr w:rsidR="007B12FD" w:rsidRPr="007B12FD" w14:paraId="7BC52B6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5B57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E666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位置</w:t>
            </w:r>
          </w:p>
          <w:p w14:paraId="6A8A3EC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814B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长度</w:t>
            </w:r>
          </w:p>
          <w:p w14:paraId="695F8CF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ED8F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</w:t>
            </w:r>
          </w:p>
        </w:tc>
      </w:tr>
      <w:tr w:rsidR="007B12FD" w:rsidRPr="007B12FD" w14:paraId="0BE6C8A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FF64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命令类型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8ABA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D408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0D98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  <w:r w:rsidRPr="007B12FD">
              <w:t>，固件传输命令</w:t>
            </w:r>
          </w:p>
        </w:tc>
      </w:tr>
      <w:tr w:rsidR="007B12FD" w:rsidRPr="007B12FD" w14:paraId="5E2D53F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C344A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EC64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8C7D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7524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0:</w:t>
            </w:r>
            <w:r w:rsidRPr="007B12FD">
              <w:t>普通固件，</w:t>
            </w:r>
            <w:r w:rsidRPr="007B12FD">
              <w:t>1</w:t>
            </w:r>
            <w:r w:rsidRPr="007B12FD">
              <w:t>：出厂固件</w:t>
            </w:r>
          </w:p>
        </w:tc>
      </w:tr>
      <w:tr w:rsidR="007B12FD" w:rsidRPr="007B12FD" w14:paraId="218725F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A746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固件版本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09F8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517E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19C5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固件版本</w:t>
            </w:r>
            <w:r>
              <w:rPr>
                <w:rFonts w:hint="eastAsia"/>
              </w:rPr>
              <w:t>，</w:t>
            </w:r>
            <w:r w:rsidRPr="007B12FD">
              <w:t>小端模式</w:t>
            </w:r>
          </w:p>
        </w:tc>
      </w:tr>
      <w:tr w:rsidR="007B12FD" w:rsidRPr="007B12FD" w14:paraId="25A4C9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7902D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该段固件大小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2FCD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A378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0AF6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小端模式，单位字节</w:t>
            </w:r>
          </w:p>
        </w:tc>
      </w:tr>
      <w:tr w:rsidR="008212F7" w:rsidRPr="007B12FD" w14:paraId="2398423F" w14:textId="77777777" w:rsidTr="00B26EC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D1C2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CRC</w:t>
            </w:r>
            <w:r w:rsidRPr="007B12FD">
              <w:t>校验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D95D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AA0F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D01BC" w14:textId="77777777" w:rsidR="001B6586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该</w:t>
            </w:r>
            <w:r w:rsidRPr="007B12FD">
              <w:t>段</w:t>
            </w:r>
            <w:r w:rsidRPr="007B12FD">
              <w:t>固件的</w:t>
            </w:r>
            <w:r w:rsidRPr="007B12FD">
              <w:t>CRC</w:t>
            </w:r>
            <w:r w:rsidRPr="007B12FD">
              <w:t>效验和</w:t>
            </w:r>
            <w:r>
              <w:rPr>
                <w:rFonts w:hint="eastAsia"/>
              </w:rPr>
              <w:t>，</w:t>
            </w:r>
            <w:r w:rsidRPr="00703A3D">
              <w:t>小端模式</w:t>
            </w:r>
            <w:r>
              <w:rPr>
                <w:rFonts w:hint="eastAsia"/>
              </w:rPr>
              <w:t>。</w:t>
            </w:r>
          </w:p>
          <w:p w14:paraId="5AE879D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>
              <w:rPr>
                <w:rFonts w:hint="eastAsia"/>
              </w:rPr>
              <w:t>计算方法参考：第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CRC</w:t>
            </w:r>
            <w:r>
              <w:rPr>
                <w:rFonts w:hint="eastAsia"/>
              </w:rPr>
              <w:t>计算参考</w:t>
            </w:r>
          </w:p>
        </w:tc>
      </w:tr>
      <w:tr w:rsidR="007B12FD" w:rsidRPr="007B12FD" w14:paraId="74AEE15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2236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起始位置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43EC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9C39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0790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该段固件的起始地址</w:t>
            </w:r>
            <w:r>
              <w:rPr>
                <w:rFonts w:hint="eastAsia"/>
              </w:rPr>
              <w:t>，</w:t>
            </w:r>
            <w:r w:rsidRPr="007B12FD">
              <w:t>小端模式</w:t>
            </w:r>
          </w:p>
        </w:tc>
      </w:tr>
      <w:tr w:rsidR="007B12FD" w:rsidRPr="007B12FD" w14:paraId="2CAC68A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7DFF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8997D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5539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N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5639D" w14:textId="77777777" w:rsidR="001B6586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该段固件内容</w:t>
            </w:r>
            <w:r>
              <w:rPr>
                <w:rFonts w:hint="eastAsia"/>
              </w:rPr>
              <w:t>，默认长度</w:t>
            </w:r>
            <w:r>
              <w:rPr>
                <w:rFonts w:hint="eastAsia"/>
              </w:rPr>
              <w:t>256</w:t>
            </w:r>
            <w:r>
              <w:rPr>
                <w:rFonts w:hint="eastAsia"/>
              </w:rPr>
              <w:t>字节，</w:t>
            </w:r>
          </w:p>
          <w:p w14:paraId="49BB2CA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>
              <w:rPr>
                <w:rFonts w:hint="eastAsia"/>
              </w:rPr>
              <w:t>如果不够</w:t>
            </w:r>
            <w:r>
              <w:rPr>
                <w:rFonts w:hint="eastAsia"/>
              </w:rPr>
              <w:t>256</w:t>
            </w:r>
            <w:r>
              <w:rPr>
                <w:rFonts w:hint="eastAsia"/>
              </w:rPr>
              <w:t>个字节就按照实际长度传输。</w:t>
            </w:r>
          </w:p>
        </w:tc>
      </w:tr>
      <w:tr w:rsidR="007B12FD" w:rsidRPr="007B12FD" w14:paraId="23D3FA32" w14:textId="77777777">
        <w:trPr>
          <w:trHeight w:val="585"/>
        </w:trPr>
        <w:tc>
          <w:tcPr>
            <w:tcW w:w="0" w:type="auto"/>
            <w:gridSpan w:val="5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84C4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回复（</w:t>
            </w:r>
            <w:r w:rsidRPr="00207F61">
              <w:t>接收器回复</w:t>
            </w:r>
            <w:r w:rsidRPr="007B12FD">
              <w:t>）</w:t>
            </w:r>
          </w:p>
        </w:tc>
      </w:tr>
      <w:tr w:rsidR="007B12FD" w:rsidRPr="007B12FD" w14:paraId="70ADB03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209F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3F16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位置</w:t>
            </w:r>
          </w:p>
          <w:p w14:paraId="4A403B7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5BED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长度</w:t>
            </w:r>
          </w:p>
          <w:p w14:paraId="31E6EE9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BB7FA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</w:t>
            </w:r>
          </w:p>
        </w:tc>
      </w:tr>
      <w:tr w:rsidR="007B12FD" w:rsidRPr="007B12FD" w14:paraId="237BF4B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ED36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命令类型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0D59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E93B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4A99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  <w:r w:rsidRPr="007B12FD">
              <w:t>，表示对固件传输命令的回复</w:t>
            </w:r>
          </w:p>
        </w:tc>
      </w:tr>
      <w:tr w:rsidR="007B12FD" w:rsidRPr="007B12FD" w14:paraId="26DDCA7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7833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lastRenderedPageBreak/>
              <w:t>执行结果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1CF6A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EE7B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BC83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151</w:t>
            </w:r>
            <w:r w:rsidRPr="007B12FD">
              <w:t>：收到固件传输命令</w:t>
            </w:r>
          </w:p>
          <w:p w14:paraId="3C2BFDE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170</w:t>
            </w:r>
            <w:r w:rsidRPr="007B12FD">
              <w:t>：起始地址不对</w:t>
            </w:r>
          </w:p>
          <w:p w14:paraId="7EB87BA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171</w:t>
            </w:r>
            <w:r w:rsidRPr="007B12FD">
              <w:t>：固件版本不对</w:t>
            </w:r>
          </w:p>
          <w:p w14:paraId="066CB5B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176</w:t>
            </w:r>
            <w:r w:rsidRPr="007B12FD">
              <w:t>：未获得写入资格</w:t>
            </w:r>
          </w:p>
          <w:p w14:paraId="13843E0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175</w:t>
            </w:r>
            <w:r w:rsidRPr="007B12FD">
              <w:t>：写入不成功</w:t>
            </w:r>
          </w:p>
          <w:p w14:paraId="534C080D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177</w:t>
            </w:r>
            <w:r w:rsidRPr="007B12FD">
              <w:t>：写入不成功</w:t>
            </w:r>
          </w:p>
        </w:tc>
      </w:tr>
      <w:tr w:rsidR="007B12FD" w:rsidRPr="007B12FD" w14:paraId="4C65C3BC" w14:textId="77777777" w:rsidTr="00632C8F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C243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</w:t>
            </w:r>
          </w:p>
          <w:p w14:paraId="57F66A0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DBD9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</w:p>
        </w:tc>
        <w:tc>
          <w:tcPr>
            <w:tcW w:w="0" w:type="auto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0500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n</w:t>
            </w:r>
          </w:p>
        </w:tc>
        <w:tc>
          <w:tcPr>
            <w:tcW w:w="183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A2F0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如果状态：</w:t>
            </w:r>
            <w:r w:rsidRPr="007B12FD">
              <w:t>151</w:t>
            </w:r>
          </w:p>
        </w:tc>
        <w:tc>
          <w:tcPr>
            <w:tcW w:w="26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9D79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期望的起始地址</w:t>
            </w:r>
          </w:p>
          <w:p w14:paraId="6ABF6A8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  <w:r w:rsidRPr="007B12FD">
              <w:t>个字节，小端模式</w:t>
            </w:r>
          </w:p>
        </w:tc>
      </w:tr>
      <w:tr w:rsidR="007B12FD" w:rsidRPr="007B12FD" w14:paraId="2DFDA203" w14:textId="77777777" w:rsidTr="00632C8F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7712DA3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294A3E6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2049E2B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183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A8D3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如果状态：</w:t>
            </w:r>
            <w:r w:rsidRPr="007B12FD">
              <w:t>170</w:t>
            </w:r>
          </w:p>
        </w:tc>
        <w:tc>
          <w:tcPr>
            <w:tcW w:w="26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987C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内容为：期望的起始地址</w:t>
            </w:r>
          </w:p>
          <w:p w14:paraId="20BA814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  <w:r w:rsidRPr="007B12FD">
              <w:t>个字节，小端模式</w:t>
            </w:r>
          </w:p>
        </w:tc>
      </w:tr>
      <w:tr w:rsidR="007B12FD" w:rsidRPr="007B12FD" w14:paraId="74B80AF6" w14:textId="77777777" w:rsidTr="00632C8F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763D092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1E961D7A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7FF59D3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183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D6DA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如果状态：</w:t>
            </w:r>
            <w:r w:rsidRPr="007B12FD">
              <w:t>171</w:t>
            </w:r>
          </w:p>
          <w:p w14:paraId="0E83456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26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A55A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内容为：</w:t>
            </w:r>
          </w:p>
          <w:p w14:paraId="70860F8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期望的起始地址</w:t>
            </w:r>
          </w:p>
          <w:p w14:paraId="620EE95D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  <w:r w:rsidRPr="007B12FD">
              <w:t>个字节，小端模式</w:t>
            </w:r>
          </w:p>
          <w:p w14:paraId="711B728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期望的版本</w:t>
            </w:r>
          </w:p>
          <w:p w14:paraId="45053B1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  <w:r w:rsidRPr="007B12FD">
              <w:t>个字节，小端模式</w:t>
            </w:r>
          </w:p>
        </w:tc>
      </w:tr>
      <w:tr w:rsidR="007B12FD" w:rsidRPr="007B12FD" w14:paraId="7AA3C12E" w14:textId="77777777" w:rsidTr="00632C8F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53896F0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5A74927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4522D66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183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8606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如果状态：</w:t>
            </w:r>
            <w:r w:rsidRPr="007B12FD">
              <w:t>175</w:t>
            </w:r>
            <w:r w:rsidRPr="007B12FD">
              <w:t>或</w:t>
            </w:r>
            <w:r w:rsidRPr="007B12FD">
              <w:t>177</w:t>
            </w:r>
          </w:p>
        </w:tc>
        <w:tc>
          <w:tcPr>
            <w:tcW w:w="26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7E6C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内容为：期望的起始地址</w:t>
            </w:r>
          </w:p>
          <w:p w14:paraId="018C339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  <w:r w:rsidRPr="007B12FD">
              <w:t>个字节，小端模式</w:t>
            </w:r>
          </w:p>
        </w:tc>
      </w:tr>
      <w:tr w:rsidR="007B12FD" w:rsidRPr="007B12FD" w14:paraId="1EF831AC" w14:textId="77777777" w:rsidTr="00632C8F">
        <w:trPr>
          <w:trHeight w:val="585"/>
        </w:trPr>
        <w:tc>
          <w:tcPr>
            <w:tcW w:w="0" w:type="auto"/>
            <w:gridSpan w:val="3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6EAA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183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6336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如果状态：</w:t>
            </w:r>
            <w:r w:rsidRPr="007B12FD">
              <w:t>176</w:t>
            </w:r>
          </w:p>
        </w:tc>
        <w:tc>
          <w:tcPr>
            <w:tcW w:w="26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E218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内容为：期望的起始地址</w:t>
            </w:r>
          </w:p>
          <w:p w14:paraId="75D8F33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  <w:r w:rsidRPr="007B12FD">
              <w:t>个字节，小端模式</w:t>
            </w:r>
          </w:p>
        </w:tc>
      </w:tr>
    </w:tbl>
    <w:p w14:paraId="3296441D" w14:textId="77777777" w:rsidR="001B6586" w:rsidRDefault="001B6586" w:rsidP="00B73469">
      <w:pPr>
        <w:spacing w:line="240" w:lineRule="atLeast"/>
        <w:rPr>
          <w:rFonts w:hint="eastAsia"/>
          <w:b/>
          <w:bCs/>
        </w:rPr>
      </w:pPr>
    </w:p>
    <w:p w14:paraId="49BFE1F4" w14:textId="77777777" w:rsidR="001B6586" w:rsidRPr="00632C8F" w:rsidRDefault="001B6586" w:rsidP="00632C8F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11.3 </w:t>
      </w:r>
      <w:r>
        <w:rPr>
          <w:rFonts w:hint="eastAsia"/>
        </w:rPr>
        <w:t>完成固件传输命令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854"/>
        <w:gridCol w:w="854"/>
        <w:gridCol w:w="1782"/>
        <w:gridCol w:w="2811"/>
      </w:tblGrid>
      <w:tr w:rsidR="007B12FD" w:rsidRPr="007B12FD" w14:paraId="41FAE6B3" w14:textId="77777777">
        <w:trPr>
          <w:trHeight w:val="585"/>
        </w:trPr>
        <w:tc>
          <w:tcPr>
            <w:tcW w:w="0" w:type="auto"/>
            <w:gridSpan w:val="5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C2A2D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完成</w:t>
            </w:r>
            <w:r w:rsidRPr="007B12FD">
              <w:rPr>
                <w:b/>
                <w:bCs/>
              </w:rPr>
              <w:t>固件传输</w:t>
            </w:r>
            <w:r w:rsidRPr="007B12FD">
              <w:t>（</w:t>
            </w:r>
            <w:r>
              <w:rPr>
                <w:rFonts w:hint="eastAsia"/>
              </w:rPr>
              <w:t>下载器发出</w:t>
            </w:r>
            <w:r w:rsidRPr="007B12FD">
              <w:t>）</w:t>
            </w:r>
          </w:p>
        </w:tc>
      </w:tr>
      <w:tr w:rsidR="007B12FD" w:rsidRPr="007B12FD" w14:paraId="5427FAC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13F8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E604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位置</w:t>
            </w:r>
          </w:p>
          <w:p w14:paraId="56E1506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63E8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长度</w:t>
            </w:r>
          </w:p>
          <w:p w14:paraId="6228E44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A7CF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</w:t>
            </w:r>
          </w:p>
        </w:tc>
      </w:tr>
      <w:tr w:rsidR="007B12FD" w:rsidRPr="007B12FD" w14:paraId="54EC7A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C53E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lastRenderedPageBreak/>
              <w:t>命令类型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A78F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F653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B8FE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  <w:r w:rsidRPr="007B12FD">
              <w:t>，表示固件传输完成</w:t>
            </w:r>
          </w:p>
        </w:tc>
      </w:tr>
      <w:tr w:rsidR="007B12FD" w:rsidRPr="007B12FD" w14:paraId="4634768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E4B5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C825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0757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6D20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0:</w:t>
            </w:r>
            <w:r w:rsidRPr="007B12FD">
              <w:t>普通固件，</w:t>
            </w:r>
            <w:r w:rsidRPr="007B12FD">
              <w:t>1</w:t>
            </w:r>
            <w:r w:rsidRPr="007B12FD">
              <w:t>：出厂固件</w:t>
            </w:r>
          </w:p>
        </w:tc>
      </w:tr>
      <w:tr w:rsidR="007B12FD" w:rsidRPr="007B12FD" w14:paraId="29B558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3783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固件版本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80D7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9FB4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AAE1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固件版本</w:t>
            </w:r>
            <w:r>
              <w:rPr>
                <w:rFonts w:hint="eastAsia"/>
              </w:rPr>
              <w:t>，</w:t>
            </w:r>
            <w:r w:rsidRPr="007B12FD">
              <w:t>小端模式</w:t>
            </w:r>
          </w:p>
        </w:tc>
      </w:tr>
      <w:tr w:rsidR="007B12FD" w:rsidRPr="007B12FD" w14:paraId="40C7DD1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4096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固件大小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91BC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B114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1EFC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小端模式，单位字节</w:t>
            </w:r>
          </w:p>
        </w:tc>
      </w:tr>
      <w:tr w:rsidR="007B12FD" w:rsidRPr="007B12FD" w14:paraId="1CC150B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884C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CRC</w:t>
            </w:r>
            <w:r w:rsidRPr="007B12FD">
              <w:t>校验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9C71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6A0A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F1451" w14:textId="77777777" w:rsidR="001B6586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完整固件的</w:t>
            </w:r>
            <w:r w:rsidRPr="007B12FD">
              <w:t>CRC</w:t>
            </w:r>
            <w:r w:rsidRPr="007B12FD">
              <w:t>效验和，</w:t>
            </w:r>
            <w:r>
              <w:rPr>
                <w:rFonts w:hint="eastAsia"/>
              </w:rPr>
              <w:t>小端模式</w:t>
            </w:r>
          </w:p>
          <w:p w14:paraId="676B5C5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>
              <w:rPr>
                <w:rFonts w:hint="eastAsia"/>
              </w:rPr>
              <w:t>计算方法参考：第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CRC</w:t>
            </w:r>
            <w:r>
              <w:rPr>
                <w:rFonts w:hint="eastAsia"/>
              </w:rPr>
              <w:t>计算参考</w:t>
            </w:r>
          </w:p>
        </w:tc>
      </w:tr>
      <w:tr w:rsidR="007B12FD" w:rsidRPr="007B12FD" w14:paraId="47EBBB20" w14:textId="77777777">
        <w:trPr>
          <w:trHeight w:val="585"/>
        </w:trPr>
        <w:tc>
          <w:tcPr>
            <w:tcW w:w="0" w:type="auto"/>
            <w:gridSpan w:val="5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151C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回复（</w:t>
            </w:r>
            <w:r w:rsidRPr="00207F61">
              <w:t>接收器回复</w:t>
            </w:r>
            <w:r w:rsidRPr="007B12FD">
              <w:t>）</w:t>
            </w:r>
          </w:p>
        </w:tc>
      </w:tr>
      <w:tr w:rsidR="007B12FD" w:rsidRPr="007B12FD" w14:paraId="2178F9B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6A76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1AA3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位置</w:t>
            </w:r>
          </w:p>
          <w:p w14:paraId="12EA9FA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B5D3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长度</w:t>
            </w:r>
          </w:p>
          <w:p w14:paraId="3F343D3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CEA8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</w:t>
            </w:r>
          </w:p>
          <w:p w14:paraId="3A5D1EF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</w:tr>
      <w:tr w:rsidR="007B12FD" w:rsidRPr="007B12FD" w14:paraId="61CD254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0A61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命令类型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18F0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A1B3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24AD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  <w:r w:rsidRPr="007B12FD">
              <w:t>，表示对固件传输完成命令的回复</w:t>
            </w:r>
          </w:p>
        </w:tc>
      </w:tr>
      <w:tr w:rsidR="007B12FD" w:rsidRPr="007B12FD" w14:paraId="27B5A4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C814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7F16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6001A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  <w:p w14:paraId="150E919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3B41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152</w:t>
            </w:r>
            <w:r w:rsidRPr="007B12FD">
              <w:t>：收到固件传输完成命令</w:t>
            </w:r>
          </w:p>
          <w:p w14:paraId="225050E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171</w:t>
            </w:r>
            <w:r w:rsidRPr="007B12FD">
              <w:t>：固件版本不对</w:t>
            </w:r>
          </w:p>
          <w:p w14:paraId="7E3BE46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172</w:t>
            </w:r>
            <w:r w:rsidRPr="007B12FD">
              <w:t>：固件不完整</w:t>
            </w:r>
          </w:p>
          <w:p w14:paraId="5AB6891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173</w:t>
            </w:r>
            <w:r w:rsidRPr="007B12FD">
              <w:t>：</w:t>
            </w:r>
            <w:r w:rsidRPr="007B12FD">
              <w:t>CRC</w:t>
            </w:r>
            <w:r w:rsidRPr="007B12FD">
              <w:t>校验错误</w:t>
            </w:r>
          </w:p>
        </w:tc>
      </w:tr>
      <w:tr w:rsidR="007B12FD" w:rsidRPr="007B12FD" w14:paraId="5F71136D" w14:textId="77777777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C381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</w:t>
            </w:r>
          </w:p>
        </w:tc>
        <w:tc>
          <w:tcPr>
            <w:tcW w:w="0" w:type="auto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1057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</w:p>
        </w:tc>
        <w:tc>
          <w:tcPr>
            <w:tcW w:w="0" w:type="auto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AFC0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n</w:t>
            </w:r>
          </w:p>
          <w:p w14:paraId="3E64282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5718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如果状态：</w:t>
            </w:r>
            <w:r w:rsidRPr="007B12FD">
              <w:t>152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1309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没有该部分</w:t>
            </w:r>
          </w:p>
        </w:tc>
      </w:tr>
      <w:tr w:rsidR="007B12FD" w:rsidRPr="007B12FD" w14:paraId="2A5687B7" w14:textId="77777777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100313E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611EDCC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7807CA8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184E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如果状态：</w:t>
            </w:r>
            <w:r w:rsidRPr="007B12FD">
              <w:t>171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415B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内容为：期望的版本</w:t>
            </w:r>
          </w:p>
          <w:p w14:paraId="0742D79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N</w:t>
            </w:r>
            <w:r w:rsidRPr="007B12FD">
              <w:t>为</w:t>
            </w:r>
            <w:r w:rsidRPr="007B12FD">
              <w:t>2</w:t>
            </w:r>
            <w:r w:rsidRPr="007B12FD">
              <w:t>个字节，小端模式</w:t>
            </w:r>
          </w:p>
        </w:tc>
      </w:tr>
      <w:tr w:rsidR="007B12FD" w:rsidRPr="007B12FD" w14:paraId="26EF3E45" w14:textId="77777777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54A13D9D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48C58A7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5D5E270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B7CE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如果状态：</w:t>
            </w:r>
            <w:r w:rsidRPr="007B12FD">
              <w:t>172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26E9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内容为：已经接收的长度</w:t>
            </w:r>
          </w:p>
          <w:p w14:paraId="6519B98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N</w:t>
            </w:r>
            <w:r w:rsidRPr="007B12FD">
              <w:t>为</w:t>
            </w:r>
            <w:r w:rsidRPr="007B12FD">
              <w:t>4</w:t>
            </w:r>
            <w:r w:rsidRPr="007B12FD">
              <w:t>个字节，小端模式</w:t>
            </w:r>
          </w:p>
        </w:tc>
      </w:tr>
      <w:tr w:rsidR="007B12FD" w:rsidRPr="007B12FD" w14:paraId="5A128760" w14:textId="77777777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4334A8D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563D4C4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08A3AD9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7280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如果状态：</w:t>
            </w:r>
            <w:r w:rsidRPr="007B12FD">
              <w:t>173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6D0B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没有该部分</w:t>
            </w:r>
          </w:p>
        </w:tc>
      </w:tr>
    </w:tbl>
    <w:p w14:paraId="13E047DE" w14:textId="77777777" w:rsidR="001B6586" w:rsidRPr="007B12FD" w:rsidRDefault="001B6586" w:rsidP="00B73469">
      <w:pPr>
        <w:spacing w:line="240" w:lineRule="atLeast"/>
        <w:rPr>
          <w:rFonts w:hint="eastAsia"/>
        </w:rPr>
      </w:pPr>
    </w:p>
    <w:p w14:paraId="1E31C8E5" w14:textId="77777777" w:rsidR="001B6586" w:rsidRPr="007B12FD" w:rsidRDefault="001B6586" w:rsidP="00B73469">
      <w:pPr>
        <w:spacing w:line="240" w:lineRule="atLeast"/>
        <w:rPr>
          <w:rFonts w:hint="eastAsia"/>
        </w:rPr>
      </w:pPr>
    </w:p>
    <w:p w14:paraId="76F4CA56" w14:textId="77777777" w:rsidR="001B6586" w:rsidRPr="00632C8F" w:rsidRDefault="001B6586" w:rsidP="00632C8F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11.4 </w:t>
      </w:r>
      <w:r>
        <w:rPr>
          <w:rFonts w:hint="eastAsia"/>
        </w:rPr>
        <w:t>终止固件传输命令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917"/>
        <w:gridCol w:w="917"/>
        <w:gridCol w:w="4146"/>
      </w:tblGrid>
      <w:tr w:rsidR="007B12FD" w:rsidRPr="007B12FD" w14:paraId="1EEB2AFE" w14:textId="77777777">
        <w:trPr>
          <w:trHeight w:val="585"/>
        </w:trPr>
        <w:tc>
          <w:tcPr>
            <w:tcW w:w="0" w:type="auto"/>
            <w:gridSpan w:val="4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33A9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rPr>
                <w:b/>
                <w:bCs/>
              </w:rPr>
              <w:t>终止固件传输</w:t>
            </w:r>
            <w:r w:rsidRPr="007B12FD">
              <w:t>（</w:t>
            </w:r>
            <w:r>
              <w:rPr>
                <w:rFonts w:hint="eastAsia"/>
              </w:rPr>
              <w:t>下载器发出</w:t>
            </w:r>
            <w:r w:rsidRPr="007B12FD">
              <w:t>）</w:t>
            </w:r>
          </w:p>
        </w:tc>
      </w:tr>
      <w:tr w:rsidR="007B12FD" w:rsidRPr="007B12FD" w14:paraId="051B4A8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D02FA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80D3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位置</w:t>
            </w:r>
          </w:p>
          <w:p w14:paraId="78AF82A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4C0DA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长度</w:t>
            </w:r>
          </w:p>
          <w:p w14:paraId="02D71FE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E7C1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</w:t>
            </w:r>
          </w:p>
        </w:tc>
      </w:tr>
      <w:tr w:rsidR="007B12FD" w:rsidRPr="007B12FD" w14:paraId="200FD70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7AC6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命令类型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D847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0467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BA82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固定为</w:t>
            </w:r>
            <w:r w:rsidRPr="007B12FD">
              <w:t>3</w:t>
            </w:r>
            <w:r w:rsidRPr="007B12FD">
              <w:t>，表示结束固件传输</w:t>
            </w:r>
          </w:p>
        </w:tc>
      </w:tr>
      <w:tr w:rsidR="007B12FD" w:rsidRPr="007B12FD" w14:paraId="1A7DD0F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9447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结束原因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38A8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30F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137F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保留</w:t>
            </w:r>
          </w:p>
        </w:tc>
      </w:tr>
      <w:tr w:rsidR="007B12FD" w:rsidRPr="007B12FD" w14:paraId="5B6C0F2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61DF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固件版本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9950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8169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8B81D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固件版本</w:t>
            </w:r>
            <w:r>
              <w:rPr>
                <w:rFonts w:hint="eastAsia"/>
              </w:rPr>
              <w:t>，</w:t>
            </w:r>
            <w:r w:rsidRPr="007B12FD">
              <w:t>小端模式</w:t>
            </w:r>
          </w:p>
        </w:tc>
      </w:tr>
      <w:tr w:rsidR="007B12FD" w:rsidRPr="007B12FD" w14:paraId="5ED0C9E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ECE45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该固件大小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C0B4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87C7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B3EB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小端模式，单位字节</w:t>
            </w:r>
          </w:p>
        </w:tc>
      </w:tr>
      <w:tr w:rsidR="007B12FD" w:rsidRPr="007B12FD" w14:paraId="04EBE25D" w14:textId="77777777">
        <w:trPr>
          <w:trHeight w:val="585"/>
        </w:trPr>
        <w:tc>
          <w:tcPr>
            <w:tcW w:w="0" w:type="auto"/>
            <w:gridSpan w:val="4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E158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回复（</w:t>
            </w:r>
            <w:r>
              <w:rPr>
                <w:rFonts w:hint="eastAsia"/>
              </w:rPr>
              <w:t>接收器回复</w:t>
            </w:r>
            <w:r w:rsidRPr="007B12FD">
              <w:t>）</w:t>
            </w:r>
          </w:p>
        </w:tc>
      </w:tr>
      <w:tr w:rsidR="007B12FD" w:rsidRPr="007B12FD" w14:paraId="369FF50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7BDD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B83F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位置</w:t>
            </w:r>
          </w:p>
          <w:p w14:paraId="7FA2EC9A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BC78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长度</w:t>
            </w:r>
          </w:p>
          <w:p w14:paraId="6402825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F774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</w:t>
            </w:r>
          </w:p>
        </w:tc>
      </w:tr>
      <w:tr w:rsidR="007B12FD" w:rsidRPr="007B12FD" w14:paraId="4CE381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7C84A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命令类型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B81F2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4EA3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94C5D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3</w:t>
            </w:r>
            <w:r w:rsidRPr="007B12FD">
              <w:t>，表示对结束固件传输命令的回复</w:t>
            </w:r>
          </w:p>
        </w:tc>
      </w:tr>
      <w:tr w:rsidR="007B12FD" w:rsidRPr="007B12FD" w14:paraId="3A42063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EAC8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EC0B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4135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772F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153</w:t>
            </w:r>
            <w:r w:rsidRPr="007B12FD">
              <w:t>：收到固件传输结束命令</w:t>
            </w:r>
          </w:p>
        </w:tc>
      </w:tr>
    </w:tbl>
    <w:p w14:paraId="11F5EE7C" w14:textId="77777777" w:rsidR="001B6586" w:rsidRDefault="001B6586" w:rsidP="00B73469">
      <w:pPr>
        <w:spacing w:line="240" w:lineRule="atLeast"/>
        <w:rPr>
          <w:rFonts w:hint="eastAsia"/>
          <w:b/>
          <w:bCs/>
        </w:rPr>
      </w:pPr>
    </w:p>
    <w:p w14:paraId="22CAD7DA" w14:textId="77777777" w:rsidR="001B6586" w:rsidRPr="00632C8F" w:rsidRDefault="001B6586" w:rsidP="00632C8F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11.5 </w:t>
      </w:r>
      <w:r>
        <w:rPr>
          <w:rFonts w:hint="eastAsia"/>
        </w:rPr>
        <w:t>更新固件命令</w:t>
      </w:r>
    </w:p>
    <w:p w14:paraId="5AC780A3" w14:textId="77777777" w:rsidR="001B6586" w:rsidRPr="007B12FD" w:rsidRDefault="001B6586" w:rsidP="00B73469">
      <w:pPr>
        <w:spacing w:line="240" w:lineRule="atLeast"/>
        <w:rPr>
          <w:rFonts w:hint="eastAsia"/>
          <w:b/>
          <w:bCs/>
        </w:rPr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888"/>
        <w:gridCol w:w="888"/>
        <w:gridCol w:w="4012"/>
      </w:tblGrid>
      <w:tr w:rsidR="007B12FD" w:rsidRPr="007B12FD" w14:paraId="142F88C1" w14:textId="77777777">
        <w:trPr>
          <w:trHeight w:val="585"/>
        </w:trPr>
        <w:tc>
          <w:tcPr>
            <w:tcW w:w="0" w:type="auto"/>
            <w:gridSpan w:val="4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EE12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rPr>
                <w:b/>
                <w:bCs/>
              </w:rPr>
              <w:t>更新固件</w:t>
            </w:r>
            <w:r w:rsidRPr="007B12FD">
              <w:t>（</w:t>
            </w:r>
            <w:r>
              <w:rPr>
                <w:rFonts w:hint="eastAsia"/>
              </w:rPr>
              <w:t>下载器发出</w:t>
            </w:r>
            <w:r w:rsidRPr="007B12FD">
              <w:t>）</w:t>
            </w:r>
          </w:p>
        </w:tc>
      </w:tr>
      <w:tr w:rsidR="007B12FD" w:rsidRPr="007B12FD" w14:paraId="400025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E1ED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1157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位置</w:t>
            </w:r>
          </w:p>
          <w:p w14:paraId="1170378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F786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长度</w:t>
            </w:r>
          </w:p>
          <w:p w14:paraId="018B0E5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2E4C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</w:t>
            </w:r>
          </w:p>
        </w:tc>
      </w:tr>
      <w:tr w:rsidR="007B12FD" w:rsidRPr="007B12FD" w14:paraId="01D560F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9D76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lastRenderedPageBreak/>
              <w:t>命令类型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A03E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5960E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A73B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固定</w:t>
            </w:r>
            <w:r>
              <w:rPr>
                <w:rFonts w:hint="eastAsia"/>
              </w:rPr>
              <w:t>：</w:t>
            </w:r>
            <w:r w:rsidRPr="007B12FD">
              <w:t>4</w:t>
            </w:r>
            <w:r w:rsidRPr="007B12FD">
              <w:t>，表示启动固件更新</w:t>
            </w:r>
          </w:p>
        </w:tc>
      </w:tr>
      <w:tr w:rsidR="007B12FD" w:rsidRPr="007B12FD" w14:paraId="6BA83E4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67DE8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更新固件类型</w:t>
            </w:r>
          </w:p>
          <w:p w14:paraId="18492FBD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912D7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4B04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A618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</w:t>
            </w:r>
            <w:r w:rsidRPr="007B12FD">
              <w:t>：出厂固件；</w:t>
            </w:r>
          </w:p>
          <w:p w14:paraId="2E3CC041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Pr="007B12FD">
              <w:t>：</w:t>
            </w:r>
            <w:r>
              <w:rPr>
                <w:rFonts w:hint="eastAsia"/>
              </w:rPr>
              <w:t>普通固件</w:t>
            </w:r>
            <w:r w:rsidRPr="007B12FD">
              <w:t>；</w:t>
            </w:r>
          </w:p>
        </w:tc>
      </w:tr>
      <w:tr w:rsidR="007B12FD" w:rsidRPr="007B12FD" w14:paraId="6CB2DFD6" w14:textId="77777777">
        <w:trPr>
          <w:trHeight w:val="585"/>
        </w:trPr>
        <w:tc>
          <w:tcPr>
            <w:tcW w:w="0" w:type="auto"/>
            <w:gridSpan w:val="4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9FA4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回复（</w:t>
            </w:r>
            <w:r>
              <w:rPr>
                <w:rFonts w:hint="eastAsia"/>
              </w:rPr>
              <w:t>接收器回复</w:t>
            </w:r>
            <w:r w:rsidRPr="007B12FD">
              <w:t>）</w:t>
            </w:r>
          </w:p>
        </w:tc>
      </w:tr>
      <w:tr w:rsidR="007B12FD" w:rsidRPr="007B12FD" w14:paraId="695284F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20C7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5885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位置</w:t>
            </w:r>
          </w:p>
          <w:p w14:paraId="0DACAAF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8215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长度</w:t>
            </w:r>
          </w:p>
          <w:p w14:paraId="029415B9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(</w:t>
            </w:r>
            <w:r w:rsidRPr="007B12FD">
              <w:t>字节</w:t>
            </w:r>
            <w:r w:rsidRPr="007B12F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20B2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内容</w:t>
            </w:r>
          </w:p>
          <w:p w14:paraId="7D4208A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</w:p>
        </w:tc>
      </w:tr>
      <w:tr w:rsidR="007B12FD" w:rsidRPr="007B12FD" w14:paraId="666A284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4AD90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命令类型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32403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9517F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36C6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4</w:t>
            </w:r>
            <w:r w:rsidRPr="007B12FD">
              <w:t>，表示对启动固件更新命令的回复</w:t>
            </w:r>
          </w:p>
        </w:tc>
      </w:tr>
      <w:tr w:rsidR="007B12FD" w:rsidRPr="007B12FD" w14:paraId="53769FC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7867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EE4FC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3A29D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23FAB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154</w:t>
            </w:r>
            <w:r w:rsidRPr="007B12FD">
              <w:t>：收到启动固件更新命令</w:t>
            </w:r>
          </w:p>
          <w:p w14:paraId="6CC16CC4" w14:textId="77777777" w:rsidR="001B6586" w:rsidRPr="007B12FD" w:rsidRDefault="001B6586" w:rsidP="00B73469">
            <w:pPr>
              <w:spacing w:line="240" w:lineRule="atLeast"/>
              <w:rPr>
                <w:rFonts w:hint="eastAsia"/>
              </w:rPr>
            </w:pPr>
            <w:r w:rsidRPr="007B12FD">
              <w:t>174</w:t>
            </w:r>
            <w:r w:rsidRPr="007B12FD">
              <w:t>：命令错误</w:t>
            </w:r>
          </w:p>
        </w:tc>
      </w:tr>
    </w:tbl>
    <w:p w14:paraId="08DB6F08" w14:textId="77777777" w:rsidR="001B6586" w:rsidRDefault="001B6586">
      <w:pPr>
        <w:rPr>
          <w:rFonts w:hint="eastAsia"/>
        </w:rPr>
      </w:pPr>
    </w:p>
    <w:p w14:paraId="653F370F" w14:textId="77777777" w:rsidR="001B6586" w:rsidRDefault="001B6586">
      <w:pPr>
        <w:rPr>
          <w:rFonts w:hint="eastAsia"/>
        </w:rPr>
      </w:pPr>
    </w:p>
    <w:p w14:paraId="45301A48" w14:textId="77777777" w:rsidR="001B6586" w:rsidRDefault="001B6586">
      <w:pPr>
        <w:rPr>
          <w:rFonts w:hint="eastAsia"/>
        </w:rPr>
      </w:pPr>
    </w:p>
    <w:p w14:paraId="616D2235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12 CRC32</w:t>
      </w:r>
      <w:r>
        <w:rPr>
          <w:rFonts w:hint="eastAsia"/>
        </w:rPr>
        <w:t>计算参考：</w:t>
      </w:r>
      <w:r>
        <w:br/>
      </w:r>
      <w:r>
        <w:rPr>
          <w:rFonts w:hint="eastAsia"/>
        </w:rPr>
        <w:t>/* 1. Global State Variables */</w:t>
      </w:r>
    </w:p>
    <w:p w14:paraId="32C6343B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uint32_t g_crc_state = 0xFFFFFFFFUL; /* Initial CRC value */</w:t>
      </w:r>
    </w:p>
    <w:p w14:paraId="78CE8143" w14:textId="77777777" w:rsidR="001B6586" w:rsidRDefault="001B6586" w:rsidP="00775328">
      <w:pPr>
        <w:rPr>
          <w:rFonts w:hint="eastAsia"/>
        </w:rPr>
      </w:pPr>
    </w:p>
    <w:p w14:paraId="2541F2A2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/* CRC32 Lookup Table (Standard Polynomial 0x04C11DB7) */</w:t>
      </w:r>
    </w:p>
    <w:p w14:paraId="6E05FE1A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static const uint32_t crc32_table_flash[256] = {</w:t>
      </w:r>
    </w:p>
    <w:p w14:paraId="76F20FB2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0x00000000U, 0x77073096U, 0xEE0E612CU, 0x990951BAU,</w:t>
      </w:r>
    </w:p>
    <w:p w14:paraId="3F51215E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0x076DC419U, 0x706AF48FU, 0xE963A535U, 0x9E6495A3U,</w:t>
      </w:r>
    </w:p>
    <w:p w14:paraId="2679D6D0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0x0EDB8832U, 0x79DCB8A4U, 0xE0D5E91EU, 0x97D2D988U,</w:t>
      </w:r>
    </w:p>
    <w:p w14:paraId="2B329DDD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0x09B64C2BU, 0x7EB17CBDU, 0xE7B82D07U, 0x90BF1D91U,</w:t>
      </w:r>
    </w:p>
    <w:p w14:paraId="4FDEF8E2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0x1DB71064U, 0x6AB020F2U, 0xF3B97148U, 0x84BE41DEU,</w:t>
      </w:r>
    </w:p>
    <w:p w14:paraId="37FEC886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0x1ADAD47DU, 0x6DDDE4EBU, 0xF4D4B551U, 0x83D385C7U,</w:t>
      </w:r>
    </w:p>
    <w:p w14:paraId="445F8F07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0x136C9856U, 0x646BA8C0U, 0xFD62F97AU, 0x8A65C9ECU,</w:t>
      </w:r>
    </w:p>
    <w:p w14:paraId="20FECAEC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lastRenderedPageBreak/>
        <w:t xml:space="preserve">    0x14015C4FU, 0x63066CD9U, 0xFA0F3D63U, 0x8D080DF5U,</w:t>
      </w:r>
    </w:p>
    <w:p w14:paraId="69BB8F3B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0x3B6E20C8U, 0x4C69105EU, 0xD56041E4U, 0xA2677172U,</w:t>
      </w:r>
    </w:p>
    <w:p w14:paraId="5B72BFEB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0x3C03E4D1U, 0x4B04D447U, 0xD20D85FDU, 0xA50AB56BU,</w:t>
      </w:r>
    </w:p>
    <w:p w14:paraId="5C399361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0x35B5A8FAU, 0x42B2986CU, 0xDBBBC9D6U, 0xACBCF940U,</w:t>
      </w:r>
    </w:p>
    <w:p w14:paraId="27D7D77E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0x32D86CE3U, 0x45DF5C75U, 0xDCD60DCFU, 0xABD13D59U,</w:t>
      </w:r>
    </w:p>
    <w:p w14:paraId="1E72BBCA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0x26D930ACU, 0x51DE003AU, 0xC8D75180U, 0xBFD06116U,</w:t>
      </w:r>
    </w:p>
    <w:p w14:paraId="329B0502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0x21B4F4B5U, 0x56B3C423U, 0xCFBA9599U, 0xB8BDA50FU,</w:t>
      </w:r>
    </w:p>
    <w:p w14:paraId="001BE24A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0x2802B89EU, 0x5F058808U, 0xC60CD9B2U, 0xB10BE924U,</w:t>
      </w:r>
    </w:p>
    <w:p w14:paraId="48C4EC13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0x2F6F7C87U, 0x58684C11U, 0xC1611DABU, 0xB6662D3DU,</w:t>
      </w:r>
    </w:p>
    <w:p w14:paraId="45A181C6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0x76DC4190U, 0x01DB7106U, 0x98D220BCU, 0xEFD5102AU,</w:t>
      </w:r>
    </w:p>
    <w:p w14:paraId="5FFC6E3B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0x71B18589U, 0x06B6B51FU, 0x9FBFE4A5U, 0xE8B8D433U,</w:t>
      </w:r>
    </w:p>
    <w:p w14:paraId="721DBD73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0x7807C9A2U, 0x0F00F934U, 0x9609A88EU, 0xE10E9818U,</w:t>
      </w:r>
    </w:p>
    <w:p w14:paraId="79F9D3D1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0x7F6A0DBBU, 0x086D3D2DU, 0x91646C97U, 0xE6635C01U,</w:t>
      </w:r>
    </w:p>
    <w:p w14:paraId="004000A0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0x6B6B51F4U, 0x1C6C6162U, 0x856530D8U, 0xF262004EU,</w:t>
      </w:r>
    </w:p>
    <w:p w14:paraId="3264ABCE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0x6C0695EDU, 0x1B01A57BU, 0x8208F4C1U, 0xF50FC457U,</w:t>
      </w:r>
    </w:p>
    <w:p w14:paraId="5B1FC1B9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0x65B0D9C6U, 0x12B7E950U, 0x8BBEB8EAU, 0xFCB9887CU,</w:t>
      </w:r>
    </w:p>
    <w:p w14:paraId="6C57ADCC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0x62DD1DDFU, 0x15DA2D49U, 0x8CD37CF3U, 0xFBD44C65U,</w:t>
      </w:r>
    </w:p>
    <w:p w14:paraId="7AB351E8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0x4DB26158U, 0x3AB551CEU, 0xA3BC0074U, 0xD4BB30E2U,</w:t>
      </w:r>
    </w:p>
    <w:p w14:paraId="4C5A3993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0x4ADFA541U, 0x3DD895D7U, 0xA4D1C46DU, 0xD3D6F4FBU,</w:t>
      </w:r>
    </w:p>
    <w:p w14:paraId="3C5FA5D4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0x4369E96AU, 0x346ED9FCU, 0xAD678846U, 0xDA60B8D0U,</w:t>
      </w:r>
    </w:p>
    <w:p w14:paraId="3C697F4C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0x44042D73U, 0x33031DE5U, 0xAA0A4C5FU, 0xDD0D7CC9U,</w:t>
      </w:r>
    </w:p>
    <w:p w14:paraId="364552D0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0x5005713CU, 0x270241AAU, 0xBE0B1010U, 0xC90C2086U,</w:t>
      </w:r>
    </w:p>
    <w:p w14:paraId="1C86C4FD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0x5768B525U, 0x206F85B3U, 0xB966D409U, 0xCE61E49FU,</w:t>
      </w:r>
    </w:p>
    <w:p w14:paraId="793FE610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0x5EDEF90EU, 0x29D9C998U, 0xB0D09822U, 0xC7D7A8B4U,</w:t>
      </w:r>
    </w:p>
    <w:p w14:paraId="2369F0F2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0x59B33D17U, 0x2EB40D81U, 0xB7BD5C3BU, 0xC0BA6CADU,</w:t>
      </w:r>
    </w:p>
    <w:p w14:paraId="324D3494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0xEDB88320U, 0x9ABFB3B6U, 0x03B6E20CU, 0x74B1D29AU,</w:t>
      </w:r>
    </w:p>
    <w:p w14:paraId="56E6E23D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0xEAD54739U, 0x9DD277AFU, 0x04DB2615U, 0x73DC1683U,</w:t>
      </w:r>
    </w:p>
    <w:p w14:paraId="72821B25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0xE3630B12U, 0x94643B84U, 0x0D6D6A3EU, 0x7A6A5AA8U,</w:t>
      </w:r>
    </w:p>
    <w:p w14:paraId="0458443E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lastRenderedPageBreak/>
        <w:t xml:space="preserve">    0xE40ECF0BU, 0x9309FF9DU, 0x0A00AE27U, 0x7D079EB1U,</w:t>
      </w:r>
    </w:p>
    <w:p w14:paraId="493EC448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0xF00F9344U, 0x8708A3D2U, 0x1E01F268U, 0x6906C2FEU,</w:t>
      </w:r>
    </w:p>
    <w:p w14:paraId="07FCDC1F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0xF762575DU, 0x806567CBU, 0x196C3671U, 0x6E6B06E7U,</w:t>
      </w:r>
    </w:p>
    <w:p w14:paraId="0A953C33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0xFED41B76U, 0x89D32BE0U, 0x10DA7A5AU, 0x67DD4ACCU,</w:t>
      </w:r>
    </w:p>
    <w:p w14:paraId="1A332714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0xF9B9DF6FU, 0x8EBEEFF9U, 0x17B7BE43U, 0x60B08ED5U,</w:t>
      </w:r>
    </w:p>
    <w:p w14:paraId="376EE6BC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0xD6D6A3E8U, 0xA1D1937EU, 0x38D8C2C4U, 0x4FDFF252U,</w:t>
      </w:r>
    </w:p>
    <w:p w14:paraId="3496842D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0xD1BB67F1U, 0xA6BC5767U, 0x3FB506DDU, 0x48B2364BU,</w:t>
      </w:r>
    </w:p>
    <w:p w14:paraId="0D598FF0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0xD80D2BDAU, 0xAF0A1B4CU, 0x36034AF6U, 0x41047A60U,</w:t>
      </w:r>
    </w:p>
    <w:p w14:paraId="3FF398A5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0xDF60EFC3U, 0xA867DF55U, 0x316E8EEFU, 0x4669BE79U,</w:t>
      </w:r>
    </w:p>
    <w:p w14:paraId="7F33BD17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0xCB61B38CU, 0xBC66831AU, 0x256FD2A0U, 0x5268E236U,</w:t>
      </w:r>
    </w:p>
    <w:p w14:paraId="7EEA22AC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0xCC0C7795U, 0xBB0B4703U, 0x220216B9U, 0x5505262FU,</w:t>
      </w:r>
    </w:p>
    <w:p w14:paraId="7741227B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0xC5BA3BBEU, 0xB2BD0B28U, 0x2BB45A92U, 0x5CB36A04U,</w:t>
      </w:r>
    </w:p>
    <w:p w14:paraId="18D4CE95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0xC2D7FFA7U, 0xB5D0CF31U, 0x2CD99E8BU, 0x5BDEAE1DU,</w:t>
      </w:r>
    </w:p>
    <w:p w14:paraId="3705F462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0x9B64C2B0U, 0xEC63F226U, 0x756AA39CU, 0x026D930AU,</w:t>
      </w:r>
    </w:p>
    <w:p w14:paraId="7A7D2DAA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0x9C0906A9U, 0xEB0E363FU, 0x72076785U, 0x05005713U,</w:t>
      </w:r>
    </w:p>
    <w:p w14:paraId="2F4DB956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0x95BF4A82U, 0xE2B87A14U, 0x7BB12BAEU, 0x0CB61B38U,</w:t>
      </w:r>
    </w:p>
    <w:p w14:paraId="53CBE558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0x92D28E9BU, 0xE5D5BE0DU, 0x7CDCEFB7U, 0x0BDBDF21U,</w:t>
      </w:r>
    </w:p>
    <w:p w14:paraId="502A3749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0x86D3D2D4U, 0xF1D4E242U, 0x68DDB3F8U, 0x1FDA836EU,</w:t>
      </w:r>
    </w:p>
    <w:p w14:paraId="7E97CEF2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0x81BE16CDU, 0xF6B9265BU, 0x6FB077E1U, 0x18B74777U,</w:t>
      </w:r>
    </w:p>
    <w:p w14:paraId="20EB1B8B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0x88085AE6U, 0xFF0F6A70U, 0x66063BCAU, 0x11010B5CU,</w:t>
      </w:r>
    </w:p>
    <w:p w14:paraId="768C6043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0x8F659EFFU, 0xF862AE69U, 0x616BFFD3U, 0x166CCF45U,</w:t>
      </w:r>
    </w:p>
    <w:p w14:paraId="0255D019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0xA00AE278U, 0xD70DD2EEU, 0x4E048354U, 0x3903B3C2U,</w:t>
      </w:r>
    </w:p>
    <w:p w14:paraId="311CF5F9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0xA7672661U, 0xD06016F7U, 0x4969474DU, 0x3E6E77DBU,</w:t>
      </w:r>
    </w:p>
    <w:p w14:paraId="3F150F5A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0xAED16A4AU, 0xD9D65ADCU, 0x40DF0B66U, 0x37D83BF0U,</w:t>
      </w:r>
    </w:p>
    <w:p w14:paraId="25FABB86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0xA9BCAE53U, 0xDEBB9EC5U, 0x47B2CF7FU, 0x30B5FFE9U,</w:t>
      </w:r>
    </w:p>
    <w:p w14:paraId="1EF8D6A1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0xBDBDF21CU, 0xCABAC28AU, 0x53B39330U, 0x24B4A3A6U,</w:t>
      </w:r>
    </w:p>
    <w:p w14:paraId="4B4E94E3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0xBAD03605U, 0xCDD70693U, 0x54DE5729U, 0x23D967BFU,</w:t>
      </w:r>
    </w:p>
    <w:p w14:paraId="20B29D5C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0xB3667A2EU, 0xC4614AB8U, 0x5D681B02U, 0x2A6F2B94U,</w:t>
      </w:r>
    </w:p>
    <w:p w14:paraId="7F4BA48A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lastRenderedPageBreak/>
        <w:t xml:space="preserve">    0xB40BBE37U, 0xC30C8EA1U, 0x5A05DF1BU, 0x2D02EF8DU</w:t>
      </w:r>
    </w:p>
    <w:p w14:paraId="13F44556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};</w:t>
      </w:r>
    </w:p>
    <w:p w14:paraId="1D14A9D2" w14:textId="77777777" w:rsidR="001B6586" w:rsidRDefault="001B6586" w:rsidP="00775328">
      <w:pPr>
        <w:rPr>
          <w:rFonts w:hint="eastAsia"/>
        </w:rPr>
      </w:pPr>
    </w:p>
    <w:p w14:paraId="3CC38BE5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/**</w:t>
      </w:r>
    </w:p>
    <w:p w14:paraId="34DAA948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* @brief Reset CRC calculation state</w:t>
      </w:r>
    </w:p>
    <w:p w14:paraId="439D07DF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* Call this before starting a new CRC calculation sequence.</w:t>
      </w:r>
    </w:p>
    <w:p w14:paraId="7A43D23F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6E5ABBB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void CRC32_Reset(void)</w:t>
      </w:r>
    </w:p>
    <w:p w14:paraId="03F9EDB1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{</w:t>
      </w:r>
    </w:p>
    <w:p w14:paraId="26206117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g_crc_state = 0xFFFFFFFFUL;</w:t>
      </w:r>
    </w:p>
    <w:p w14:paraId="43397544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}</w:t>
      </w:r>
    </w:p>
    <w:p w14:paraId="0E54773D" w14:textId="77777777" w:rsidR="001B6586" w:rsidRDefault="001B6586" w:rsidP="00775328">
      <w:pPr>
        <w:rPr>
          <w:rFonts w:hint="eastAsia"/>
        </w:rPr>
      </w:pPr>
    </w:p>
    <w:p w14:paraId="596F2837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/**</w:t>
      </w:r>
    </w:p>
    <w:p w14:paraId="1866A3A5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* @brief Update CRC with a block of data</w:t>
      </w:r>
    </w:p>
    <w:p w14:paraId="34A0A65E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* @param data Pointer to the data chunk (can be g_crc_buffer)</w:t>
      </w:r>
    </w:p>
    <w:p w14:paraId="121B2B2F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* @param length Number of bytes in this chunk</w:t>
      </w:r>
    </w:p>
    <w:p w14:paraId="3754650B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BB52EF6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void CRC32_Update(const uint8_t *data, u16 length)</w:t>
      </w:r>
    </w:p>
    <w:p w14:paraId="30D776A6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{</w:t>
      </w:r>
    </w:p>
    <w:p w14:paraId="54EF8BA1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uint32_t crc;</w:t>
      </w:r>
    </w:p>
    <w:p w14:paraId="04CC8AB7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u16 i;</w:t>
      </w:r>
    </w:p>
    <w:p w14:paraId="35F23F2F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u8 index;</w:t>
      </w:r>
    </w:p>
    <w:p w14:paraId="296ECA76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ab/>
        <w:t xml:space="preserve">  if (data == NULL || length == 0) return;</w:t>
      </w:r>
    </w:p>
    <w:p w14:paraId="1A59E949" w14:textId="77777777" w:rsidR="001B6586" w:rsidRDefault="001B6586" w:rsidP="00775328">
      <w:pPr>
        <w:rPr>
          <w:rFonts w:hint="eastAsia"/>
        </w:rPr>
      </w:pPr>
    </w:p>
    <w:p w14:paraId="065755E3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crc = g_crc_state;</w:t>
      </w:r>
    </w:p>
    <w:p w14:paraId="5F869A10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D14548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for ( i = 0; i &lt; length; i++)</w:t>
      </w:r>
    </w:p>
    <w:p w14:paraId="7C5BC374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7663359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lastRenderedPageBreak/>
        <w:t xml:space="preserve">        index = (uint8_t)((crc ^ data[i]) &amp; 0xFF);</w:t>
      </w:r>
    </w:p>
    <w:p w14:paraId="56CCC10F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    crc = (crc &gt;&gt; 8) ^ crc32_table_flash[index];</w:t>
      </w:r>
    </w:p>
    <w:p w14:paraId="08175397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EE73FE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E48A3A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g_crc_state = crc;</w:t>
      </w:r>
    </w:p>
    <w:p w14:paraId="61979A54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}</w:t>
      </w:r>
    </w:p>
    <w:p w14:paraId="10086F65" w14:textId="77777777" w:rsidR="001B6586" w:rsidRDefault="001B6586" w:rsidP="00775328">
      <w:pPr>
        <w:rPr>
          <w:rFonts w:hint="eastAsia"/>
        </w:rPr>
      </w:pPr>
    </w:p>
    <w:p w14:paraId="2EA6383B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/**</w:t>
      </w:r>
    </w:p>
    <w:p w14:paraId="39C7EE4D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* @brief Get the final CRC32 result</w:t>
      </w:r>
    </w:p>
    <w:p w14:paraId="460DC2A9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* @return The calculated CRC32 value</w:t>
      </w:r>
    </w:p>
    <w:p w14:paraId="18F19A33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* @note Call this after all data chunks have been processed via CRC32_Update</w:t>
      </w:r>
    </w:p>
    <w:p w14:paraId="07B550FA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1F02E02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uint32_t CRC32_GetResult(void)</w:t>
      </w:r>
    </w:p>
    <w:p w14:paraId="0621DC7F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{</w:t>
      </w:r>
    </w:p>
    <w:p w14:paraId="5C14987A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 xml:space="preserve">    return g_crc_state ^ 0xFFFFFFFFUL;</w:t>
      </w:r>
    </w:p>
    <w:p w14:paraId="1D2A5DD5" w14:textId="77777777" w:rsidR="001B6586" w:rsidRDefault="001B6586" w:rsidP="00775328">
      <w:pPr>
        <w:rPr>
          <w:rFonts w:hint="eastAsia"/>
        </w:rPr>
      </w:pPr>
      <w:r>
        <w:rPr>
          <w:rFonts w:hint="eastAsia"/>
        </w:rPr>
        <w:t>}</w:t>
      </w:r>
    </w:p>
    <w:sectPr w:rsidR="00775328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5164B" w14:textId="77777777" w:rsidR="001B6586" w:rsidRDefault="001B65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7FBB73" w14:textId="77777777" w:rsidR="001B6586" w:rsidRDefault="001B65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4F367" w14:textId="77777777" w:rsidR="001B6586" w:rsidRDefault="001B65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4E8716" w14:textId="77777777" w:rsidR="001B6586" w:rsidRDefault="001B65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B28"/>
    <w:multiLevelType w:val="multilevel"/>
    <w:tmpl w:val="A61023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3527A5"/>
    <w:multiLevelType w:val="multilevel"/>
    <w:tmpl w:val="4956D5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316B39"/>
    <w:multiLevelType w:val="multilevel"/>
    <w:tmpl w:val="828CAAE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277F4F"/>
    <w:multiLevelType w:val="multilevel"/>
    <w:tmpl w:val="AE4661A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F075EF"/>
    <w:multiLevelType w:val="multilevel"/>
    <w:tmpl w:val="3AD4277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94CFB"/>
    <w:multiLevelType w:val="multilevel"/>
    <w:tmpl w:val="E1621ED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853F83"/>
    <w:multiLevelType w:val="multilevel"/>
    <w:tmpl w:val="9B1AA2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2152BB6"/>
    <w:multiLevelType w:val="multilevel"/>
    <w:tmpl w:val="480A13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9F855E7"/>
    <w:multiLevelType w:val="multilevel"/>
    <w:tmpl w:val="987660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A640B26"/>
    <w:multiLevelType w:val="multilevel"/>
    <w:tmpl w:val="A0FEB2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D166712"/>
    <w:multiLevelType w:val="multilevel"/>
    <w:tmpl w:val="BD84FB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7240E41"/>
    <w:multiLevelType w:val="multilevel"/>
    <w:tmpl w:val="2D7A2A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22663E4"/>
    <w:multiLevelType w:val="multilevel"/>
    <w:tmpl w:val="D50A925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2A15E30"/>
    <w:multiLevelType w:val="multilevel"/>
    <w:tmpl w:val="28AA852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EFC68D3"/>
    <w:multiLevelType w:val="multilevel"/>
    <w:tmpl w:val="53763C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D56764E"/>
    <w:multiLevelType w:val="multilevel"/>
    <w:tmpl w:val="D99CAD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36B4366"/>
    <w:multiLevelType w:val="multilevel"/>
    <w:tmpl w:val="A22030F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5D27196"/>
    <w:multiLevelType w:val="multilevel"/>
    <w:tmpl w:val="A8CADE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5FA0549"/>
    <w:multiLevelType w:val="multilevel"/>
    <w:tmpl w:val="F93639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9BF1440"/>
    <w:multiLevelType w:val="multilevel"/>
    <w:tmpl w:val="17DA4A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CE96FBF"/>
    <w:multiLevelType w:val="multilevel"/>
    <w:tmpl w:val="6D1C44B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972676F"/>
    <w:multiLevelType w:val="multilevel"/>
    <w:tmpl w:val="95486B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ACB0750"/>
    <w:multiLevelType w:val="multilevel"/>
    <w:tmpl w:val="5C4AF95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E0713E3"/>
    <w:multiLevelType w:val="multilevel"/>
    <w:tmpl w:val="62AA83C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74741376">
    <w:abstractNumId w:val="17"/>
  </w:num>
  <w:num w:numId="2" w16cid:durableId="160052550">
    <w:abstractNumId w:val="16"/>
  </w:num>
  <w:num w:numId="3" w16cid:durableId="2132092165">
    <w:abstractNumId w:val="20"/>
  </w:num>
  <w:num w:numId="4" w16cid:durableId="366873002">
    <w:abstractNumId w:val="7"/>
  </w:num>
  <w:num w:numId="5" w16cid:durableId="707072772">
    <w:abstractNumId w:val="11"/>
  </w:num>
  <w:num w:numId="6" w16cid:durableId="2026201440">
    <w:abstractNumId w:val="19"/>
  </w:num>
  <w:num w:numId="7" w16cid:durableId="459618574">
    <w:abstractNumId w:val="2"/>
  </w:num>
  <w:num w:numId="8" w16cid:durableId="1673069029">
    <w:abstractNumId w:val="21"/>
  </w:num>
  <w:num w:numId="9" w16cid:durableId="1744987514">
    <w:abstractNumId w:val="8"/>
  </w:num>
  <w:num w:numId="10" w16cid:durableId="532546423">
    <w:abstractNumId w:val="14"/>
  </w:num>
  <w:num w:numId="11" w16cid:durableId="365719230">
    <w:abstractNumId w:val="0"/>
  </w:num>
  <w:num w:numId="12" w16cid:durableId="912933499">
    <w:abstractNumId w:val="3"/>
  </w:num>
  <w:num w:numId="13" w16cid:durableId="1612737442">
    <w:abstractNumId w:val="23"/>
  </w:num>
  <w:num w:numId="14" w16cid:durableId="180244154">
    <w:abstractNumId w:val="15"/>
  </w:num>
  <w:num w:numId="15" w16cid:durableId="386153496">
    <w:abstractNumId w:val="4"/>
  </w:num>
  <w:num w:numId="16" w16cid:durableId="1846939896">
    <w:abstractNumId w:val="1"/>
  </w:num>
  <w:num w:numId="17" w16cid:durableId="1316493312">
    <w:abstractNumId w:val="9"/>
  </w:num>
  <w:num w:numId="18" w16cid:durableId="391583410">
    <w:abstractNumId w:val="18"/>
  </w:num>
  <w:num w:numId="19" w16cid:durableId="1256862749">
    <w:abstractNumId w:val="5"/>
  </w:num>
  <w:num w:numId="20" w16cid:durableId="1489785292">
    <w:abstractNumId w:val="12"/>
  </w:num>
  <w:num w:numId="21" w16cid:durableId="1376732682">
    <w:abstractNumId w:val="13"/>
  </w:num>
  <w:num w:numId="22" w16cid:durableId="698237249">
    <w:abstractNumId w:val="22"/>
  </w:num>
  <w:num w:numId="23" w16cid:durableId="424423209">
    <w:abstractNumId w:val="6"/>
  </w:num>
  <w:num w:numId="24" w16cid:durableId="1119300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27"/>
    <w:rsid w:val="001B6586"/>
    <w:rsid w:val="00532CF9"/>
    <w:rsid w:val="00692524"/>
    <w:rsid w:val="007776B2"/>
    <w:rsid w:val="00786427"/>
    <w:rsid w:val="00CD1E9A"/>
    <w:rsid w:val="00CD25F3"/>
    <w:rsid w:val="00D344F0"/>
    <w:rsid w:val="00D72D07"/>
    <w:rsid w:val="00E4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E63B9"/>
  <w15:docId w15:val="{5CEB16B9-1EFC-4BB4-974F-B1C0B685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1E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1E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1E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1E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17</Pages>
  <Words>1548</Words>
  <Characters>8824</Characters>
  <Application>Microsoft Office Word</Application>
  <DocSecurity>0</DocSecurity>
  <Lines>73</Lines>
  <Paragraphs>20</Paragraphs>
  <ScaleCrop>false</ScaleCrop>
  <Company/>
  <LinksUpToDate>false</LinksUpToDate>
  <CharactersWithSpaces>10352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天 夏</cp:lastModifiedBy>
  <cp:revision>3</cp:revision>
  <dcterms:created xsi:type="dcterms:W3CDTF">2026-07-28T06:08:00Z</dcterms:created>
  <dcterms:modified xsi:type="dcterms:W3CDTF">2026-08-09T00:04:00Z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{"Label":"1","ContentProducer":"001191110102MACQD9K64010000","ProduceID":"7667455873208454369","ReservedCode1":"","ContentPropagator":"","PropagateID":"","ReservedCode2":""}</vt:lpwstr>
  </property>
</Properties>
</file>