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76C" w:rsidRDefault="00CA076C" w:rsidP="002914F5">
      <w:pPr>
        <w:spacing w:line="360" w:lineRule="auto"/>
        <w:ind w:left="360"/>
        <w:jc w:val="center"/>
        <w:rPr>
          <w:b/>
          <w:sz w:val="22"/>
          <w:szCs w:val="26"/>
        </w:rPr>
      </w:pPr>
      <w:r w:rsidRPr="00CA076C"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:rsidR="002914F5" w:rsidRPr="00BA47DC" w:rsidRDefault="002914F5" w:rsidP="002914F5">
      <w:pPr>
        <w:spacing w:line="360" w:lineRule="auto"/>
        <w:ind w:left="36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2914F5" w:rsidRPr="00BA47DC" w:rsidRDefault="002914F5" w:rsidP="00AA3E58">
      <w:pPr>
        <w:ind w:left="36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171660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:rsidR="00AA3E58" w:rsidRPr="00E6762F" w:rsidRDefault="00AA3E58" w:rsidP="00AA3E58">
      <w:pPr>
        <w:ind w:left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:rsidR="002914F5" w:rsidRPr="00A555A1" w:rsidRDefault="002914F5" w:rsidP="002914F5">
      <w:pPr>
        <w:pStyle w:val="2"/>
        <w:rPr>
          <w:i/>
          <w:sz w:val="24"/>
          <w:szCs w:val="24"/>
        </w:rPr>
      </w:pPr>
    </w:p>
    <w:p w:rsidR="002914F5" w:rsidRPr="00A555A1" w:rsidRDefault="002914F5" w:rsidP="002914F5">
      <w:pPr>
        <w:pStyle w:val="2"/>
        <w:rPr>
          <w:i/>
          <w:sz w:val="24"/>
          <w:szCs w:val="24"/>
        </w:rPr>
      </w:pPr>
    </w:p>
    <w:p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sz w:val="20"/>
          <w:szCs w:val="20"/>
        </w:rPr>
      </w:pPr>
    </w:p>
    <w:p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b/>
          <w:lang w:eastAsia="en-US"/>
        </w:rPr>
      </w:pPr>
      <w:r w:rsidRPr="00EA456D">
        <w:rPr>
          <w:b/>
          <w:lang w:eastAsia="en-US"/>
        </w:rPr>
        <w:t xml:space="preserve">РУКОВОДИТЕЛЯ </w:t>
      </w:r>
      <w:sdt>
        <w:sdtPr>
          <w:rPr>
            <w:i/>
            <w:color w:val="000000" w:themeColor="text1"/>
          </w:rPr>
          <w:id w:val="3075789"/>
          <w:placeholder>
            <w:docPart w:val="99121050358947F8A8C30A67D64A0167"/>
          </w:placeholder>
          <w:text/>
        </w:sdtPr>
        <w:sdtEndPr/>
        <w:sdtContent>
          <w:r w:rsidR="001C2E79" w:rsidRPr="001C2E79">
            <w:rPr>
              <w:i/>
              <w:color w:val="000000" w:themeColor="text1"/>
            </w:rPr>
            <w:t>производственной, технологической (проектно-технологической)</w:t>
          </w:r>
        </w:sdtContent>
      </w:sdt>
      <w:r w:rsidR="001C2E79">
        <w:rPr>
          <w:b/>
          <w:lang w:eastAsia="en-US"/>
        </w:rPr>
        <w:t xml:space="preserve"> </w:t>
      </w:r>
      <w:r w:rsidR="006A6158">
        <w:rPr>
          <w:b/>
          <w:lang w:eastAsia="en-US"/>
        </w:rPr>
        <w:t>ПРАКТИКЕ</w:t>
      </w:r>
    </w:p>
    <w:p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2422"/>
        <w:gridCol w:w="5481"/>
      </w:tblGrid>
      <w:tr w:rsidR="002914F5" w:rsidRPr="00A555A1" w:rsidTr="00D961C9">
        <w:tc>
          <w:tcPr>
            <w:tcW w:w="1797" w:type="dxa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:rsidR="002914F5" w:rsidRPr="00A555A1" w:rsidRDefault="00386D16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Григорьева Светлана Сергеевна</w:t>
            </w:r>
          </w:p>
        </w:tc>
      </w:tr>
      <w:tr w:rsidR="002914F5" w:rsidRPr="00A555A1" w:rsidTr="00D961C9">
        <w:tc>
          <w:tcPr>
            <w:tcW w:w="9700" w:type="dxa"/>
            <w:gridSpan w:val="3"/>
            <w:vAlign w:val="bottom"/>
          </w:tcPr>
          <w:p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</w:p>
        </w:tc>
      </w:tr>
      <w:tr w:rsidR="002914F5" w:rsidRPr="00A555A1" w:rsidTr="00D961C9">
        <w:tc>
          <w:tcPr>
            <w:tcW w:w="1797" w:type="dxa"/>
            <w:vAlign w:val="bottom"/>
          </w:tcPr>
          <w:p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:rsidR="002914F5" w:rsidRPr="008B4511" w:rsidRDefault="001C2E79" w:rsidP="00D961C9">
            <w:pPr>
              <w:ind w:firstLine="11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ПИиКТ</w:t>
            </w:r>
            <w:proofErr w:type="spellEnd"/>
          </w:p>
        </w:tc>
      </w:tr>
      <w:tr w:rsidR="00246127" w:rsidRPr="00A555A1" w:rsidTr="00D961C9">
        <w:tc>
          <w:tcPr>
            <w:tcW w:w="1797" w:type="dxa"/>
            <w:vAlign w:val="bottom"/>
          </w:tcPr>
          <w:p w:rsidR="00246127" w:rsidRPr="00A555A1" w:rsidRDefault="00246127" w:rsidP="00D961C9">
            <w:pPr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:rsidR="00246127" w:rsidRPr="00A555A1" w:rsidRDefault="00331519" w:rsidP="00D961C9">
            <w:pPr>
              <w:ind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P42622</w:t>
            </w:r>
          </w:p>
        </w:tc>
      </w:tr>
      <w:tr w:rsidR="00D961C9" w:rsidRPr="00A555A1" w:rsidTr="00D961C9">
        <w:tc>
          <w:tcPr>
            <w:tcW w:w="4219" w:type="dxa"/>
            <w:gridSpan w:val="2"/>
            <w:vAlign w:val="bottom"/>
          </w:tcPr>
          <w:p w:rsidR="00D961C9" w:rsidRPr="00A555A1" w:rsidRDefault="00D961C9" w:rsidP="00D961C9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:rsidR="00D961C9" w:rsidRPr="001C2E79" w:rsidRDefault="007C6D87" w:rsidP="001C2E79">
            <w:pPr>
              <w:pStyle w:val="a3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  <w:sz w:val="24"/>
                  <w:szCs w:val="24"/>
                </w:rPr>
                <w:id w:val="2026749617"/>
                <w:placeholder>
                  <w:docPart w:val="7A480DCC9F2C46A7B79400CCF383550B"/>
                </w:placeholder>
                <w:text/>
              </w:sdtPr>
              <w:sdtEndPr/>
              <w:sdtContent>
                <w:r w:rsidR="00331519" w:rsidRPr="00331519">
                  <w:rPr>
                    <w:color w:val="000000" w:themeColor="text1"/>
                    <w:sz w:val="24"/>
                    <w:szCs w:val="24"/>
                  </w:rPr>
                  <w:t>Веб-технологии</w:t>
                </w:r>
              </w:sdtContent>
            </w:sdt>
          </w:p>
        </w:tc>
      </w:tr>
      <w:tr w:rsidR="002914F5" w:rsidRPr="00A555A1" w:rsidTr="00D961C9">
        <w:tc>
          <w:tcPr>
            <w:tcW w:w="4219" w:type="dxa"/>
            <w:gridSpan w:val="2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 xml:space="preserve">подготовки </w:t>
            </w:r>
            <w:r w:rsidRPr="00A555A1">
              <w:rPr>
                <w:sz w:val="22"/>
                <w:szCs w:val="22"/>
              </w:rPr>
              <w:t>(специальность)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:rsidR="002914F5" w:rsidRPr="001C2E79" w:rsidRDefault="007C6D87" w:rsidP="001C2E79">
            <w:pPr>
              <w:pStyle w:val="a3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3075758"/>
                <w:placeholder>
                  <w:docPart w:val="9462A730D7794A7CA90D16626D63A19F"/>
                </w:placeholder>
                <w:text/>
              </w:sdtPr>
              <w:sdtEndPr/>
              <w:sdtContent>
                <w:r w:rsidR="001C2E79" w:rsidRPr="00E80AFD">
                  <w:rPr>
                    <w:sz w:val="24"/>
                    <w:szCs w:val="24"/>
                  </w:rPr>
                  <w:t>09.04.02 Информационные системы и технологии</w:t>
                </w:r>
              </w:sdtContent>
            </w:sdt>
          </w:p>
        </w:tc>
      </w:tr>
      <w:tr w:rsidR="002914F5" w:rsidRPr="00A555A1" w:rsidTr="00D961C9">
        <w:tc>
          <w:tcPr>
            <w:tcW w:w="4219" w:type="dxa"/>
            <w:gridSpan w:val="2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2914F5" w:rsidRPr="00A555A1" w:rsidRDefault="001C2E79" w:rsidP="00625BE4">
            <w:pPr>
              <w:ind w:firstLine="112"/>
              <w:rPr>
                <w:sz w:val="22"/>
                <w:szCs w:val="22"/>
              </w:rPr>
            </w:pPr>
            <w:proofErr w:type="spellStart"/>
            <w:r w:rsidRPr="00331519">
              <w:rPr>
                <w:sz w:val="22"/>
                <w:szCs w:val="22"/>
              </w:rPr>
              <w:t>ПИиКТ</w:t>
            </w:r>
            <w:proofErr w:type="spellEnd"/>
          </w:p>
        </w:tc>
      </w:tr>
      <w:tr w:rsidR="002914F5" w:rsidRPr="00A555A1" w:rsidTr="00D961C9">
        <w:tc>
          <w:tcPr>
            <w:tcW w:w="4219" w:type="dxa"/>
            <w:gridSpan w:val="2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2914F5" w:rsidRPr="00A555A1" w:rsidRDefault="001C2E79" w:rsidP="00625BE4">
            <w:pPr>
              <w:ind w:firstLine="112"/>
              <w:rPr>
                <w:sz w:val="22"/>
                <w:szCs w:val="22"/>
              </w:rPr>
            </w:pPr>
            <w:r w:rsidRPr="00331519">
              <w:rPr>
                <w:sz w:val="22"/>
                <w:szCs w:val="22"/>
              </w:rPr>
              <w:t>стажер</w:t>
            </w:r>
          </w:p>
        </w:tc>
      </w:tr>
      <w:tr w:rsidR="002914F5" w:rsidRPr="00A555A1" w:rsidTr="00D961C9">
        <w:trPr>
          <w:trHeight w:val="323"/>
        </w:trPr>
        <w:tc>
          <w:tcPr>
            <w:tcW w:w="4219" w:type="dxa"/>
            <w:gridSpan w:val="2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2914F5" w:rsidRPr="00A555A1" w:rsidRDefault="00386D16" w:rsidP="00625BE4">
            <w:pPr>
              <w:ind w:firstLine="112"/>
              <w:rPr>
                <w:sz w:val="22"/>
                <w:szCs w:val="22"/>
              </w:rPr>
            </w:pPr>
            <w:sdt>
              <w:sdtPr>
                <w:rPr>
                  <w:color w:val="000000"/>
                  <w:szCs w:val="20"/>
                  <w:shd w:val="clear" w:color="auto" w:fill="FFFFFF"/>
                </w:rPr>
                <w:id w:val="3075765"/>
                <w:placeholder>
                  <w:docPart w:val="A12121E0FACEFA45A97D9E986E8E24EF"/>
                </w:placeholder>
                <w:text/>
              </w:sdtPr>
              <w:sdtContent>
                <w:r w:rsidRPr="00386D16">
                  <w:rPr>
                    <w:color w:val="000000"/>
                    <w:szCs w:val="20"/>
                    <w:shd w:val="clear" w:color="auto" w:fill="FFFFFF"/>
                  </w:rPr>
                  <w:t>Исследование особенностей UI/</w:t>
                </w:r>
                <w:r>
                  <w:rPr>
                    <w:color w:val="000000"/>
                    <w:szCs w:val="20"/>
                    <w:shd w:val="clear" w:color="auto" w:fill="FFFFFF"/>
                  </w:rPr>
                  <w:t xml:space="preserve">UX-дизайна </w:t>
                </w:r>
                <w:proofErr w:type="spellStart"/>
                <w:r>
                  <w:rPr>
                    <w:color w:val="000000"/>
                    <w:szCs w:val="20"/>
                    <w:shd w:val="clear" w:color="auto" w:fill="FFFFFF"/>
                  </w:rPr>
                  <w:t>web</w:t>
                </w:r>
                <w:proofErr w:type="spellEnd"/>
                <w:r>
                  <w:rPr>
                    <w:color w:val="000000"/>
                    <w:szCs w:val="20"/>
                    <w:shd w:val="clear" w:color="auto" w:fill="FFFFFF"/>
                  </w:rPr>
                  <w:t xml:space="preserve">-сайта для сферы </w:t>
                </w:r>
                <w:r w:rsidRPr="00F90DFF">
                  <w:rPr>
                    <w:color w:val="000000"/>
                    <w:szCs w:val="20"/>
                    <w:shd w:val="clear" w:color="auto" w:fill="FFFFFF"/>
                  </w:rPr>
                  <w:t>гостиничного бизнеса</w:t>
                </w:r>
              </w:sdtContent>
            </w:sdt>
          </w:p>
        </w:tc>
      </w:tr>
    </w:tbl>
    <w:p w:rsidR="007249EE" w:rsidRDefault="007249EE" w:rsidP="007249EE">
      <w:pPr>
        <w:rPr>
          <w:rFonts w:ascii="Calibri" w:hAnsi="Calibri"/>
          <w:sz w:val="22"/>
          <w:szCs w:val="22"/>
        </w:rPr>
      </w:pPr>
    </w:p>
    <w:p w:rsidR="00BE494A" w:rsidRDefault="00BE494A" w:rsidP="00E63986">
      <w:pPr>
        <w:overflowPunct w:val="0"/>
        <w:autoSpaceDE w:val="0"/>
        <w:autoSpaceDN w:val="0"/>
        <w:adjustRightInd w:val="0"/>
        <w:textAlignment w:val="baseline"/>
        <w:rPr>
          <w:color w:val="000000" w:themeColor="text1"/>
        </w:rPr>
      </w:pPr>
      <w:r>
        <w:t xml:space="preserve">проходил (а) </w:t>
      </w:r>
      <w:r w:rsidR="007249EE" w:rsidRPr="007249EE">
        <w:t xml:space="preserve">практику </w:t>
      </w:r>
      <w:r w:rsidR="00AA3E58">
        <w:t>с «04» февраля 2020</w:t>
      </w:r>
      <w:r>
        <w:t xml:space="preserve"> года по </w:t>
      </w:r>
      <w:r w:rsidR="001742DB">
        <w:t>«</w:t>
      </w:r>
      <w:r>
        <w:t>27</w:t>
      </w:r>
      <w:r w:rsidR="001742DB">
        <w:t>»</w:t>
      </w:r>
      <w:r w:rsidR="00AA3E58">
        <w:t xml:space="preserve"> </w:t>
      </w:r>
      <w:r>
        <w:t>марта</w:t>
      </w:r>
      <w:r w:rsidR="00AA3E58">
        <w:t>2020</w:t>
      </w:r>
      <w:r w:rsidR="007249EE" w:rsidRPr="007249EE">
        <w:t xml:space="preserve"> года</w:t>
      </w:r>
      <w:r>
        <w:t xml:space="preserve"> и с </w:t>
      </w:r>
      <w:r w:rsidRPr="00BE494A">
        <w:rPr>
          <w:color w:val="000000" w:themeColor="text1"/>
        </w:rPr>
        <w:t>«06» апреля</w:t>
      </w:r>
      <w:r w:rsidR="00013B03">
        <w:rPr>
          <w:color w:val="000000" w:themeColor="text1"/>
        </w:rPr>
        <w:t xml:space="preserve"> </w:t>
      </w:r>
      <w:r>
        <w:rPr>
          <w:color w:val="000000" w:themeColor="text1"/>
        </w:rPr>
        <w:t>2020</w:t>
      </w:r>
    </w:p>
    <w:p w:rsidR="007249EE" w:rsidRPr="007249EE" w:rsidRDefault="00BE494A" w:rsidP="00E63986">
      <w:pPr>
        <w:overflowPunct w:val="0"/>
        <w:autoSpaceDE w:val="0"/>
        <w:autoSpaceDN w:val="0"/>
        <w:adjustRightInd w:val="0"/>
        <w:textAlignment w:val="baseline"/>
      </w:pPr>
      <w:r w:rsidRPr="00BE494A">
        <w:rPr>
          <w:color w:val="000000" w:themeColor="text1"/>
        </w:rPr>
        <w:t>по «22» апреля 2020.</w:t>
      </w:r>
    </w:p>
    <w:p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</w:p>
    <w:p w:rsidR="002914F5" w:rsidRPr="00A555A1" w:rsidRDefault="002914F5" w:rsidP="002914F5">
      <w:pPr>
        <w:spacing w:before="12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2914F5" w:rsidRPr="00A555A1" w:rsidTr="00625BE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914F5" w:rsidRPr="00A555A1" w:rsidRDefault="002914F5" w:rsidP="00625BE4">
            <w:pPr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Оценка</w:t>
            </w:r>
          </w:p>
        </w:tc>
      </w:tr>
      <w:tr w:rsidR="002914F5" w:rsidRPr="00A555A1" w:rsidTr="00E63986">
        <w:trPr>
          <w:cantSplit/>
          <w:trHeight w:val="2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2914F5" w:rsidRPr="00A555A1" w:rsidRDefault="002914F5" w:rsidP="00625BE4">
            <w:pPr>
              <w:jc w:val="center"/>
              <w:rPr>
                <w:b/>
              </w:rPr>
            </w:pPr>
            <w:r w:rsidRPr="00A555A1"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331519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1C2E79" w:rsidRDefault="00331519" w:rsidP="00331519">
            <w:pPr>
              <w:jc w:val="center"/>
              <w:rPr>
                <w:sz w:val="20"/>
                <w:szCs w:val="20"/>
              </w:rPr>
            </w:pPr>
            <w:r w:rsidRPr="001C2E79">
              <w:rPr>
                <w:sz w:val="20"/>
                <w:szCs w:val="20"/>
              </w:rPr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1C2E79" w:rsidRDefault="00331519" w:rsidP="00331519">
            <w:pPr>
              <w:rPr>
                <w:color w:val="FF0000"/>
                <w:sz w:val="20"/>
                <w:szCs w:val="20"/>
              </w:rPr>
            </w:pPr>
            <w:r w:rsidRPr="00EF0367">
              <w:rPr>
                <w:sz w:val="20"/>
                <w:szCs w:val="20"/>
              </w:rPr>
              <w:t>Работа в офисе, взаимодействие с коллективом, самостоятельное изучение документации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  <w:r w:rsidRPr="00331519">
              <w:rPr>
                <w:sz w:val="20"/>
                <w:szCs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</w:tr>
      <w:tr w:rsidR="00331519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1C2E79" w:rsidRDefault="00331519" w:rsidP="00331519">
            <w:pPr>
              <w:jc w:val="center"/>
              <w:rPr>
                <w:sz w:val="20"/>
                <w:szCs w:val="20"/>
              </w:rPr>
            </w:pPr>
            <w:r w:rsidRPr="001C2E79">
              <w:rPr>
                <w:sz w:val="20"/>
                <w:szCs w:val="20"/>
              </w:rPr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DD72A5" w:rsidRDefault="00DD72A5" w:rsidP="00331519">
            <w:pPr>
              <w:rPr>
                <w:sz w:val="20"/>
                <w:szCs w:val="20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Знания в области UI/UX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  <w:r w:rsidRPr="00331519">
              <w:rPr>
                <w:sz w:val="20"/>
                <w:szCs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</w:tr>
      <w:tr w:rsidR="00331519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1C2E79" w:rsidRDefault="00331519" w:rsidP="00331519">
            <w:pPr>
              <w:jc w:val="center"/>
              <w:rPr>
                <w:sz w:val="20"/>
                <w:szCs w:val="20"/>
              </w:rPr>
            </w:pPr>
            <w:r w:rsidRPr="001C2E79">
              <w:rPr>
                <w:sz w:val="20"/>
                <w:szCs w:val="20"/>
              </w:rPr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DD72A5" w:rsidRDefault="00DD72A5" w:rsidP="00DD72A5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Владение инструментом </w:t>
            </w:r>
            <w:proofErr w:type="spellStart"/>
            <w:r>
              <w:rPr>
                <w:sz w:val="20"/>
                <w:szCs w:val="20"/>
                <w:lang w:val="en-US"/>
              </w:rPr>
              <w:t>Figma</w:t>
            </w:r>
            <w:proofErr w:type="spellEnd"/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DD72A5" w:rsidRDefault="00DD72A5" w:rsidP="0033151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</w:tr>
      <w:tr w:rsidR="00331519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1C2E79" w:rsidRDefault="00331519" w:rsidP="00331519">
            <w:pPr>
              <w:jc w:val="center"/>
              <w:rPr>
                <w:sz w:val="20"/>
                <w:szCs w:val="20"/>
              </w:rPr>
            </w:pPr>
            <w:r w:rsidRPr="001C2E79">
              <w:rPr>
                <w:sz w:val="20"/>
                <w:szCs w:val="20"/>
              </w:rPr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EF0367" w:rsidRDefault="00331519" w:rsidP="00331519">
            <w:pPr>
              <w:spacing w:line="240" w:lineRule="auto"/>
              <w:jc w:val="left"/>
              <w:rPr>
                <w:sz w:val="21"/>
                <w:szCs w:val="21"/>
              </w:rPr>
            </w:pPr>
            <w:r w:rsidRPr="00EF0367">
              <w:rPr>
                <w:color w:val="000000"/>
                <w:sz w:val="21"/>
                <w:szCs w:val="21"/>
              </w:rPr>
              <w:t>Организованность и пунктуальность, проявленные в выполнении поставленных задач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DD72A5" w:rsidRDefault="00DD72A5" w:rsidP="0033151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</w:tr>
      <w:tr w:rsidR="00331519" w:rsidRPr="00A555A1" w:rsidTr="00E63986">
        <w:trPr>
          <w:cantSplit/>
          <w:trHeight w:val="506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1C2E79" w:rsidRDefault="00331519" w:rsidP="00331519">
            <w:pPr>
              <w:jc w:val="center"/>
              <w:rPr>
                <w:sz w:val="20"/>
                <w:szCs w:val="20"/>
              </w:rPr>
            </w:pPr>
            <w:r w:rsidRPr="001C2E79">
              <w:rPr>
                <w:sz w:val="20"/>
                <w:szCs w:val="20"/>
              </w:rPr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1C2E79" w:rsidRDefault="00331519" w:rsidP="00331519">
            <w:pPr>
              <w:rPr>
                <w:color w:val="FF0000"/>
                <w:sz w:val="20"/>
                <w:szCs w:val="20"/>
              </w:rPr>
            </w:pPr>
            <w:r w:rsidRPr="00EF0367">
              <w:rPr>
                <w:sz w:val="20"/>
                <w:szCs w:val="20"/>
              </w:rPr>
              <w:t>Выполнение второстепенных обязанностей (участие в совещаниях, подготовка отчетов)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  <w:r w:rsidRPr="00331519">
              <w:rPr>
                <w:sz w:val="20"/>
                <w:szCs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331519" w:rsidRPr="00331519" w:rsidRDefault="00331519" w:rsidP="00331519">
            <w:pPr>
              <w:jc w:val="center"/>
              <w:rPr>
                <w:sz w:val="20"/>
                <w:szCs w:val="20"/>
              </w:rPr>
            </w:pPr>
          </w:p>
        </w:tc>
      </w:tr>
      <w:tr w:rsidR="001C2E79" w:rsidRPr="00A555A1" w:rsidTr="00E63986">
        <w:trPr>
          <w:trHeight w:val="458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2E79" w:rsidRPr="001C2E79" w:rsidRDefault="001C2E79" w:rsidP="00625BE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C2E7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:rsidR="001C2E79" w:rsidRPr="00331519" w:rsidRDefault="001C2E79" w:rsidP="001C2E79">
            <w:pPr>
              <w:jc w:val="center"/>
              <w:rPr>
                <w:sz w:val="20"/>
                <w:szCs w:val="20"/>
              </w:rPr>
            </w:pPr>
            <w:r w:rsidRPr="00331519">
              <w:rPr>
                <w:sz w:val="20"/>
                <w:szCs w:val="20"/>
              </w:rPr>
              <w:t>5</w:t>
            </w:r>
          </w:p>
        </w:tc>
      </w:tr>
    </w:tbl>
    <w:p w:rsidR="00246127" w:rsidRPr="007D3A76" w:rsidRDefault="00246127" w:rsidP="007D3A76">
      <w:pPr>
        <w:ind w:right="708"/>
        <w:rPr>
          <w:color w:val="000000" w:themeColor="text1"/>
        </w:rPr>
      </w:pPr>
      <w:r w:rsidRPr="00246127">
        <w:t>Отмеченные достоинства</w:t>
      </w:r>
      <w:r>
        <w:t>:</w:t>
      </w:r>
      <w:r w:rsidR="007D3A76" w:rsidRPr="007D3A76">
        <w:rPr>
          <w:color w:val="000000" w:themeColor="text1"/>
          <w:u w:val="single"/>
        </w:rPr>
        <w:t xml:space="preserve"> </w:t>
      </w:r>
      <w:r w:rsidR="007D3A76" w:rsidRPr="00E3709A">
        <w:rPr>
          <w:color w:val="000000" w:themeColor="text1"/>
          <w:u w:val="single"/>
        </w:rPr>
        <w:t>Пунктуальность, ответственность, готовность к изучению нового материала, способность работать в команде, уверенные знания</w:t>
      </w:r>
      <w:r w:rsidR="007D3A76">
        <w:rPr>
          <w:color w:val="000000" w:themeColor="text1"/>
          <w:u w:val="single"/>
        </w:rPr>
        <w:t xml:space="preserve"> </w:t>
      </w:r>
      <w:r w:rsidR="00425F9D" w:rsidRPr="00425F9D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в обла</w:t>
      </w:r>
      <w:bookmarkStart w:id="0" w:name="_GoBack"/>
      <w:bookmarkEnd w:id="0"/>
      <w:r w:rsidR="00425F9D" w:rsidRPr="00425F9D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сти UI/UX</w:t>
      </w:r>
      <w:r w:rsidR="007D3A76" w:rsidRPr="00E3709A">
        <w:rPr>
          <w:color w:val="000000" w:themeColor="text1"/>
          <w:u w:val="single"/>
        </w:rPr>
        <w:t xml:space="preserve">. </w:t>
      </w:r>
      <w:r w:rsidR="007D3A76">
        <w:rPr>
          <w:color w:val="000000"/>
          <w:u w:val="single"/>
        </w:rPr>
        <w:t>Т</w:t>
      </w:r>
      <w:r w:rsidR="007D3A76" w:rsidRPr="002A2BFB">
        <w:rPr>
          <w:color w:val="000000"/>
          <w:u w:val="single"/>
        </w:rPr>
        <w:t xml:space="preserve">ворческая активность при выполнении работы, грамотный </w:t>
      </w:r>
      <w:r w:rsidR="007D3A76" w:rsidRPr="002A2BFB">
        <w:rPr>
          <w:u w:val="single"/>
        </w:rPr>
        <w:t xml:space="preserve">анализ и обобщение </w:t>
      </w:r>
      <w:r w:rsidR="007D3A76" w:rsidRPr="002A2BFB">
        <w:rPr>
          <w:u w:val="single"/>
        </w:rPr>
        <w:lastRenderedPageBreak/>
        <w:t>информационного материала</w:t>
      </w:r>
      <w:r w:rsidR="007D3A76">
        <w:rPr>
          <w:u w:val="single"/>
        </w:rPr>
        <w:t xml:space="preserve">. В процессе выполнения практики выполнены все поставленные задачи, цель достигнута. </w:t>
      </w:r>
      <w:r w:rsidR="007D3A76" w:rsidRPr="006516D4">
        <w:rPr>
          <w:u w:val="single"/>
        </w:rPr>
        <w:t>Научный стиль и логика изложения содержания отчета</w:t>
      </w:r>
      <w:r w:rsidR="00D950BE">
        <w:rPr>
          <w:color w:val="000000" w:themeColor="text1"/>
          <w:u w:val="single"/>
        </w:rPr>
        <w:tab/>
      </w:r>
      <w:r w:rsidR="00D950BE">
        <w:rPr>
          <w:color w:val="000000" w:themeColor="text1"/>
          <w:u w:val="single"/>
        </w:rPr>
        <w:tab/>
      </w:r>
      <w:r w:rsidR="00D950BE">
        <w:rPr>
          <w:color w:val="000000" w:themeColor="text1"/>
          <w:u w:val="single"/>
        </w:rPr>
        <w:tab/>
      </w:r>
      <w:r w:rsidR="00D950BE">
        <w:rPr>
          <w:color w:val="000000" w:themeColor="text1"/>
          <w:u w:val="single"/>
        </w:rPr>
        <w:tab/>
      </w:r>
      <w:r w:rsidR="00D950BE">
        <w:rPr>
          <w:color w:val="000000" w:themeColor="text1"/>
          <w:u w:val="single"/>
        </w:rPr>
        <w:tab/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D950BE">
      <w:r>
        <w:t>__________________________________________________________________</w:t>
      </w:r>
    </w:p>
    <w:p w:rsidR="001C2E79" w:rsidRPr="007D3A76" w:rsidRDefault="00246127" w:rsidP="007D3A76">
      <w:pPr>
        <w:ind w:right="850"/>
        <w:rPr>
          <w:sz w:val="28"/>
          <w:szCs w:val="28"/>
          <w:lang w:eastAsia="en-US"/>
        </w:rPr>
      </w:pPr>
      <w:r w:rsidRPr="00246127">
        <w:t>Отмеченные недостатки</w:t>
      </w:r>
      <w:r>
        <w:t xml:space="preserve">: </w:t>
      </w:r>
      <w:r w:rsidR="007D3A76" w:rsidRPr="007D3A76">
        <w:rPr>
          <w:szCs w:val="28"/>
          <w:u w:val="single"/>
          <w:lang w:eastAsia="en-US"/>
        </w:rPr>
        <w:t>Н</w:t>
      </w:r>
      <w:r w:rsidR="007D3A76">
        <w:rPr>
          <w:szCs w:val="28"/>
          <w:u w:val="single"/>
          <w:lang w:eastAsia="en-US"/>
        </w:rPr>
        <w:t xml:space="preserve">еобходимо расширить список анализируемых </w:t>
      </w:r>
      <w:r w:rsidR="007D3A76">
        <w:rPr>
          <w:szCs w:val="28"/>
          <w:u w:val="single"/>
          <w:lang w:val="en-US" w:eastAsia="en-US"/>
        </w:rPr>
        <w:t>CI</w:t>
      </w:r>
      <w:r w:rsidR="007D3A76">
        <w:rPr>
          <w:szCs w:val="28"/>
          <w:u w:val="single"/>
          <w:lang w:eastAsia="en-US"/>
        </w:rPr>
        <w:t>-систем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D950BE">
      <w:r>
        <w:t>__________________________________________________________________</w:t>
      </w:r>
    </w:p>
    <w:p w:rsidR="003811E4" w:rsidRPr="00AE2D96" w:rsidRDefault="00D950BE" w:rsidP="003811E4">
      <w:pPr>
        <w:ind w:right="850"/>
      </w:pPr>
      <w:r>
        <w:t xml:space="preserve">Заключение: </w:t>
      </w:r>
      <w:r w:rsidR="000F5043">
        <w:rPr>
          <w:u w:val="single"/>
        </w:rPr>
        <w:t>Григорьева Светлана</w:t>
      </w:r>
      <w:r w:rsidR="003811E4" w:rsidRPr="00AE2D96">
        <w:rPr>
          <w:u w:val="single"/>
        </w:rPr>
        <w:t xml:space="preserve"> успешно прош</w:t>
      </w:r>
      <w:r w:rsidR="000F5043">
        <w:rPr>
          <w:u w:val="single"/>
        </w:rPr>
        <w:t>ла</w:t>
      </w:r>
      <w:r w:rsidR="003811E4" w:rsidRPr="00AE2D96">
        <w:rPr>
          <w:u w:val="single"/>
        </w:rPr>
        <w:t xml:space="preserve"> производственную практику, показав приобретенные навыки за время обучения на указанной специальности.</w:t>
      </w:r>
    </w:p>
    <w:p w:rsidR="00246127" w:rsidRDefault="00246127" w:rsidP="003811E4">
      <w:pPr>
        <w:ind w:right="850"/>
      </w:pP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/>
    <w:p w:rsidR="007249EE" w:rsidRPr="003811E4" w:rsidRDefault="00246127" w:rsidP="003811E4">
      <w:pPr>
        <w:tabs>
          <w:tab w:val="left" w:leader="underscore" w:pos="4320"/>
        </w:tabs>
        <w:rPr>
          <w:sz w:val="28"/>
          <w:szCs w:val="28"/>
        </w:rPr>
      </w:pPr>
      <w:r>
        <w:t>Руководитель практики</w:t>
      </w:r>
      <w:r w:rsidR="007249EE">
        <w:rPr>
          <w:sz w:val="28"/>
          <w:szCs w:val="28"/>
        </w:rPr>
        <w:t xml:space="preserve"> </w:t>
      </w:r>
      <w:r w:rsidR="003811E4">
        <w:rPr>
          <w:sz w:val="28"/>
          <w:szCs w:val="28"/>
        </w:rPr>
        <w:t xml:space="preserve">                                   </w:t>
      </w:r>
      <w:r w:rsidR="007249EE" w:rsidRPr="00D950BE">
        <w:rPr>
          <w:color w:val="000000" w:themeColor="text1"/>
          <w:sz w:val="16"/>
          <w:szCs w:val="16"/>
        </w:rPr>
        <w:t xml:space="preserve">_____________________         </w:t>
      </w:r>
      <w:r w:rsidR="00BE494A" w:rsidRPr="003811E4">
        <w:rPr>
          <w:u w:val="single"/>
        </w:rPr>
        <w:t>Государев И.Б.</w:t>
      </w:r>
    </w:p>
    <w:p w:rsidR="00246127" w:rsidRDefault="003811E4" w:rsidP="00D950BE">
      <w:pPr>
        <w:pStyle w:val="Default"/>
        <w:tabs>
          <w:tab w:val="left" w:leader="underscore" w:pos="4320"/>
        </w:tabs>
        <w:ind w:left="709"/>
        <w:rPr>
          <w:color w:val="auto"/>
          <w:sz w:val="28"/>
          <w:szCs w:val="28"/>
        </w:rPr>
      </w:pPr>
      <w:r>
        <w:t xml:space="preserve"> </w:t>
      </w:r>
      <w:r w:rsidR="00246127">
        <w:t>«</w:t>
      </w:r>
      <w:r w:rsidR="00BE494A">
        <w:t>22</w:t>
      </w:r>
      <w:r w:rsidR="00246127">
        <w:t>»</w:t>
      </w:r>
      <w:r w:rsidR="00AA3E58">
        <w:t xml:space="preserve"> апреля</w:t>
      </w:r>
      <w:r w:rsidR="00246127">
        <w:rPr>
          <w:sz w:val="28"/>
          <w:szCs w:val="28"/>
        </w:rPr>
        <w:t xml:space="preserve"> </w:t>
      </w:r>
      <w:r w:rsidR="00AA3E58">
        <w:t>2020</w:t>
      </w:r>
      <w:r w:rsidR="00D950BE">
        <w:t>г.</w:t>
      </w:r>
    </w:p>
    <w:p w:rsidR="001742DB" w:rsidRPr="007249EE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:rsidR="007249EE" w:rsidRPr="007249EE" w:rsidRDefault="007249EE" w:rsidP="003811E4">
      <w:pPr>
        <w:tabs>
          <w:tab w:val="left" w:pos="3136"/>
        </w:tabs>
        <w:rPr>
          <w:i/>
          <w:color w:val="FF0000"/>
          <w:sz w:val="16"/>
          <w:szCs w:val="16"/>
        </w:rPr>
      </w:pPr>
    </w:p>
    <w:sectPr w:rsidR="007249EE" w:rsidRPr="007249EE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F5"/>
    <w:rsid w:val="00013B03"/>
    <w:rsid w:val="000F5043"/>
    <w:rsid w:val="00171660"/>
    <w:rsid w:val="001742DB"/>
    <w:rsid w:val="001C2E79"/>
    <w:rsid w:val="00220A8E"/>
    <w:rsid w:val="00246127"/>
    <w:rsid w:val="002914F5"/>
    <w:rsid w:val="00331519"/>
    <w:rsid w:val="003811E4"/>
    <w:rsid w:val="00386D16"/>
    <w:rsid w:val="00425F9D"/>
    <w:rsid w:val="0064274D"/>
    <w:rsid w:val="006A6158"/>
    <w:rsid w:val="007249EE"/>
    <w:rsid w:val="007C6D87"/>
    <w:rsid w:val="007D3A76"/>
    <w:rsid w:val="008E3AB0"/>
    <w:rsid w:val="00A859A8"/>
    <w:rsid w:val="00A9441A"/>
    <w:rsid w:val="00AA3E58"/>
    <w:rsid w:val="00B06030"/>
    <w:rsid w:val="00BE494A"/>
    <w:rsid w:val="00C15E3D"/>
    <w:rsid w:val="00CA076C"/>
    <w:rsid w:val="00D5683F"/>
    <w:rsid w:val="00D82E18"/>
    <w:rsid w:val="00D950BE"/>
    <w:rsid w:val="00D961C9"/>
    <w:rsid w:val="00DD72A5"/>
    <w:rsid w:val="00E63986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B0EF"/>
  <w15:docId w15:val="{A7864044-2130-450C-9ACA-5DE9B10F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519"/>
    <w:p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121050358947F8A8C30A67D64A0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2E4BB-5DA3-4C87-A75B-0E590F17B332}"/>
      </w:docPartPr>
      <w:docPartBody>
        <w:p w:rsidR="00B8087F" w:rsidRDefault="006E51AF" w:rsidP="006E51AF">
          <w:pPr>
            <w:pStyle w:val="99121050358947F8A8C30A67D64A0167"/>
          </w:pPr>
          <w:r>
            <w:rPr>
              <w:rStyle w:val="a3"/>
            </w:rPr>
            <w:t>____</w:t>
          </w:r>
        </w:p>
      </w:docPartBody>
    </w:docPart>
    <w:docPart>
      <w:docPartPr>
        <w:name w:val="7A480DCC9F2C46A7B79400CCF3835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E5232-87F4-4D2B-8B4C-09DD6F49F2B5}"/>
      </w:docPartPr>
      <w:docPartBody>
        <w:p w:rsidR="00E77658" w:rsidRDefault="00EE6AB6" w:rsidP="00EE6AB6">
          <w:pPr>
            <w:pStyle w:val="7A480DCC9F2C46A7B79400CCF383550B"/>
          </w:pPr>
          <w:r>
            <w:rPr>
              <w:rStyle w:val="a3"/>
            </w:rPr>
            <w:t>____</w:t>
          </w:r>
        </w:p>
      </w:docPartBody>
    </w:docPart>
    <w:docPart>
      <w:docPartPr>
        <w:name w:val="9462A730D7794A7CA90D16626D63A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1BC95F-8742-42F8-A3AE-6B60144D3499}"/>
      </w:docPartPr>
      <w:docPartBody>
        <w:p w:rsidR="00E77658" w:rsidRDefault="00EE6AB6" w:rsidP="00EE6AB6">
          <w:pPr>
            <w:pStyle w:val="9462A730D7794A7CA90D16626D63A19F"/>
          </w:pPr>
          <w:r>
            <w:rPr>
              <w:rStyle w:val="a3"/>
            </w:rPr>
            <w:t>____</w:t>
          </w:r>
        </w:p>
      </w:docPartBody>
    </w:docPart>
    <w:docPart>
      <w:docPartPr>
        <w:name w:val="A12121E0FACEFA45A97D9E986E8E2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E3DC6B-E28B-6543-BD8E-C1613042E8FA}"/>
      </w:docPartPr>
      <w:docPartBody>
        <w:p w:rsidR="00773F79" w:rsidRDefault="00BF197B" w:rsidP="00BF197B">
          <w:pPr>
            <w:pStyle w:val="A12121E0FACEFA45A97D9E986E8E24EF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AF"/>
    <w:rsid w:val="00082269"/>
    <w:rsid w:val="000F37A6"/>
    <w:rsid w:val="000F51CF"/>
    <w:rsid w:val="00223919"/>
    <w:rsid w:val="00320700"/>
    <w:rsid w:val="003B2285"/>
    <w:rsid w:val="004E4854"/>
    <w:rsid w:val="00522655"/>
    <w:rsid w:val="006E51AF"/>
    <w:rsid w:val="00746E79"/>
    <w:rsid w:val="007475D8"/>
    <w:rsid w:val="00773F79"/>
    <w:rsid w:val="007F0378"/>
    <w:rsid w:val="00A47358"/>
    <w:rsid w:val="00B8087F"/>
    <w:rsid w:val="00BF197B"/>
    <w:rsid w:val="00CA2CFE"/>
    <w:rsid w:val="00E77658"/>
    <w:rsid w:val="00EE6AB6"/>
    <w:rsid w:val="00F5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197B"/>
    <w:rPr>
      <w:color w:val="808080"/>
    </w:rPr>
  </w:style>
  <w:style w:type="paragraph" w:customStyle="1" w:styleId="99121050358947F8A8C30A67D64A0167">
    <w:name w:val="99121050358947F8A8C30A67D64A0167"/>
    <w:rsid w:val="006E51AF"/>
  </w:style>
  <w:style w:type="paragraph" w:customStyle="1" w:styleId="7A480DCC9F2C46A7B79400CCF383550B">
    <w:name w:val="7A480DCC9F2C46A7B79400CCF383550B"/>
    <w:rsid w:val="00EE6AB6"/>
  </w:style>
  <w:style w:type="paragraph" w:customStyle="1" w:styleId="9462A730D7794A7CA90D16626D63A19F">
    <w:name w:val="9462A730D7794A7CA90D16626D63A19F"/>
    <w:rsid w:val="00EE6AB6"/>
  </w:style>
  <w:style w:type="paragraph" w:customStyle="1" w:styleId="6E07374BF35446F8A0068DCDAAE08594">
    <w:name w:val="6E07374BF35446F8A0068DCDAAE08594"/>
    <w:rsid w:val="000F37A6"/>
    <w:pPr>
      <w:spacing w:after="160" w:line="259" w:lineRule="auto"/>
    </w:pPr>
  </w:style>
  <w:style w:type="paragraph" w:customStyle="1" w:styleId="A479382C14A7489FBE81FB807A563CEA">
    <w:name w:val="A479382C14A7489FBE81FB807A563CEA"/>
    <w:rsid w:val="000F37A6"/>
    <w:pPr>
      <w:spacing w:after="160" w:line="259" w:lineRule="auto"/>
    </w:pPr>
  </w:style>
  <w:style w:type="paragraph" w:customStyle="1" w:styleId="A12121E0FACEFA45A97D9E986E8E24EF">
    <w:name w:val="A12121E0FACEFA45A97D9E986E8E24EF"/>
    <w:rsid w:val="00BF197B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1</cp:lastModifiedBy>
  <cp:revision>17</cp:revision>
  <dcterms:created xsi:type="dcterms:W3CDTF">2020-03-12T11:32:00Z</dcterms:created>
  <dcterms:modified xsi:type="dcterms:W3CDTF">2020-04-13T20:46:00Z</dcterms:modified>
</cp:coreProperties>
</file>