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2A" w:rsidRPr="00E6762F" w:rsidRDefault="00DC552A" w:rsidP="00DC552A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 xml:space="preserve">Министерство </w:t>
      </w:r>
      <w:r>
        <w:rPr>
          <w:b/>
          <w:sz w:val="22"/>
          <w:szCs w:val="26"/>
        </w:rPr>
        <w:t>науки и высшего образования Российской Ф</w:t>
      </w:r>
      <w:r w:rsidRPr="00124774">
        <w:rPr>
          <w:b/>
          <w:sz w:val="22"/>
          <w:szCs w:val="26"/>
        </w:rPr>
        <w:t>едерации</w:t>
      </w:r>
    </w:p>
    <w:p w:rsidR="00DC552A" w:rsidRPr="00E6762F" w:rsidRDefault="00DC552A" w:rsidP="00DC552A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DC552A" w:rsidRPr="00E6762F" w:rsidRDefault="00DC552A" w:rsidP="00DC552A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6762F">
        <w:rPr>
          <w:b/>
          <w:sz w:val="26"/>
          <w:szCs w:val="26"/>
        </w:rPr>
        <w:t>”</w:t>
      </w:r>
    </w:p>
    <w:p w:rsidR="00DC552A" w:rsidRPr="00E6762F" w:rsidRDefault="00DC552A" w:rsidP="00DC552A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DC552A" w:rsidRPr="00E6762F" w:rsidRDefault="00DC552A" w:rsidP="00DC552A">
      <w:pPr>
        <w:ind w:left="360" w:firstLine="0"/>
        <w:jc w:val="center"/>
        <w:rPr>
          <w:b/>
          <w:sz w:val="26"/>
          <w:szCs w:val="26"/>
        </w:rPr>
      </w:pPr>
    </w:p>
    <w:p w:rsidR="00DC552A" w:rsidRPr="00E6762F" w:rsidRDefault="00DC552A" w:rsidP="00DC552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DC552A" w:rsidRPr="00E6762F" w:rsidRDefault="00DC552A" w:rsidP="00DC552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            Факультет </w:t>
      </w:r>
      <w:sdt>
        <w:sdtPr>
          <w:id w:val="-27183489"/>
          <w:placeholder>
            <w:docPart w:val="D6A3A4B5AD50C2448C80D80CC6DAAAE4"/>
          </w:placeholder>
          <w:text/>
        </w:sdtPr>
        <w:sdtEndPr/>
        <w:sdtContent>
          <w:r>
            <w:t>Программной инженерии и компьютерной техники</w:t>
          </w:r>
        </w:sdtContent>
      </w:sdt>
    </w:p>
    <w:p w:rsidR="00DC552A" w:rsidRPr="00E6762F" w:rsidRDefault="00DC552A" w:rsidP="00DC552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DC552A" w:rsidRPr="00E6762F" w:rsidRDefault="00DC552A" w:rsidP="00DC552A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sdt>
        <w:sdtPr>
          <w:rPr>
            <w:i/>
          </w:rPr>
          <w:id w:val="-313253787"/>
          <w:placeholder>
            <w:docPart w:val="0DF029F9B26AAF409803B723830B5092"/>
          </w:placeholder>
          <w:text/>
        </w:sdtPr>
        <w:sdtEndPr/>
        <w:sdtContent>
          <w:r>
            <w:rPr>
              <w:i/>
            </w:rPr>
            <w:t>производственную, преддипломную</w:t>
          </w:r>
        </w:sdtContent>
      </w:sdt>
      <w:r w:rsidRPr="00E6762F">
        <w:rPr>
          <w:b/>
          <w:sz w:val="25"/>
          <w:szCs w:val="20"/>
          <w:lang w:eastAsia="en-US"/>
        </w:rPr>
        <w:t xml:space="preserve"> практику</w:t>
      </w: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DC552A" w:rsidRPr="00E6762F" w:rsidTr="00441227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A428FC" w:rsidRDefault="001B5EC7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Григорьева Светлана Сергеевна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DC552A" w:rsidRPr="00E6762F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A428FC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 w:rsidRPr="00A428FC">
              <w:rPr>
                <w:b/>
                <w:sz w:val="21"/>
                <w:szCs w:val="20"/>
                <w:lang w:val="en-US" w:eastAsia="ja-JP"/>
              </w:rPr>
              <w:t>P42622</w:t>
            </w:r>
          </w:p>
        </w:tc>
      </w:tr>
      <w:tr w:rsidR="00DC552A" w:rsidRPr="00E6762F" w:rsidTr="00441227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  <w:tr w:rsidR="00DC552A" w:rsidRPr="00E6762F" w:rsidTr="00441227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DC552A" w:rsidRPr="00E6762F" w:rsidTr="00441227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797EA3" w:rsidRDefault="00797EA3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797EA3">
              <w:rPr>
                <w:sz w:val="21"/>
              </w:rPr>
              <w:t xml:space="preserve">Государев И.Б. доцент, </w:t>
            </w:r>
            <w:proofErr w:type="spellStart"/>
            <w:r w:rsidRPr="00797EA3">
              <w:rPr>
                <w:sz w:val="21"/>
              </w:rPr>
              <w:t>к.педагог.н</w:t>
            </w:r>
            <w:proofErr w:type="spellEnd"/>
            <w:r w:rsidRPr="00797EA3">
              <w:rPr>
                <w:sz w:val="21"/>
              </w:rPr>
              <w:t xml:space="preserve">, ф-т </w:t>
            </w:r>
            <w:proofErr w:type="spellStart"/>
            <w:r w:rsidRPr="00797EA3">
              <w:rPr>
                <w:sz w:val="21"/>
              </w:rPr>
              <w:t>ПИиКТ</w:t>
            </w:r>
            <w:proofErr w:type="spellEnd"/>
          </w:p>
        </w:tc>
      </w:tr>
      <w:tr w:rsidR="00DC552A" w:rsidRPr="00E6762F" w:rsidTr="00441227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</w:tbl>
    <w:p w:rsidR="00DC552A" w:rsidRPr="00E6762F" w:rsidRDefault="00DC552A" w:rsidP="00DC552A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DC552A" w:rsidRPr="00E6762F" w:rsidRDefault="00DC552A" w:rsidP="00DC552A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360"/>
        <w:gridCol w:w="5641"/>
      </w:tblGrid>
      <w:tr w:rsidR="00DC552A" w:rsidRPr="00E6762F" w:rsidTr="0044122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0D22EB" w:rsidRDefault="001B5EC7" w:rsidP="001B5EC7">
            <w:pPr>
              <w:ind w:firstLine="0"/>
              <w:rPr>
                <w:sz w:val="21"/>
                <w:szCs w:val="21"/>
              </w:rPr>
            </w:pPr>
            <w:sdt>
              <w:sdtPr>
                <w:rPr>
                  <w:color w:val="000000"/>
                  <w:szCs w:val="20"/>
                  <w:shd w:val="clear" w:color="auto" w:fill="FFFFFF"/>
                </w:rPr>
                <w:id w:val="3075765"/>
                <w:placeholder>
                  <w:docPart w:val="A84DB60CBDBEFD4984BC2D280E52D558"/>
                </w:placeholder>
                <w:text/>
              </w:sdtPr>
              <w:sdtContent>
                <w:r w:rsidRPr="001B5EC7">
                  <w:rPr>
                    <w:color w:val="000000"/>
                    <w:szCs w:val="20"/>
                    <w:shd w:val="clear" w:color="auto" w:fill="FFFFFF"/>
                  </w:rPr>
                  <w:t xml:space="preserve">Исследование особенностей UI/UX-дизайна </w:t>
                </w:r>
                <w:proofErr w:type="spellStart"/>
                <w:r w:rsidRPr="001B5EC7">
                  <w:rPr>
                    <w:color w:val="000000"/>
                    <w:szCs w:val="20"/>
                    <w:shd w:val="clear" w:color="auto" w:fill="FFFFFF"/>
                  </w:rPr>
                  <w:t>web</w:t>
                </w:r>
                <w:proofErr w:type="spellEnd"/>
                <w:r w:rsidRPr="001B5EC7">
                  <w:rPr>
                    <w:color w:val="000000"/>
                    <w:szCs w:val="20"/>
                    <w:shd w:val="clear" w:color="auto" w:fill="FFFFFF"/>
                  </w:rPr>
                  <w:t xml:space="preserve">-сайта для сферы </w:t>
                </w:r>
              </w:sdtContent>
            </w:sdt>
          </w:p>
        </w:tc>
      </w:tr>
      <w:tr w:rsidR="00DC552A" w:rsidRPr="00E6762F" w:rsidTr="00441227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E6762F" w:rsidRDefault="001B5EC7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B5EC7">
              <w:rPr>
                <w:color w:val="000000"/>
                <w:szCs w:val="20"/>
                <w:shd w:val="clear" w:color="auto" w:fill="FFFFFF"/>
              </w:rPr>
              <w:t>гостиничного бизнеса</w:t>
            </w:r>
          </w:p>
        </w:tc>
      </w:tr>
      <w:tr w:rsidR="00DC552A" w:rsidRPr="00E6762F" w:rsidTr="00441227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DC552A" w:rsidRPr="00E6762F" w:rsidTr="00441227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DC552A" w:rsidRPr="00E6762F" w:rsidTr="00441227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5948C0" w:rsidRDefault="00DC552A" w:rsidP="00DC552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5948C0">
              <w:rPr>
                <w:sz w:val="21"/>
                <w:szCs w:val="21"/>
              </w:rPr>
              <w:t>04.02.2020-27.03.2020</w:t>
            </w:r>
            <w:r w:rsidRPr="005948C0">
              <w:rPr>
                <w:sz w:val="21"/>
                <w:szCs w:val="21"/>
                <w:lang w:eastAsia="en-US"/>
              </w:rPr>
              <w:t xml:space="preserve"> </w:t>
            </w:r>
          </w:p>
          <w:p w:rsidR="00DC552A" w:rsidRPr="00085D5D" w:rsidRDefault="00DC552A" w:rsidP="00DC552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5948C0">
              <w:rPr>
                <w:sz w:val="21"/>
                <w:szCs w:val="21"/>
              </w:rPr>
              <w:t>06.04.2020-22.04.2020</w:t>
            </w:r>
          </w:p>
        </w:tc>
      </w:tr>
      <w:tr w:rsidR="00DC552A" w:rsidRPr="00E6762F" w:rsidTr="00441227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6E738A">
              <w:rPr>
                <w:sz w:val="21"/>
              </w:rPr>
              <w:t xml:space="preserve">Факультет </w:t>
            </w:r>
            <w:proofErr w:type="spellStart"/>
            <w:r w:rsidRPr="006E738A">
              <w:rPr>
                <w:sz w:val="21"/>
              </w:rPr>
              <w:t>ПИиКТ</w:t>
            </w:r>
            <w:proofErr w:type="spellEnd"/>
            <w:r w:rsidRPr="006E738A">
              <w:rPr>
                <w:sz w:val="21"/>
              </w:rPr>
              <w:t xml:space="preserve"> </w:t>
            </w:r>
          </w:p>
        </w:tc>
      </w:tr>
      <w:tr w:rsidR="00DC552A" w:rsidRPr="00E6762F" w:rsidTr="00441227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552A" w:rsidRPr="00747B5C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highlight w:val="yellow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6E738A">
              <w:rPr>
                <w:sz w:val="21"/>
              </w:rPr>
              <w:t>Стажер</w:t>
            </w:r>
          </w:p>
        </w:tc>
      </w:tr>
      <w:tr w:rsidR="001911B5" w:rsidRPr="00E6762F" w:rsidTr="00441227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11B5" w:rsidRPr="00E6762F" w:rsidRDefault="001911B5" w:rsidP="001911B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1911B5" w:rsidRPr="00E6762F" w:rsidRDefault="001911B5" w:rsidP="001911B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911B5" w:rsidRDefault="001911B5" w:rsidP="001911B5">
            <w:pPr>
              <w:ind w:firstLine="0"/>
            </w:pPr>
            <w:r>
              <w:rPr>
                <w:u w:val="single"/>
              </w:rPr>
              <w:t>И</w:t>
            </w:r>
            <w:r w:rsidRPr="00D01D40">
              <w:rPr>
                <w:u w:val="single"/>
              </w:rPr>
              <w:t xml:space="preserve">сследование особенностей UX-аудита </w:t>
            </w:r>
            <w:proofErr w:type="spellStart"/>
            <w:r w:rsidRPr="00D01D40">
              <w:rPr>
                <w:u w:val="single"/>
              </w:rPr>
              <w:t>web</w:t>
            </w:r>
            <w:proofErr w:type="spellEnd"/>
            <w:r w:rsidRPr="00D01D40">
              <w:rPr>
                <w:u w:val="single"/>
              </w:rPr>
              <w:t xml:space="preserve">-сайта; анализ  существующего UI/UX дизайна </w:t>
            </w:r>
            <w:proofErr w:type="spellStart"/>
            <w:r w:rsidRPr="00D01D40">
              <w:rPr>
                <w:u w:val="single"/>
              </w:rPr>
              <w:t>web</w:t>
            </w:r>
            <w:proofErr w:type="spellEnd"/>
            <w:r w:rsidRPr="00D01D40">
              <w:rPr>
                <w:u w:val="single"/>
              </w:rPr>
              <w:t>-сайта «</w:t>
            </w:r>
            <w:proofErr w:type="spellStart"/>
            <w:r w:rsidRPr="00D01D40">
              <w:rPr>
                <w:u w:val="single"/>
              </w:rPr>
              <w:t>Taleon</w:t>
            </w:r>
            <w:proofErr w:type="spellEnd"/>
            <w:r w:rsidRPr="00D01D40">
              <w:rPr>
                <w:u w:val="single"/>
              </w:rPr>
              <w:t xml:space="preserve"> </w:t>
            </w:r>
            <w:proofErr w:type="spellStart"/>
            <w:r w:rsidRPr="00D01D40">
              <w:rPr>
                <w:u w:val="single"/>
              </w:rPr>
              <w:t>Imperial</w:t>
            </w:r>
            <w:proofErr w:type="spellEnd"/>
            <w:r w:rsidRPr="00D01D40">
              <w:rPr>
                <w:u w:val="single"/>
              </w:rPr>
              <w:t xml:space="preserve"> </w:t>
            </w:r>
            <w:proofErr w:type="spellStart"/>
            <w:r w:rsidRPr="00D01D40">
              <w:rPr>
                <w:u w:val="single"/>
              </w:rPr>
              <w:t>Hotel</w:t>
            </w:r>
            <w:proofErr w:type="spellEnd"/>
            <w:r w:rsidRPr="00D01D40">
              <w:rPr>
                <w:u w:val="single"/>
              </w:rPr>
              <w:t>»;</w:t>
            </w:r>
            <w:r w:rsidRPr="00D01D40">
              <w:t xml:space="preserve"> </w:t>
            </w:r>
            <w:r w:rsidRPr="00D01D40">
              <w:rPr>
                <w:u w:val="single"/>
              </w:rPr>
              <w:t xml:space="preserve">выявление недостатков главной страницы дизайна </w:t>
            </w:r>
            <w:proofErr w:type="spellStart"/>
            <w:r w:rsidRPr="00D01D40">
              <w:rPr>
                <w:u w:val="single"/>
              </w:rPr>
              <w:t>web</w:t>
            </w:r>
            <w:proofErr w:type="spellEnd"/>
            <w:r w:rsidRPr="00D01D40">
              <w:rPr>
                <w:u w:val="single"/>
              </w:rPr>
              <w:t>-сайта «</w:t>
            </w:r>
            <w:proofErr w:type="spellStart"/>
            <w:r w:rsidRPr="00D01D40">
              <w:rPr>
                <w:u w:val="single"/>
              </w:rPr>
              <w:t>Taleon</w:t>
            </w:r>
            <w:proofErr w:type="spellEnd"/>
            <w:r w:rsidRPr="00D01D40">
              <w:rPr>
                <w:u w:val="single"/>
              </w:rPr>
              <w:t xml:space="preserve"> </w:t>
            </w:r>
            <w:proofErr w:type="spellStart"/>
            <w:r w:rsidRPr="00D01D40">
              <w:rPr>
                <w:u w:val="single"/>
              </w:rPr>
              <w:t>Imperial</w:t>
            </w:r>
            <w:proofErr w:type="spellEnd"/>
            <w:r w:rsidRPr="00D01D40">
              <w:rPr>
                <w:u w:val="single"/>
              </w:rPr>
              <w:t xml:space="preserve"> </w:t>
            </w:r>
            <w:proofErr w:type="spellStart"/>
            <w:r w:rsidRPr="00D01D40">
              <w:rPr>
                <w:u w:val="single"/>
              </w:rPr>
              <w:t>Hotel</w:t>
            </w:r>
            <w:proofErr w:type="spellEnd"/>
            <w:r w:rsidRPr="00D01D40">
              <w:rPr>
                <w:u w:val="single"/>
              </w:rPr>
              <w:t xml:space="preserve">»; разработка нового UI/UX дизайн главной страницы </w:t>
            </w:r>
            <w:proofErr w:type="spellStart"/>
            <w:r w:rsidRPr="00D01D40">
              <w:rPr>
                <w:u w:val="single"/>
              </w:rPr>
              <w:t>web</w:t>
            </w:r>
            <w:proofErr w:type="spellEnd"/>
            <w:r w:rsidRPr="00D01D40">
              <w:rPr>
                <w:u w:val="single"/>
              </w:rPr>
              <w:t>-сайта «</w:t>
            </w:r>
            <w:proofErr w:type="spellStart"/>
            <w:r w:rsidRPr="00D01D40">
              <w:rPr>
                <w:u w:val="single"/>
              </w:rPr>
              <w:t>Taleon</w:t>
            </w:r>
            <w:proofErr w:type="spellEnd"/>
            <w:r w:rsidRPr="00D01D40">
              <w:rPr>
                <w:u w:val="single"/>
              </w:rPr>
              <w:t xml:space="preserve"> </w:t>
            </w:r>
            <w:proofErr w:type="spellStart"/>
            <w:r w:rsidRPr="00D01D40">
              <w:rPr>
                <w:u w:val="single"/>
              </w:rPr>
              <w:t>Imperial</w:t>
            </w:r>
            <w:proofErr w:type="spellEnd"/>
            <w:r w:rsidRPr="00D01D40">
              <w:rPr>
                <w:u w:val="single"/>
              </w:rPr>
              <w:t xml:space="preserve"> </w:t>
            </w:r>
            <w:proofErr w:type="spellStart"/>
            <w:r w:rsidRPr="00D01D40">
              <w:rPr>
                <w:u w:val="single"/>
              </w:rPr>
              <w:t>Hotel</w:t>
            </w:r>
            <w:proofErr w:type="spellEnd"/>
            <w:r w:rsidRPr="00D01D40">
              <w:rPr>
                <w:u w:val="single"/>
              </w:rPr>
              <w:t xml:space="preserve">» с учетом выявленных </w:t>
            </w:r>
            <w:r w:rsidRPr="001911B5">
              <w:t>недочетов.</w:t>
            </w:r>
          </w:p>
        </w:tc>
      </w:tr>
      <w:tr w:rsidR="001911B5" w:rsidRPr="00E6762F" w:rsidTr="00441227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11B5" w:rsidRPr="00A94631" w:rsidRDefault="001911B5" w:rsidP="001911B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DC552A" w:rsidRPr="00E6762F" w:rsidTr="00441227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DC552A" w:rsidRPr="00E6762F" w:rsidTr="00441227"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552A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C552A" w:rsidRPr="006E738A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en-US"/>
              </w:rPr>
            </w:pPr>
            <w:r w:rsidRPr="006E738A">
              <w:rPr>
                <w:b/>
                <w:color w:val="FF0000"/>
                <w:sz w:val="21"/>
                <w:szCs w:val="20"/>
                <w:lang w:eastAsia="en-US"/>
              </w:rPr>
              <w:t xml:space="preserve"> </w:t>
            </w:r>
          </w:p>
          <w:p w:rsidR="00DC552A" w:rsidRPr="006E738A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en-US"/>
              </w:rPr>
            </w:pPr>
          </w:p>
          <w:p w:rsidR="00DC552A" w:rsidRPr="006E738A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en-US"/>
              </w:rPr>
            </w:pPr>
            <w:r w:rsidRPr="00085D5D">
              <w:rPr>
                <w:sz w:val="21"/>
              </w:rPr>
              <w:t xml:space="preserve">Выполненный отчет сдается назначенному руководителю                </w:t>
            </w:r>
          </w:p>
        </w:tc>
      </w:tr>
      <w:tr w:rsidR="00DC552A" w:rsidRPr="00E6762F" w:rsidTr="00441227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552A" w:rsidRPr="00085D5D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085D5D">
              <w:rPr>
                <w:sz w:val="21"/>
              </w:rPr>
              <w:t>практики для дальнейшего использования в проекте.</w:t>
            </w:r>
          </w:p>
        </w:tc>
      </w:tr>
      <w:tr w:rsidR="00DC552A" w:rsidRPr="00E6762F" w:rsidTr="00441227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C552A" w:rsidRPr="00E6762F" w:rsidRDefault="00DC552A" w:rsidP="00441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DC552A" w:rsidRDefault="00DC552A" w:rsidP="00DC552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DC552A" w:rsidRPr="00DC552A" w:rsidRDefault="00DC552A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br w:type="page"/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911B5" w:rsidRDefault="004D660C" w:rsidP="007B1C0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1911B5">
              <w:rPr>
                <w:sz w:val="21"/>
                <w:szCs w:val="21"/>
              </w:rPr>
              <w:t>Ознакомление с заданием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DD520C" w:rsidRDefault="00E041F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DD520C">
              <w:rPr>
                <w:sz w:val="21"/>
                <w:szCs w:val="21"/>
                <w:lang w:eastAsia="ja-JP"/>
              </w:rPr>
              <w:t>04.02.20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4D660C" w:rsidRDefault="00987047" w:rsidP="00987047">
            <w:pPr>
              <w:widowControl w:val="0"/>
              <w:tabs>
                <w:tab w:val="left" w:pos="363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4D660C">
              <w:rPr>
                <w:sz w:val="21"/>
                <w:szCs w:val="21"/>
              </w:rPr>
              <w:t>Ознакомление с ТЗ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987047" w:rsidRDefault="00987047" w:rsidP="0098704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1"/>
                <w:lang w:eastAsia="ja-JP"/>
              </w:rPr>
            </w:pPr>
            <w:r w:rsidRPr="00987047">
              <w:rPr>
                <w:b/>
                <w:sz w:val="21"/>
                <w:szCs w:val="21"/>
                <w:lang w:eastAsia="ja-JP"/>
              </w:rPr>
              <w:t>Ведение дневника практики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911B5" w:rsidRDefault="001911B5" w:rsidP="007B1C0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1911B5">
              <w:rPr>
                <w:sz w:val="21"/>
                <w:szCs w:val="21"/>
              </w:rPr>
              <w:t xml:space="preserve">Исследование особенностей UX-аудита </w:t>
            </w:r>
            <w:proofErr w:type="spellStart"/>
            <w:r w:rsidRPr="001911B5">
              <w:rPr>
                <w:sz w:val="21"/>
                <w:szCs w:val="21"/>
              </w:rPr>
              <w:t>web</w:t>
            </w:r>
            <w:proofErr w:type="spellEnd"/>
            <w:r w:rsidRPr="001911B5">
              <w:rPr>
                <w:sz w:val="21"/>
                <w:szCs w:val="21"/>
              </w:rPr>
              <w:t>-сайта;</w:t>
            </w:r>
            <w:r w:rsidRPr="001911B5">
              <w:rPr>
                <w:sz w:val="21"/>
                <w:szCs w:val="21"/>
              </w:rPr>
              <w:t xml:space="preserve"> </w:t>
            </w:r>
            <w:r w:rsidRPr="001911B5">
              <w:rPr>
                <w:sz w:val="21"/>
                <w:szCs w:val="21"/>
              </w:rPr>
              <w:t xml:space="preserve">анализ  существующего UI/UX дизайна </w:t>
            </w:r>
            <w:proofErr w:type="spellStart"/>
            <w:r w:rsidRPr="001911B5">
              <w:rPr>
                <w:sz w:val="21"/>
                <w:szCs w:val="21"/>
              </w:rPr>
              <w:t>web</w:t>
            </w:r>
            <w:proofErr w:type="spellEnd"/>
            <w:r w:rsidRPr="001911B5">
              <w:rPr>
                <w:sz w:val="21"/>
                <w:szCs w:val="21"/>
              </w:rPr>
              <w:t>-сайта «</w:t>
            </w:r>
            <w:proofErr w:type="spellStart"/>
            <w:r w:rsidRPr="001911B5">
              <w:rPr>
                <w:sz w:val="21"/>
                <w:szCs w:val="21"/>
              </w:rPr>
              <w:t>Taleon</w:t>
            </w:r>
            <w:proofErr w:type="spellEnd"/>
            <w:r w:rsidRPr="001911B5">
              <w:rPr>
                <w:sz w:val="21"/>
                <w:szCs w:val="21"/>
              </w:rPr>
              <w:t xml:space="preserve"> </w:t>
            </w:r>
            <w:proofErr w:type="spellStart"/>
            <w:r w:rsidRPr="001911B5">
              <w:rPr>
                <w:sz w:val="21"/>
                <w:szCs w:val="21"/>
              </w:rPr>
              <w:t>Imperial</w:t>
            </w:r>
            <w:proofErr w:type="spellEnd"/>
            <w:r w:rsidRPr="001911B5">
              <w:rPr>
                <w:sz w:val="21"/>
                <w:szCs w:val="21"/>
              </w:rPr>
              <w:t xml:space="preserve"> </w:t>
            </w:r>
            <w:proofErr w:type="spellStart"/>
            <w:r w:rsidRPr="001911B5">
              <w:rPr>
                <w:sz w:val="21"/>
                <w:szCs w:val="21"/>
              </w:rPr>
              <w:t>Hotel</w:t>
            </w:r>
            <w:proofErr w:type="spellEnd"/>
            <w:r w:rsidRPr="001911B5">
              <w:rPr>
                <w:sz w:val="21"/>
                <w:szCs w:val="21"/>
              </w:rPr>
              <w:t>»;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4D660C" w:rsidRDefault="00E511F1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4D660C">
              <w:rPr>
                <w:sz w:val="21"/>
                <w:szCs w:val="21"/>
                <w:lang w:eastAsia="ja-JP"/>
              </w:rPr>
              <w:t>04.02.20-10.02.20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4D660C" w:rsidRDefault="00E511F1" w:rsidP="00E511F1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4D660C">
              <w:rPr>
                <w:sz w:val="21"/>
                <w:szCs w:val="21"/>
              </w:rPr>
              <w:t>Изучение области исследования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987047" w:rsidRDefault="00987047" w:rsidP="0098704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sz w:val="21"/>
                <w:szCs w:val="21"/>
                <w:lang w:eastAsia="ja-JP"/>
              </w:rPr>
            </w:pPr>
            <w:r w:rsidRPr="00987047">
              <w:rPr>
                <w:b/>
                <w:sz w:val="21"/>
                <w:szCs w:val="21"/>
              </w:rPr>
              <w:t>Ведение дневника практики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911B5" w:rsidRDefault="001911B5" w:rsidP="007B1C0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1911B5">
              <w:rPr>
                <w:sz w:val="21"/>
                <w:szCs w:val="21"/>
              </w:rPr>
              <w:t>В</w:t>
            </w:r>
            <w:r w:rsidRPr="001911B5">
              <w:rPr>
                <w:sz w:val="21"/>
                <w:szCs w:val="21"/>
              </w:rPr>
              <w:t xml:space="preserve">ыявление недостатков главной страницы дизайна </w:t>
            </w:r>
            <w:proofErr w:type="spellStart"/>
            <w:r w:rsidRPr="001911B5">
              <w:rPr>
                <w:sz w:val="21"/>
                <w:szCs w:val="21"/>
              </w:rPr>
              <w:t>web</w:t>
            </w:r>
            <w:proofErr w:type="spellEnd"/>
            <w:r w:rsidRPr="001911B5">
              <w:rPr>
                <w:sz w:val="21"/>
                <w:szCs w:val="21"/>
              </w:rPr>
              <w:t>-сайта «</w:t>
            </w:r>
            <w:proofErr w:type="spellStart"/>
            <w:r w:rsidRPr="001911B5">
              <w:rPr>
                <w:sz w:val="21"/>
                <w:szCs w:val="21"/>
              </w:rPr>
              <w:t>Taleon</w:t>
            </w:r>
            <w:proofErr w:type="spellEnd"/>
            <w:r w:rsidRPr="001911B5">
              <w:rPr>
                <w:sz w:val="21"/>
                <w:szCs w:val="21"/>
              </w:rPr>
              <w:t xml:space="preserve"> </w:t>
            </w:r>
            <w:proofErr w:type="spellStart"/>
            <w:r w:rsidRPr="001911B5">
              <w:rPr>
                <w:sz w:val="21"/>
                <w:szCs w:val="21"/>
              </w:rPr>
              <w:t>Imperial</w:t>
            </w:r>
            <w:proofErr w:type="spellEnd"/>
            <w:r w:rsidRPr="001911B5">
              <w:rPr>
                <w:sz w:val="21"/>
                <w:szCs w:val="21"/>
              </w:rPr>
              <w:t xml:space="preserve"> </w:t>
            </w:r>
            <w:proofErr w:type="spellStart"/>
            <w:r w:rsidRPr="001911B5">
              <w:rPr>
                <w:sz w:val="21"/>
                <w:szCs w:val="21"/>
              </w:rPr>
              <w:t>Hotel</w:t>
            </w:r>
            <w:proofErr w:type="spellEnd"/>
            <w:r w:rsidRPr="001911B5">
              <w:rPr>
                <w:sz w:val="21"/>
                <w:szCs w:val="21"/>
              </w:rPr>
              <w:t>»;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4D660C" w:rsidRDefault="00E511F1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4D660C">
              <w:rPr>
                <w:sz w:val="21"/>
                <w:szCs w:val="21"/>
                <w:lang w:eastAsia="ja-JP"/>
              </w:rPr>
              <w:t>10.02.20-07.03.20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6174D8" w:rsidRDefault="00AD6287" w:rsidP="00987047">
            <w:pPr>
              <w:widowControl w:val="0"/>
              <w:tabs>
                <w:tab w:val="left" w:pos="67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</w:rPr>
              <w:t xml:space="preserve">Сравнительный анализ наиболее популярных </w:t>
            </w:r>
            <w:r>
              <w:rPr>
                <w:sz w:val="21"/>
                <w:szCs w:val="21"/>
                <w:lang w:val="en-US"/>
              </w:rPr>
              <w:t>CI</w:t>
            </w:r>
            <w:r w:rsidRPr="00AD6287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систем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987047" w:rsidRDefault="00987047" w:rsidP="00987047">
            <w:pPr>
              <w:ind w:firstLine="0"/>
              <w:rPr>
                <w:b/>
                <w:sz w:val="21"/>
                <w:szCs w:val="21"/>
                <w:lang w:eastAsia="ja-JP"/>
              </w:rPr>
            </w:pPr>
            <w:r w:rsidRPr="00987047">
              <w:rPr>
                <w:b/>
                <w:sz w:val="21"/>
                <w:szCs w:val="21"/>
                <w:lang w:eastAsia="ja-JP"/>
              </w:rPr>
              <w:t>Ведение дневника практики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1911B5" w:rsidRDefault="001911B5" w:rsidP="007B1C0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1911B5">
              <w:rPr>
                <w:sz w:val="21"/>
                <w:szCs w:val="21"/>
              </w:rPr>
              <w:t>Р</w:t>
            </w:r>
            <w:r w:rsidRPr="001911B5">
              <w:rPr>
                <w:sz w:val="21"/>
                <w:szCs w:val="21"/>
              </w:rPr>
              <w:t xml:space="preserve">азработка нового UI/UX дизайн главной страницы </w:t>
            </w:r>
            <w:proofErr w:type="spellStart"/>
            <w:r w:rsidRPr="001911B5">
              <w:rPr>
                <w:sz w:val="21"/>
                <w:szCs w:val="21"/>
              </w:rPr>
              <w:t>web</w:t>
            </w:r>
            <w:proofErr w:type="spellEnd"/>
            <w:r w:rsidRPr="001911B5">
              <w:rPr>
                <w:sz w:val="21"/>
                <w:szCs w:val="21"/>
              </w:rPr>
              <w:t>-сайта «</w:t>
            </w:r>
            <w:proofErr w:type="spellStart"/>
            <w:r w:rsidRPr="001911B5">
              <w:rPr>
                <w:sz w:val="21"/>
                <w:szCs w:val="21"/>
              </w:rPr>
              <w:t>Taleon</w:t>
            </w:r>
            <w:proofErr w:type="spellEnd"/>
            <w:r w:rsidRPr="001911B5">
              <w:rPr>
                <w:sz w:val="21"/>
                <w:szCs w:val="21"/>
              </w:rPr>
              <w:t xml:space="preserve"> </w:t>
            </w:r>
            <w:proofErr w:type="spellStart"/>
            <w:r w:rsidRPr="001911B5">
              <w:rPr>
                <w:sz w:val="21"/>
                <w:szCs w:val="21"/>
              </w:rPr>
              <w:t>Imperial</w:t>
            </w:r>
            <w:proofErr w:type="spellEnd"/>
            <w:r w:rsidRPr="001911B5">
              <w:rPr>
                <w:sz w:val="21"/>
                <w:szCs w:val="21"/>
              </w:rPr>
              <w:t xml:space="preserve"> </w:t>
            </w:r>
            <w:proofErr w:type="spellStart"/>
            <w:r w:rsidRPr="001911B5">
              <w:rPr>
                <w:sz w:val="21"/>
                <w:szCs w:val="21"/>
              </w:rPr>
              <w:t>Hotel</w:t>
            </w:r>
            <w:proofErr w:type="spellEnd"/>
            <w:r w:rsidRPr="001911B5">
              <w:rPr>
                <w:sz w:val="21"/>
                <w:szCs w:val="21"/>
              </w:rPr>
              <w:t>» с учетом выявленных недочетов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4D660C" w:rsidRDefault="00E511F1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4D660C">
              <w:rPr>
                <w:sz w:val="21"/>
                <w:szCs w:val="21"/>
                <w:lang w:eastAsia="ja-JP"/>
              </w:rPr>
              <w:t>07.03.20- 15.04.20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DC552A" w:rsidRDefault="00DC552A" w:rsidP="0098704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</w:rPr>
              <w:t xml:space="preserve">Разработка конфигурации </w:t>
            </w:r>
            <w:r>
              <w:rPr>
                <w:sz w:val="21"/>
                <w:szCs w:val="21"/>
                <w:lang w:val="en-US"/>
              </w:rPr>
              <w:t>CI-</w:t>
            </w:r>
            <w:r>
              <w:rPr>
                <w:sz w:val="21"/>
                <w:szCs w:val="21"/>
              </w:rPr>
              <w:t>системы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987047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1"/>
                <w:lang w:eastAsia="ja-JP"/>
              </w:rPr>
            </w:pPr>
            <w:r w:rsidRPr="00987047">
              <w:rPr>
                <w:b/>
                <w:sz w:val="21"/>
                <w:szCs w:val="21"/>
              </w:rPr>
              <w:t>Ведение дневника практики</w:t>
            </w:r>
          </w:p>
        </w:tc>
      </w:tr>
      <w:tr w:rsidR="00987047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047" w:rsidRPr="00E6762F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047" w:rsidRPr="00987047" w:rsidRDefault="00987047" w:rsidP="007B1C0C">
            <w:pPr>
              <w:tabs>
                <w:tab w:val="left" w:pos="52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 w:rsidRPr="00987047">
              <w:rPr>
                <w:sz w:val="21"/>
                <w:szCs w:val="21"/>
              </w:rPr>
              <w:t>Сдача готовой работы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047" w:rsidRPr="00987047" w:rsidRDefault="008608F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  <w:lang w:eastAsia="ja-JP"/>
              </w:rPr>
              <w:t>22</w:t>
            </w:r>
            <w:r w:rsidR="00E041F5">
              <w:rPr>
                <w:sz w:val="21"/>
                <w:szCs w:val="21"/>
                <w:lang w:eastAsia="ja-JP"/>
              </w:rPr>
              <w:t>.04.20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987047" w:rsidRPr="00987047" w:rsidRDefault="00987047" w:rsidP="00987047">
            <w:pPr>
              <w:widowControl w:val="0"/>
              <w:tabs>
                <w:tab w:val="left" w:pos="689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ja-JP"/>
              </w:rPr>
            </w:pPr>
            <w:r w:rsidRPr="00987047">
              <w:rPr>
                <w:sz w:val="21"/>
                <w:szCs w:val="21"/>
              </w:rPr>
              <w:t>Показ готового материала руководителю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987047" w:rsidRPr="00987047" w:rsidRDefault="00987047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1"/>
                <w:lang w:eastAsia="ja-JP"/>
              </w:rPr>
            </w:pPr>
            <w:r w:rsidRPr="00987047">
              <w:rPr>
                <w:b/>
                <w:sz w:val="21"/>
                <w:szCs w:val="21"/>
              </w:rPr>
              <w:t>Написание отчета</w:t>
            </w:r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7B1C0C" w:rsidRDefault="00E041F5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04.02.2020</w:t>
            </w:r>
            <w:r w:rsidR="007B1C0C" w:rsidRPr="007B1C0C">
              <w:rPr>
                <w:sz w:val="21"/>
                <w:szCs w:val="20"/>
                <w:lang w:eastAsia="ja-JP"/>
              </w:rPr>
              <w:t>г.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4D660C" w:rsidRDefault="007B1C0C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4D660C">
              <w:rPr>
                <w:sz w:val="21"/>
                <w:szCs w:val="20"/>
                <w:lang w:eastAsia="ja-JP"/>
              </w:rPr>
              <w:t>Государев И.Б.</w:t>
            </w: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4D660C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60C" w:rsidRPr="00E6762F" w:rsidRDefault="004D660C" w:rsidP="004D660C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D660C" w:rsidRPr="00180C2B" w:rsidRDefault="006769A6" w:rsidP="006769A6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1"/>
              </w:rPr>
              <w:t>Григорьева</w:t>
            </w:r>
            <w:r w:rsidR="004D660C" w:rsidRPr="00180C2B">
              <w:rPr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 w:rsidR="004D660C" w:rsidRPr="00180C2B">
              <w:rPr>
                <w:sz w:val="21"/>
              </w:rPr>
              <w:t>.</w:t>
            </w:r>
            <w:r>
              <w:rPr>
                <w:sz w:val="21"/>
              </w:rPr>
              <w:t>С</w:t>
            </w:r>
            <w:r w:rsidR="004D660C" w:rsidRPr="00180C2B">
              <w:rPr>
                <w:sz w:val="21"/>
              </w:rPr>
              <w:t>.</w:t>
            </w:r>
          </w:p>
        </w:tc>
      </w:tr>
      <w:tr w:rsidR="004D660C" w:rsidRPr="00E6762F" w:rsidTr="00625BE4">
        <w:trPr>
          <w:gridAfter w:val="1"/>
          <w:wAfter w:w="4945" w:type="dxa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60C" w:rsidRPr="00E6762F" w:rsidRDefault="004D660C" w:rsidP="004D660C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F"/>
    <w:rsid w:val="00055723"/>
    <w:rsid w:val="000D22EB"/>
    <w:rsid w:val="00124774"/>
    <w:rsid w:val="001911B5"/>
    <w:rsid w:val="001B5EC7"/>
    <w:rsid w:val="001F4DAF"/>
    <w:rsid w:val="002F13D0"/>
    <w:rsid w:val="003F7A3C"/>
    <w:rsid w:val="004D660C"/>
    <w:rsid w:val="00541C11"/>
    <w:rsid w:val="005948C0"/>
    <w:rsid w:val="00597D1F"/>
    <w:rsid w:val="006174D8"/>
    <w:rsid w:val="006769A6"/>
    <w:rsid w:val="00691CA7"/>
    <w:rsid w:val="00747B5C"/>
    <w:rsid w:val="00753BCA"/>
    <w:rsid w:val="00797EA3"/>
    <w:rsid w:val="007B1C0C"/>
    <w:rsid w:val="008608F8"/>
    <w:rsid w:val="00915254"/>
    <w:rsid w:val="00987047"/>
    <w:rsid w:val="009E263C"/>
    <w:rsid w:val="00A94631"/>
    <w:rsid w:val="00AD6287"/>
    <w:rsid w:val="00B05F16"/>
    <w:rsid w:val="00D5683F"/>
    <w:rsid w:val="00D6643E"/>
    <w:rsid w:val="00DA6786"/>
    <w:rsid w:val="00DC552A"/>
    <w:rsid w:val="00DD520C"/>
    <w:rsid w:val="00E041F5"/>
    <w:rsid w:val="00E511F1"/>
    <w:rsid w:val="00E6762F"/>
    <w:rsid w:val="00E90B92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7174"/>
  <w15:docId w15:val="{8BB6C00A-2E42-4F03-8B57-51A9B74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21">
    <w:name w:val="Body Text 21"/>
    <w:basedOn w:val="a"/>
    <w:rsid w:val="00987047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A3A4B5AD50C2448C80D80CC6DA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00CD2-E520-0C4F-91ED-B08491B6E4BB}"/>
      </w:docPartPr>
      <w:docPartBody>
        <w:p w:rsidR="00CD1E12" w:rsidRDefault="007D235B" w:rsidP="007D235B">
          <w:pPr>
            <w:pStyle w:val="D6A3A4B5AD50C2448C80D80CC6DAAAE4"/>
          </w:pPr>
          <w:r>
            <w:rPr>
              <w:rStyle w:val="a3"/>
            </w:rPr>
            <w:t>____</w:t>
          </w:r>
        </w:p>
      </w:docPartBody>
    </w:docPart>
    <w:docPart>
      <w:docPartPr>
        <w:name w:val="0DF029F9B26AAF409803B723830B5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42E45-D094-E246-8000-F8D17DD3716C}"/>
      </w:docPartPr>
      <w:docPartBody>
        <w:p w:rsidR="00CD1E12" w:rsidRDefault="007D235B" w:rsidP="007D235B">
          <w:pPr>
            <w:pStyle w:val="0DF029F9B26AAF409803B723830B5092"/>
          </w:pPr>
          <w:r>
            <w:rPr>
              <w:rStyle w:val="a3"/>
            </w:rPr>
            <w:t>____</w:t>
          </w:r>
        </w:p>
      </w:docPartBody>
    </w:docPart>
    <w:docPart>
      <w:docPartPr>
        <w:name w:val="A84DB60CBDBEFD4984BC2D280E52D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65998-1DD7-0E4F-8A45-53B2D992C4A6}"/>
      </w:docPartPr>
      <w:docPartBody>
        <w:p w:rsidR="00CD1E12" w:rsidRDefault="007D235B" w:rsidP="007D235B">
          <w:pPr>
            <w:pStyle w:val="A84DB60CBDBEFD4984BC2D280E52D558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51"/>
    <w:rsid w:val="000255D9"/>
    <w:rsid w:val="000A4B89"/>
    <w:rsid w:val="002E488E"/>
    <w:rsid w:val="0037014B"/>
    <w:rsid w:val="004C4A6D"/>
    <w:rsid w:val="00781EB0"/>
    <w:rsid w:val="007D235B"/>
    <w:rsid w:val="00850492"/>
    <w:rsid w:val="00880ACC"/>
    <w:rsid w:val="00957858"/>
    <w:rsid w:val="00BF4B3D"/>
    <w:rsid w:val="00BF4F0C"/>
    <w:rsid w:val="00CB0B51"/>
    <w:rsid w:val="00CD1E12"/>
    <w:rsid w:val="00D34935"/>
    <w:rsid w:val="00D35A88"/>
    <w:rsid w:val="00DA1ABE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235B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  <w:style w:type="paragraph" w:customStyle="1" w:styleId="D6A3A4B5AD50C2448C80D80CC6DAAAE4">
    <w:name w:val="D6A3A4B5AD50C2448C80D80CC6DAAAE4"/>
    <w:rsid w:val="007D235B"/>
    <w:pPr>
      <w:spacing w:after="0" w:line="240" w:lineRule="auto"/>
    </w:pPr>
    <w:rPr>
      <w:sz w:val="24"/>
      <w:szCs w:val="24"/>
    </w:rPr>
  </w:style>
  <w:style w:type="paragraph" w:customStyle="1" w:styleId="0DF029F9B26AAF409803B723830B5092">
    <w:name w:val="0DF029F9B26AAF409803B723830B5092"/>
    <w:rsid w:val="007D235B"/>
    <w:pPr>
      <w:spacing w:after="0" w:line="240" w:lineRule="auto"/>
    </w:pPr>
    <w:rPr>
      <w:sz w:val="24"/>
      <w:szCs w:val="24"/>
    </w:rPr>
  </w:style>
  <w:style w:type="paragraph" w:customStyle="1" w:styleId="A84DB60CBDBEFD4984BC2D280E52D558">
    <w:name w:val="A84DB60CBDBEFD4984BC2D280E52D558"/>
    <w:rsid w:val="007D235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1</cp:lastModifiedBy>
  <cp:revision>11</cp:revision>
  <dcterms:created xsi:type="dcterms:W3CDTF">2020-03-12T10:57:00Z</dcterms:created>
  <dcterms:modified xsi:type="dcterms:W3CDTF">2020-04-13T20:06:00Z</dcterms:modified>
</cp:coreProperties>
</file>