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90" w:rsidRPr="00C75A79" w:rsidRDefault="00A811C5" w:rsidP="00C75A79">
      <w:pPr>
        <w:jc w:val="center"/>
        <w:rPr>
          <w:b/>
        </w:rPr>
      </w:pPr>
      <w:r w:rsidRPr="00C75A79">
        <w:rPr>
          <w:b/>
        </w:rPr>
        <w:t xml:space="preserve">Esquema del Sistema </w:t>
      </w:r>
      <w:r w:rsidR="00C75A79" w:rsidRPr="00C75A79">
        <w:rPr>
          <w:b/>
        </w:rPr>
        <w:t>Recomendador</w:t>
      </w:r>
    </w:p>
    <w:p w:rsidR="00C75A79" w:rsidRPr="00653F1B" w:rsidRDefault="00C75A79" w:rsidP="00E31A57">
      <w:pPr>
        <w:jc w:val="both"/>
      </w:pPr>
      <w:r w:rsidRPr="00653F1B">
        <w:t xml:space="preserve">Especificaciones: </w:t>
      </w:r>
    </w:p>
    <w:p w:rsidR="00C75A79" w:rsidRDefault="00C75A79" w:rsidP="00E31A57">
      <w:pPr>
        <w:pStyle w:val="Prrafodelista"/>
        <w:numPr>
          <w:ilvl w:val="0"/>
          <w:numId w:val="1"/>
        </w:numPr>
        <w:jc w:val="both"/>
      </w:pPr>
      <w:r>
        <w:t>Se presentarán siempre 3 recomendaciones de libros.</w:t>
      </w:r>
    </w:p>
    <w:p w:rsidR="00C75A79" w:rsidRDefault="00C75A79" w:rsidP="00E31A57">
      <w:pPr>
        <w:pStyle w:val="Prrafodelista"/>
        <w:numPr>
          <w:ilvl w:val="0"/>
          <w:numId w:val="1"/>
        </w:numPr>
        <w:jc w:val="both"/>
      </w:pPr>
      <w:r>
        <w:t>Se contemplan dos tipos de recomendación, una previa a la búsqueda de cualquier libro y otra basada en la selección de un libro.</w:t>
      </w:r>
    </w:p>
    <w:p w:rsidR="00A811C5" w:rsidRDefault="00A811C5" w:rsidP="00E31A57">
      <w:pPr>
        <w:jc w:val="both"/>
      </w:pPr>
      <w:r w:rsidRPr="00A811C5">
        <w:rPr>
          <w:b/>
        </w:rPr>
        <w:t xml:space="preserve">Caso 1: </w:t>
      </w:r>
      <w:r w:rsidRPr="00A811C5">
        <w:t>El cliente es nuevo o no ha realizado ninguna compra.</w:t>
      </w:r>
    </w:p>
    <w:p w:rsidR="00C75A79" w:rsidRDefault="00C75A79" w:rsidP="00E31A57">
      <w:pPr>
        <w:ind w:left="708"/>
        <w:jc w:val="both"/>
      </w:pPr>
      <w:r>
        <w:t xml:space="preserve">Se presentarán los libros del mismo idioma que el usuario, tomando en cuenta para su selección el calificativo de </w:t>
      </w:r>
      <w:proofErr w:type="spellStart"/>
      <w:r>
        <w:t>best-sellers</w:t>
      </w:r>
      <w:proofErr w:type="spellEnd"/>
      <w:r>
        <w:t xml:space="preserve">. </w:t>
      </w:r>
    </w:p>
    <w:p w:rsidR="00C75A79" w:rsidRPr="00C75A79" w:rsidRDefault="00C75A79" w:rsidP="00E31A57">
      <w:pPr>
        <w:ind w:left="708"/>
        <w:jc w:val="both"/>
      </w:pPr>
    </w:p>
    <w:p w:rsidR="00A811C5" w:rsidRDefault="00A811C5" w:rsidP="00E31A57">
      <w:pPr>
        <w:jc w:val="both"/>
      </w:pPr>
      <w:r w:rsidRPr="00A811C5">
        <w:rPr>
          <w:b/>
        </w:rPr>
        <w:t>Caso 2:</w:t>
      </w:r>
      <w:r>
        <w:t xml:space="preserve"> El cliente tiene al menos una compra.</w:t>
      </w:r>
    </w:p>
    <w:p w:rsidR="00C75A79" w:rsidRDefault="00C75A79" w:rsidP="00E31A57">
      <w:pPr>
        <w:ind w:left="708"/>
        <w:jc w:val="both"/>
      </w:pPr>
      <w:r w:rsidRPr="00C75A79">
        <w:t>En este caso</w:t>
      </w:r>
      <w:r>
        <w:t xml:space="preserve"> se considera que el cliente ya ha realizado interacción con el sistema por tanto, se recomendará en base a lo siguiente: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Se seleccionarán dos categorías más preferidas por el usuario (en caso de no existir el sistema solo trabajará con una)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Se extraerá un rango de precios que ha preferido, mediante la extracción de la varianza de todos los precios de los libros que ha comprado el usuario.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El idioma seleccionado será el más utilizado dentro de las dos categorías seleccionadas.</w:t>
      </w:r>
    </w:p>
    <w:p w:rsidR="00C75A79" w:rsidRDefault="00C75A79" w:rsidP="00E31A57">
      <w:pPr>
        <w:pStyle w:val="Prrafodelista"/>
        <w:ind w:left="708"/>
        <w:jc w:val="both"/>
      </w:pPr>
      <w:r>
        <w:t>A partir de estos datos se procederá a: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Extraer 2 y 1 libros por las categorías primera y segunda extraídas respectivamente.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Extraer los libros de la categoría e idioma que el cliente no haya comprado todavía y que estén dentro del rango de precios establecido.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 xml:space="preserve">Los libros serán seleccionados tomando en consideración el número de ventas y el calificativo de </w:t>
      </w:r>
      <w:proofErr w:type="spellStart"/>
      <w:r>
        <w:t>best-sellers</w:t>
      </w:r>
      <w:proofErr w:type="spellEnd"/>
      <w:r>
        <w:t>.</w:t>
      </w:r>
    </w:p>
    <w:p w:rsidR="00C75A79" w:rsidRDefault="00E31A57" w:rsidP="00E31A57">
      <w:pPr>
        <w:pStyle w:val="Prrafodelista"/>
        <w:numPr>
          <w:ilvl w:val="0"/>
          <w:numId w:val="1"/>
        </w:numPr>
        <w:ind w:left="1068"/>
        <w:jc w:val="both"/>
      </w:pPr>
      <w:r>
        <w:t>En caso de no existir libros de estas características, se omitirá la verificación de precios, si luego de esto tampoco existiese libros se brindará recomendaciones en base al Caso 1.</w:t>
      </w:r>
    </w:p>
    <w:p w:rsidR="00653F1B" w:rsidRDefault="00653F1B" w:rsidP="00E31A57">
      <w:pPr>
        <w:jc w:val="both"/>
        <w:rPr>
          <w:b/>
        </w:rPr>
      </w:pPr>
    </w:p>
    <w:p w:rsidR="00A811C5" w:rsidRDefault="00A811C5" w:rsidP="00E31A57">
      <w:pPr>
        <w:jc w:val="both"/>
      </w:pPr>
      <w:r w:rsidRPr="00C75A79">
        <w:rPr>
          <w:b/>
        </w:rPr>
        <w:t>Caso 3:</w:t>
      </w:r>
      <w:r>
        <w:t xml:space="preserve"> R</w:t>
      </w:r>
      <w:r w:rsidR="00C75A79">
        <w:t>ecomendación basada en la selección de un libro.</w:t>
      </w:r>
    </w:p>
    <w:p w:rsidR="00C75A79" w:rsidRDefault="00E31A57" w:rsidP="00E31A57">
      <w:pPr>
        <w:ind w:left="708"/>
        <w:jc w:val="both"/>
      </w:pPr>
      <w:r>
        <w:t>El usuario podrá visualizar información sobre un determinado libro, luego de realizar una búsqueda, en este caso se recomendará libros en de acuerdo a:</w:t>
      </w:r>
    </w:p>
    <w:p w:rsidR="00E31A57" w:rsidRDefault="00E31A57" w:rsidP="00E31A57">
      <w:pPr>
        <w:pStyle w:val="Prrafodelista"/>
        <w:numPr>
          <w:ilvl w:val="0"/>
          <w:numId w:val="1"/>
        </w:numPr>
        <w:ind w:left="1068"/>
        <w:jc w:val="both"/>
      </w:pPr>
      <w:r>
        <w:t xml:space="preserve">Libros que pertenezcan a la misma categoría del libro visualizado, basados en la cantidad de ventas que el cliente no posea, tomando como criterio de ordenación el calificativo de </w:t>
      </w:r>
      <w:proofErr w:type="spellStart"/>
      <w:r>
        <w:t>best-seller</w:t>
      </w:r>
      <w:proofErr w:type="spellEnd"/>
      <w:r>
        <w:t>.</w:t>
      </w:r>
    </w:p>
    <w:p w:rsidR="00E31A57" w:rsidRDefault="00E31A57" w:rsidP="00E31A57">
      <w:pPr>
        <w:pStyle w:val="Prrafodelista"/>
        <w:numPr>
          <w:ilvl w:val="0"/>
          <w:numId w:val="1"/>
        </w:numPr>
        <w:ind w:left="1068"/>
        <w:jc w:val="both"/>
      </w:pPr>
      <w:r>
        <w:lastRenderedPageBreak/>
        <w:t>Sino existiesen libros que cumplan con estas condiciones, se tratará la recomendación como el Caso 1.</w:t>
      </w:r>
    </w:p>
    <w:p w:rsidR="00C75A79" w:rsidRDefault="00C75A79"/>
    <w:p w:rsidR="00C75A79" w:rsidRDefault="00C75A79"/>
    <w:p w:rsidR="00C75A79" w:rsidRPr="00A811C5" w:rsidRDefault="00C75A79">
      <w:pPr>
        <w:rPr>
          <w:b/>
        </w:rPr>
      </w:pPr>
    </w:p>
    <w:sectPr w:rsidR="00C75A79" w:rsidRPr="00A811C5" w:rsidSect="004F3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A0EF2"/>
    <w:multiLevelType w:val="hybridMultilevel"/>
    <w:tmpl w:val="60366876"/>
    <w:lvl w:ilvl="0" w:tplc="4F10937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F9B2D50"/>
    <w:multiLevelType w:val="hybridMultilevel"/>
    <w:tmpl w:val="46849374"/>
    <w:lvl w:ilvl="0" w:tplc="1C741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11C5"/>
    <w:rsid w:val="00002A3A"/>
    <w:rsid w:val="00006171"/>
    <w:rsid w:val="0001011C"/>
    <w:rsid w:val="00010D04"/>
    <w:rsid w:val="00012D06"/>
    <w:rsid w:val="00012E23"/>
    <w:rsid w:val="00013808"/>
    <w:rsid w:val="000171F8"/>
    <w:rsid w:val="0002164A"/>
    <w:rsid w:val="000235FA"/>
    <w:rsid w:val="00025CE5"/>
    <w:rsid w:val="00050F02"/>
    <w:rsid w:val="000534A3"/>
    <w:rsid w:val="000601A4"/>
    <w:rsid w:val="00075C21"/>
    <w:rsid w:val="00084416"/>
    <w:rsid w:val="0008516A"/>
    <w:rsid w:val="00090D77"/>
    <w:rsid w:val="00093C01"/>
    <w:rsid w:val="00096D67"/>
    <w:rsid w:val="000A0511"/>
    <w:rsid w:val="000A5329"/>
    <w:rsid w:val="000A67B2"/>
    <w:rsid w:val="000B39A1"/>
    <w:rsid w:val="000B5F59"/>
    <w:rsid w:val="000C0611"/>
    <w:rsid w:val="000C4A5B"/>
    <w:rsid w:val="000D5643"/>
    <w:rsid w:val="000D610B"/>
    <w:rsid w:val="000D788B"/>
    <w:rsid w:val="000E1282"/>
    <w:rsid w:val="000E17D9"/>
    <w:rsid w:val="000E1C9C"/>
    <w:rsid w:val="000E1FB7"/>
    <w:rsid w:val="000E4669"/>
    <w:rsid w:val="000F219D"/>
    <w:rsid w:val="00103618"/>
    <w:rsid w:val="00111F77"/>
    <w:rsid w:val="00113A1A"/>
    <w:rsid w:val="00116525"/>
    <w:rsid w:val="00120316"/>
    <w:rsid w:val="0012113D"/>
    <w:rsid w:val="001214D6"/>
    <w:rsid w:val="0012620B"/>
    <w:rsid w:val="001262D7"/>
    <w:rsid w:val="00134A9E"/>
    <w:rsid w:val="00136B31"/>
    <w:rsid w:val="00142E46"/>
    <w:rsid w:val="00146549"/>
    <w:rsid w:val="00150102"/>
    <w:rsid w:val="001522F3"/>
    <w:rsid w:val="001615A3"/>
    <w:rsid w:val="0016160E"/>
    <w:rsid w:val="00170CE8"/>
    <w:rsid w:val="00171D21"/>
    <w:rsid w:val="0018357A"/>
    <w:rsid w:val="001835E2"/>
    <w:rsid w:val="001A1DC9"/>
    <w:rsid w:val="001A2C50"/>
    <w:rsid w:val="001A5264"/>
    <w:rsid w:val="001B4B2C"/>
    <w:rsid w:val="001B5B03"/>
    <w:rsid w:val="001C183A"/>
    <w:rsid w:val="001C3A3F"/>
    <w:rsid w:val="001D0A12"/>
    <w:rsid w:val="001D13B0"/>
    <w:rsid w:val="001D38CC"/>
    <w:rsid w:val="001E1639"/>
    <w:rsid w:val="001F12EC"/>
    <w:rsid w:val="001F14F5"/>
    <w:rsid w:val="001F23D7"/>
    <w:rsid w:val="001F2F03"/>
    <w:rsid w:val="001F4E3F"/>
    <w:rsid w:val="001F78B4"/>
    <w:rsid w:val="002025D6"/>
    <w:rsid w:val="0021053E"/>
    <w:rsid w:val="00211F18"/>
    <w:rsid w:val="0021284C"/>
    <w:rsid w:val="00215D1D"/>
    <w:rsid w:val="00216EBA"/>
    <w:rsid w:val="00223C3B"/>
    <w:rsid w:val="00226E88"/>
    <w:rsid w:val="00232ABE"/>
    <w:rsid w:val="00232AFC"/>
    <w:rsid w:val="00233697"/>
    <w:rsid w:val="00235278"/>
    <w:rsid w:val="00237E6A"/>
    <w:rsid w:val="002409C9"/>
    <w:rsid w:val="00260545"/>
    <w:rsid w:val="002638DA"/>
    <w:rsid w:val="00266530"/>
    <w:rsid w:val="0027279F"/>
    <w:rsid w:val="00273438"/>
    <w:rsid w:val="00277788"/>
    <w:rsid w:val="002806D7"/>
    <w:rsid w:val="002809D6"/>
    <w:rsid w:val="00290B6A"/>
    <w:rsid w:val="00291264"/>
    <w:rsid w:val="002929CC"/>
    <w:rsid w:val="00296BDA"/>
    <w:rsid w:val="002A3052"/>
    <w:rsid w:val="002B5316"/>
    <w:rsid w:val="002B6FE9"/>
    <w:rsid w:val="002C2450"/>
    <w:rsid w:val="002D0017"/>
    <w:rsid w:val="002D4E1B"/>
    <w:rsid w:val="002E5608"/>
    <w:rsid w:val="002F6B65"/>
    <w:rsid w:val="00302A1A"/>
    <w:rsid w:val="00307395"/>
    <w:rsid w:val="0031014B"/>
    <w:rsid w:val="00310B21"/>
    <w:rsid w:val="00317FEB"/>
    <w:rsid w:val="00330764"/>
    <w:rsid w:val="00331338"/>
    <w:rsid w:val="003316D9"/>
    <w:rsid w:val="00331BE1"/>
    <w:rsid w:val="00332747"/>
    <w:rsid w:val="00332A19"/>
    <w:rsid w:val="00340517"/>
    <w:rsid w:val="00342017"/>
    <w:rsid w:val="00344552"/>
    <w:rsid w:val="00354F1D"/>
    <w:rsid w:val="00371CFF"/>
    <w:rsid w:val="003771D2"/>
    <w:rsid w:val="00377FD1"/>
    <w:rsid w:val="00387477"/>
    <w:rsid w:val="003A0C26"/>
    <w:rsid w:val="003A1816"/>
    <w:rsid w:val="003A341D"/>
    <w:rsid w:val="003B175E"/>
    <w:rsid w:val="003B2DA8"/>
    <w:rsid w:val="003B3762"/>
    <w:rsid w:val="003B4964"/>
    <w:rsid w:val="003B635D"/>
    <w:rsid w:val="003C217B"/>
    <w:rsid w:val="003D0230"/>
    <w:rsid w:val="003D3E7B"/>
    <w:rsid w:val="003D557B"/>
    <w:rsid w:val="003E2889"/>
    <w:rsid w:val="003E3ADE"/>
    <w:rsid w:val="003E4752"/>
    <w:rsid w:val="003E5F77"/>
    <w:rsid w:val="003E789C"/>
    <w:rsid w:val="003F270B"/>
    <w:rsid w:val="00413A93"/>
    <w:rsid w:val="004154AE"/>
    <w:rsid w:val="00422D32"/>
    <w:rsid w:val="00426AC3"/>
    <w:rsid w:val="00446CF5"/>
    <w:rsid w:val="00451E72"/>
    <w:rsid w:val="004521B1"/>
    <w:rsid w:val="00453FA7"/>
    <w:rsid w:val="00455ED7"/>
    <w:rsid w:val="00457B5B"/>
    <w:rsid w:val="00457CEA"/>
    <w:rsid w:val="00466632"/>
    <w:rsid w:val="0048538C"/>
    <w:rsid w:val="004858D1"/>
    <w:rsid w:val="00492817"/>
    <w:rsid w:val="00492A15"/>
    <w:rsid w:val="00492E36"/>
    <w:rsid w:val="004949B4"/>
    <w:rsid w:val="004968E5"/>
    <w:rsid w:val="004A27FA"/>
    <w:rsid w:val="004B54CC"/>
    <w:rsid w:val="004B7D13"/>
    <w:rsid w:val="004C36E1"/>
    <w:rsid w:val="004C4BFE"/>
    <w:rsid w:val="004D6E78"/>
    <w:rsid w:val="004E335A"/>
    <w:rsid w:val="004F3890"/>
    <w:rsid w:val="005028F3"/>
    <w:rsid w:val="00511304"/>
    <w:rsid w:val="00515BDF"/>
    <w:rsid w:val="005200FB"/>
    <w:rsid w:val="0052259B"/>
    <w:rsid w:val="005273EA"/>
    <w:rsid w:val="00527B14"/>
    <w:rsid w:val="00530D9F"/>
    <w:rsid w:val="00532357"/>
    <w:rsid w:val="00534AF6"/>
    <w:rsid w:val="00552440"/>
    <w:rsid w:val="00552A8F"/>
    <w:rsid w:val="00553EFF"/>
    <w:rsid w:val="00555834"/>
    <w:rsid w:val="005561F2"/>
    <w:rsid w:val="00556C5F"/>
    <w:rsid w:val="00562BBF"/>
    <w:rsid w:val="00572025"/>
    <w:rsid w:val="0057203B"/>
    <w:rsid w:val="00594228"/>
    <w:rsid w:val="0059556A"/>
    <w:rsid w:val="0059643C"/>
    <w:rsid w:val="005A2BE3"/>
    <w:rsid w:val="005A4FAE"/>
    <w:rsid w:val="005A5601"/>
    <w:rsid w:val="005D3DB0"/>
    <w:rsid w:val="005D7EDD"/>
    <w:rsid w:val="005D7FBE"/>
    <w:rsid w:val="005E0247"/>
    <w:rsid w:val="005E2363"/>
    <w:rsid w:val="005E5992"/>
    <w:rsid w:val="005F7E88"/>
    <w:rsid w:val="0060420D"/>
    <w:rsid w:val="006059B3"/>
    <w:rsid w:val="006109F5"/>
    <w:rsid w:val="006110EA"/>
    <w:rsid w:val="00630167"/>
    <w:rsid w:val="00633581"/>
    <w:rsid w:val="00635212"/>
    <w:rsid w:val="006354E3"/>
    <w:rsid w:val="00644B07"/>
    <w:rsid w:val="00653F1B"/>
    <w:rsid w:val="00660139"/>
    <w:rsid w:val="0066032C"/>
    <w:rsid w:val="00663D2C"/>
    <w:rsid w:val="00666942"/>
    <w:rsid w:val="006701A3"/>
    <w:rsid w:val="0067349C"/>
    <w:rsid w:val="00676FE1"/>
    <w:rsid w:val="00692C01"/>
    <w:rsid w:val="00693072"/>
    <w:rsid w:val="006A1173"/>
    <w:rsid w:val="006A20F2"/>
    <w:rsid w:val="006B3C22"/>
    <w:rsid w:val="006B55C1"/>
    <w:rsid w:val="006C1964"/>
    <w:rsid w:val="006D0F6F"/>
    <w:rsid w:val="006D139A"/>
    <w:rsid w:val="006D423C"/>
    <w:rsid w:val="006E74A1"/>
    <w:rsid w:val="006F3662"/>
    <w:rsid w:val="006F6968"/>
    <w:rsid w:val="00700ED2"/>
    <w:rsid w:val="00711142"/>
    <w:rsid w:val="00711207"/>
    <w:rsid w:val="007206F1"/>
    <w:rsid w:val="00726813"/>
    <w:rsid w:val="00740340"/>
    <w:rsid w:val="00744A18"/>
    <w:rsid w:val="007470D2"/>
    <w:rsid w:val="00747421"/>
    <w:rsid w:val="007575C9"/>
    <w:rsid w:val="00776833"/>
    <w:rsid w:val="0077758B"/>
    <w:rsid w:val="0079007A"/>
    <w:rsid w:val="00795FAC"/>
    <w:rsid w:val="007A1E59"/>
    <w:rsid w:val="007A2244"/>
    <w:rsid w:val="007A3D21"/>
    <w:rsid w:val="007A4100"/>
    <w:rsid w:val="007A5C65"/>
    <w:rsid w:val="007C1A8B"/>
    <w:rsid w:val="007C3F32"/>
    <w:rsid w:val="007D366A"/>
    <w:rsid w:val="007E03FC"/>
    <w:rsid w:val="007E31D5"/>
    <w:rsid w:val="007E580B"/>
    <w:rsid w:val="00801B03"/>
    <w:rsid w:val="00805156"/>
    <w:rsid w:val="008061AC"/>
    <w:rsid w:val="00806F78"/>
    <w:rsid w:val="00811122"/>
    <w:rsid w:val="0081217E"/>
    <w:rsid w:val="008138A4"/>
    <w:rsid w:val="008158A2"/>
    <w:rsid w:val="008178D1"/>
    <w:rsid w:val="00820D60"/>
    <w:rsid w:val="00821B3B"/>
    <w:rsid w:val="00822579"/>
    <w:rsid w:val="00823C3E"/>
    <w:rsid w:val="00825ACD"/>
    <w:rsid w:val="00833839"/>
    <w:rsid w:val="00840E03"/>
    <w:rsid w:val="00840EB6"/>
    <w:rsid w:val="00853E41"/>
    <w:rsid w:val="00860878"/>
    <w:rsid w:val="00862BE2"/>
    <w:rsid w:val="00867D17"/>
    <w:rsid w:val="00867F2E"/>
    <w:rsid w:val="00877CE3"/>
    <w:rsid w:val="008851BE"/>
    <w:rsid w:val="00886E95"/>
    <w:rsid w:val="00890AD7"/>
    <w:rsid w:val="008954C8"/>
    <w:rsid w:val="008B18E5"/>
    <w:rsid w:val="008B7EEB"/>
    <w:rsid w:val="008C0B61"/>
    <w:rsid w:val="008C16B2"/>
    <w:rsid w:val="008C7ADF"/>
    <w:rsid w:val="008D3BE3"/>
    <w:rsid w:val="008D6F95"/>
    <w:rsid w:val="008E7911"/>
    <w:rsid w:val="008F360A"/>
    <w:rsid w:val="00902FDC"/>
    <w:rsid w:val="0090494A"/>
    <w:rsid w:val="00920BBC"/>
    <w:rsid w:val="00920F21"/>
    <w:rsid w:val="00925AE9"/>
    <w:rsid w:val="0093020E"/>
    <w:rsid w:val="00933453"/>
    <w:rsid w:val="00934E6D"/>
    <w:rsid w:val="00940372"/>
    <w:rsid w:val="00940C0B"/>
    <w:rsid w:val="00944B0A"/>
    <w:rsid w:val="00945101"/>
    <w:rsid w:val="00964511"/>
    <w:rsid w:val="009663E6"/>
    <w:rsid w:val="00966D9D"/>
    <w:rsid w:val="00973794"/>
    <w:rsid w:val="0097650D"/>
    <w:rsid w:val="009909D5"/>
    <w:rsid w:val="00991A81"/>
    <w:rsid w:val="00991F3D"/>
    <w:rsid w:val="00994CF1"/>
    <w:rsid w:val="009A0ECA"/>
    <w:rsid w:val="009A322C"/>
    <w:rsid w:val="009A5C42"/>
    <w:rsid w:val="009A79A5"/>
    <w:rsid w:val="009B1EB1"/>
    <w:rsid w:val="009B2464"/>
    <w:rsid w:val="009B32D4"/>
    <w:rsid w:val="009C01A2"/>
    <w:rsid w:val="009C3CEB"/>
    <w:rsid w:val="009C3E2B"/>
    <w:rsid w:val="009C49AC"/>
    <w:rsid w:val="009C4CB2"/>
    <w:rsid w:val="009C62B0"/>
    <w:rsid w:val="009C6BD8"/>
    <w:rsid w:val="009D2BE3"/>
    <w:rsid w:val="009D2F1A"/>
    <w:rsid w:val="009D6A59"/>
    <w:rsid w:val="009E1DBD"/>
    <w:rsid w:val="009E296A"/>
    <w:rsid w:val="009F0EED"/>
    <w:rsid w:val="009F0FE5"/>
    <w:rsid w:val="009F4A0B"/>
    <w:rsid w:val="009F5654"/>
    <w:rsid w:val="009F60EA"/>
    <w:rsid w:val="009F649F"/>
    <w:rsid w:val="00A019A3"/>
    <w:rsid w:val="00A02408"/>
    <w:rsid w:val="00A05A75"/>
    <w:rsid w:val="00A05C94"/>
    <w:rsid w:val="00A10AF5"/>
    <w:rsid w:val="00A17E8C"/>
    <w:rsid w:val="00A32448"/>
    <w:rsid w:val="00A37E60"/>
    <w:rsid w:val="00A47019"/>
    <w:rsid w:val="00A53288"/>
    <w:rsid w:val="00A56AF0"/>
    <w:rsid w:val="00A6153C"/>
    <w:rsid w:val="00A74D1D"/>
    <w:rsid w:val="00A811C5"/>
    <w:rsid w:val="00A948C1"/>
    <w:rsid w:val="00AA633F"/>
    <w:rsid w:val="00AA70C2"/>
    <w:rsid w:val="00AB0F04"/>
    <w:rsid w:val="00AB257D"/>
    <w:rsid w:val="00AB2742"/>
    <w:rsid w:val="00AB2CCE"/>
    <w:rsid w:val="00AB6182"/>
    <w:rsid w:val="00AC3BDE"/>
    <w:rsid w:val="00AC5D20"/>
    <w:rsid w:val="00AD79A0"/>
    <w:rsid w:val="00AE153C"/>
    <w:rsid w:val="00AF2F7C"/>
    <w:rsid w:val="00AF6E51"/>
    <w:rsid w:val="00B10334"/>
    <w:rsid w:val="00B1240D"/>
    <w:rsid w:val="00B12447"/>
    <w:rsid w:val="00B14786"/>
    <w:rsid w:val="00B21AC1"/>
    <w:rsid w:val="00B22C94"/>
    <w:rsid w:val="00B23638"/>
    <w:rsid w:val="00B268DC"/>
    <w:rsid w:val="00B30389"/>
    <w:rsid w:val="00B335F8"/>
    <w:rsid w:val="00B41B44"/>
    <w:rsid w:val="00B437FD"/>
    <w:rsid w:val="00B47795"/>
    <w:rsid w:val="00B512C8"/>
    <w:rsid w:val="00B57F36"/>
    <w:rsid w:val="00B629F1"/>
    <w:rsid w:val="00B640F8"/>
    <w:rsid w:val="00B75F28"/>
    <w:rsid w:val="00B82E1A"/>
    <w:rsid w:val="00B8346A"/>
    <w:rsid w:val="00B854B3"/>
    <w:rsid w:val="00B90490"/>
    <w:rsid w:val="00B91906"/>
    <w:rsid w:val="00B926CC"/>
    <w:rsid w:val="00B92C46"/>
    <w:rsid w:val="00B95351"/>
    <w:rsid w:val="00B95796"/>
    <w:rsid w:val="00B97F75"/>
    <w:rsid w:val="00BA4D93"/>
    <w:rsid w:val="00BB26F3"/>
    <w:rsid w:val="00BB3AEB"/>
    <w:rsid w:val="00BB4661"/>
    <w:rsid w:val="00BC1A56"/>
    <w:rsid w:val="00BC4A7C"/>
    <w:rsid w:val="00BD252F"/>
    <w:rsid w:val="00BE673C"/>
    <w:rsid w:val="00BE709D"/>
    <w:rsid w:val="00BE7E5B"/>
    <w:rsid w:val="00BF10B1"/>
    <w:rsid w:val="00BF1371"/>
    <w:rsid w:val="00BF2ED1"/>
    <w:rsid w:val="00C05B0A"/>
    <w:rsid w:val="00C07FB3"/>
    <w:rsid w:val="00C151AD"/>
    <w:rsid w:val="00C1617D"/>
    <w:rsid w:val="00C20FD0"/>
    <w:rsid w:val="00C2104F"/>
    <w:rsid w:val="00C23282"/>
    <w:rsid w:val="00C2664F"/>
    <w:rsid w:val="00C32B45"/>
    <w:rsid w:val="00C330DA"/>
    <w:rsid w:val="00C331CB"/>
    <w:rsid w:val="00C3448C"/>
    <w:rsid w:val="00C360FE"/>
    <w:rsid w:val="00C3679F"/>
    <w:rsid w:val="00C410BE"/>
    <w:rsid w:val="00C42C20"/>
    <w:rsid w:val="00C44CE7"/>
    <w:rsid w:val="00C46C0D"/>
    <w:rsid w:val="00C5000E"/>
    <w:rsid w:val="00C5048A"/>
    <w:rsid w:val="00C54E4C"/>
    <w:rsid w:val="00C618D6"/>
    <w:rsid w:val="00C62412"/>
    <w:rsid w:val="00C709EE"/>
    <w:rsid w:val="00C70F85"/>
    <w:rsid w:val="00C72F80"/>
    <w:rsid w:val="00C75A79"/>
    <w:rsid w:val="00C76E41"/>
    <w:rsid w:val="00C84D54"/>
    <w:rsid w:val="00C908BF"/>
    <w:rsid w:val="00C927F9"/>
    <w:rsid w:val="00C961EC"/>
    <w:rsid w:val="00CA0349"/>
    <w:rsid w:val="00CA4D43"/>
    <w:rsid w:val="00CA4E45"/>
    <w:rsid w:val="00CA5FFA"/>
    <w:rsid w:val="00CA71C4"/>
    <w:rsid w:val="00CB25FE"/>
    <w:rsid w:val="00CB5551"/>
    <w:rsid w:val="00CC0C8C"/>
    <w:rsid w:val="00CC59DD"/>
    <w:rsid w:val="00CC6D78"/>
    <w:rsid w:val="00CD3D50"/>
    <w:rsid w:val="00CD4E32"/>
    <w:rsid w:val="00CD506B"/>
    <w:rsid w:val="00CE05E8"/>
    <w:rsid w:val="00CE06C4"/>
    <w:rsid w:val="00CE27E5"/>
    <w:rsid w:val="00CE329E"/>
    <w:rsid w:val="00CF2966"/>
    <w:rsid w:val="00D00A0A"/>
    <w:rsid w:val="00D0281F"/>
    <w:rsid w:val="00D03D4D"/>
    <w:rsid w:val="00D077BB"/>
    <w:rsid w:val="00D16F91"/>
    <w:rsid w:val="00D17657"/>
    <w:rsid w:val="00D26ABC"/>
    <w:rsid w:val="00D279A6"/>
    <w:rsid w:val="00D31233"/>
    <w:rsid w:val="00D31AA7"/>
    <w:rsid w:val="00D368F1"/>
    <w:rsid w:val="00D36B54"/>
    <w:rsid w:val="00D41A43"/>
    <w:rsid w:val="00D428A6"/>
    <w:rsid w:val="00D44DA2"/>
    <w:rsid w:val="00D50A5F"/>
    <w:rsid w:val="00D52369"/>
    <w:rsid w:val="00D55747"/>
    <w:rsid w:val="00D6340E"/>
    <w:rsid w:val="00D63E9E"/>
    <w:rsid w:val="00D65AB3"/>
    <w:rsid w:val="00D7060A"/>
    <w:rsid w:val="00D706FB"/>
    <w:rsid w:val="00D75FCC"/>
    <w:rsid w:val="00D7647F"/>
    <w:rsid w:val="00D8281D"/>
    <w:rsid w:val="00D85A7D"/>
    <w:rsid w:val="00D87ED0"/>
    <w:rsid w:val="00D92AB8"/>
    <w:rsid w:val="00D93EC8"/>
    <w:rsid w:val="00D96A23"/>
    <w:rsid w:val="00D974E7"/>
    <w:rsid w:val="00DA40F9"/>
    <w:rsid w:val="00DA4F03"/>
    <w:rsid w:val="00DA6CA0"/>
    <w:rsid w:val="00DA6D0E"/>
    <w:rsid w:val="00DA7A69"/>
    <w:rsid w:val="00DB0A68"/>
    <w:rsid w:val="00DB26EA"/>
    <w:rsid w:val="00DC3923"/>
    <w:rsid w:val="00DD2D60"/>
    <w:rsid w:val="00DE45AF"/>
    <w:rsid w:val="00DE5B17"/>
    <w:rsid w:val="00DF0AD4"/>
    <w:rsid w:val="00DF477C"/>
    <w:rsid w:val="00E037D9"/>
    <w:rsid w:val="00E05848"/>
    <w:rsid w:val="00E21948"/>
    <w:rsid w:val="00E21B1E"/>
    <w:rsid w:val="00E2212E"/>
    <w:rsid w:val="00E23E9F"/>
    <w:rsid w:val="00E25B36"/>
    <w:rsid w:val="00E26436"/>
    <w:rsid w:val="00E31A57"/>
    <w:rsid w:val="00E333B7"/>
    <w:rsid w:val="00E33BD9"/>
    <w:rsid w:val="00E363B4"/>
    <w:rsid w:val="00E36ECC"/>
    <w:rsid w:val="00E42AD9"/>
    <w:rsid w:val="00E4378D"/>
    <w:rsid w:val="00E47AC4"/>
    <w:rsid w:val="00E50787"/>
    <w:rsid w:val="00E5232F"/>
    <w:rsid w:val="00E526B7"/>
    <w:rsid w:val="00E644EC"/>
    <w:rsid w:val="00E65E1D"/>
    <w:rsid w:val="00E70591"/>
    <w:rsid w:val="00E7121A"/>
    <w:rsid w:val="00E75580"/>
    <w:rsid w:val="00E75A8D"/>
    <w:rsid w:val="00E81344"/>
    <w:rsid w:val="00E8187F"/>
    <w:rsid w:val="00E83B66"/>
    <w:rsid w:val="00E87BF6"/>
    <w:rsid w:val="00E90AF6"/>
    <w:rsid w:val="00E94CC4"/>
    <w:rsid w:val="00EA796A"/>
    <w:rsid w:val="00EC204D"/>
    <w:rsid w:val="00EC4EC2"/>
    <w:rsid w:val="00ED15AB"/>
    <w:rsid w:val="00EE17C4"/>
    <w:rsid w:val="00EE26E4"/>
    <w:rsid w:val="00EF17CF"/>
    <w:rsid w:val="00EF3AD2"/>
    <w:rsid w:val="00EF47B8"/>
    <w:rsid w:val="00F12418"/>
    <w:rsid w:val="00F13537"/>
    <w:rsid w:val="00F15123"/>
    <w:rsid w:val="00F21D5A"/>
    <w:rsid w:val="00F35432"/>
    <w:rsid w:val="00F37107"/>
    <w:rsid w:val="00F4031C"/>
    <w:rsid w:val="00F44334"/>
    <w:rsid w:val="00F44430"/>
    <w:rsid w:val="00F47D7D"/>
    <w:rsid w:val="00F503EF"/>
    <w:rsid w:val="00F60D57"/>
    <w:rsid w:val="00F62A1A"/>
    <w:rsid w:val="00F62C15"/>
    <w:rsid w:val="00F6356D"/>
    <w:rsid w:val="00F71A03"/>
    <w:rsid w:val="00F720F1"/>
    <w:rsid w:val="00F76440"/>
    <w:rsid w:val="00F92D3B"/>
    <w:rsid w:val="00F974B5"/>
    <w:rsid w:val="00FB429C"/>
    <w:rsid w:val="00FB6FCE"/>
    <w:rsid w:val="00FC07BF"/>
    <w:rsid w:val="00FC26C5"/>
    <w:rsid w:val="00FC499D"/>
    <w:rsid w:val="00FC62B6"/>
    <w:rsid w:val="00FC65F4"/>
    <w:rsid w:val="00FD3AE7"/>
    <w:rsid w:val="00FD3D37"/>
    <w:rsid w:val="00FE38B0"/>
    <w:rsid w:val="00FF1DC5"/>
    <w:rsid w:val="00FF23F9"/>
    <w:rsid w:val="00FF5152"/>
    <w:rsid w:val="00FF5C71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A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XTARTECH COMPUTERS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KRADAC</dc:creator>
  <cp:lastModifiedBy>KRADAC</cp:lastModifiedBy>
  <cp:revision>2</cp:revision>
  <dcterms:created xsi:type="dcterms:W3CDTF">2011-05-04T20:13:00Z</dcterms:created>
  <dcterms:modified xsi:type="dcterms:W3CDTF">2011-05-04T20:45:00Z</dcterms:modified>
</cp:coreProperties>
</file>