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Ex:No: 12</w:t>
      </w:r>
    </w:p>
    <w:p>
      <w:pPr>
        <w:spacing w:line="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jc w:val="center"/>
        <w:rPr>
          <w:rFonts w:eastAsia="Times New Roman"/>
          <w:b/>
          <w:sz w:val="32"/>
          <w:szCs w:val="32"/>
        </w:rPr>
      </w:pPr>
    </w:p>
    <w:p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>
      <w:pPr>
        <w:rPr>
          <w:rFonts w:eastAsia="Times New Roman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>
      <w:pPr>
        <w:rPr>
          <w:rFonts w:eastAsia="Times New Roman"/>
          <w:sz w:val="24"/>
          <w:szCs w:val="24"/>
        </w:rPr>
      </w:pPr>
    </w:p>
    <w:p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TCL commands Commit, Rollback and Savepoint</w:t>
      </w: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SQL commands</w:t>
      </w:r>
    </w:p>
    <w:p>
      <w:pPr>
        <w:rPr>
          <w:rFonts w:eastAsia="Times New Roman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following table Class and insert values into it in the order and create savepoints in between them. Try to rollback t the save point and check your output by giving select commands.</w:t>
      </w:r>
    </w:p>
    <w:p>
      <w:pPr>
        <w:tabs>
          <w:tab w:val="left" w:pos="3382"/>
        </w:tabs>
        <w:rPr>
          <w:rFonts w:eastAsia="Times New Roman"/>
          <w:color w:val="FFFFFF"/>
          <w:sz w:val="26"/>
          <w:szCs w:val="26"/>
        </w:rPr>
      </w:pPr>
    </w:p>
    <w:p>
      <w:pPr>
        <w:tabs>
          <w:tab w:val="left" w:pos="3382"/>
        </w:tabs>
        <w:rPr>
          <w:sz w:val="20"/>
          <w:szCs w:val="20"/>
        </w:rPr>
      </w:pPr>
    </w:p>
    <w:p>
      <w:r>
        <w:drawing>
          <wp:inline distT="0" distB="0" distL="0" distR="0">
            <wp:extent cx="4343400" cy="6545580"/>
            <wp:effectExtent l="0" t="0" r="0" b="762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363" cy="65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 now we know how the commands COMMIT, ROLLBACK and SAVEPOINT works.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C2"/>
    <w:rsid w:val="00260158"/>
    <w:rsid w:val="00437EC9"/>
    <w:rsid w:val="005D6036"/>
    <w:rsid w:val="009C5885"/>
    <w:rsid w:val="00BF6874"/>
    <w:rsid w:val="00C155C2"/>
    <w:rsid w:val="00D46DBB"/>
    <w:rsid w:val="00DE39D2"/>
    <w:rsid w:val="592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411</Characters>
  <Lines>3</Lines>
  <Paragraphs>1</Paragraphs>
  <TotalTime>4</TotalTime>
  <ScaleCrop>false</ScaleCrop>
  <LinksUpToDate>false</LinksUpToDate>
  <CharactersWithSpaces>481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2023-05-10T03:16:00Z</dcterms:created>
  <dc:creator>hemanthsai031@gmail.com</dc:creator>
  <cp:lastModifiedBy>Nagesh nani</cp:lastModifiedBy>
  <dcterms:modified xsi:type="dcterms:W3CDTF">2023-05-15T17:05:41Z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9B2B8CCA8E5145C09007800109C3016D</vt:lpwstr>
  </property>
</Properties>
</file>