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1A5276"/>
          <w:sz w:val="56"/>
          <w:szCs w:val="56"/>
        </w:rPr>
        <w:t>AI Summary Assistant</w:t>
      </w:r>
    </w:p>
    <w:p>
      <w:pPr>
        <w:spacing w:after="120"/>
        <w:jc w:val="center"/>
      </w:pPr>
      <w:r>
        <w:rPr>
          <w:rFonts w:ascii="Arial" w:hAnsi="Arial" w:eastAsia="Arial" w:cs="Arial"/>
          <w:color w:val="2E86C1"/>
          <w:sz w:val="36"/>
          <w:szCs w:val="36"/>
        </w:rPr>
        <w:t>Chrome 插件项目技术方案</w:t>
      </w:r>
      <w:bookmarkStart w:id="0" w:name="_GoBack"/>
      <w:bookmarkEnd w:id="0"/>
    </w:p>
    <w:p>
      <w:pPr>
        <w:pBdr>
          <w:bottom w:val="single" w:color="2E86C1" w:sz="4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前端：HTML / CSS / JavaScript　·　后端：Java + Spring Boot + MySQL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2"/>
          <w:szCs w:val="32"/>
        </w:rPr>
      </w:pP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1. 项目简介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一款 Chrome 浏览器插件，用户点击按钮即可提取当前网页正文或视频字幕，调用 AI 生成结构化摘要和思维导图，支持一键导出到笔记软件，并提供历史记录管理。</w:t>
      </w:r>
    </w:p>
    <w:p>
      <w:pPr>
        <w:spacing w:after="80"/>
      </w:pP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核心功能：网页正文提取、B站/YouTube 字幕提取、AI 摘要生成、思维导图、多语言翻译、导出到 Notion/Obsidian、历史记录管理。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2. 技术栈总览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前端（Chrome Extension）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前端采用最基础的 Web 技术，不引入重型框架，降低复杂度：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HTML + CSS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SidePanel 侧边栏界面布局与样式</w:t>
            </w:r>
          </w:p>
        </w:tc>
      </w:tr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JavaScript (ES6+)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Content Script 内容提取、Service Worker 消息通信、UI 交互逻辑</w:t>
            </w:r>
          </w:p>
        </w:tc>
      </w:tr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Readability.js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Mozilla 开源库，智能提取网页正文，去除广告/导航等噪音</w:t>
            </w:r>
          </w:p>
        </w:tc>
      </w:tr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Markmap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思维导图渲染库，将 Markdown 转换为可交互 SVG 思维导图</w:t>
            </w:r>
          </w:p>
        </w:tc>
      </w:tr>
      <w:tr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Chrome Extension MV3</w:t>
            </w:r>
          </w:p>
        </w:tc>
        <w:tc>
          <w:tcPr>
            <w:tcW w:w="69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插件规范，包括 manifest.json、Service Worker、Content Script、SidePanel</w:t>
            </w:r>
          </w:p>
        </w:tc>
      </w:tr>
    </w:tbl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2.2 后端（Java + Spring Boot）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后端采用 Java 技术栈，展示企业级开发能力：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 xml:space="preserve">Java </w:t>
            </w:r>
            <w:r>
              <w:rPr>
                <w:rFonts w:hint="eastAsia" w:eastAsia="宋体" w:cs="Arial"/>
                <w:b/>
                <w:bCs/>
                <w:color w:val="2C3E50"/>
                <w:sz w:val="20"/>
                <w:szCs w:val="20"/>
                <w:lang w:val="en-US" w:eastAsia="zh-CN"/>
              </w:rPr>
              <w:t>21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后端主语言，Long-Term Support 版本，面试认可度最高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Spring Boot 3.x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Web 框架，提供 REST API、依赖注入、自动配置、内嵌 Tomcat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Spring Security + JWT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用户认证与接口鉴权，插件通过 Token 访问后端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MyBatis-Plus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ORM 框架，简化数据库操作，自动生成基础 CRUD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MySQL 8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主数据库，存储用户、摘要历史记录、标签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Maven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项目构建与依赖管理</w:t>
            </w:r>
          </w:p>
        </w:tc>
      </w:tr>
    </w:tbl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2.3 第三方服务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服务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OpenAI / DeepSeek API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AI 摘要生成、思维导图、多语言翻译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Notion API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导出摘要到用户 Notion 数据库（OAuth 2.0）</w:t>
            </w:r>
          </w:p>
        </w:tc>
      </w:tr>
      <w:tr>
        <w:tc>
          <w:tcPr>
            <w:tcW w:w="2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B站 / YouTube</w:t>
            </w:r>
          </w:p>
        </w:tc>
        <w:tc>
          <w:tcPr>
            <w:tcW w:w="6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视频字幕获取（通过插件前端直接调用）</w:t>
            </w:r>
          </w:p>
        </w:tc>
      </w:tr>
    </w:tbl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2.4 架构图</w:t>
      </w:r>
    </w:p>
    <w:p>
      <w:pPr>
        <w:spacing w:after="80"/>
      </w:pP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┌────────────────────────┐      ┌────────────────────────┐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Chrome Extension        │ HTTP  │  Spring Boot Server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(HTML/CSS/JS)           │──────│  (Java 17)         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            │      │                   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• Content Script       │      │  • REST Controller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(提取网页/字幕)     │      │  • Service 业务层 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• SidePanel UI         │      │  • MyBatis-Plus DAO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(摘要/导图/历史)   │      │  • Spring Security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└────────────────────────┘      └────────┬───────────────┘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        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  ┌────────┴───────────────┐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  │  MySQL 8 Database 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  │  + AI API + Notion    │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  └────────────────────────┘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3. 项目目录结构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整体目录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ai-summary-assistant/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extension/                # Chrome 插件前端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server/                   # Java Spring Boot 后端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docs/                     # 项目文档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sql/                      # 数据库建表脚本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 README.md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插件目录（extension/）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extension/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manifest.json                 # MV3 插件配置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icons/                        # 插件图标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background/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service-worker.js           # 后台服务，消息中转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content/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extractors/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article.js                # 通用文章提取器 (Readability)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bilibili.js               # B站字幕提取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youtube.js                # YouTube 字幕提取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github.js                 # GitHub README 提取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stackoverflow.js          # StackOverflow 提取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index.js                  # 提取器工厂（根据 URL 自动分发）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content-script.js           # Content Script 入口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sidepanel/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sidepanel.html                # 侧边栏 HTML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sidepanel.css                 # 侧边栏样式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sidepanel.js                  # 侧边栏主逻辑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components/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├── summary.js                # 摘要展示模块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├── mindmap.js                # 思维导图模块 (Markmap)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├── history.js                # 历史记录模块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├── export.js                 # 导出模块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└── settings.js               # 设置模块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 utils/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api.js                        # 调用后端 API 的封装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└── prompts.js                    # 各类 Prompt 模板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后端目录（server/）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标准 Spring Boot 分层结构：Controller → Service → Mapper：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server/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pom.xml                           # Maven 依赖配置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src/main/java/com/example/aisummary/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AiSummaryApplication.java     # Spring Boot 启动类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config/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SecurityConfig.java       # Spring Security + JWT 配置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CorsConfig.java           # 跨域配置（插件访问后端）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WebConfig.java            # 其他 Web 配置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controller/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AuthController.java       # 登录/注册接口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SummaryController.java    # 摘要 CRUD 接口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ExportController.java     # 导出接口 (Notion/Obsidian)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TagController.java        # 标签接口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service/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AuthService.java          # 认证业务逻辑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SummaryService.java       # 摘要业务逻辑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AiService.java            # AI API 调用封装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NotionService.java        # Notion API 封装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TagService.java           # 标签业务逻辑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mapper/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UserMapper.java           # 用户表数据访问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SummaryMapper.java        # 摘要表数据访问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TagMapper.java            # 标签表数据访问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entity/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User.java                 # 用户实体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Summary.java              # 摘要实体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Tag.java                  # 标签实体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SummaryTag.java           # 摘要-标签关联实体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dto/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LoginRequest.java         # 登录请求 DTO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├── SummaryRequest.java       # 保存摘要请求 DTO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SummaryResponse.java      # 摘要响应 DTO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util/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└── JwtUtil.java              # JWT 生成/解析工具类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src/main/resources/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application.yml               # Spring Boot 配置文件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mapper/                       # MyBatis XML 映射文件（复杂查询）</w:t>
      </w:r>
    </w:p>
    <w:p>
      <w:pPr>
        <w:shd w:val="clear" w:fill="F8F9FA"/>
        <w:spacing w:after="6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 src/test/                         # 单元测试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4. 数据库设计（MySQL）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 user 表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200"/>
        <w:gridCol w:w="3160"/>
      </w:tblGrid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主键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UNIQUE, 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登录邮箱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BCrypt 加密存储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notion_token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Notion OAuth Token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DEFAULT NOW()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注册时间</w:t>
            </w:r>
          </w:p>
        </w:tc>
      </w:tr>
    </w:tbl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4.2 summary 表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200"/>
        <w:gridCol w:w="3160"/>
      </w:tblGrid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主键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FK → user.id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所属用户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url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原始网页地址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VARCHAR(500)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标题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source_type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article / bilibili / youtube / github / stackoverflow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summary_json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结构化摘要内容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language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VARCHAR(10)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DEFAULT 'zh'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摘要语言</w:t>
            </w:r>
          </w:p>
        </w:tc>
      </w:tr>
      <w:tr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DEFAULT NOW()</w:t>
            </w:r>
          </w:p>
        </w:tc>
        <w:tc>
          <w:tcPr>
            <w:tcW w:w="3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创建时间</w:t>
            </w:r>
          </w:p>
        </w:tc>
      </w:tr>
    </w:tbl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4.3 tag 表与 summary_tag 关联表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tag 表包含 id、user_id、name 三个字段。summary_tag 是多对多关联表，包含 summary_id 和 tag_id 的复合主键。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5. 各模块具体要做的事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 插件前端——内容提取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这是插件最基础的能力，根据当前网页 URL 自动匹配对应的提取逻辑：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通用文章：</w:t>
      </w:r>
      <w:r>
        <w:rPr>
          <w:rFonts w:ascii="Arial" w:hAnsi="Arial" w:eastAsia="Arial" w:cs="Arial"/>
          <w:color w:val="2C3E50"/>
          <w:sz w:val="20"/>
          <w:szCs w:val="20"/>
        </w:rPr>
        <w:t>引入 Readability.js，克隆 document 后传入解析，拿到纯净正文和标题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B站视频：</w:t>
      </w:r>
      <w:r>
        <w:rPr>
          <w:rFonts w:ascii="Arial" w:hAnsi="Arial" w:eastAsia="Arial" w:cs="Arial"/>
          <w:color w:val="2C3E50"/>
          <w:sz w:val="20"/>
          <w:szCs w:val="20"/>
        </w:rPr>
        <w:t>从页面中获取 bvid和cid，请求 B站字幕接口拿到 JSON 字幕数据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YouTube：</w:t>
      </w:r>
      <w:r>
        <w:rPr>
          <w:rFonts w:ascii="Arial" w:hAnsi="Arial" w:eastAsia="Arial" w:cs="Arial"/>
          <w:color w:val="2C3E50"/>
          <w:sz w:val="20"/>
          <w:szCs w:val="20"/>
        </w:rPr>
        <w:t>解析页面获取字幕 track URL，fetch XML 格式字幕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GitHub：</w:t>
      </w:r>
      <w:r>
        <w:rPr>
          <w:rFonts w:ascii="Arial" w:hAnsi="Arial" w:eastAsia="Arial" w:cs="Arial"/>
          <w:color w:val="2C3E50"/>
          <w:sz w:val="20"/>
          <w:szCs w:val="20"/>
        </w:rPr>
        <w:t>通过 raw.githubusercontent.com 直接获取 README.md 源码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StackOverflow：</w:t>
      </w:r>
      <w:r>
        <w:rPr>
          <w:rFonts w:ascii="Arial" w:hAnsi="Arial" w:eastAsia="Arial" w:cs="Arial"/>
          <w:color w:val="2C3E50"/>
          <w:sz w:val="20"/>
          <w:szCs w:val="20"/>
        </w:rPr>
        <w:t>提取问题标题 + 被采纳答案 + 高赞答案内容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5.2 插件前端——AI 调用与展示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插件直接调用 AI API（不经过后端），API Key 存在本地 chrome.storage 中：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Prompt 路由：</w:t>
      </w:r>
      <w:r>
        <w:rPr>
          <w:rFonts w:ascii="Arial" w:hAnsi="Arial" w:eastAsia="Arial" w:cs="Arial"/>
          <w:color w:val="2C3E50"/>
          <w:sz w:val="20"/>
          <w:szCs w:val="20"/>
        </w:rPr>
        <w:t>根据 source_type 自动选择不同 Prompt 模板（这是亮点 B 的核心）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AI 返回 JSON：</w:t>
      </w:r>
      <w:r>
        <w:rPr>
          <w:rFonts w:ascii="Arial" w:hAnsi="Arial" w:eastAsia="Arial" w:cs="Arial"/>
          <w:color w:val="2C3E50"/>
          <w:sz w:val="20"/>
          <w:szCs w:val="20"/>
        </w:rPr>
        <w:t>包含 title、one_line_summary、key_points 数组、mindmap_markdown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思维导图：</w:t>
      </w:r>
      <w:r>
        <w:rPr>
          <w:rFonts w:ascii="Arial" w:hAnsi="Arial" w:eastAsia="Arial" w:cs="Arial"/>
          <w:color w:val="2C3E50"/>
          <w:sz w:val="20"/>
          <w:szCs w:val="20"/>
        </w:rPr>
        <w:t>将 AI 返回的 Markdown 传给 Markmap 库渲染为 SVG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多语言翻译：</w:t>
      </w:r>
      <w:r>
        <w:rPr>
          <w:rFonts w:ascii="Arial" w:hAnsi="Arial" w:eastAsia="Arial" w:cs="Arial"/>
          <w:color w:val="2C3E50"/>
          <w:sz w:val="20"/>
          <w:szCs w:val="20"/>
        </w:rPr>
        <w:t>在 Prompt 中指定目标语言，让 AI 直接返回对应语言的摘要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5.3 Java 后端——用户认证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基于 Spring Security + JWT，要做以下事情：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注册接口：</w:t>
      </w:r>
      <w:r>
        <w:rPr>
          <w:rFonts w:ascii="Arial" w:hAnsi="Arial" w:eastAsia="Arial" w:cs="Arial"/>
          <w:color w:val="2C3E50"/>
          <w:sz w:val="20"/>
          <w:szCs w:val="20"/>
        </w:rPr>
        <w:t>接收 email + password，用 BCryptPasswordEncoder 加密后存入 user 表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登录接口：</w:t>
      </w:r>
      <w:r>
        <w:rPr>
          <w:rFonts w:ascii="Arial" w:hAnsi="Arial" w:eastAsia="Arial" w:cs="Arial"/>
          <w:color w:val="2C3E50"/>
          <w:sz w:val="20"/>
          <w:szCs w:val="20"/>
        </w:rPr>
        <w:t>验证邮箱密码，成功后用 JwtUtil 生成 Token 返回给插件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JWT 过滤器：</w:t>
      </w:r>
      <w:r>
        <w:rPr>
          <w:rFonts w:ascii="Arial" w:hAnsi="Arial" w:eastAsia="Arial" w:cs="Arial"/>
          <w:color w:val="2C3E50"/>
          <w:sz w:val="20"/>
          <w:szCs w:val="20"/>
        </w:rPr>
        <w:t>写一个 JwtAuthFilter extends OncePerRequestFilter，拦截每次请求验证 Token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SecurityConfig：</w:t>
      </w:r>
      <w:r>
        <w:rPr>
          <w:rFonts w:ascii="Arial" w:hAnsi="Arial" w:eastAsia="Arial" w:cs="Arial"/>
          <w:color w:val="2C3E50"/>
          <w:sz w:val="20"/>
          <w:szCs w:val="20"/>
        </w:rPr>
        <w:t>配置哪些接口需要登录（/api/summaries/**），哪些不需要（/api/auth/**）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5.4 Java 后端——摘要历史记录 CRUD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这是展示全栈能力的核心模块，标准的 Controller → Service → Mapper 三层：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保存摘要：</w:t>
      </w:r>
      <w:r>
        <w:rPr>
          <w:rFonts w:ascii="Arial" w:hAnsi="Arial" w:eastAsia="Arial" w:cs="Arial"/>
          <w:color w:val="2C3E50"/>
          <w:sz w:val="20"/>
          <w:szCs w:val="20"/>
        </w:rPr>
        <w:t>POST /api/summaries，插件生成摘要后调用此接口存入数据库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查询列表：</w:t>
      </w:r>
      <w:r>
        <w:rPr>
          <w:rFonts w:ascii="Arial" w:hAnsi="Arial" w:eastAsia="Arial" w:cs="Arial"/>
          <w:color w:val="2C3E50"/>
          <w:sz w:val="20"/>
          <w:szCs w:val="20"/>
        </w:rPr>
        <w:t>GET /api/summaries，支持分页（MyBatis-Plus 的 Page 对象）+ 按标签筛选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全文搜索：</w:t>
      </w:r>
      <w:r>
        <w:rPr>
          <w:rFonts w:ascii="Arial" w:hAnsi="Arial" w:eastAsia="Arial" w:cs="Arial"/>
          <w:color w:val="2C3E50"/>
          <w:sz w:val="20"/>
          <w:szCs w:val="20"/>
        </w:rPr>
        <w:t>GET /api/summaries/search?q=，用 MySQL LIKE 或 JSON_CONTAINS 搜索标题和摘要内容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删除摘要：</w:t>
      </w:r>
      <w:r>
        <w:rPr>
          <w:rFonts w:ascii="Arial" w:hAnsi="Arial" w:eastAsia="Arial" w:cs="Arial"/>
          <w:color w:val="2C3E50"/>
          <w:sz w:val="20"/>
          <w:szCs w:val="20"/>
        </w:rPr>
        <w:t>DELETE /api/summaries/:id，同时删除关联的 summary_tag 记录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标签管理：</w:t>
      </w:r>
      <w:r>
        <w:rPr>
          <w:rFonts w:ascii="Arial" w:hAnsi="Arial" w:eastAsia="Arial" w:cs="Arial"/>
          <w:color w:val="2C3E50"/>
          <w:sz w:val="20"/>
          <w:szCs w:val="20"/>
        </w:rPr>
        <w:t>Tag 的增删查，以及为摘要添加/移除标签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5.5 Java 后端——笔记导出（亮点 A）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Notion 导出：</w:t>
      </w:r>
      <w:r>
        <w:rPr>
          <w:rFonts w:ascii="Arial" w:hAnsi="Arial" w:eastAsia="Arial" w:cs="Arial"/>
          <w:color w:val="2C3E50"/>
          <w:sz w:val="20"/>
          <w:szCs w:val="20"/>
        </w:rPr>
        <w:t>后端实现 Notion OAuth 2.0 流程，用 RestTemplate/OkHttp 调用 Notion API 创建页面，写入标题、链接、摘要、核心结论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Obsidian 导出：</w:t>
      </w:r>
      <w:r>
        <w:rPr>
          <w:rFonts w:ascii="Arial" w:hAnsi="Arial" w:eastAsia="Arial" w:cs="Arial"/>
          <w:color w:val="2C3E50"/>
          <w:sz w:val="20"/>
          <w:szCs w:val="20"/>
        </w:rPr>
        <w:t>后端生成带 YAML Front Matter 的 Markdown 文件，返回给插件触发下载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b/>
          <w:bCs/>
          <w:color w:val="2C3E50"/>
          <w:sz w:val="20"/>
          <w:szCs w:val="20"/>
        </w:rPr>
        <w:t>Logseq 导出：</w:t>
      </w:r>
      <w:r>
        <w:rPr>
          <w:rFonts w:ascii="Arial" w:hAnsi="Arial" w:eastAsia="Arial" w:cs="Arial"/>
          <w:color w:val="2C3E50"/>
          <w:sz w:val="20"/>
          <w:szCs w:val="20"/>
        </w:rPr>
        <w:t>生成 Logseq 格式 Markdown（用 - 前缀的大纲模式），触发下载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6. API 接口一览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400"/>
        <w:gridCol w:w="2400"/>
        <w:gridCol w:w="2160"/>
      </w:tblGrid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是否需登录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/api/auth/register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用户注册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否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/api/auth/login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用户登录，返回 JWT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否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保存摘要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/api/summaries?page=&amp;size=&amp;tag=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分页查询历史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/api/summaries/search?q=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全文搜索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/api/summaries/{id}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查看单条摘要详情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/api/summaries/{id}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删除摘要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/api/tags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获取所有标签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/api/summaries/{id}/tags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给摘要加标签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/api/export/notion/auth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发起 Notion 授权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/api/export/notion/{summaryId}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导出到 Notion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  <w:tr>
        <w:tc>
          <w:tcPr>
            <w:tcW w:w="1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/api/export/obsidian/{summaryId}</w:t>
            </w:r>
          </w:p>
        </w:tc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下载 Obsidian Markdown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是</w:t>
            </w:r>
          </w:p>
        </w:tc>
      </w:tr>
    </w:tbl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7. 开发计划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Phase 1：插件 MVP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目标：跑通“提取正文 → AI 摘要 → 侧边栏展示”的最小闭环。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初始化插件项目，写好 manifest.json（MV3）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实现通用文章提取器（Readability.js）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封装 AI API 调用，写基础 Prompt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用 HTML/CSS/JS 搭建 SidePanel 界面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Phase 2：视频字幕 + 思维导图 + 专用 Prompt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 B站、YouTube 字幕提取器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 GitHub、StackOverflow 专用提取器和 Prompt（亮点 B）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集成 Markmap 思维导图渲染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多语言翻译功能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Phase 3：Java 后端开发</w:t>
      </w:r>
    </w:p>
    <w:p>
      <w:pPr>
        <w:spacing w:after="160" w:line="300" w:lineRule="auto"/>
      </w:pPr>
      <w:r>
        <w:rPr>
          <w:rFonts w:ascii="Arial" w:hAnsi="Arial" w:eastAsia="Arial" w:cs="Arial"/>
          <w:color w:val="2C3E50"/>
          <w:sz w:val="22"/>
          <w:szCs w:val="22"/>
        </w:rPr>
        <w:t>这是展示 Java 能力的核心阶段：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用 Spring Initializr 初始化项目（勾选 Spring Web、Security、MyBatis、MySQL Driver）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建表，写 Entity、Mapper、Service、Controller 四层代码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 Spring Security + JWT 认证流程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实现摘要历史 CRUD + 分页 + 搜索 + 标签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插件对接后端接口（登录/保存/查询）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Phase 4：笔记导出 + 打磨上线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后端实现 Notion OAuth + 导出接口（亮点 A）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实现 Obsidian/Logseq Markdown 导出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UI 细节打磨（加载动画、错误提示、空状态）</w:t>
      </w:r>
    </w:p>
    <w:p>
      <w:pPr>
        <w:pStyle w:val="14"/>
        <w:numPr>
          <w:ilvl w:val="0"/>
          <w:numId w:val="1"/>
        </w:numPr>
        <w:spacing w:after="80" w:line="280" w:lineRule="auto"/>
      </w:pPr>
      <w:r>
        <w:rPr>
          <w:rFonts w:ascii="Arial" w:hAnsi="Arial" w:eastAsia="Arial" w:cs="Arial"/>
          <w:color w:val="2C3E50"/>
          <w:sz w:val="20"/>
          <w:szCs w:val="20"/>
        </w:rPr>
        <w:t>部署后端到服务器，插件提交 Chrome Web Store</w:t>
      </w:r>
    </w:p>
    <w:p>
      <w:pPr>
        <w:spacing w:before="360" w:after="30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8. 风险与注意事项</w:t>
      </w:r>
    </w:p>
    <w:p>
      <w:pPr>
        <w:pStyle w:val="14"/>
        <w:numPr>
          <w:ilvl w:val="0"/>
          <w:numId w:val="2"/>
        </w:numPr>
        <w:spacing w:after="160" w:line="30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B站/YouTube 字幕接口不稳定：</w:t>
      </w:r>
      <w:r>
        <w:rPr>
          <w:rFonts w:ascii="Arial" w:hAnsi="Arial" w:eastAsia="Arial" w:cs="Arial"/>
          <w:color w:val="2C3E50"/>
          <w:sz w:val="22"/>
          <w:szCs w:val="22"/>
        </w:rPr>
        <w:t>这些是非官方接口，随时可能变动或需要登录态。需要做好错误处理和降级方案，比如字幕获取失败时提示用户手动粘贴内容。</w:t>
      </w:r>
    </w:p>
    <w:p>
      <w:pPr>
        <w:pStyle w:val="14"/>
        <w:numPr>
          <w:ilvl w:val="0"/>
          <w:numId w:val="2"/>
        </w:numPr>
        <w:spacing w:after="160" w:line="30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AI API 调用成本与限流：</w:t>
      </w:r>
      <w:r>
        <w:rPr>
          <w:rFonts w:ascii="Arial" w:hAnsi="Arial" w:eastAsia="Arial" w:cs="Arial"/>
          <w:color w:val="2C3E50"/>
          <w:sz w:val="22"/>
          <w:szCs w:val="22"/>
        </w:rPr>
        <w:t>每次生成摘要都会消耗 Token，长文章尤其费钱。前端应做内容截断（比如限制最多传入 8000 字），后端可加请求频率限制防止滥用。</w:t>
      </w:r>
    </w:p>
    <w:p>
      <w:pPr>
        <w:pStyle w:val="14"/>
        <w:numPr>
          <w:ilvl w:val="0"/>
          <w:numId w:val="2"/>
        </w:numPr>
        <w:spacing w:after="160" w:line="30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Chrome Extension MV3 的 Service Worker 限制：</w:t>
      </w:r>
      <w:r>
        <w:rPr>
          <w:rFonts w:ascii="Arial" w:hAnsi="Arial" w:eastAsia="Arial" w:cs="Arial"/>
          <w:color w:val="2C3E50"/>
          <w:sz w:val="22"/>
          <w:szCs w:val="22"/>
        </w:rPr>
        <w:t>MV3 的 Service Worker 没有持久化连接，空闲约 30 秒后会被销毁。长时间的 AI 请求可能中断，需要在前端 SidePanel 而非 Service Worker 中发起 API 调用。</w:t>
      </w:r>
    </w:p>
    <w:p>
      <w:pPr>
        <w:pStyle w:val="14"/>
        <w:numPr>
          <w:ilvl w:val="0"/>
          <w:numId w:val="2"/>
        </w:numPr>
        <w:spacing w:after="160" w:line="30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跨域问题：</w:t>
      </w:r>
      <w:r>
        <w:rPr>
          <w:rFonts w:ascii="Arial" w:hAnsi="Arial" w:eastAsia="Arial" w:cs="Arial"/>
          <w:color w:val="2C3E50"/>
          <w:sz w:val="22"/>
          <w:szCs w:val="22"/>
        </w:rPr>
        <w:t>插件前端请求 Spring Boot 后端需要配置 CORS。SecurityConfig 和 CorsConfig 都要正确放行，否则预检请求（OPTIONS）会被 Spring Security 拦截。</w:t>
      </w:r>
    </w:p>
    <w:p>
      <w:pPr>
        <w:pStyle w:val="14"/>
        <w:numPr>
          <w:ilvl w:val="0"/>
          <w:numId w:val="2"/>
        </w:numPr>
        <w:spacing w:after="160" w:line="30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Notion OAuth 审核：</w:t>
      </w:r>
      <w:r>
        <w:rPr>
          <w:rFonts w:ascii="Arial" w:hAnsi="Arial" w:eastAsia="Arial" w:cs="Arial"/>
          <w:color w:val="2C3E50"/>
          <w:sz w:val="22"/>
          <w:szCs w:val="22"/>
        </w:rPr>
        <w:t>Notion 集成分为内部集成和公开集成。开发阶段用内部集成即可免审核，但只能自己使用。如果要公开发布，需要提交 Notion 审核，周期可能较长。</w:t>
      </w:r>
    </w:p>
    <w:p>
      <w:pPr>
        <w:pStyle w:val="14"/>
        <w:numPr>
          <w:ilvl w:val="0"/>
          <w:numId w:val="1"/>
        </w:numPr>
        <w:spacing w:after="80" w:line="280" w:lineRule="auto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DD224"/>
    <w:multiLevelType w:val="singleLevel"/>
    <w:tmpl w:val="DEFDD22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BBCF56F"/>
    <w:multiLevelType w:val="multilevel"/>
    <w:tmpl w:val="FBBCF56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FB2D6D"/>
    <w:rsid w:val="7FE77A2D"/>
    <w:rsid w:val="7FFB0416"/>
    <w:rsid w:val="FDF85AD7"/>
    <w:rsid w:val="FFA75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Christo</cp:lastModifiedBy>
  <dcterms:modified xsi:type="dcterms:W3CDTF">2026-03-07T03:30:07Z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87C142B9377468B59D9AAB69C23A34AA_42</vt:lpwstr>
  </property>
</Properties>
</file>