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661F" w14:textId="25AB0A55" w:rsidR="00D33669" w:rsidRDefault="00D33669">
      <w:pPr>
        <w:rPr>
          <w:lang w:val="en-US"/>
        </w:rPr>
      </w:pPr>
      <w:r>
        <w:rPr>
          <w:lang w:val="en-US"/>
        </w:rPr>
        <w:t>Low levels:</w:t>
      </w:r>
    </w:p>
    <w:p w14:paraId="79C4272D" w14:textId="213A21D4" w:rsidR="00D33669" w:rsidRDefault="00D33669">
      <w:pPr>
        <w:rPr>
          <w:lang w:val="en-US"/>
        </w:rPr>
      </w:pPr>
      <w:r>
        <w:rPr>
          <w:lang w:val="en-US"/>
        </w:rPr>
        <w:t>Assembly Language</w:t>
      </w:r>
    </w:p>
    <w:p w14:paraId="31145EAF" w14:textId="0EEF188C" w:rsidR="00D33669" w:rsidRDefault="00D33669">
      <w:pPr>
        <w:rPr>
          <w:lang w:val="en-US"/>
        </w:rPr>
      </w:pPr>
      <w:r>
        <w:rPr>
          <w:lang w:val="en-US"/>
        </w:rPr>
        <w:t xml:space="preserve">Machine code </w:t>
      </w:r>
    </w:p>
    <w:p w14:paraId="317DED71" w14:textId="29725D83" w:rsidR="00D33669" w:rsidRDefault="00D33669">
      <w:pPr>
        <w:rPr>
          <w:lang w:val="en-US"/>
        </w:rPr>
      </w:pPr>
      <w:r>
        <w:rPr>
          <w:lang w:val="en-US"/>
        </w:rPr>
        <w:t>LDA</w:t>
      </w:r>
    </w:p>
    <w:p w14:paraId="201995C1" w14:textId="6DD898D0" w:rsidR="00D33669" w:rsidRDefault="00D33669">
      <w:pPr>
        <w:rPr>
          <w:lang w:val="en-US"/>
        </w:rPr>
      </w:pPr>
      <w:r>
        <w:rPr>
          <w:lang w:val="en-US"/>
        </w:rPr>
        <w:t>STA</w:t>
      </w:r>
    </w:p>
    <w:p w14:paraId="17F626EB" w14:textId="18F7A8DF" w:rsidR="00D33669" w:rsidRDefault="00D33669">
      <w:pPr>
        <w:rPr>
          <w:lang w:val="en-US"/>
        </w:rPr>
      </w:pPr>
      <w:r>
        <w:rPr>
          <w:lang w:val="en-US"/>
        </w:rPr>
        <w:t>ADD</w:t>
      </w:r>
    </w:p>
    <w:p w14:paraId="1E3F4A88" w14:textId="7EFE88E8" w:rsidR="00D33669" w:rsidRDefault="00D33669">
      <w:pPr>
        <w:rPr>
          <w:lang w:val="en-US"/>
        </w:rPr>
      </w:pPr>
      <w:r>
        <w:rPr>
          <w:lang w:val="en-US"/>
        </w:rPr>
        <w:t>SUB</w:t>
      </w:r>
    </w:p>
    <w:p w14:paraId="2C61F0E5" w14:textId="6377FBA3" w:rsidR="00D33669" w:rsidRDefault="00D33669">
      <w:pPr>
        <w:rPr>
          <w:lang w:val="en-US"/>
        </w:rPr>
      </w:pPr>
      <w:r>
        <w:rPr>
          <w:lang w:val="en-US"/>
        </w:rPr>
        <w:t>MOV</w:t>
      </w:r>
    </w:p>
    <w:p w14:paraId="73927E26" w14:textId="45675794" w:rsidR="00D33669" w:rsidRDefault="00D33669">
      <w:pPr>
        <w:rPr>
          <w:lang w:val="en-US"/>
        </w:rPr>
      </w:pPr>
      <w:r>
        <w:rPr>
          <w:lang w:val="en-US"/>
        </w:rPr>
        <w:t>INP</w:t>
      </w:r>
    </w:p>
    <w:p w14:paraId="5AE735C2" w14:textId="2479FB4F" w:rsidR="00D33669" w:rsidRDefault="00D33669">
      <w:pPr>
        <w:rPr>
          <w:lang w:val="en-US"/>
        </w:rPr>
      </w:pPr>
      <w:r>
        <w:rPr>
          <w:lang w:val="en-US"/>
        </w:rPr>
        <w:t>STR 6</w:t>
      </w:r>
    </w:p>
    <w:p w14:paraId="12E732F9" w14:textId="5972408E" w:rsidR="00D33669" w:rsidRDefault="00D33669">
      <w:pPr>
        <w:rPr>
          <w:lang w:val="en-US"/>
        </w:rPr>
      </w:pPr>
      <w:r>
        <w:rPr>
          <w:lang w:val="en-US"/>
        </w:rPr>
        <w:t>LDR A1</w:t>
      </w:r>
    </w:p>
    <w:p w14:paraId="5C6B981D" w14:textId="518062F8" w:rsidR="00D33669" w:rsidRDefault="00D33669">
      <w:pPr>
        <w:rPr>
          <w:lang w:val="en-US"/>
        </w:rPr>
      </w:pPr>
      <w:r>
        <w:rPr>
          <w:lang w:val="en-US"/>
        </w:rPr>
        <w:t>ADD #10</w:t>
      </w:r>
    </w:p>
    <w:p w14:paraId="3A3D59F9" w14:textId="4B4537CF" w:rsidR="00D33669" w:rsidRDefault="00D33669">
      <w:pPr>
        <w:rPr>
          <w:lang w:val="en-US"/>
        </w:rPr>
      </w:pPr>
      <w:r>
        <w:rPr>
          <w:lang w:val="en-US"/>
        </w:rPr>
        <w:t>High level:</w:t>
      </w:r>
    </w:p>
    <w:p w14:paraId="7DE9718C" w14:textId="5BBFB27D" w:rsidR="00D33669" w:rsidRDefault="00D33669">
      <w:pPr>
        <w:rPr>
          <w:lang w:val="en-US"/>
        </w:rPr>
      </w:pPr>
      <w:r>
        <w:rPr>
          <w:lang w:val="en-US"/>
        </w:rPr>
        <w:t>Python</w:t>
      </w:r>
    </w:p>
    <w:p w14:paraId="033E5010" w14:textId="18674A79" w:rsidR="00D33669" w:rsidRDefault="00D33669">
      <w:pPr>
        <w:rPr>
          <w:lang w:val="en-US"/>
        </w:rPr>
      </w:pPr>
      <w:r>
        <w:rPr>
          <w:lang w:val="en-US"/>
        </w:rPr>
        <w:t>JavaScript</w:t>
      </w:r>
    </w:p>
    <w:p w14:paraId="0B1D8DCB" w14:textId="5D41EAC5" w:rsidR="00D33669" w:rsidRDefault="00D33669">
      <w:pPr>
        <w:rPr>
          <w:lang w:val="en-US"/>
        </w:rPr>
      </w:pPr>
      <w:r>
        <w:rPr>
          <w:lang w:val="en-US"/>
        </w:rPr>
        <w:t>Visual Basic</w:t>
      </w:r>
    </w:p>
    <w:p w14:paraId="3DF7EF1D" w14:textId="4AD77C90" w:rsidR="00D33669" w:rsidRDefault="00D33669">
      <w:pPr>
        <w:rPr>
          <w:lang w:val="en-US"/>
        </w:rPr>
      </w:pPr>
      <w:r>
        <w:rPr>
          <w:lang w:val="en-US"/>
        </w:rPr>
        <w:t>C++</w:t>
      </w:r>
    </w:p>
    <w:p w14:paraId="71C74EC6" w14:textId="7BF8BAFD" w:rsidR="00D33669" w:rsidRDefault="00D33669">
      <w:pPr>
        <w:rPr>
          <w:lang w:val="en-US"/>
        </w:rPr>
      </w:pPr>
      <w:r>
        <w:rPr>
          <w:lang w:val="en-US"/>
        </w:rPr>
        <w:t>C#</w:t>
      </w:r>
    </w:p>
    <w:p w14:paraId="4752E897" w14:textId="6D7AFCC8" w:rsidR="00D33669" w:rsidRDefault="00D33669">
      <w:pPr>
        <w:rPr>
          <w:lang w:val="en-US"/>
        </w:rPr>
      </w:pPr>
      <w:r>
        <w:rPr>
          <w:lang w:val="en-US"/>
        </w:rPr>
        <w:t>Java</w:t>
      </w:r>
    </w:p>
    <w:p w14:paraId="1BC09117" w14:textId="48D354D0" w:rsidR="00D33669" w:rsidRDefault="00D33669">
      <w:pPr>
        <w:rPr>
          <w:lang w:val="en-US"/>
        </w:rPr>
      </w:pPr>
      <w:r>
        <w:rPr>
          <w:lang w:val="en-US"/>
        </w:rPr>
        <w:t>Swift</w:t>
      </w:r>
    </w:p>
    <w:p w14:paraId="5FF75B0A" w14:textId="1ADA3835" w:rsidR="00D33669" w:rsidRDefault="00D33669">
      <w:pPr>
        <w:rPr>
          <w:lang w:val="en-US"/>
        </w:rPr>
      </w:pPr>
      <w:r>
        <w:rPr>
          <w:lang w:val="en-US"/>
        </w:rPr>
        <w:t>Kotlin</w:t>
      </w:r>
    </w:p>
    <w:p w14:paraId="7A720651" w14:textId="70B84224" w:rsidR="00D33669" w:rsidRDefault="00D33669">
      <w:pPr>
        <w:rPr>
          <w:lang w:val="en-US"/>
        </w:rPr>
      </w:pPr>
      <w:r>
        <w:rPr>
          <w:lang w:val="en-US"/>
        </w:rPr>
        <w:t>Golang</w:t>
      </w:r>
    </w:p>
    <w:p w14:paraId="6F2DACBC" w14:textId="7DD3ECB1" w:rsidR="00D33669" w:rsidRDefault="00D33669">
      <w:pPr>
        <w:rPr>
          <w:lang w:val="en-US"/>
        </w:rPr>
      </w:pPr>
      <w:r>
        <w:rPr>
          <w:lang w:val="en-US"/>
        </w:rPr>
        <w:t>PHP</w:t>
      </w:r>
    </w:p>
    <w:p w14:paraId="2A3129EC" w14:textId="63512238" w:rsidR="00D33669" w:rsidRDefault="00D33669">
      <w:pPr>
        <w:rPr>
          <w:lang w:val="en-US"/>
        </w:rPr>
      </w:pPr>
      <w:r>
        <w:rPr>
          <w:lang w:val="en-US"/>
        </w:rPr>
        <w:t>Rust</w:t>
      </w:r>
    </w:p>
    <w:p w14:paraId="581211A4" w14:textId="5039A6ED" w:rsidR="00D33669" w:rsidRDefault="00D33669">
      <w:pPr>
        <w:rPr>
          <w:lang w:val="en-US"/>
        </w:rPr>
      </w:pPr>
      <w:r>
        <w:rPr>
          <w:lang w:val="en-US"/>
        </w:rPr>
        <w:t>SQL</w:t>
      </w:r>
    </w:p>
    <w:p w14:paraId="2C44D0FE" w14:textId="77777777" w:rsidR="00D33669" w:rsidRPr="00D33669" w:rsidRDefault="00D33669">
      <w:pPr>
        <w:rPr>
          <w:lang w:val="en-US"/>
        </w:rPr>
      </w:pPr>
    </w:p>
    <w:sectPr w:rsidR="00D33669" w:rsidRPr="00D3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E7"/>
    <w:rsid w:val="003557E7"/>
    <w:rsid w:val="003716B6"/>
    <w:rsid w:val="008C6822"/>
    <w:rsid w:val="00C30ED2"/>
    <w:rsid w:val="00C54710"/>
    <w:rsid w:val="00D3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9020"/>
  <w15:chartTrackingRefBased/>
  <w15:docId w15:val="{02C1BF4D-DDAA-4D49-845F-E0AD7628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Chukwu</dc:creator>
  <cp:keywords/>
  <dc:description/>
  <cp:lastModifiedBy>Frances Chukwu</cp:lastModifiedBy>
  <cp:revision>2</cp:revision>
  <dcterms:created xsi:type="dcterms:W3CDTF">2025-08-19T15:58:00Z</dcterms:created>
  <dcterms:modified xsi:type="dcterms:W3CDTF">2025-08-19T16:08:00Z</dcterms:modified>
</cp:coreProperties>
</file>