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5E8D" w14:textId="77777777" w:rsidR="00AF22BD" w:rsidRDefault="006F1A28">
      <w:pPr>
        <w:spacing w:after="0" w:line="268" w:lineRule="auto"/>
        <w:ind w:left="4" w:hanging="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E614969" wp14:editId="554A1AE8">
            <wp:simplePos x="0" y="0"/>
            <wp:positionH relativeFrom="column">
              <wp:posOffset>4921455</wp:posOffset>
            </wp:positionH>
            <wp:positionV relativeFrom="paragraph">
              <wp:posOffset>-52485</wp:posOffset>
            </wp:positionV>
            <wp:extent cx="957457" cy="960120"/>
            <wp:effectExtent l="0" t="0" r="0" b="0"/>
            <wp:wrapSquare wrapText="bothSides"/>
            <wp:docPr id="2596" name="Picture 2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" name="Picture 25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7457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Hogeschool PXL</w:t>
      </w:r>
    </w:p>
    <w:p w14:paraId="75A5FF1E" w14:textId="77777777" w:rsidR="00AF22BD" w:rsidRDefault="006F1A28">
      <w:pPr>
        <w:spacing w:after="9" w:line="250" w:lineRule="auto"/>
        <w:ind w:left="29" w:hanging="10"/>
      </w:pPr>
      <w:r>
        <w:rPr>
          <w:sz w:val="16"/>
        </w:rPr>
        <w:t>Departement PXL-Digital</w:t>
      </w:r>
    </w:p>
    <w:p w14:paraId="7C390F11" w14:textId="77777777" w:rsidR="00AF22BD" w:rsidRDefault="006F1A28">
      <w:pPr>
        <w:spacing w:after="9" w:line="250" w:lineRule="auto"/>
        <w:ind w:left="29" w:hanging="10"/>
      </w:pPr>
      <w:r>
        <w:rPr>
          <w:sz w:val="16"/>
        </w:rPr>
        <w:t>Professionele Bachelor Toegepaste Informatica</w:t>
      </w:r>
    </w:p>
    <w:p w14:paraId="3403F20B" w14:textId="77777777" w:rsidR="00AF22BD" w:rsidRDefault="006F1A28">
      <w:pPr>
        <w:spacing w:after="9" w:line="250" w:lineRule="auto"/>
        <w:ind w:left="29" w:hanging="10"/>
      </w:pPr>
      <w:r>
        <w:rPr>
          <w:sz w:val="16"/>
        </w:rPr>
        <w:t>Elfde-Liniestraat 26 (gebouw B)</w:t>
      </w:r>
    </w:p>
    <w:p w14:paraId="16695502" w14:textId="77777777" w:rsidR="00AF22BD" w:rsidRDefault="006F1A28">
      <w:pPr>
        <w:spacing w:after="9" w:line="250" w:lineRule="auto"/>
        <w:ind w:left="29" w:hanging="10"/>
      </w:pPr>
      <w:r>
        <w:rPr>
          <w:sz w:val="16"/>
        </w:rPr>
        <w:t>3500 Hasselt</w:t>
      </w:r>
    </w:p>
    <w:p w14:paraId="61EEEC5D" w14:textId="77777777" w:rsidR="00AF22BD" w:rsidRDefault="006F1A28">
      <w:pPr>
        <w:spacing w:after="653" w:line="250" w:lineRule="auto"/>
        <w:ind w:left="29" w:hanging="10"/>
      </w:pPr>
      <w:r>
        <w:rPr>
          <w:sz w:val="16"/>
        </w:rPr>
        <w:t xml:space="preserve">Tel. +32 (0)11 77 55 55 </w:t>
      </w:r>
      <w:r>
        <w:rPr>
          <w:sz w:val="16"/>
          <w:u w:val="single" w:color="000000"/>
        </w:rPr>
        <w:t xml:space="preserve">it@pxl.be </w:t>
      </w:r>
      <w:r>
        <w:rPr>
          <w:sz w:val="16"/>
        </w:rPr>
        <w:t>www.pxl.be</w:t>
      </w:r>
    </w:p>
    <w:p w14:paraId="25EEA64B" w14:textId="77777777" w:rsidR="00AF22BD" w:rsidRDefault="006F1A28">
      <w:pPr>
        <w:pStyle w:val="Kop1"/>
      </w:pPr>
      <w:r>
        <w:t>ADDENDUM STAGEOVEREENKOMST</w:t>
      </w:r>
    </w:p>
    <w:p w14:paraId="4F6E6469" w14:textId="77777777" w:rsidR="00AF22BD" w:rsidRDefault="006F1A28">
      <w:pPr>
        <w:pStyle w:val="Kop2"/>
      </w:pPr>
      <w:r>
        <w:t>2021-2022</w:t>
      </w:r>
    </w:p>
    <w:p w14:paraId="590EEFD4" w14:textId="77777777" w:rsidR="00AF22BD" w:rsidRDefault="006F1A28">
      <w:pPr>
        <w:spacing w:after="246"/>
        <w:ind w:left="10"/>
      </w:pPr>
      <w:r>
        <w:rPr>
          <w:sz w:val="24"/>
        </w:rPr>
        <w:t>Artikel 13:</w:t>
      </w:r>
    </w:p>
    <w:p w14:paraId="2D137022" w14:textId="77777777" w:rsidR="00AF22BD" w:rsidRDefault="006F1A28">
      <w:pPr>
        <w:spacing w:after="925" w:line="268" w:lineRule="auto"/>
        <w:ind w:left="4" w:right="255" w:hanging="5"/>
      </w:pPr>
      <w:r>
        <w:t xml:space="preserve">Omwille van activiteiten ter afronding van het </w:t>
      </w:r>
      <w:proofErr w:type="spellStart"/>
      <w:r>
        <w:t>bachelorproject</w:t>
      </w:r>
      <w:proofErr w:type="spellEnd"/>
      <w:r>
        <w:t xml:space="preserve"> zal de einddatum van de stageperiode van Christof Buckx verschoven worden naar 24/06/2022</w:t>
      </w:r>
    </w:p>
    <w:p w14:paraId="5DC19334" w14:textId="77777777" w:rsidR="00AF22BD" w:rsidRDefault="006F1A28">
      <w:pPr>
        <w:spacing w:after="212" w:line="268" w:lineRule="auto"/>
        <w:ind w:left="4" w:hanging="5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6F7275A" wp14:editId="22AD5ED8">
            <wp:simplePos x="0" y="0"/>
            <wp:positionH relativeFrom="page">
              <wp:posOffset>6784533</wp:posOffset>
            </wp:positionH>
            <wp:positionV relativeFrom="page">
              <wp:posOffset>4962144</wp:posOffset>
            </wp:positionV>
            <wp:extent cx="9148" cy="18288"/>
            <wp:effectExtent l="0" t="0" r="0" b="0"/>
            <wp:wrapSquare wrapText="bothSides"/>
            <wp:docPr id="2459" name="Picture 2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" name="Picture 24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Opgemaakt in drie exemplaren te Hasselt,</w:t>
      </w:r>
    </w:p>
    <w:p w14:paraId="66391D56" w14:textId="77777777" w:rsidR="00AF22BD" w:rsidRDefault="006F1A28">
      <w:pPr>
        <w:spacing w:after="123" w:line="268" w:lineRule="auto"/>
        <w:ind w:left="4" w:hanging="5"/>
      </w:pPr>
      <w:r>
        <w:t>Handtekening van de werkgever of zijn vertegenwoordiger:</w:t>
      </w:r>
    </w:p>
    <w:p w14:paraId="38275837" w14:textId="77777777" w:rsidR="00AF22BD" w:rsidRDefault="006F1A28">
      <w:pPr>
        <w:spacing w:after="193"/>
        <w:jc w:val="right"/>
      </w:pPr>
      <w:r>
        <w:rPr>
          <w:noProof/>
        </w:rPr>
        <w:drawing>
          <wp:inline distT="0" distB="0" distL="0" distR="0" wp14:anchorId="701C5251" wp14:editId="098EE311">
            <wp:extent cx="4467120" cy="932688"/>
            <wp:effectExtent l="0" t="0" r="0" b="0"/>
            <wp:docPr id="3614" name="Picture 3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" name="Picture 36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120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sz w:val="32"/>
        </w:rPr>
        <w:t>oPa</w:t>
      </w:r>
      <w:r>
        <w:rPr>
          <w:rFonts w:ascii="Times New Roman" w:eastAsia="Times New Roman" w:hAnsi="Times New Roman" w:cs="Times New Roman"/>
          <w:sz w:val="32"/>
        </w:rPr>
        <w:t>.J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sz w:val="32"/>
        </w:rPr>
        <w:t>ys•zer</w:t>
      </w:r>
      <w:r>
        <w:rPr>
          <w:rFonts w:ascii="Times New Roman" w:eastAsia="Times New Roman" w:hAnsi="Times New Roman" w:cs="Times New Roman"/>
          <w:sz w:val="32"/>
          <w:vertAlign w:val="superscript"/>
        </w:rPr>
        <w:t>t</w:t>
      </w:r>
      <w:proofErr w:type="spellEnd"/>
      <w:r>
        <w:rPr>
          <w:rFonts w:ascii="Times New Roman" w:eastAsia="Times New Roman" w:hAnsi="Times New Roman" w:cs="Times New Roman"/>
          <w:sz w:val="32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s</w:t>
      </w:r>
    </w:p>
    <w:p w14:paraId="58700601" w14:textId="77777777" w:rsidR="00AF22BD" w:rsidRDefault="006F1A28">
      <w:pPr>
        <w:spacing w:after="212" w:line="268" w:lineRule="auto"/>
        <w:ind w:left="4" w:hanging="5"/>
      </w:pPr>
      <w:r>
        <w:t>Handtekening van de student(e):</w:t>
      </w:r>
    </w:p>
    <w:p w14:paraId="5CA32DE7" w14:textId="77777777" w:rsidR="00AF22BD" w:rsidRDefault="006F1A28">
      <w:pPr>
        <w:spacing w:after="720" w:line="268" w:lineRule="auto"/>
        <w:ind w:left="4" w:hanging="5"/>
      </w:pPr>
      <w:r>
        <w:t>Christof Buckx</w:t>
      </w:r>
    </w:p>
    <w:p w14:paraId="35D18B17" w14:textId="77777777" w:rsidR="006F1A28" w:rsidRDefault="006F1A28">
      <w:pPr>
        <w:spacing w:after="212" w:line="268" w:lineRule="auto"/>
        <w:ind w:left="4" w:hanging="5"/>
      </w:pPr>
      <w:r>
        <w:rPr>
          <w:noProof/>
        </w:rPr>
        <w:drawing>
          <wp:inline distT="0" distB="0" distL="0" distR="0" wp14:anchorId="60259851" wp14:editId="0580256E">
            <wp:extent cx="1352550" cy="491836"/>
            <wp:effectExtent l="0" t="0" r="0" b="3810"/>
            <wp:docPr id="1" name="Afbeelding 1" descr="Afbeelding met tekst, alcoho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alcohol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569" cy="50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9024" w14:textId="01124AF0" w:rsidR="00AF22BD" w:rsidRDefault="006F1A28">
      <w:pPr>
        <w:spacing w:after="212" w:line="268" w:lineRule="auto"/>
        <w:ind w:left="4" w:hanging="5"/>
      </w:pPr>
      <w:r>
        <w:t>Handtekening van het departementshoofd van de onderwijsinstelling:</w:t>
      </w:r>
    </w:p>
    <w:p w14:paraId="192081E2" w14:textId="77777777" w:rsidR="00AF22BD" w:rsidRDefault="006F1A28">
      <w:pPr>
        <w:spacing w:after="608" w:line="268" w:lineRule="auto"/>
        <w:ind w:left="4" w:hanging="5"/>
      </w:pPr>
      <w:r>
        <w:t>Dhr. T. Fransen, departementshoofd PXL-Digital</w:t>
      </w:r>
    </w:p>
    <w:p w14:paraId="0F23758D" w14:textId="77777777" w:rsidR="00AF22BD" w:rsidRDefault="006F1A28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49A9BD8B" wp14:editId="0FD96A72">
                <wp:extent cx="1829537" cy="6097"/>
                <wp:effectExtent l="0" t="0" r="0" b="0"/>
                <wp:docPr id="3617" name="Group 3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537" cy="6097"/>
                          <a:chOff x="0" y="0"/>
                          <a:chExt cx="1829537" cy="6097"/>
                        </a:xfrm>
                      </wpg:grpSpPr>
                      <wps:wsp>
                        <wps:cNvPr id="3616" name="Shape 3616"/>
                        <wps:cNvSpPr/>
                        <wps:spPr>
                          <a:xfrm>
                            <a:off x="0" y="0"/>
                            <a:ext cx="1829537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537" h="6097">
                                <a:moveTo>
                                  <a:pt x="0" y="3049"/>
                                </a:moveTo>
                                <a:lnTo>
                                  <a:pt x="1829537" y="3049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7" style="width:144.058pt;height:0.480042pt;mso-position-horizontal-relative:char;mso-position-vertical-relative:line" coordsize="18295,60">
                <v:shape id="Shape 3616" style="position:absolute;width:18295;height:60;left:0;top:0;" coordsize="1829537,6097" path="m0,3049l1829537,3049">
                  <v:stroke weight="0.48004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sectPr w:rsidR="00AF22BD">
      <w:pgSz w:w="11914" w:h="16848"/>
      <w:pgMar w:top="1440" w:right="1234" w:bottom="1440" w:left="144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BD"/>
    <w:rsid w:val="006F1A28"/>
    <w:rsid w:val="00AF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1784"/>
  <w15:docId w15:val="{AD267AAE-AB40-4B93-A82B-E41D6F1D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spacing w:after="37"/>
      <w:ind w:right="125"/>
      <w:jc w:val="center"/>
      <w:outlineLvl w:val="0"/>
    </w:pPr>
    <w:rPr>
      <w:rFonts w:ascii="Calibri" w:eastAsia="Calibri" w:hAnsi="Calibri" w:cs="Calibri"/>
      <w:color w:val="000000"/>
      <w:sz w:val="54"/>
    </w:rPr>
  </w:style>
  <w:style w:type="paragraph" w:styleId="Kop2">
    <w:name w:val="heading 2"/>
    <w:next w:val="Standaard"/>
    <w:link w:val="Kop2Char"/>
    <w:uiPriority w:val="9"/>
    <w:unhideWhenUsed/>
    <w:qFormat/>
    <w:pPr>
      <w:keepNext/>
      <w:keepLines/>
      <w:spacing w:after="131"/>
      <w:ind w:right="144"/>
      <w:jc w:val="center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Kop1Char">
    <w:name w:val="Kop 1 Char"/>
    <w:link w:val="Kop1"/>
    <w:rPr>
      <w:rFonts w:ascii="Calibri" w:eastAsia="Calibri" w:hAnsi="Calibri" w:cs="Calibri"/>
      <w:color w:val="000000"/>
      <w:sz w:val="5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buckx</dc:creator>
  <cp:keywords/>
  <cp:lastModifiedBy>christof buckx</cp:lastModifiedBy>
  <cp:revision>2</cp:revision>
  <dcterms:created xsi:type="dcterms:W3CDTF">2022-06-17T12:14:00Z</dcterms:created>
  <dcterms:modified xsi:type="dcterms:W3CDTF">2022-06-17T12:14:00Z</dcterms:modified>
</cp:coreProperties>
</file>