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E0E73" w14:textId="77777777" w:rsidR="00904B06" w:rsidRDefault="00C54442">
      <w:pPr>
        <w:pStyle w:val="Brd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Gruppkontrakt</w:t>
      </w:r>
    </w:p>
    <w:p w14:paraId="33DD4FA8" w14:textId="77777777" w:rsidR="00904B06" w:rsidRDefault="00904B06">
      <w:pPr>
        <w:pStyle w:val="Brdtext"/>
        <w:rPr>
          <w:b/>
          <w:bCs/>
          <w:sz w:val="22"/>
          <w:szCs w:val="22"/>
        </w:rPr>
      </w:pPr>
    </w:p>
    <w:p w14:paraId="4C45BFDD" w14:textId="77777777" w:rsidR="00904B06" w:rsidRDefault="00C54442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Varje projekt vid Medieinstitutet inleds med upprättande av ett gruppkontrakt.</w:t>
      </w:r>
    </w:p>
    <w:p w14:paraId="2ADE6757" w14:textId="77777777" w:rsidR="00904B06" w:rsidRDefault="00904B0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312F3738" w14:textId="77777777" w:rsidR="00904B06" w:rsidRDefault="00C54442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Syftet är att alla deltagare ska vara ö</w:t>
      </w:r>
      <w:r>
        <w:rPr>
          <w:rFonts w:ascii="Calibri" w:eastAsia="Calibri" w:hAnsi="Calibri" w:cs="Calibri"/>
          <w:sz w:val="20"/>
          <w:szCs w:val="20"/>
          <w:lang w:val="nl-NL"/>
        </w:rPr>
        <w:t>verens om 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>l och arbetsmetod för projektet.</w:t>
      </w:r>
    </w:p>
    <w:p w14:paraId="7B66252C" w14:textId="77777777" w:rsidR="00904B06" w:rsidRDefault="00904B0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18AD1447" w14:textId="77777777" w:rsidR="00904B06" w:rsidRDefault="00C54442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Gruppkontraktet är en samtalsmall som leder till reflektion kring fr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</w:rPr>
        <w:t>gor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som är viktiga för projektgruppens </w:t>
      </w:r>
      <w:proofErr w:type="spellStart"/>
      <w:r>
        <w:rPr>
          <w:rFonts w:ascii="Calibri" w:eastAsia="Calibri" w:hAnsi="Calibri" w:cs="Calibri"/>
          <w:sz w:val="20"/>
          <w:szCs w:val="20"/>
        </w:rPr>
        <w:t>samförst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>nd och trivsel, samt för projektets resultat, kvalitet och 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</w:rPr>
        <w:t>lg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</w:rPr>
        <w:t>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42EFB50B" w14:textId="77777777" w:rsidR="00904B06" w:rsidRDefault="00C54442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Gruppkontraktet bildar grund för projektets styrdokument </w:t>
      </w:r>
      <w:proofErr w:type="spellStart"/>
      <w:r>
        <w:rPr>
          <w:rFonts w:ascii="Calibri" w:eastAsia="Calibri" w:hAnsi="Calibri" w:cs="Calibri"/>
          <w:sz w:val="20"/>
          <w:szCs w:val="20"/>
        </w:rPr>
        <w:t>dä</w:t>
      </w:r>
      <w:proofErr w:type="spellEnd"/>
      <w:r>
        <w:rPr>
          <w:rFonts w:ascii="Calibri" w:eastAsia="Calibri" w:hAnsi="Calibri" w:cs="Calibri"/>
          <w:sz w:val="20"/>
          <w:szCs w:val="20"/>
          <w:lang w:val="es-ES_tradnl"/>
        </w:rPr>
        <w:t>r ni l</w:t>
      </w:r>
      <w:proofErr w:type="spellStart"/>
      <w:r>
        <w:rPr>
          <w:rFonts w:ascii="Calibri" w:eastAsia="Calibri" w:hAnsi="Calibri" w:cs="Calibri"/>
          <w:sz w:val="20"/>
          <w:szCs w:val="20"/>
        </w:rPr>
        <w:t>öpande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dokumenterar ert arbete i form av projektplan, tidsplan, organisation och kommunikationsplan.</w:t>
      </w:r>
    </w:p>
    <w:p w14:paraId="01014B41" w14:textId="77777777" w:rsidR="00904B06" w:rsidRDefault="00C54442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bCs/>
          <w:sz w:val="20"/>
          <w:szCs w:val="20"/>
        </w:rPr>
        <w:t>Observera!</w:t>
      </w:r>
      <w:r>
        <w:rPr>
          <w:rFonts w:ascii="Calibri" w:eastAsia="Calibri" w:hAnsi="Calibri" w:cs="Calibri"/>
          <w:sz w:val="20"/>
          <w:szCs w:val="20"/>
        </w:rPr>
        <w:t xml:space="preserve"> Det är mycket viktigt att alla i gruppen deltar aktivt och att hänsyn tas till alla gruppmedlemmars synpunkter och ö</w:t>
      </w:r>
      <w:r>
        <w:rPr>
          <w:rFonts w:ascii="Calibri" w:eastAsia="Calibri" w:hAnsi="Calibri" w:cs="Calibri"/>
          <w:sz w:val="20"/>
          <w:szCs w:val="20"/>
          <w:lang w:val="da-DK"/>
        </w:rPr>
        <w:t>nskemå</w:t>
      </w:r>
      <w:r>
        <w:rPr>
          <w:rFonts w:ascii="Calibri" w:eastAsia="Calibri" w:hAnsi="Calibri" w:cs="Calibri"/>
          <w:sz w:val="20"/>
          <w:szCs w:val="20"/>
          <w:lang w:val="pt-PT"/>
        </w:rPr>
        <w:t xml:space="preserve">l. </w:t>
      </w:r>
    </w:p>
    <w:p w14:paraId="29B0B170" w14:textId="77777777" w:rsidR="00904B06" w:rsidRDefault="00904B0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7A93F1B3" w14:textId="77777777" w:rsidR="00904B06" w:rsidRDefault="00904B0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18AC4778" w14:textId="77777777" w:rsidR="00904B06" w:rsidRDefault="00C54442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1. Projektets m</w:t>
      </w:r>
      <w:r>
        <w:rPr>
          <w:rFonts w:ascii="Calibri" w:eastAsia="Calibri" w:hAnsi="Calibri" w:cs="Calibri"/>
          <w:b/>
          <w:bCs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b/>
          <w:bCs/>
          <w:sz w:val="20"/>
          <w:szCs w:val="20"/>
        </w:rPr>
        <w:t>l/deadlines, medarbetare och metod</w:t>
      </w:r>
    </w:p>
    <w:p w14:paraId="243E83F6" w14:textId="1C7760DE" w:rsidR="00904B06" w:rsidRDefault="00C54442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F86846">
        <w:rPr>
          <w:rFonts w:ascii="Calibri" w:eastAsia="Calibri" w:hAnsi="Calibri" w:cs="Calibri"/>
          <w:sz w:val="20"/>
          <w:szCs w:val="20"/>
        </w:rPr>
        <w:t xml:space="preserve">Skapa schemalagda </w:t>
      </w:r>
      <w:proofErr w:type="spellStart"/>
      <w:r w:rsidR="00F86846">
        <w:rPr>
          <w:rFonts w:ascii="Calibri" w:eastAsia="Calibri" w:hAnsi="Calibri" w:cs="Calibri"/>
          <w:sz w:val="20"/>
          <w:szCs w:val="20"/>
        </w:rPr>
        <w:t>ToDos</w:t>
      </w:r>
      <w:proofErr w:type="spellEnd"/>
      <w:r w:rsidR="00F86846">
        <w:rPr>
          <w:rFonts w:ascii="Calibri" w:eastAsia="Calibri" w:hAnsi="Calibri" w:cs="Calibri"/>
          <w:sz w:val="20"/>
          <w:szCs w:val="20"/>
        </w:rPr>
        <w:t xml:space="preserve"> med kalender. </w:t>
      </w:r>
      <w:r>
        <w:rPr>
          <w:rFonts w:ascii="Calibri" w:eastAsia="Calibri" w:hAnsi="Calibri" w:cs="Calibri"/>
          <w:sz w:val="20"/>
          <w:szCs w:val="20"/>
        </w:rPr>
        <w:br/>
        <w:t>Tidsplan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F86846">
        <w:rPr>
          <w:rFonts w:ascii="Calibri" w:eastAsia="Calibri" w:hAnsi="Calibri" w:cs="Calibri"/>
          <w:sz w:val="20"/>
          <w:szCs w:val="20"/>
        </w:rPr>
        <w:t xml:space="preserve">Allt skall vara </w:t>
      </w:r>
      <w:proofErr w:type="gramStart"/>
      <w:r w:rsidR="00F86846">
        <w:rPr>
          <w:rFonts w:ascii="Calibri" w:eastAsia="Calibri" w:hAnsi="Calibri" w:cs="Calibri"/>
          <w:sz w:val="20"/>
          <w:szCs w:val="20"/>
        </w:rPr>
        <w:t>klart fredag</w:t>
      </w:r>
      <w:proofErr w:type="gramEnd"/>
      <w:r w:rsidR="00F86846">
        <w:rPr>
          <w:rFonts w:ascii="Calibri" w:eastAsia="Calibri" w:hAnsi="Calibri" w:cs="Calibri"/>
          <w:sz w:val="20"/>
          <w:szCs w:val="20"/>
        </w:rPr>
        <w:t xml:space="preserve"> 2019-12-06</w:t>
      </w:r>
      <w:r>
        <w:rPr>
          <w:rFonts w:ascii="Calibri" w:eastAsia="Calibri" w:hAnsi="Calibri" w:cs="Calibri"/>
          <w:sz w:val="20"/>
          <w:szCs w:val="20"/>
        </w:rPr>
        <w:br/>
        <w:t xml:space="preserve">Organisation/Bemanningsplan </w:t>
      </w:r>
      <w:r>
        <w:rPr>
          <w:rFonts w:ascii="Calibri" w:eastAsia="Calibri" w:hAnsi="Calibri" w:cs="Calibri"/>
          <w:sz w:val="20"/>
          <w:szCs w:val="20"/>
        </w:rPr>
        <w:tab/>
        <w:t xml:space="preserve">Vem gör vad? (ansvarsfördelning, se punkt 3) </w:t>
      </w:r>
      <w:r>
        <w:rPr>
          <w:rFonts w:ascii="Calibri" w:eastAsia="Calibri" w:hAnsi="Calibri" w:cs="Calibri"/>
          <w:sz w:val="20"/>
          <w:szCs w:val="20"/>
        </w:rPr>
        <w:br/>
        <w:t>Metod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F86846">
        <w:rPr>
          <w:rFonts w:ascii="Calibri" w:eastAsia="Calibri" w:hAnsi="Calibri" w:cs="Calibri"/>
          <w:sz w:val="20"/>
          <w:szCs w:val="20"/>
        </w:rPr>
        <w:t xml:space="preserve">Arbeta genom </w:t>
      </w:r>
      <w:proofErr w:type="spellStart"/>
      <w:r w:rsidR="00F86846">
        <w:rPr>
          <w:rFonts w:ascii="Calibri" w:eastAsia="Calibri" w:hAnsi="Calibri" w:cs="Calibri"/>
          <w:sz w:val="20"/>
          <w:szCs w:val="20"/>
        </w:rPr>
        <w:t>git</w:t>
      </w:r>
      <w:proofErr w:type="spellEnd"/>
      <w:r w:rsidR="00F86846">
        <w:rPr>
          <w:rFonts w:ascii="Calibri" w:eastAsia="Calibri" w:hAnsi="Calibri" w:cs="Calibri"/>
          <w:sz w:val="20"/>
          <w:szCs w:val="20"/>
        </w:rPr>
        <w:t xml:space="preserve"> och ses och diskutera koden.</w:t>
      </w:r>
    </w:p>
    <w:p w14:paraId="0D594525" w14:textId="77777777" w:rsidR="00904B06" w:rsidRDefault="00904B0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34BE4893" w14:textId="77777777" w:rsidR="00904B06" w:rsidRDefault="00904B0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02F308B9" w14:textId="77777777" w:rsidR="00904B06" w:rsidRDefault="00C54442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2. Kommunikationsplan</w:t>
      </w:r>
    </w:p>
    <w:p w14:paraId="40A2421A" w14:textId="1FAEE494" w:rsidR="00904B06" w:rsidRDefault="00F86846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Vi träffas en gång för att diskutera hur vi skall göra sedan gör vi allt på distans och kommunicerar på teams.</w:t>
      </w:r>
      <w:r w:rsidR="00C54442">
        <w:rPr>
          <w:rFonts w:ascii="Calibri" w:eastAsia="Calibri" w:hAnsi="Calibri" w:cs="Calibri"/>
          <w:sz w:val="20"/>
          <w:szCs w:val="20"/>
        </w:rPr>
        <w:br/>
      </w:r>
    </w:p>
    <w:p w14:paraId="2BCEAF53" w14:textId="4FC1B4F3" w:rsidR="00904B06" w:rsidRDefault="00F86846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Vi kommunicerar på teams när det behövs.</w:t>
      </w:r>
      <w:r w:rsidR="00C54442">
        <w:rPr>
          <w:rFonts w:ascii="Calibri" w:eastAsia="Calibri" w:hAnsi="Calibri" w:cs="Calibri"/>
          <w:sz w:val="20"/>
          <w:szCs w:val="20"/>
        </w:rPr>
        <w:br/>
      </w:r>
    </w:p>
    <w:p w14:paraId="3328BF65" w14:textId="69C93994" w:rsidR="00904B06" w:rsidRDefault="00F86846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Vi hjälps åt att kolla på varandras kod.</w:t>
      </w:r>
      <w:bookmarkStart w:id="0" w:name="_GoBack"/>
      <w:bookmarkEnd w:id="0"/>
      <w:r w:rsidR="00C54442">
        <w:rPr>
          <w:rFonts w:ascii="Calibri" w:eastAsia="Calibri" w:hAnsi="Calibri" w:cs="Calibri"/>
          <w:sz w:val="20"/>
          <w:szCs w:val="20"/>
        </w:rPr>
        <w:br/>
      </w:r>
    </w:p>
    <w:p w14:paraId="3D436108" w14:textId="77777777" w:rsidR="00904B06" w:rsidRDefault="00C54442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Vem/hur/var sparar och delar ni projektets styrdokument (projektplan, tidsplan, organisations- och kommunikationsplan)</w:t>
      </w:r>
    </w:p>
    <w:p w14:paraId="5CEE337D" w14:textId="77777777" w:rsidR="00904B06" w:rsidRDefault="00C54442">
      <w:pPr>
        <w:pStyle w:val="Liststycke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Internt för projektgruppen (mötesprotokoll) och externt för UL, kund, m.fl.</w:t>
      </w:r>
    </w:p>
    <w:p w14:paraId="393A3C78" w14:textId="77777777" w:rsidR="00904B06" w:rsidRDefault="00C54442">
      <w:pPr>
        <w:pStyle w:val="Liststycke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Statusrapport, ska varje vecka även skickas till utbildningsledaren och/eller laddas upp på zenit. Kolla med din utbildningsledare.</w:t>
      </w:r>
    </w:p>
    <w:p w14:paraId="0A2E9D51" w14:textId="77777777" w:rsidR="00904B06" w:rsidRDefault="00904B0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3955D81C" w14:textId="77777777" w:rsidR="00904B06" w:rsidRDefault="00904B0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2D50800B" w14:textId="77777777" w:rsidR="00904B06" w:rsidRDefault="00C54442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3. Roller/ansvar och arbetsfördelning</w:t>
      </w:r>
    </w:p>
    <w:p w14:paraId="044CDF9F" w14:textId="2E2456B4" w:rsidR="00904B06" w:rsidRDefault="00F86846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Vi har utsett projektledare själva</w:t>
      </w:r>
    </w:p>
    <w:p w14:paraId="142B7E07" w14:textId="7D9835E6" w:rsidR="00904B06" w:rsidRDefault="00F86846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Ja</w:t>
      </w:r>
    </w:p>
    <w:p w14:paraId="638E8CE9" w14:textId="4CFD38E5" w:rsidR="00904B06" w:rsidRDefault="00F86846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Försöka behålla de roller vi blivit tilldelade, kan hjälpa varandra med olika områden om så behövs.</w:t>
      </w:r>
    </w:p>
    <w:p w14:paraId="6EC0B396" w14:textId="77777777" w:rsidR="00904B06" w:rsidRDefault="00904B06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71B685BD" w14:textId="77777777" w:rsidR="00904B06" w:rsidRDefault="00904B06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0235946E" w14:textId="77777777" w:rsidR="00904B06" w:rsidRDefault="00C54442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4. Beslutsformer</w:t>
      </w:r>
    </w:p>
    <w:p w14:paraId="5C8C01AC" w14:textId="7103B7E2" w:rsidR="00904B06" w:rsidRDefault="00F86846">
      <w:pPr>
        <w:pStyle w:val="Liststycke"/>
        <w:numPr>
          <w:ilvl w:val="0"/>
          <w:numId w:val="6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Det diskuterar vi gemensamt i skolan samt genom Teams</w:t>
      </w:r>
    </w:p>
    <w:p w14:paraId="022908CB" w14:textId="675F2CD8" w:rsidR="00904B06" w:rsidRDefault="00F86846">
      <w:pPr>
        <w:pStyle w:val="Liststycke"/>
        <w:numPr>
          <w:ilvl w:val="0"/>
          <w:numId w:val="6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Majoriten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bestämmer, fungerar inte det tar projektledaren beslut för enkelhetensskull.</w:t>
      </w:r>
    </w:p>
    <w:p w14:paraId="7B430E09" w14:textId="77777777" w:rsidR="00904B06" w:rsidRDefault="00904B06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567E7B9D" w14:textId="77777777" w:rsidR="00904B06" w:rsidRDefault="00904B06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4D5908AE" w14:textId="77777777" w:rsidR="00904B06" w:rsidRDefault="00904B06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6BAEE276" w14:textId="77777777" w:rsidR="00904B06" w:rsidRDefault="00C54442">
      <w:pPr>
        <w:pStyle w:val="Brdtext"/>
      </w:pPr>
      <w:r>
        <w:rPr>
          <w:rFonts w:ascii="Arial Unicode MS" w:hAnsi="Arial Unicode MS"/>
        </w:rPr>
        <w:br w:type="page"/>
      </w:r>
    </w:p>
    <w:p w14:paraId="2F32AE3F" w14:textId="77777777" w:rsidR="00904B06" w:rsidRDefault="00C54442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lastRenderedPageBreak/>
        <w:t>5. Närvaro och produktion/leverans</w:t>
      </w:r>
    </w:p>
    <w:p w14:paraId="46537796" w14:textId="77777777" w:rsidR="00904B06" w:rsidRDefault="00C54442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  <w:lang w:val="da-DK"/>
        </w:rPr>
        <w:t xml:space="preserve">ålet </w:t>
      </w:r>
      <w:r>
        <w:rPr>
          <w:rFonts w:ascii="Calibri" w:eastAsia="Calibri" w:hAnsi="Calibri" w:cs="Calibri"/>
          <w:sz w:val="20"/>
          <w:szCs w:val="20"/>
        </w:rPr>
        <w:t xml:space="preserve">är att samtliga projektmedarbetare ska ha </w:t>
      </w:r>
      <w:proofErr w:type="gramStart"/>
      <w:r>
        <w:rPr>
          <w:rFonts w:ascii="Calibri" w:eastAsia="Calibri" w:hAnsi="Calibri" w:cs="Calibri"/>
          <w:sz w:val="20"/>
          <w:szCs w:val="20"/>
        </w:rPr>
        <w:t>80-100</w:t>
      </w:r>
      <w:proofErr w:type="gramEnd"/>
      <w:r>
        <w:rPr>
          <w:rFonts w:ascii="Calibri" w:eastAsia="Calibri" w:hAnsi="Calibri" w:cs="Calibri"/>
          <w:sz w:val="20"/>
          <w:szCs w:val="20"/>
        </w:rPr>
        <w:t>% närvaro under projektets g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</w:rPr>
        <w:t>ng</w:t>
      </w:r>
      <w:proofErr w:type="spellEnd"/>
      <w:r>
        <w:rPr>
          <w:rFonts w:ascii="Calibri" w:eastAsia="Calibri" w:hAnsi="Calibri" w:cs="Calibri"/>
          <w:sz w:val="20"/>
          <w:szCs w:val="20"/>
        </w:rPr>
        <w:t>. Projektledaren har ansvar för att SNABBT lösa problemet om n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>gon inte närvarar eller levererar enligt överenskommelsen.</w:t>
      </w:r>
    </w:p>
    <w:p w14:paraId="0B1F8106" w14:textId="77777777" w:rsidR="00904B06" w:rsidRDefault="00904B0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52A57A40" w14:textId="77777777" w:rsidR="00904B06" w:rsidRDefault="00C54442">
      <w:pPr>
        <w:pStyle w:val="Liststycke"/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Steg 1</w:t>
      </w:r>
      <w:r>
        <w:rPr>
          <w:rFonts w:ascii="Calibri" w:eastAsia="Calibri" w:hAnsi="Calibri" w:cs="Calibri"/>
          <w:sz w:val="20"/>
          <w:szCs w:val="20"/>
        </w:rPr>
        <w:t xml:space="preserve"> är att försöka lösa problemet i projektet. </w:t>
      </w:r>
    </w:p>
    <w:p w14:paraId="314FD67F" w14:textId="77777777" w:rsidR="00904B06" w:rsidRDefault="00C54442">
      <w:pPr>
        <w:pStyle w:val="Liststycke"/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Steg 2</w:t>
      </w:r>
      <w:r>
        <w:rPr>
          <w:rFonts w:ascii="Calibri" w:eastAsia="Calibri" w:hAnsi="Calibri" w:cs="Calibri"/>
          <w:sz w:val="20"/>
          <w:szCs w:val="20"/>
        </w:rPr>
        <w:t xml:space="preserve"> är att kontakta utbildningsledningen.</w:t>
      </w:r>
    </w:p>
    <w:p w14:paraId="5EE49988" w14:textId="77777777" w:rsidR="00904B06" w:rsidRDefault="00904B0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02E2D69E" w14:textId="77777777" w:rsidR="00904B06" w:rsidRDefault="00C54442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Om ni själva ska fördela roller och </w:t>
      </w:r>
      <w:proofErr w:type="spellStart"/>
      <w:r>
        <w:rPr>
          <w:rFonts w:ascii="Calibri" w:eastAsia="Calibri" w:hAnsi="Calibri" w:cs="Calibri"/>
          <w:sz w:val="20"/>
          <w:szCs w:val="20"/>
        </w:rPr>
        <w:t>ansvaromr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nl-NL"/>
        </w:rPr>
        <w:t>den - S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nl-NL"/>
        </w:rPr>
        <w:t>kerst</w:t>
      </w:r>
      <w:proofErr w:type="spellStart"/>
      <w:r>
        <w:rPr>
          <w:rFonts w:ascii="Calibri" w:eastAsia="Calibri" w:hAnsi="Calibri" w:cs="Calibri"/>
          <w:sz w:val="20"/>
          <w:szCs w:val="20"/>
        </w:rPr>
        <w:t>äll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att ni växlar mellan olika roller/uppgifter i de olika projekten – detta leder till att ni utvecklas och lär er mer, samt att ni ökar först</w:t>
      </w:r>
      <w:r>
        <w:rPr>
          <w:rFonts w:ascii="Calibri" w:eastAsia="Calibri" w:hAnsi="Calibri" w:cs="Calibri"/>
          <w:sz w:val="20"/>
          <w:szCs w:val="20"/>
          <w:lang w:val="da-DK"/>
        </w:rPr>
        <w:t>åelsen f</w:t>
      </w:r>
      <w:r>
        <w:rPr>
          <w:rFonts w:ascii="Calibri" w:eastAsia="Calibri" w:hAnsi="Calibri" w:cs="Calibri"/>
          <w:sz w:val="20"/>
          <w:szCs w:val="20"/>
        </w:rPr>
        <w:t xml:space="preserve">ör andras villkor och </w:t>
      </w:r>
      <w:proofErr w:type="spellStart"/>
      <w:r>
        <w:rPr>
          <w:rFonts w:ascii="Calibri" w:eastAsia="Calibri" w:hAnsi="Calibri" w:cs="Calibri"/>
          <w:sz w:val="20"/>
          <w:szCs w:val="20"/>
        </w:rPr>
        <w:t>problemomr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>den i projektarbetet.</w:t>
      </w:r>
    </w:p>
    <w:p w14:paraId="53502791" w14:textId="77777777" w:rsidR="00904B06" w:rsidRDefault="00C54442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Med andra ord - prova nya utmaningar och försök att inte alltid göra det du redan kan.</w:t>
      </w:r>
    </w:p>
    <w:p w14:paraId="450ABA0C" w14:textId="77777777" w:rsidR="00904B06" w:rsidRDefault="00904B0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7903D12" w14:textId="77777777" w:rsidR="00904B06" w:rsidRDefault="00904B0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0383A5CC" w14:textId="77777777" w:rsidR="00904B06" w:rsidRDefault="00904B0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C7C36CF" w14:textId="77777777" w:rsidR="00904B06" w:rsidRDefault="00C54442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Projektets namn</w:t>
      </w:r>
    </w:p>
    <w:tbl>
      <w:tblPr>
        <w:tblStyle w:val="TableNormal"/>
        <w:tblW w:w="9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072"/>
      </w:tblGrid>
      <w:tr w:rsidR="00904B06" w14:paraId="2A656465" w14:textId="77777777">
        <w:trPr>
          <w:trHeight w:val="24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F89C6" w14:textId="0F00DB9D" w:rsidR="00904B06" w:rsidRDefault="0002687C">
            <w:r>
              <w:t>ToDo Lab 3</w:t>
            </w:r>
          </w:p>
        </w:tc>
      </w:tr>
    </w:tbl>
    <w:p w14:paraId="0EC94D16" w14:textId="77777777" w:rsidR="00904B06" w:rsidRDefault="00904B06">
      <w:pPr>
        <w:pStyle w:val="Brdtext"/>
        <w:widowControl w:val="0"/>
        <w:rPr>
          <w:rFonts w:ascii="Calibri" w:eastAsia="Calibri" w:hAnsi="Calibri" w:cs="Calibri"/>
          <w:b/>
          <w:bCs/>
          <w:sz w:val="20"/>
          <w:szCs w:val="20"/>
        </w:rPr>
      </w:pPr>
    </w:p>
    <w:p w14:paraId="5B9F0907" w14:textId="77777777" w:rsidR="00904B06" w:rsidRDefault="00904B0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7F2A28AE" w14:textId="0A1FEE5C" w:rsidR="00904B06" w:rsidRDefault="0002687C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Klass</w:t>
      </w:r>
      <w:r w:rsidR="00C54442">
        <w:rPr>
          <w:rFonts w:ascii="Calibri" w:eastAsia="Calibri" w:hAnsi="Calibri" w:cs="Calibri"/>
          <w:sz w:val="20"/>
          <w:szCs w:val="20"/>
        </w:rPr>
        <w:tab/>
      </w:r>
      <w:r w:rsidR="00C54442">
        <w:rPr>
          <w:rFonts w:ascii="Calibri" w:eastAsia="Calibri" w:hAnsi="Calibri" w:cs="Calibri"/>
          <w:sz w:val="20"/>
          <w:szCs w:val="20"/>
        </w:rPr>
        <w:tab/>
      </w:r>
      <w:r w:rsidR="00C54442">
        <w:rPr>
          <w:rFonts w:ascii="Calibri" w:eastAsia="Calibri" w:hAnsi="Calibri" w:cs="Calibri"/>
          <w:sz w:val="20"/>
          <w:szCs w:val="20"/>
        </w:rPr>
        <w:tab/>
      </w:r>
      <w:r w:rsidR="00C54442">
        <w:rPr>
          <w:rFonts w:ascii="Calibri" w:eastAsia="Calibri" w:hAnsi="Calibri" w:cs="Calibri"/>
          <w:sz w:val="20"/>
          <w:szCs w:val="20"/>
        </w:rPr>
        <w:tab/>
      </w:r>
      <w:r w:rsidR="00C54442">
        <w:rPr>
          <w:rFonts w:ascii="Calibri" w:eastAsia="Calibri" w:hAnsi="Calibri" w:cs="Calibri"/>
          <w:sz w:val="20"/>
          <w:szCs w:val="20"/>
        </w:rPr>
        <w:tab/>
      </w:r>
      <w:r w:rsidR="00C54442">
        <w:rPr>
          <w:rFonts w:ascii="Calibri" w:eastAsia="Calibri" w:hAnsi="Calibri" w:cs="Calibri"/>
          <w:b/>
          <w:bCs/>
          <w:sz w:val="20"/>
          <w:szCs w:val="20"/>
          <w:lang w:val="de-DE"/>
        </w:rPr>
        <w:t>Datum</w:t>
      </w:r>
    </w:p>
    <w:tbl>
      <w:tblPr>
        <w:tblStyle w:val="TableNormal"/>
        <w:tblW w:w="77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28"/>
        <w:gridCol w:w="4138"/>
      </w:tblGrid>
      <w:tr w:rsidR="00904B06" w14:paraId="26F51CF5" w14:textId="77777777">
        <w:trPr>
          <w:trHeight w:val="240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7A4EF" w14:textId="164151E8" w:rsidR="00904B06" w:rsidRDefault="0002687C">
            <w:r>
              <w:t>FED19</w:t>
            </w: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F12E8" w14:textId="061611A8" w:rsidR="00904B06" w:rsidRDefault="0002687C" w:rsidP="0002687C">
            <w:pPr>
              <w:pStyle w:val="Brdtext"/>
              <w:jc w:val="righ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2019</w:t>
            </w:r>
            <w:r w:rsidR="00C54442">
              <w:rPr>
                <w:rFonts w:ascii="Calibri" w:eastAsia="Calibri" w:hAnsi="Calibri" w:cs="Calibri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11</w:t>
            </w:r>
            <w:r w:rsidR="00C54442">
              <w:rPr>
                <w:rFonts w:ascii="Calibri" w:eastAsia="Calibri" w:hAnsi="Calibri" w:cs="Calibri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26</w:t>
            </w:r>
          </w:p>
        </w:tc>
      </w:tr>
    </w:tbl>
    <w:p w14:paraId="2464B235" w14:textId="77777777" w:rsidR="00904B06" w:rsidRDefault="00904B06">
      <w:pPr>
        <w:pStyle w:val="Brdtext"/>
        <w:widowControl w:val="0"/>
        <w:rPr>
          <w:rFonts w:ascii="Calibri" w:eastAsia="Calibri" w:hAnsi="Calibri" w:cs="Calibri"/>
          <w:sz w:val="20"/>
          <w:szCs w:val="20"/>
        </w:rPr>
      </w:pPr>
    </w:p>
    <w:p w14:paraId="46154E81" w14:textId="77777777" w:rsidR="00904B06" w:rsidRDefault="00904B06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3A718DFE" w14:textId="77777777" w:rsidR="00904B06" w:rsidRDefault="00C54442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Samtliga projektmedarbetare har tagit del av gruppkontraktet och använt det som samtalsmall i en diskussion där alla har varit närvarande och delaktiga.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bCs/>
          <w:sz w:val="20"/>
          <w:szCs w:val="20"/>
        </w:rPr>
        <w:t>Projektledare + ansvar/arbetsuppgifter</w:t>
      </w:r>
    </w:p>
    <w:tbl>
      <w:tblPr>
        <w:tblStyle w:val="TableNormal"/>
        <w:tblW w:w="9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072"/>
      </w:tblGrid>
      <w:tr w:rsidR="00904B06" w14:paraId="7855ECA4" w14:textId="77777777">
        <w:trPr>
          <w:trHeight w:val="24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2F07" w14:textId="77777777" w:rsidR="00904B06" w:rsidRDefault="00904B06"/>
        </w:tc>
      </w:tr>
    </w:tbl>
    <w:p w14:paraId="13644C43" w14:textId="77777777" w:rsidR="00904B06" w:rsidRDefault="00904B06">
      <w:pPr>
        <w:pStyle w:val="Brdtext"/>
        <w:widowControl w:val="0"/>
        <w:rPr>
          <w:rFonts w:ascii="Calibri" w:eastAsia="Calibri" w:hAnsi="Calibri" w:cs="Calibri"/>
          <w:b/>
          <w:bCs/>
          <w:sz w:val="20"/>
          <w:szCs w:val="20"/>
        </w:rPr>
      </w:pPr>
    </w:p>
    <w:p w14:paraId="09CE6369" w14:textId="77777777" w:rsidR="00904B06" w:rsidRDefault="00C54442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bCs/>
          <w:sz w:val="20"/>
          <w:szCs w:val="20"/>
        </w:rPr>
        <w:t>Projektmedarbetare med beskrivning av roll/ansvar/arbetsuppgifter:</w:t>
      </w:r>
      <w:r>
        <w:rPr>
          <w:rFonts w:ascii="Calibri" w:eastAsia="Calibri" w:hAnsi="Calibri" w:cs="Calibri"/>
          <w:b/>
          <w:bCs/>
          <w:sz w:val="20"/>
          <w:szCs w:val="20"/>
        </w:rPr>
        <w:br/>
      </w:r>
    </w:p>
    <w:tbl>
      <w:tblPr>
        <w:tblStyle w:val="TableNormal"/>
        <w:tblW w:w="99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7"/>
        <w:gridCol w:w="2948"/>
        <w:gridCol w:w="2665"/>
        <w:gridCol w:w="3798"/>
      </w:tblGrid>
      <w:tr w:rsidR="00904B06" w14:paraId="4B8A0B84" w14:textId="77777777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680B" w14:textId="77777777" w:rsidR="00904B06" w:rsidRDefault="00C54442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Nr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C50FB" w14:textId="77777777" w:rsidR="00904B06" w:rsidRDefault="00C54442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Namn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B5EA3" w14:textId="77777777" w:rsidR="00904B06" w:rsidRDefault="00C54442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A688F" w14:textId="77777777" w:rsidR="00904B06" w:rsidRDefault="00C54442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ansvar / arbetsuppgift</w:t>
            </w:r>
          </w:p>
        </w:tc>
      </w:tr>
      <w:tr w:rsidR="00904B06" w14:paraId="164C0580" w14:textId="77777777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8B16E" w14:textId="77777777" w:rsidR="00904B06" w:rsidRDefault="00C54442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B80B5" w14:textId="4556AAC0" w:rsidR="00904B06" w:rsidRDefault="009A5F6B">
            <w:r>
              <w:t>Christofer Carlsson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57EFC" w14:textId="08D56678" w:rsidR="00904B06" w:rsidRDefault="0002687C">
            <w:r>
              <w:t>Projektledare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58495" w14:textId="32EB5ADA" w:rsidR="00904B06" w:rsidRDefault="00C24DB8">
            <w:r>
              <w:t>ToDo</w:t>
            </w:r>
          </w:p>
        </w:tc>
      </w:tr>
      <w:tr w:rsidR="00904B06" w14:paraId="6FD4A10A" w14:textId="77777777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A9E8" w14:textId="77777777" w:rsidR="00904B06" w:rsidRDefault="00C54442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2225" w14:textId="310F2092" w:rsidR="00904B06" w:rsidRDefault="009A5F6B">
            <w:r>
              <w:t>Embla Jonsson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49877" w14:textId="411E75ED" w:rsidR="00904B06" w:rsidRDefault="00B16B19">
            <w:r>
              <w:t>Stylist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A01D2" w14:textId="3BF3D9AC" w:rsidR="00904B06" w:rsidRDefault="00C24DB8">
            <w:r>
              <w:t>Styling</w:t>
            </w:r>
            <w:r w:rsidR="0011623E">
              <w:t xml:space="preserve"> </w:t>
            </w:r>
          </w:p>
        </w:tc>
      </w:tr>
      <w:tr w:rsidR="00904B06" w14:paraId="5AD1904A" w14:textId="77777777"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2EEF9" w14:textId="77777777" w:rsidR="00904B06" w:rsidRDefault="00C54442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A77C" w14:textId="7B787255" w:rsidR="00904B06" w:rsidRDefault="009A5F6B">
            <w:r>
              <w:t>Natalia Petelina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448DE" w14:textId="441B8C6E" w:rsidR="00904B06" w:rsidRDefault="00B16B19">
            <w:r>
              <w:t>Kod</w:t>
            </w:r>
            <w:r w:rsidR="002C1AAD">
              <w:t>a</w:t>
            </w:r>
            <w:r>
              <w:t>re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C3A34" w14:textId="6E9372CD" w:rsidR="00904B06" w:rsidRDefault="00C24DB8">
            <w:r>
              <w:t>Kalender</w:t>
            </w:r>
          </w:p>
        </w:tc>
      </w:tr>
    </w:tbl>
    <w:p w14:paraId="433A768F" w14:textId="77777777" w:rsidR="00904B06" w:rsidRDefault="00904B06">
      <w:pPr>
        <w:pStyle w:val="M-BRDTEXT"/>
        <w:widowControl/>
        <w:tabs>
          <w:tab w:val="left" w:pos="2268"/>
          <w:tab w:val="left" w:pos="2835"/>
          <w:tab w:val="left" w:pos="3119"/>
        </w:tabs>
        <w:ind w:left="0"/>
        <w:jc w:val="left"/>
      </w:pPr>
    </w:p>
    <w:sectPr w:rsidR="00904B06">
      <w:headerReference w:type="default" r:id="rId10"/>
      <w:footerReference w:type="default" r:id="rId11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C2993" w14:textId="77777777" w:rsidR="002A394B" w:rsidRDefault="002A394B">
      <w:r>
        <w:separator/>
      </w:r>
    </w:p>
  </w:endnote>
  <w:endnote w:type="continuationSeparator" w:id="0">
    <w:p w14:paraId="62AA857B" w14:textId="77777777" w:rsidR="002A394B" w:rsidRDefault="002A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025CE" w14:textId="77777777" w:rsidR="0011623E" w:rsidRDefault="0011623E">
    <w:pPr>
      <w:pStyle w:val="Sidhuvudoch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499C0" w14:textId="77777777" w:rsidR="002A394B" w:rsidRDefault="002A394B">
      <w:r>
        <w:separator/>
      </w:r>
    </w:p>
  </w:footnote>
  <w:footnote w:type="continuationSeparator" w:id="0">
    <w:p w14:paraId="4B3522BD" w14:textId="77777777" w:rsidR="002A394B" w:rsidRDefault="002A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540ED" w14:textId="77777777" w:rsidR="0011623E" w:rsidRDefault="0011623E">
    <w:pPr>
      <w:pStyle w:val="Sidhuvud"/>
      <w:tabs>
        <w:tab w:val="clear" w:pos="9072"/>
        <w:tab w:val="right" w:pos="9046"/>
      </w:tabs>
    </w:pPr>
    <w:r>
      <w:rPr>
        <w:noProof/>
      </w:rPr>
      <w:drawing>
        <wp:inline distT="0" distB="0" distL="0" distR="0" wp14:anchorId="056836F7" wp14:editId="0A1149AC">
          <wp:extent cx="3289185" cy="648948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medieinstitutet-370x73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89185" cy="6489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1988B2D8" w14:textId="77777777" w:rsidR="0011623E" w:rsidRDefault="0011623E">
    <w:pPr>
      <w:pStyle w:val="Sidhuvud"/>
      <w:tabs>
        <w:tab w:val="clear" w:pos="9072"/>
        <w:tab w:val="right" w:pos="904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3BC1"/>
    <w:multiLevelType w:val="hybridMultilevel"/>
    <w:tmpl w:val="CBE6C850"/>
    <w:numStyleLink w:val="Importeradestilen3"/>
  </w:abstractNum>
  <w:abstractNum w:abstractNumId="1" w15:restartNumberingAfterBreak="0">
    <w:nsid w:val="26CC1117"/>
    <w:multiLevelType w:val="hybridMultilevel"/>
    <w:tmpl w:val="55D440A2"/>
    <w:numStyleLink w:val="Importeradestilen1"/>
  </w:abstractNum>
  <w:abstractNum w:abstractNumId="2" w15:restartNumberingAfterBreak="0">
    <w:nsid w:val="26D8711D"/>
    <w:multiLevelType w:val="hybridMultilevel"/>
    <w:tmpl w:val="55D440A2"/>
    <w:styleLink w:val="Importeradestilen1"/>
    <w:lvl w:ilvl="0" w:tplc="10BA1198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848B6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8A312A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9686F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9245D0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6C3252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84F3F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424BC2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724F60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AAA18D7"/>
    <w:multiLevelType w:val="hybridMultilevel"/>
    <w:tmpl w:val="39886A80"/>
    <w:numStyleLink w:val="Importeradestilen2"/>
  </w:abstractNum>
  <w:abstractNum w:abstractNumId="4" w15:restartNumberingAfterBreak="0">
    <w:nsid w:val="4B705129"/>
    <w:multiLevelType w:val="hybridMultilevel"/>
    <w:tmpl w:val="CBE6C850"/>
    <w:styleLink w:val="Importeradestilen3"/>
    <w:lvl w:ilvl="0" w:tplc="2FA67312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6C7E36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8E6AF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A84856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9E5CBA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24844A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8C6266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5AE404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18CB90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86E3FA5"/>
    <w:multiLevelType w:val="hybridMultilevel"/>
    <w:tmpl w:val="CD1677E4"/>
    <w:styleLink w:val="Importeradestilen4"/>
    <w:lvl w:ilvl="0" w:tplc="C1D80E7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66DA8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C49CA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6E47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CEF2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F2679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5890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F64D3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9054F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EBD292D"/>
    <w:multiLevelType w:val="hybridMultilevel"/>
    <w:tmpl w:val="CD1677E4"/>
    <w:numStyleLink w:val="Importeradestilen4"/>
  </w:abstractNum>
  <w:abstractNum w:abstractNumId="7" w15:restartNumberingAfterBreak="0">
    <w:nsid w:val="7B8A2CC1"/>
    <w:multiLevelType w:val="hybridMultilevel"/>
    <w:tmpl w:val="39886A80"/>
    <w:styleLink w:val="Importeradestilen2"/>
    <w:lvl w:ilvl="0" w:tplc="47A26B2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18DEAC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AA026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B4C158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126E30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A668D0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C2054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FC9DB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143DE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06"/>
    <w:rsid w:val="0002687C"/>
    <w:rsid w:val="0011623E"/>
    <w:rsid w:val="002A394B"/>
    <w:rsid w:val="002C1AAD"/>
    <w:rsid w:val="003A6C65"/>
    <w:rsid w:val="00904B06"/>
    <w:rsid w:val="009A5F6B"/>
    <w:rsid w:val="00B16B19"/>
    <w:rsid w:val="00C24DB8"/>
    <w:rsid w:val="00C54442"/>
    <w:rsid w:val="00D617B8"/>
    <w:rsid w:val="00F8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E153"/>
  <w15:docId w15:val="{A6AD53CF-912B-4C77-86FA-0996C9F2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dhuvud">
    <w:name w:val="header"/>
    <w:pPr>
      <w:tabs>
        <w:tab w:val="center" w:pos="4536"/>
        <w:tab w:val="right" w:pos="9072"/>
      </w:tabs>
    </w:pPr>
    <w:rPr>
      <w:rFonts w:ascii="Arial" w:hAnsi="Arial" w:cs="Arial Unicode MS"/>
      <w:color w:val="000000"/>
      <w:sz w:val="24"/>
      <w:szCs w:val="24"/>
      <w:u w:color="000000"/>
    </w:r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rdtext">
    <w:name w:val="Body Text"/>
    <w:rPr>
      <w:rFonts w:ascii="Arial" w:hAnsi="Arial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stycke">
    <w:name w:val="List Paragraph"/>
    <w:pPr>
      <w:ind w:left="720"/>
    </w:pPr>
    <w:rPr>
      <w:rFonts w:ascii="Arial" w:hAnsi="Arial" w:cs="Arial Unicode MS"/>
      <w:color w:val="000000"/>
      <w:sz w:val="24"/>
      <w:szCs w:val="24"/>
      <w:u w:color="000000"/>
    </w:rPr>
  </w:style>
  <w:style w:type="numbering" w:customStyle="1" w:styleId="Importeradestilen1">
    <w:name w:val="Importerade stilen 1"/>
    <w:pPr>
      <w:numPr>
        <w:numId w:val="1"/>
      </w:numPr>
    </w:pPr>
  </w:style>
  <w:style w:type="numbering" w:customStyle="1" w:styleId="Importeradestilen2">
    <w:name w:val="Importerade stilen 2"/>
    <w:pPr>
      <w:numPr>
        <w:numId w:val="3"/>
      </w:numPr>
    </w:pPr>
  </w:style>
  <w:style w:type="numbering" w:customStyle="1" w:styleId="Importeradestilen3">
    <w:name w:val="Importerade stilen 3"/>
    <w:pPr>
      <w:numPr>
        <w:numId w:val="5"/>
      </w:numPr>
    </w:pPr>
  </w:style>
  <w:style w:type="numbering" w:customStyle="1" w:styleId="Importeradestilen4">
    <w:name w:val="Importerade stilen 4"/>
    <w:pPr>
      <w:numPr>
        <w:numId w:val="7"/>
      </w:numPr>
    </w:pPr>
  </w:style>
  <w:style w:type="paragraph" w:customStyle="1" w:styleId="M-BRDTEXT">
    <w:name w:val="M-BRÖDTEXT"/>
    <w:pPr>
      <w:widowControl w:val="0"/>
      <w:ind w:left="1701"/>
      <w:jc w:val="both"/>
    </w:pPr>
    <w:rPr>
      <w:rFonts w:eastAsia="Times New Roman"/>
      <w:color w:val="000000"/>
      <w:sz w:val="22"/>
      <w:szCs w:val="22"/>
      <w:u w:color="00000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1623E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1623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126B07CCC0A634D843F7B40866B80DE" ma:contentTypeVersion="6" ma:contentTypeDescription="Skapa ett nytt dokument." ma:contentTypeScope="" ma:versionID="fe5b8a7e0c89e11f772042e25ed03c0d">
  <xsd:schema xmlns:xsd="http://www.w3.org/2001/XMLSchema" xmlns:xs="http://www.w3.org/2001/XMLSchema" xmlns:p="http://schemas.microsoft.com/office/2006/metadata/properties" xmlns:ns2="94bea027-314a-4637-8f25-b314b9f2072c" targetNamespace="http://schemas.microsoft.com/office/2006/metadata/properties" ma:root="true" ma:fieldsID="a926d18b3d92a365f1ef8598eacc165f" ns2:_="">
    <xsd:import namespace="94bea027-314a-4637-8f25-b314b9f2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ea027-314a-4637-8f25-b314b9f2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093C7A-3F0F-473C-A1F1-C09C02F293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5AEBB-7349-43E5-B7F3-5F39356BC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bea027-314a-4637-8f25-b314b9f20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FC0FC5-4F96-4F59-8AE8-D25E1DB6A4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2536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Embla Jonsson</cp:lastModifiedBy>
  <cp:revision>2</cp:revision>
  <dcterms:created xsi:type="dcterms:W3CDTF">2019-12-05T10:57:00Z</dcterms:created>
  <dcterms:modified xsi:type="dcterms:W3CDTF">2019-12-05T10:57:00Z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0x0101003126B07CCC0A634D843F7B40866B80DE</vt:lpwstr>
  </property>
</Properties>
</file>