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Christofer Patrick Paes</w:t>
      </w:r>
    </w:p>
    <w:p w:rsidR="00000000" w:rsidDel="00000000" w:rsidP="00000000" w:rsidRDefault="00000000" w:rsidRPr="00000000" w14:paraId="00000002">
      <w:pPr>
        <w:rPr/>
      </w:pPr>
      <w:r w:rsidDel="00000000" w:rsidR="00000000" w:rsidRPr="00000000">
        <w:rPr>
          <w:rtl w:val="0"/>
        </w:rPr>
        <w:t xml:space="preserve">Program 13 </w:t>
      </w:r>
    </w:p>
    <w:p w:rsidR="00000000" w:rsidDel="00000000" w:rsidP="00000000" w:rsidRDefault="00000000" w:rsidRPr="00000000" w14:paraId="00000003">
      <w:pPr>
        <w:rPr/>
      </w:pPr>
      <w:r w:rsidDel="00000000" w:rsidR="00000000" w:rsidRPr="00000000">
        <w:rPr>
          <w:rtl w:val="0"/>
        </w:rPr>
        <w:t xml:space="preserve">CSC 240AA Robert Simms </w:t>
      </w:r>
    </w:p>
    <w:p w:rsidR="00000000" w:rsidDel="00000000" w:rsidP="00000000" w:rsidRDefault="00000000" w:rsidRPr="00000000" w14:paraId="00000004">
      <w:pPr>
        <w:rPr/>
      </w:pPr>
      <w:r w:rsidDel="00000000" w:rsidR="00000000" w:rsidRPr="00000000">
        <w:rPr>
          <w:rtl w:val="0"/>
        </w:rPr>
        <w:t xml:space="preserve">Brief outline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expert system I’am going to make will be loaded with facts that are based on Yugioh characters. The beginning will start with checking if the person you're searching for is the owner of Kaiba Corporation, if they're the owner of Kaiba Corp then the person is Kaiba, if anything else move through the decision tree. The second decision is to check if the character works at the card Shop, and ask if the character is the owner or the employee. If the character owns the card shop, then it is Grandpa Moto, and if they're not the owner then the answer is Yugi Moto. Moving back to the second decision and answering no would lead to the third decision, which is” is the character a best friend of yugi moto?”. If the  answer is no, then the character is Mokuba Kaiba. If yes then the fourth decision is to ask if the character is female. If the answer is yes, then the character is Tea. If the answer is no, then we would move the fifth decision, which is to ask if the character is a Duel Monsters Champion. If the answer is yes then the character is Joey, and if no then the character is Tristin.  This is just a rough draft and rough outline of how my system should look and work logically.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