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5095" w14:textId="23BB27F0" w:rsidR="00840BE6" w:rsidRPr="00473B93" w:rsidRDefault="00473B93" w:rsidP="00317924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73B93">
        <w:rPr>
          <w:rFonts w:ascii="Times New Roman" w:hAnsi="Times New Roman" w:cs="Times New Roman"/>
          <w:sz w:val="40"/>
          <w:szCs w:val="40"/>
        </w:rPr>
        <w:t>Planleggingsdokument</w:t>
      </w:r>
    </w:p>
    <w:p w14:paraId="5DF7E579" w14:textId="0A2B3125" w:rsidR="00473B93" w:rsidRPr="00473B93" w:rsidRDefault="00473B93" w:rsidP="0031792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6091848" w14:textId="2E2EBDB1" w:rsidR="00473B93" w:rsidRPr="00473B93" w:rsidRDefault="00473B93" w:rsidP="003179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473B93">
        <w:rPr>
          <w:rFonts w:ascii="Times New Roman" w:hAnsi="Times New Roman" w:cs="Times New Roman"/>
          <w:sz w:val="32"/>
          <w:szCs w:val="32"/>
        </w:rPr>
        <w:t>Wireframe</w:t>
      </w:r>
      <w:proofErr w:type="spellEnd"/>
    </w:p>
    <w:p w14:paraId="523009E3" w14:textId="17F83A76" w:rsidR="00473B93" w:rsidRDefault="00473B93" w:rsidP="00317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E7710C" w14:textId="23B2CD45" w:rsidR="00473B93" w:rsidRDefault="00473B93" w:rsidP="00317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4FCA97" wp14:editId="4ACFDF35">
            <wp:extent cx="5760720" cy="3287395"/>
            <wp:effectExtent l="0" t="0" r="5080" b="190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A1D1" w14:textId="49298141" w:rsidR="00473B93" w:rsidRDefault="00473B93" w:rsidP="00317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5066F7" w14:textId="1F8AEF18" w:rsidR="00473B93" w:rsidRDefault="00473B93" w:rsidP="00317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16C3FF" w14:textId="3957CC87" w:rsidR="00473B93" w:rsidRDefault="00473B93" w:rsidP="003179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73B93">
        <w:rPr>
          <w:rFonts w:ascii="Times New Roman" w:hAnsi="Times New Roman" w:cs="Times New Roman"/>
          <w:sz w:val="32"/>
          <w:szCs w:val="32"/>
        </w:rPr>
        <w:t>Kravspesifikasjon</w:t>
      </w:r>
    </w:p>
    <w:p w14:paraId="784E36CC" w14:textId="77777777" w:rsidR="00317924" w:rsidRDefault="00317924" w:rsidP="003179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FCDC873" w14:textId="77777777" w:rsidR="00473B93" w:rsidRPr="00473B93" w:rsidRDefault="00473B93" w:rsidP="00317924">
      <w:pPr>
        <w:spacing w:line="360" w:lineRule="auto"/>
        <w:rPr>
          <w:rFonts w:ascii="Times New Roman" w:hAnsi="Times New Roman" w:cs="Times New Roman"/>
        </w:rPr>
      </w:pPr>
      <w:r w:rsidRPr="00473B93">
        <w:rPr>
          <w:rFonts w:ascii="Times New Roman" w:hAnsi="Times New Roman" w:cs="Times New Roman"/>
        </w:rPr>
        <w:t>På denne nettsida kan du få rekna ut kva:</w:t>
      </w:r>
    </w:p>
    <w:p w14:paraId="2F2E1DB6" w14:textId="005DEEF3" w:rsidR="00473B93" w:rsidRDefault="00473B93" w:rsidP="00317924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Straumprisen din kvar månad</w:t>
      </w:r>
    </w:p>
    <w:p w14:paraId="2EA49208" w14:textId="10DEF04C" w:rsidR="00473B93" w:rsidRDefault="00317924" w:rsidP="00317924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pris for alle månadene</w:t>
      </w:r>
    </w:p>
    <w:p w14:paraId="1140D5F1" w14:textId="53B549B5" w:rsidR="00317924" w:rsidRDefault="00317924" w:rsidP="00317924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proofErr w:type="spellStart"/>
      <w:r>
        <w:rPr>
          <w:rFonts w:ascii="Times New Roman" w:hAnsi="Times New Roman" w:cs="Times New Roman"/>
        </w:rPr>
        <w:t>kwt</w:t>
      </w:r>
      <w:proofErr w:type="spellEnd"/>
      <w:r>
        <w:rPr>
          <w:rFonts w:ascii="Times New Roman" w:hAnsi="Times New Roman" w:cs="Times New Roman"/>
        </w:rPr>
        <w:t xml:space="preserve"> ofr alle månadane</w:t>
      </w:r>
    </w:p>
    <w:p w14:paraId="6CD98423" w14:textId="22CD6701" w:rsidR="00317924" w:rsidRDefault="00317924" w:rsidP="00317924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Gjennomsnitt pris</w:t>
      </w:r>
    </w:p>
    <w:p w14:paraId="3CF562E3" w14:textId="0E656DCF" w:rsidR="00317924" w:rsidRDefault="00317924" w:rsidP="00317924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Gjennomsnitt </w:t>
      </w:r>
      <w:proofErr w:type="spellStart"/>
      <w:r>
        <w:rPr>
          <w:rFonts w:ascii="Times New Roman" w:hAnsi="Times New Roman" w:cs="Times New Roman"/>
        </w:rPr>
        <w:t>kwt</w:t>
      </w:r>
      <w:proofErr w:type="spellEnd"/>
    </w:p>
    <w:p w14:paraId="64324BFB" w14:textId="1B1DD6AE" w:rsidR="00BA0500" w:rsidRDefault="00BA0500" w:rsidP="00BA0500">
      <w:pPr>
        <w:spacing w:line="360" w:lineRule="auto"/>
        <w:rPr>
          <w:rFonts w:ascii="Times New Roman" w:hAnsi="Times New Roman" w:cs="Times New Roman"/>
        </w:rPr>
      </w:pPr>
    </w:p>
    <w:p w14:paraId="62C1A4C1" w14:textId="39DA6E42" w:rsidR="00BA0500" w:rsidRDefault="00BA0500" w:rsidP="00BA0500">
      <w:pPr>
        <w:spacing w:line="360" w:lineRule="auto"/>
        <w:rPr>
          <w:rFonts w:ascii="Times New Roman" w:hAnsi="Times New Roman" w:cs="Times New Roman"/>
        </w:rPr>
      </w:pPr>
    </w:p>
    <w:p w14:paraId="0BC4B445" w14:textId="144469D3" w:rsidR="00BA0500" w:rsidRDefault="00BA0500" w:rsidP="00BA0500">
      <w:pPr>
        <w:spacing w:line="360" w:lineRule="auto"/>
        <w:rPr>
          <w:rFonts w:ascii="Times New Roman" w:hAnsi="Times New Roman" w:cs="Times New Roman"/>
        </w:rPr>
      </w:pPr>
    </w:p>
    <w:p w14:paraId="1F9C8451" w14:textId="528CE7E6" w:rsidR="00BA0500" w:rsidRDefault="00BA0500" w:rsidP="00BA0500">
      <w:pPr>
        <w:spacing w:line="360" w:lineRule="auto"/>
        <w:rPr>
          <w:rFonts w:ascii="Times New Roman" w:hAnsi="Times New Roman" w:cs="Times New Roman"/>
        </w:rPr>
      </w:pPr>
    </w:p>
    <w:p w14:paraId="3BADFE3E" w14:textId="02FA1DB3" w:rsidR="00BA0500" w:rsidRDefault="00BA0500" w:rsidP="00BA050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Flytdiagram</w:t>
      </w:r>
      <w:proofErr w:type="spellEnd"/>
    </w:p>
    <w:p w14:paraId="0DBD022B" w14:textId="263382EB" w:rsidR="00BA0500" w:rsidRDefault="00BA0500" w:rsidP="00BA050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5FF6AA2" w14:textId="77777777" w:rsidR="00BA0500" w:rsidRDefault="00BA0500" w:rsidP="00BA050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1D4068E" w14:textId="2E0C4204" w:rsidR="00BA0500" w:rsidRDefault="00BA0500" w:rsidP="00BA050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74D516C" w14:textId="2DB62EE5" w:rsidR="00BA0500" w:rsidRPr="00BA0500" w:rsidRDefault="00C90A3A" w:rsidP="00BA050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F9D140" wp14:editId="1DD63DE7">
            <wp:extent cx="3098800" cy="3453017"/>
            <wp:effectExtent l="0" t="0" r="0" b="190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462" cy="35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31DBDC" wp14:editId="09904CA9">
            <wp:extent cx="3133725" cy="3491934"/>
            <wp:effectExtent l="0" t="0" r="3175" b="63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82" cy="35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500" w:rsidRPr="00BA0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5A24"/>
    <w:multiLevelType w:val="hybridMultilevel"/>
    <w:tmpl w:val="091E2958"/>
    <w:lvl w:ilvl="0" w:tplc="3AC4045C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93"/>
    <w:rsid w:val="00317924"/>
    <w:rsid w:val="00473B93"/>
    <w:rsid w:val="00500ED3"/>
    <w:rsid w:val="00840BE6"/>
    <w:rsid w:val="00897F4C"/>
    <w:rsid w:val="00BA0500"/>
    <w:rsid w:val="00C9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1A153E"/>
  <w15:chartTrackingRefBased/>
  <w15:docId w15:val="{D20696E5-55A9-0C49-8407-0A540D0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73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Berthelsen</dc:creator>
  <cp:keywords/>
  <dc:description/>
  <cp:lastModifiedBy>Christoffer Berthelsen</cp:lastModifiedBy>
  <cp:revision>4</cp:revision>
  <dcterms:created xsi:type="dcterms:W3CDTF">2022-03-01T13:06:00Z</dcterms:created>
  <dcterms:modified xsi:type="dcterms:W3CDTF">2022-03-01T15:52:00Z</dcterms:modified>
</cp:coreProperties>
</file>