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542E" w14:textId="0261A3DE" w:rsidR="00A769BA" w:rsidRDefault="0083173D" w:rsidP="0083173D">
      <w:pPr>
        <w:jc w:val="center"/>
      </w:pPr>
      <w:r>
        <w:t xml:space="preserve">Ideas principales para la historia del </w:t>
      </w:r>
      <w:r w:rsidRPr="0083173D">
        <w:t>Proyecto-</w:t>
      </w:r>
      <w:proofErr w:type="spellStart"/>
      <w:r w:rsidRPr="0083173D">
        <w:t>LVdlM</w:t>
      </w:r>
      <w:proofErr w:type="spellEnd"/>
    </w:p>
    <w:p w14:paraId="76D837AA" w14:textId="21FA0FE4" w:rsidR="0083173D" w:rsidRDefault="0026239C" w:rsidP="0083173D">
      <w:r>
        <w:t>Reutilización de escenarios.</w:t>
      </w:r>
    </w:p>
    <w:p w14:paraId="294E1D90" w14:textId="310C30DB" w:rsidR="0026239C" w:rsidRDefault="0026239C" w:rsidP="0083173D">
      <w:r>
        <w:t>Personaje principal: Malva. (todos los personajes menos los enemigos son comida)</w:t>
      </w:r>
    </w:p>
    <w:p w14:paraId="43263164" w14:textId="114073A0" w:rsidR="0026239C" w:rsidRDefault="0026239C" w:rsidP="0083173D">
      <w:r>
        <w:t>Personajes secundarios: Según la trama lo requiera.</w:t>
      </w:r>
    </w:p>
    <w:p w14:paraId="70A073C6" w14:textId="0A561557" w:rsidR="0026239C" w:rsidRDefault="0026239C" w:rsidP="0083173D">
      <w:r>
        <w:t>Ambientación: En el año 1936, recorrer todas las culturas.</w:t>
      </w:r>
    </w:p>
    <w:p w14:paraId="237D4ECC" w14:textId="2065125F" w:rsidR="0026239C" w:rsidRDefault="0026239C" w:rsidP="0083173D">
      <w:r>
        <w:t>Mapeado como basado en cup</w:t>
      </w:r>
      <w:r w:rsidR="00645E53">
        <w:t xml:space="preserve"> </w:t>
      </w:r>
      <w:r>
        <w:t>head.</w:t>
      </w:r>
    </w:p>
    <w:p w14:paraId="5B19D029" w14:textId="509922BF" w:rsidR="0026239C" w:rsidRDefault="0026239C" w:rsidP="0083173D">
      <w:r>
        <w:t>Cambiar modos de juego, primero normal y hardcore.</w:t>
      </w:r>
    </w:p>
    <w:p w14:paraId="1DD6CDE9" w14:textId="41B02AA2" w:rsidR="00645E53" w:rsidRDefault="00645E53" w:rsidP="0083173D">
      <w:r>
        <w:t>Solo teclado.</w:t>
      </w:r>
    </w:p>
    <w:p w14:paraId="1E606BD6" w14:textId="3A2FAE19" w:rsidR="00645E53" w:rsidRDefault="00645E53" w:rsidP="0083173D">
      <w:r>
        <w:t>Creación de inventarios</w:t>
      </w:r>
      <w:r w:rsidR="00057EB4">
        <w:t>.</w:t>
      </w:r>
    </w:p>
    <w:p w14:paraId="67704893" w14:textId="5236CD7F" w:rsidR="00645E53" w:rsidRDefault="00645E53" w:rsidP="0083173D">
      <w:r>
        <w:t>Objetos dinámicos durante toda la historia,</w:t>
      </w:r>
      <w:r w:rsidR="00057EB4">
        <w:t xml:space="preserve"> (Jugar a la ruleta rusa).</w:t>
      </w:r>
    </w:p>
    <w:p w14:paraId="1B7667DE" w14:textId="77777777" w:rsidR="00057EB4" w:rsidRDefault="00057EB4" w:rsidP="0083173D"/>
    <w:sectPr w:rsidR="0005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BA"/>
    <w:rsid w:val="00057EB4"/>
    <w:rsid w:val="0026239C"/>
    <w:rsid w:val="003C5DBC"/>
    <w:rsid w:val="00645E53"/>
    <w:rsid w:val="0083173D"/>
    <w:rsid w:val="00A769BA"/>
    <w:rsid w:val="00D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E135"/>
  <w15:chartTrackingRefBased/>
  <w15:docId w15:val="{5E494BD1-23F7-4074-A0D1-2ABDD65F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alexys</dc:creator>
  <cp:keywords/>
  <dc:description/>
  <cp:lastModifiedBy>christopher alexys</cp:lastModifiedBy>
  <cp:revision>6</cp:revision>
  <dcterms:created xsi:type="dcterms:W3CDTF">2021-12-06T22:27:00Z</dcterms:created>
  <dcterms:modified xsi:type="dcterms:W3CDTF">2021-12-06T23:29:00Z</dcterms:modified>
</cp:coreProperties>
</file>