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2B51" w14:textId="0157E49C" w:rsidR="004A214A" w:rsidRPr="00FE6C27" w:rsidRDefault="00FE6C27" w:rsidP="00FE6C27">
      <w:pPr>
        <w:jc w:val="center"/>
        <w:rPr>
          <w:sz w:val="32"/>
          <w:szCs w:val="32"/>
        </w:rPr>
      </w:pPr>
      <w:r w:rsidRPr="00FE6C27">
        <w:rPr>
          <w:sz w:val="32"/>
          <w:szCs w:val="32"/>
        </w:rPr>
        <w:t>Story – Christo Landry</w:t>
      </w:r>
    </w:p>
    <w:p w14:paraId="1FB8AC92" w14:textId="39E322E3" w:rsidR="002620D7" w:rsidRDefault="00FE6C27" w:rsidP="00FE6C27">
      <w:r>
        <w:t xml:space="preserve">I started my programming journey at a </w:t>
      </w:r>
      <w:r w:rsidR="00B34ACA">
        <w:t>s</w:t>
      </w:r>
      <w:r>
        <w:t xml:space="preserve">cience and </w:t>
      </w:r>
      <w:r w:rsidR="00B34ACA">
        <w:t>t</w:t>
      </w:r>
      <w:r>
        <w:t xml:space="preserve">ech high school taking AP Comp Sci and a few other courses.  </w:t>
      </w:r>
      <w:r w:rsidR="002620D7">
        <w:t xml:space="preserve">Through college I majored in finance and economics and got a </w:t>
      </w:r>
      <w:r w:rsidR="00B34ACA">
        <w:t>master’s in accounting</w:t>
      </w:r>
      <w:r w:rsidR="002620D7">
        <w:t xml:space="preserve"> while being a DI athlete.  After</w:t>
      </w:r>
      <w:r w:rsidR="00B34ACA">
        <w:t xml:space="preserve">wards, </w:t>
      </w:r>
      <w:r w:rsidR="002620D7">
        <w:t xml:space="preserve">I ran professionally for eight years </w:t>
      </w:r>
      <w:r w:rsidR="00B34ACA">
        <w:t>while</w:t>
      </w:r>
      <w:r w:rsidR="002620D7">
        <w:t xml:space="preserve"> star</w:t>
      </w:r>
      <w:r w:rsidR="00B34ACA">
        <w:t>ting</w:t>
      </w:r>
      <w:r w:rsidR="002620D7">
        <w:t xml:space="preserve"> a coaching business</w:t>
      </w:r>
      <w:r w:rsidR="00B34ACA">
        <w:t xml:space="preserve"> with multiple coaches</w:t>
      </w:r>
      <w:r w:rsidR="002620D7">
        <w:t xml:space="preserve"> and a running camp, creating custom websites for all endeavors.  Since </w:t>
      </w:r>
      <w:r w:rsidR="00B34ACA">
        <w:t>then,</w:t>
      </w:r>
      <w:r w:rsidR="002620D7">
        <w:t xml:space="preserve"> I’ve been building programs to help solve problems I’ve come across, </w:t>
      </w:r>
      <w:r w:rsidR="00B34ACA">
        <w:t xml:space="preserve">including poker result logging software and an automatic, custom running training plan generator.  Now I want to bring my focus and drive to your company going forward. </w:t>
      </w:r>
    </w:p>
    <w:sectPr w:rsidR="0026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27"/>
    <w:rsid w:val="002620D7"/>
    <w:rsid w:val="005530EA"/>
    <w:rsid w:val="00781B07"/>
    <w:rsid w:val="00A0772E"/>
    <w:rsid w:val="00B34ACA"/>
    <w:rsid w:val="00CC1551"/>
    <w:rsid w:val="00FE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FE0A"/>
  <w15:chartTrackingRefBased/>
  <w15:docId w15:val="{06B8A91D-7D80-4A10-8F0A-760E0F1C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Landry</dc:creator>
  <cp:keywords/>
  <dc:description/>
  <cp:lastModifiedBy>Christo Landry</cp:lastModifiedBy>
  <cp:revision>1</cp:revision>
  <dcterms:created xsi:type="dcterms:W3CDTF">2022-05-20T16:22:00Z</dcterms:created>
  <dcterms:modified xsi:type="dcterms:W3CDTF">2022-05-20T16:42:00Z</dcterms:modified>
</cp:coreProperties>
</file>