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2B51" w14:textId="0157E49C" w:rsidR="004A214A" w:rsidRPr="00FE6C27" w:rsidRDefault="00FE6C27" w:rsidP="00FE6C27">
      <w:pPr>
        <w:jc w:val="center"/>
        <w:rPr>
          <w:sz w:val="32"/>
          <w:szCs w:val="32"/>
        </w:rPr>
      </w:pPr>
      <w:r w:rsidRPr="00FE6C27">
        <w:rPr>
          <w:sz w:val="32"/>
          <w:szCs w:val="32"/>
        </w:rPr>
        <w:t>Story – Christo Landry</w:t>
      </w:r>
    </w:p>
    <w:p w14:paraId="1FB8AC92" w14:textId="2F8302FE" w:rsidR="002620D7" w:rsidRDefault="00E2258B" w:rsidP="00E2258B">
      <w:r w:rsidRPr="00E2258B">
        <w:t xml:space="preserve">Hey, I'm Christo, your next software engineer.  I majored in Finance and Economics and got a Master’s in Accounting at William &amp; Mary while also being a </w:t>
      </w:r>
      <w:r w:rsidRPr="00E2258B">
        <w:t>three-time</w:t>
      </w:r>
      <w:r w:rsidRPr="00E2258B">
        <w:t xml:space="preserve"> All-American athlete.  After graduating I spent 8 years as a professional runner, coach, and started my own business managing other coaches and organizing camps. I created custom websites for my businesses and found a passion for using technology to solve problems. I've built and deployed many full-stack applications, including an app that creates individually tailed training plans for runners, spending less time worrying about handwritten notebooks and more time focusing on what they love. I want to bring my focus, discipline, and drive to build products for a company that matches my passion.</w:t>
      </w:r>
    </w:p>
    <w:sectPr w:rsidR="0026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27"/>
    <w:rsid w:val="002620D7"/>
    <w:rsid w:val="005530EA"/>
    <w:rsid w:val="00781B07"/>
    <w:rsid w:val="00A0772E"/>
    <w:rsid w:val="00B34ACA"/>
    <w:rsid w:val="00CC1551"/>
    <w:rsid w:val="00E2258B"/>
    <w:rsid w:val="00FE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FE0A"/>
  <w15:chartTrackingRefBased/>
  <w15:docId w15:val="{06B8A91D-7D80-4A10-8F0A-760E0F1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 Landry</dc:creator>
  <cp:keywords/>
  <dc:description/>
  <cp:lastModifiedBy>Christo Landry</cp:lastModifiedBy>
  <cp:revision>2</cp:revision>
  <dcterms:created xsi:type="dcterms:W3CDTF">2022-05-20T16:22:00Z</dcterms:created>
  <dcterms:modified xsi:type="dcterms:W3CDTF">2022-05-20T22:14:00Z</dcterms:modified>
</cp:coreProperties>
</file>